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85A" w:rsidRPr="00FE7A76" w:rsidRDefault="005E185A" w:rsidP="005E185A">
      <w:pPr>
        <w:pStyle w:val="Caption"/>
        <w:rPr>
          <w:lang w:val="en-US"/>
        </w:rPr>
      </w:pPr>
      <w:r>
        <w:t>Lampiran 1.</w:t>
      </w:r>
      <w:r>
        <w:tab/>
      </w:r>
      <w:r>
        <w:rPr>
          <w:b w:val="0"/>
        </w:rPr>
        <w:t>Surat Determinasi</w:t>
      </w:r>
      <w:r w:rsidRPr="00B47930">
        <w:rPr>
          <w:b w:val="0"/>
        </w:rPr>
        <w:t xml:space="preserve"> </w:t>
      </w:r>
      <w:r>
        <w:rPr>
          <w:b w:val="0"/>
        </w:rPr>
        <w:t>Jambu Air Hijau</w:t>
      </w:r>
    </w:p>
    <w:p w:rsidR="005E185A" w:rsidRPr="009A6854" w:rsidRDefault="005E185A" w:rsidP="005E185A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1670E" wp14:editId="688B3982">
            <wp:extent cx="5053264" cy="7832546"/>
            <wp:effectExtent l="0" t="0" r="0" b="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3-25-13-57-45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20" cy="78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85A" w:rsidRPr="00B47930" w:rsidRDefault="005E185A" w:rsidP="005E185A">
      <w:pPr>
        <w:pStyle w:val="Caption"/>
        <w:rPr>
          <w:b w:val="0"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D73FE4"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tab/>
      </w:r>
      <w:r>
        <w:rPr>
          <w:b w:val="0"/>
        </w:rPr>
        <w:t>Surat Determinasi</w:t>
      </w:r>
      <w:r w:rsidRPr="00B47930">
        <w:rPr>
          <w:b w:val="0"/>
        </w:rPr>
        <w:t xml:space="preserve"> </w:t>
      </w:r>
      <w:r>
        <w:rPr>
          <w:b w:val="0"/>
        </w:rPr>
        <w:t>Jambu Air Merah</w:t>
      </w:r>
    </w:p>
    <w:p w:rsidR="005E185A" w:rsidRPr="009A6854" w:rsidRDefault="005E185A" w:rsidP="005E185A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A1D9F" wp14:editId="2ABF3E18">
            <wp:extent cx="5029200" cy="7551682"/>
            <wp:effectExtent l="0" t="0" r="0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3-25-13-57-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85A" w:rsidRDefault="005E185A" w:rsidP="005E185A">
      <w:pPr>
        <w:pStyle w:val="Caption"/>
      </w:pPr>
    </w:p>
    <w:p w:rsidR="005E185A" w:rsidRDefault="005E185A" w:rsidP="005E185A">
      <w:pPr>
        <w:pStyle w:val="Caption"/>
        <w:rPr>
          <w:b w:val="0"/>
          <w:lang w:val="en-US"/>
        </w:rPr>
      </w:pPr>
      <w:r>
        <w:lastRenderedPageBreak/>
        <w:t>Lampiran 3.</w:t>
      </w:r>
      <w:r>
        <w:tab/>
      </w:r>
      <w:r w:rsidRPr="005E185A">
        <w:rPr>
          <w:b w:val="0"/>
          <w:lang w:val="id-ID"/>
        </w:rPr>
        <w:t>Surat Keterangan Laboratorium LPPOM MUI Kota Medan</w:t>
      </w:r>
    </w:p>
    <w:p w:rsidR="005E185A" w:rsidRDefault="005E185A" w:rsidP="005E185A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BDF6B0" wp14:editId="63AD7ADA">
            <wp:extent cx="5039995" cy="7654925"/>
            <wp:effectExtent l="0" t="0" r="8255" b="3175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3-25-13-57-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85A" w:rsidRDefault="005E185A" w:rsidP="005E185A"/>
    <w:p w:rsidR="00B95094" w:rsidRPr="004F1169" w:rsidRDefault="0050482F" w:rsidP="00B950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margin">
                  <wp:posOffset>850265</wp:posOffset>
                </wp:positionH>
                <wp:positionV relativeFrom="paragraph">
                  <wp:posOffset>376555</wp:posOffset>
                </wp:positionV>
                <wp:extent cx="1857375" cy="657225"/>
                <wp:effectExtent l="0" t="0" r="28575" b="2857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307E6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Jambu air hijau dan jambu air merah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left:0;text-align:left;margin-left:66.95pt;margin-top:29.65pt;width:146.25pt;height:51.75pt;z-index:25309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" fillcolor="white [3201]" strokecolor="black [3200]" strokeweight="2pt">
                <v:path arrowok="t"/>
                <v:textbox>
                  <w:txbxContent>
                    <w:p w:rsidR="0085719A" w:rsidRPr="00C307E6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Jambu air hijau dan jambu air merah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E185A">
        <w:rPr>
          <w:rFonts w:ascii="Times New Roman" w:hAnsi="Times New Roman" w:cs="Times New Roman"/>
          <w:b/>
          <w:sz w:val="24"/>
          <w:szCs w:val="24"/>
        </w:rPr>
        <w:t>Lampiran 4</w:t>
      </w:r>
      <w:r w:rsidR="00B95094" w:rsidRPr="00236B32">
        <w:rPr>
          <w:rFonts w:ascii="Times New Roman" w:hAnsi="Times New Roman" w:cs="Times New Roman"/>
          <w:b/>
          <w:sz w:val="24"/>
          <w:szCs w:val="24"/>
        </w:rPr>
        <w:t>.</w:t>
      </w:r>
      <w:r w:rsidR="00B95094">
        <w:rPr>
          <w:rFonts w:ascii="Times New Roman" w:hAnsi="Times New Roman" w:cs="Times New Roman"/>
          <w:sz w:val="24"/>
          <w:szCs w:val="24"/>
        </w:rPr>
        <w:t xml:space="preserve"> </w:t>
      </w:r>
      <w:r w:rsidR="00B95094" w:rsidRPr="001C3CF3">
        <w:rPr>
          <w:rFonts w:ascii="Times New Roman" w:hAnsi="Times New Roman" w:cs="Times New Roman"/>
          <w:sz w:val="24"/>
          <w:szCs w:val="24"/>
        </w:rPr>
        <w:t xml:space="preserve">Bagan </w:t>
      </w:r>
      <w:r w:rsidR="001C3CF3" w:rsidRPr="001C3CF3">
        <w:rPr>
          <w:rFonts w:ascii="Times New Roman" w:hAnsi="Times New Roman" w:cs="Times New Roman"/>
          <w:sz w:val="24"/>
          <w:szCs w:val="24"/>
        </w:rPr>
        <w:t>Alir Proses Destruksi Basah</w:t>
      </w:r>
    </w:p>
    <w:p w:rsidR="00B95094" w:rsidRDefault="00B95094" w:rsidP="00B950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v</w:t>
      </w:r>
    </w:p>
    <w:p w:rsidR="00B95094" w:rsidRDefault="0050482F" w:rsidP="00B950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3095936" behindDoc="0" locked="0" layoutInCell="1" allowOverlap="1">
                <wp:simplePos x="0" y="0"/>
                <wp:positionH relativeFrom="margin">
                  <wp:posOffset>1769745</wp:posOffset>
                </wp:positionH>
                <wp:positionV relativeFrom="paragraph">
                  <wp:posOffset>130175</wp:posOffset>
                </wp:positionV>
                <wp:extent cx="45720" cy="4543425"/>
                <wp:effectExtent l="38100" t="0" r="68580" b="4762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454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139.35pt;margin-top:10.25pt;width:3.6pt;height:357.75pt;z-index:2530959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" strokecolor="black [3040]">
                <v:stroke endarrow="open"/>
                <o:lock v:ext="edit" shapetype="f"/>
                <w10:wrap anchorx="margin"/>
              </v:shape>
            </w:pict>
          </mc:Fallback>
        </mc:AlternateContent>
      </w:r>
    </w:p>
    <w:p w:rsidR="00B95094" w:rsidRPr="00C307E6" w:rsidRDefault="0050482F" w:rsidP="00B95094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103505</wp:posOffset>
                </wp:positionV>
                <wp:extent cx="928370" cy="635"/>
                <wp:effectExtent l="38100" t="76200" r="0" b="113665"/>
                <wp:wrapNone/>
                <wp:docPr id="453" name="Elb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" o:spid="_x0000_s1026" type="#_x0000_t34" style="position:absolute;margin-left:141.25pt;margin-top:8.15pt;width:73.1pt;height:.05pt;rotation:180;flip:y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ab/>
        <w:t>Buah jambu air dibersihkan</w:t>
      </w:r>
    </w:p>
    <w:p w:rsidR="00B95094" w:rsidRPr="00C307E6" w:rsidRDefault="0050482F" w:rsidP="00B95094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107315</wp:posOffset>
                </wp:positionV>
                <wp:extent cx="928370" cy="635"/>
                <wp:effectExtent l="38100" t="76200" r="0" b="113665"/>
                <wp:wrapNone/>
                <wp:docPr id="452" name="Elb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" o:spid="_x0000_s1026" type="#_x0000_t34" style="position:absolute;margin-left:141.4pt;margin-top:8.45pt;width:73.1pt;height:.05pt;rotation:180;flip:y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ab/>
        <w:t>Dipisahkan daging dan bijinya</w:t>
      </w:r>
    </w:p>
    <w:p w:rsidR="00B95094" w:rsidRDefault="0050482F" w:rsidP="00B95094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92075</wp:posOffset>
                </wp:positionV>
                <wp:extent cx="928370" cy="635"/>
                <wp:effectExtent l="38100" t="76200" r="0" b="113665"/>
                <wp:wrapNone/>
                <wp:docPr id="451" name="Elb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8" o:spid="_x0000_s1026" type="#_x0000_t34" style="position:absolute;margin-left:142.7pt;margin-top:7.25pt;width:73.1pt;height:.05pt;rotation:180;flip:y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ab/>
        <w:t>Di blender sampai halus</w:t>
      </w:r>
    </w:p>
    <w:p w:rsidR="00B95094" w:rsidRDefault="0050482F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123190</wp:posOffset>
                </wp:positionV>
                <wp:extent cx="928370" cy="635"/>
                <wp:effectExtent l="38100" t="76200" r="0" b="113665"/>
                <wp:wrapNone/>
                <wp:docPr id="450" name="Elb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1" o:spid="_x0000_s1026" type="#_x0000_t34" style="position:absolute;margin-left:144.4pt;margin-top:9.7pt;width:73.1pt;height:.05pt;rotation:180;flip:y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Ditimbang saksama 20 gram dalam erlenmayer</w:t>
      </w:r>
    </w:p>
    <w:p w:rsidR="00B95094" w:rsidRDefault="0050482F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83820</wp:posOffset>
                </wp:positionV>
                <wp:extent cx="928370" cy="635"/>
                <wp:effectExtent l="38100" t="76200" r="0" b="113665"/>
                <wp:wrapNone/>
                <wp:docPr id="449" name="Elb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" o:spid="_x0000_s1026" type="#_x0000_t34" style="position:absolute;margin-left:143.45pt;margin-top:6.6pt;width:73.1pt;height:.05pt;rotation:180;flip:y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Ditambahkan HNO</w:t>
      </w:r>
      <w:r w:rsidR="00B9509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95094">
        <w:rPr>
          <w:rFonts w:ascii="Times New Roman" w:hAnsi="Times New Roman" w:cs="Times New Roman"/>
          <w:sz w:val="24"/>
          <w:szCs w:val="24"/>
        </w:rPr>
        <w:t xml:space="preserve"> p sebanyak 20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81280</wp:posOffset>
                </wp:positionV>
                <wp:extent cx="928370" cy="635"/>
                <wp:effectExtent l="38100" t="76200" r="0" b="113665"/>
                <wp:wrapNone/>
                <wp:docPr id="448" name="Elb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0" o:spid="_x0000_s1026" type="#_x0000_t34" style="position:absolute;margin-left:143.85pt;margin-top:6.4pt;width:73.1pt;height:.05pt;rotation:180;flip:y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Didiamkan selama 4 jam</w:t>
      </w:r>
    </w:p>
    <w:p w:rsidR="00B95094" w:rsidRDefault="0050482F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102235</wp:posOffset>
                </wp:positionV>
                <wp:extent cx="928370" cy="635"/>
                <wp:effectExtent l="38100" t="76200" r="0" b="113665"/>
                <wp:wrapNone/>
                <wp:docPr id="20" name="Elb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" o:spid="_x0000_s1026" type="#_x0000_t34" style="position:absolute;margin-left:143.65pt;margin-top:8.05pt;width:73.1pt;height:.05pt;rotation:180;flip:y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EedwIAAOc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margin">
                  <wp:posOffset>1217295</wp:posOffset>
                </wp:positionH>
                <wp:positionV relativeFrom="paragraph">
                  <wp:posOffset>655955</wp:posOffset>
                </wp:positionV>
                <wp:extent cx="1152525" cy="438150"/>
                <wp:effectExtent l="0" t="0" r="2857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95.85pt;margin-top:51.65pt;width:90.75pt;height:34.5pt;z-index:2530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 destruksi diatas hot plate sampai destruksi sempurna (jernih)</w:t>
      </w:r>
    </w:p>
    <w:p w:rsidR="00B95094" w:rsidRDefault="00B95094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tabs>
          <w:tab w:val="left" w:pos="4536"/>
        </w:tabs>
        <w:spacing w:line="48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95094" w:rsidRDefault="005E185A" w:rsidP="00B95094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="00B95094" w:rsidRPr="00236B32">
        <w:rPr>
          <w:rFonts w:ascii="Times New Roman" w:hAnsi="Times New Roman" w:cs="Times New Roman"/>
          <w:b/>
          <w:sz w:val="24"/>
          <w:szCs w:val="24"/>
        </w:rPr>
        <w:t>.</w:t>
      </w:r>
      <w:r w:rsidR="00B95094">
        <w:rPr>
          <w:rFonts w:ascii="Times New Roman" w:hAnsi="Times New Roman" w:cs="Times New Roman"/>
          <w:sz w:val="24"/>
          <w:szCs w:val="24"/>
        </w:rPr>
        <w:t xml:space="preserve"> Bagan </w:t>
      </w:r>
      <w:r w:rsidR="001C3CF3">
        <w:rPr>
          <w:rFonts w:ascii="Times New Roman" w:hAnsi="Times New Roman" w:cs="Times New Roman"/>
          <w:sz w:val="24"/>
          <w:szCs w:val="24"/>
        </w:rPr>
        <w:t>Alir Proses Pembuatan Larutan Sampel</w:t>
      </w:r>
    </w:p>
    <w:p w:rsidR="00B95094" w:rsidRDefault="0050482F" w:rsidP="00B95094">
      <w:pPr>
        <w:tabs>
          <w:tab w:val="left" w:pos="453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margin">
                  <wp:posOffset>1402715</wp:posOffset>
                </wp:positionH>
                <wp:positionV relativeFrom="paragraph">
                  <wp:posOffset>29845</wp:posOffset>
                </wp:positionV>
                <wp:extent cx="1323975" cy="504825"/>
                <wp:effectExtent l="0" t="0" r="28575" b="28575"/>
                <wp:wrapNone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hasil destruksi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left:0;text-align:left;margin-left:110.45pt;margin-top:2.35pt;width:104.25pt;height:39.75pt;z-index:25310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hasil destruksi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5094" w:rsidRDefault="0050482F" w:rsidP="00B950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3106176" behindDoc="0" locked="0" layoutInCell="1" allowOverlap="1">
                <wp:simplePos x="0" y="0"/>
                <wp:positionH relativeFrom="margin">
                  <wp:posOffset>2007870</wp:posOffset>
                </wp:positionH>
                <wp:positionV relativeFrom="paragraph">
                  <wp:posOffset>206375</wp:posOffset>
                </wp:positionV>
                <wp:extent cx="45720" cy="3095625"/>
                <wp:effectExtent l="38100" t="0" r="87630" b="47625"/>
                <wp:wrapNone/>
                <wp:docPr id="8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3095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58.1pt;margin-top:16.25pt;width:3.6pt;height:243.75pt;z-index:25310617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" strokecolor="black [3040]">
                <v:stroke endarrow="open"/>
                <o:lock v:ext="edit" shapetype="f"/>
                <w10:wrap anchorx="margin"/>
              </v:shape>
            </w:pict>
          </mc:Fallback>
        </mc:AlternateContent>
      </w:r>
    </w:p>
    <w:p w:rsidR="00B95094" w:rsidRDefault="0050482F" w:rsidP="00B95094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96520</wp:posOffset>
                </wp:positionV>
                <wp:extent cx="928370" cy="635"/>
                <wp:effectExtent l="38100" t="76200" r="0" b="113665"/>
                <wp:wrapNone/>
                <wp:docPr id="24" name="Elb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4" o:spid="_x0000_s1026" type="#_x0000_t34" style="position:absolute;margin-left:160.9pt;margin-top:7.6pt;width:73.1pt;height:.05pt;rotation:180;flip:y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Disaring dengan kertas saring Whatman No 42</w:t>
      </w:r>
    </w:p>
    <w:p w:rsidR="00B95094" w:rsidRDefault="0050482F" w:rsidP="00B95094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74295</wp:posOffset>
                </wp:positionV>
                <wp:extent cx="928370" cy="635"/>
                <wp:effectExtent l="38100" t="76200" r="0" b="113665"/>
                <wp:wrapNone/>
                <wp:docPr id="23" name="Elb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3" o:spid="_x0000_s1026" type="#_x0000_t34" style="position:absolute;margin-left:161.85pt;margin-top:5.85pt;width:73.1pt;height:.05pt;rotation:180;flip:y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0p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ybY6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Dimasukkan ke dalam labu tentukur 100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90170</wp:posOffset>
                </wp:positionV>
                <wp:extent cx="928370" cy="635"/>
                <wp:effectExtent l="38100" t="76200" r="0" b="113665"/>
                <wp:wrapNone/>
                <wp:docPr id="22" name="Elb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2" o:spid="_x0000_s1026" type="#_x0000_t34" style="position:absolute;margin-left:162.6pt;margin-top:7.1pt;width:73.1pt;height:.05pt;rotation:180;flip:y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Dicukupkan dengan aqua demineralisata sampai garis tanda</w:t>
      </w:r>
    </w:p>
    <w:p w:rsidR="00B95094" w:rsidRDefault="0050482F" w:rsidP="00B95094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margin">
                  <wp:posOffset>1400175</wp:posOffset>
                </wp:positionH>
                <wp:positionV relativeFrom="paragraph">
                  <wp:posOffset>8890</wp:posOffset>
                </wp:positionV>
                <wp:extent cx="1323975" cy="504825"/>
                <wp:effectExtent l="0" t="0" r="28575" b="2857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9" style="position:absolute;left:0;text-align:left;margin-left:110.25pt;margin-top:.7pt;width:104.25pt;height:39.75pt;z-index:25312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sampel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5094" w:rsidRDefault="0050482F" w:rsidP="00B950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3112320" behindDoc="0" locked="0" layoutInCell="1" allowOverlap="1">
                <wp:simplePos x="0" y="0"/>
                <wp:positionH relativeFrom="margin">
                  <wp:posOffset>2045970</wp:posOffset>
                </wp:positionH>
                <wp:positionV relativeFrom="paragraph">
                  <wp:posOffset>81915</wp:posOffset>
                </wp:positionV>
                <wp:extent cx="45720" cy="2476500"/>
                <wp:effectExtent l="38100" t="0" r="87630" b="571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2476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61.1pt;margin-top:6.45pt;width:3.6pt;height:195pt;z-index:25311232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" strokecolor="black [3040]">
                <v:stroke endarrow="open"/>
                <o:lock v:ext="edit" shapetype="f"/>
                <w10:wrap anchorx="margin"/>
              </v:shape>
            </w:pict>
          </mc:Fallback>
        </mc:AlternateContent>
      </w:r>
    </w:p>
    <w:p w:rsidR="00B95094" w:rsidRDefault="0050482F" w:rsidP="00B95094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129540</wp:posOffset>
                </wp:positionV>
                <wp:extent cx="928370" cy="635"/>
                <wp:effectExtent l="38100" t="76200" r="0" b="113665"/>
                <wp:wrapNone/>
                <wp:docPr id="21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163.15pt;margin-top:10.2pt;width:73.1pt;height:.05pt;rotation:180;flip:y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Dilakukan analisa kuantitatif</w:t>
      </w:r>
    </w:p>
    <w:p w:rsidR="00B95094" w:rsidRDefault="0050482F" w:rsidP="00B95094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110490</wp:posOffset>
                </wp:positionV>
                <wp:extent cx="928370" cy="635"/>
                <wp:effectExtent l="38100" t="76200" r="0" b="113665"/>
                <wp:wrapNone/>
                <wp:docPr id="25" name="Elb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5" o:spid="_x0000_s1026" type="#_x0000_t34" style="position:absolute;margin-left:163.85pt;margin-top:8.7pt;width:73.1pt;height:.05pt;rotation:180;flip:y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margin">
                  <wp:posOffset>1674495</wp:posOffset>
                </wp:positionH>
                <wp:positionV relativeFrom="paragraph">
                  <wp:posOffset>1559560</wp:posOffset>
                </wp:positionV>
                <wp:extent cx="847725" cy="504825"/>
                <wp:effectExtent l="0" t="0" r="28575" b="2857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0" style="position:absolute;left:0;text-align:left;margin-left:131.85pt;margin-top:122.8pt;width:66.75pt;height:39.75pt;z-index:2531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Diukur pada panjang gelombang 285,2 nm untuk magnesium, 766,5 nm kalium dan kalsium 433,7 nm</w:t>
      </w:r>
    </w:p>
    <w:p w:rsidR="00B95094" w:rsidRDefault="00B95094" w:rsidP="00B95094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:rsidR="00B95094" w:rsidRPr="00C307E6" w:rsidRDefault="005E185A" w:rsidP="00B95094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="00B95094" w:rsidRPr="00236B32">
        <w:rPr>
          <w:rFonts w:ascii="Times New Roman" w:hAnsi="Times New Roman" w:cs="Times New Roman"/>
          <w:b/>
          <w:sz w:val="24"/>
          <w:szCs w:val="24"/>
        </w:rPr>
        <w:t>.</w:t>
      </w:r>
      <w:r w:rsidR="00B95094">
        <w:rPr>
          <w:rFonts w:ascii="Times New Roman" w:hAnsi="Times New Roman" w:cs="Times New Roman"/>
          <w:sz w:val="24"/>
          <w:szCs w:val="24"/>
        </w:rPr>
        <w:t xml:space="preserve"> Bagan </w:t>
      </w:r>
      <w:r w:rsidR="001C3CF3">
        <w:rPr>
          <w:rFonts w:ascii="Times New Roman" w:hAnsi="Times New Roman" w:cs="Times New Roman"/>
          <w:sz w:val="24"/>
          <w:szCs w:val="24"/>
        </w:rPr>
        <w:t xml:space="preserve">Alir </w:t>
      </w:r>
      <w:r w:rsidR="00B95094">
        <w:rPr>
          <w:rFonts w:ascii="Times New Roman" w:hAnsi="Times New Roman" w:cs="Times New Roman"/>
          <w:sz w:val="24"/>
          <w:szCs w:val="24"/>
        </w:rPr>
        <w:t>Pembuatan Kurva Kalibrasi Magnesium</w:t>
      </w:r>
    </w:p>
    <w:p w:rsidR="00B95094" w:rsidRDefault="0050482F" w:rsidP="00B95094">
      <w:pPr>
        <w:tabs>
          <w:tab w:val="left" w:pos="453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margin">
                  <wp:posOffset>1402715</wp:posOffset>
                </wp:positionH>
                <wp:positionV relativeFrom="paragraph">
                  <wp:posOffset>29845</wp:posOffset>
                </wp:positionV>
                <wp:extent cx="1323975" cy="504825"/>
                <wp:effectExtent l="0" t="0" r="28575" b="2857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307E6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standar magnesium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31" style="position:absolute;left:0;text-align:left;margin-left:110.45pt;margin-top:2.35pt;width:104.25pt;height:39.75pt;z-index:2531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85719A" w:rsidRPr="00C307E6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standar magnesium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5094" w:rsidRDefault="0050482F" w:rsidP="00B950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3115392" behindDoc="0" locked="0" layoutInCell="1" allowOverlap="1">
                <wp:simplePos x="0" y="0"/>
                <wp:positionH relativeFrom="margin">
                  <wp:posOffset>1988820</wp:posOffset>
                </wp:positionH>
                <wp:positionV relativeFrom="paragraph">
                  <wp:posOffset>78105</wp:posOffset>
                </wp:positionV>
                <wp:extent cx="45720" cy="2600325"/>
                <wp:effectExtent l="38100" t="0" r="68580" b="4762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2600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56.6pt;margin-top:6.15pt;width:3.6pt;height:204.75pt;z-index:25311539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" strokecolor="black [3040]">
                <v:stroke endarrow="open"/>
                <o:lock v:ext="edit" shapetype="f"/>
                <w10:wrap anchorx="margin"/>
              </v:shape>
            </w:pict>
          </mc:Fallback>
        </mc:AlternateConten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67945</wp:posOffset>
                </wp:positionV>
                <wp:extent cx="928370" cy="635"/>
                <wp:effectExtent l="38100" t="76200" r="0" b="113665"/>
                <wp:wrapNone/>
                <wp:docPr id="31" name="Elb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1" o:spid="_x0000_s1026" type="#_x0000_t34" style="position:absolute;margin-left:158.65pt;margin-top:5.35pt;width:73.1pt;height:.05pt;rotation:180;flip:y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Dipipet 1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74295</wp:posOffset>
                </wp:positionV>
                <wp:extent cx="928370" cy="635"/>
                <wp:effectExtent l="38100" t="76200" r="0" b="113665"/>
                <wp:wrapNone/>
                <wp:docPr id="32" name="Elb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2" o:spid="_x0000_s1026" type="#_x0000_t34" style="position:absolute;margin-left:158.85pt;margin-top:5.85pt;width:73.1pt;height:.05pt;rotation:180;flip:y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sT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yfYa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Dimasukkan ke dalam labu tentukur 100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99695</wp:posOffset>
                </wp:positionV>
                <wp:extent cx="928370" cy="635"/>
                <wp:effectExtent l="38100" t="76200" r="0" b="113665"/>
                <wp:wrapNone/>
                <wp:docPr id="33" name="Elb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3" o:spid="_x0000_s1026" type="#_x0000_t34" style="position:absolute;margin-left:160.9pt;margin-top:7.85pt;width:73.1pt;height:.05pt;rotation:180;flip:y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gT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yfY6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Dicukupkan dengan aqua demineralisata sampai garis tanda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margin">
                  <wp:posOffset>1331595</wp:posOffset>
                </wp:positionH>
                <wp:positionV relativeFrom="paragraph">
                  <wp:posOffset>113665</wp:posOffset>
                </wp:positionV>
                <wp:extent cx="1438275" cy="504825"/>
                <wp:effectExtent l="0" t="0" r="28575" b="2857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 (10 µg/mL)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2" style="position:absolute;left:0;text-align:left;margin-left:104.85pt;margin-top:8.95pt;width:113.25pt;height:39.75pt;z-index:25312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 (10 µg/mL)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5094" w:rsidRDefault="0050482F" w:rsidP="00B950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3121536" behindDoc="0" locked="0" layoutInCell="1" allowOverlap="1">
                <wp:simplePos x="0" y="0"/>
                <wp:positionH relativeFrom="margin">
                  <wp:posOffset>2043430</wp:posOffset>
                </wp:positionH>
                <wp:positionV relativeFrom="paragraph">
                  <wp:posOffset>108585</wp:posOffset>
                </wp:positionV>
                <wp:extent cx="104775" cy="4295775"/>
                <wp:effectExtent l="0" t="0" r="85725" b="6667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775" cy="429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60.9pt;margin-top:8.55pt;width:8.25pt;height:338.25pt;z-index:2531215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" strokecolor="black [3040]">
                <v:stroke endarrow="open"/>
                <o:lock v:ext="edit" shapetype="f"/>
                <w10:wrap anchorx="margin"/>
              </v:shape>
            </w:pict>
          </mc:Fallback>
        </mc:AlternateConten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129540</wp:posOffset>
                </wp:positionV>
                <wp:extent cx="928370" cy="635"/>
                <wp:effectExtent l="38100" t="76200" r="0" b="113665"/>
                <wp:wrapNone/>
                <wp:docPr id="36" name="Elb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6" o:spid="_x0000_s1026" type="#_x0000_t34" style="position:absolute;margin-left:163.15pt;margin-top:10.2pt;width:73.1pt;height:.05pt;rotation:180;flip:y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cQ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xfYa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Dipipet masig-masing 0,1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0,2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0,3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0,4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0,5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110490</wp:posOffset>
                </wp:positionV>
                <wp:extent cx="928370" cy="635"/>
                <wp:effectExtent l="38100" t="76200" r="0" b="113665"/>
                <wp:wrapNone/>
                <wp:docPr id="38" name="Elb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8" o:spid="_x0000_s1026" type="#_x0000_t34" style="position:absolute;margin-left:163.85pt;margin-top:8.7pt;width:73.1pt;height:.05pt;rotation:180;flip:y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dimasukkan ke dalam labu tentukur 50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Pr="00F2397B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100965</wp:posOffset>
                </wp:positionV>
                <wp:extent cx="928370" cy="635"/>
                <wp:effectExtent l="38100" t="76200" r="0" b="113665"/>
                <wp:wrapNone/>
                <wp:docPr id="39" name="Elb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9" o:spid="_x0000_s1026" type="#_x0000_t34" style="position:absolute;margin-left:165pt;margin-top:7.95pt;width:73.1pt;height:.05pt;rotation:180;flip:y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cV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zzfYK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Dicukupkan dengan aqua demineralisata hingga garis tanda (konsentrasi masing-masing 0,1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0,2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0,3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0,4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 dan 0,5</w:t>
      </w:r>
      <w:r w:rsidR="00B95094" w:rsidRPr="00E60438">
        <w:rPr>
          <w:rFonts w:ascii="Times New Roman" w:hAnsi="Times New Roman" w:cs="Times New Roman"/>
          <w:sz w:val="24"/>
          <w:szCs w:val="24"/>
        </w:rPr>
        <w:t xml:space="preserve">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76200</wp:posOffset>
                </wp:positionV>
                <wp:extent cx="928370" cy="635"/>
                <wp:effectExtent l="38100" t="76200" r="0" b="113665"/>
                <wp:wrapNone/>
                <wp:docPr id="40" name="Elb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62312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0" o:spid="_x0000_s1026" type="#_x0000_t34" style="position:absolute;margin-left:169.35pt;margin-top:6pt;width:73.1pt;height:.05pt;rotation:180;flip:y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" adj="13459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margin">
                  <wp:posOffset>1724025</wp:posOffset>
                </wp:positionH>
                <wp:positionV relativeFrom="paragraph">
                  <wp:posOffset>821055</wp:posOffset>
                </wp:positionV>
                <wp:extent cx="847725" cy="504825"/>
                <wp:effectExtent l="0" t="0" r="28575" b="2857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33" style="position:absolute;left:0;text-align:left;margin-left:135.75pt;margin-top:64.65pt;width:66.75pt;height:39.75pt;z-index:25312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dilakukan analisis kuantitatif dengan </w:t>
      </w:r>
      <w:r w:rsidR="00B95094" w:rsidRPr="00D42268">
        <w:rPr>
          <w:rFonts w:ascii="Times New Roman" w:hAnsi="Times New Roman" w:cs="Times New Roman"/>
          <w:i/>
          <w:sz w:val="24"/>
          <w:szCs w:val="24"/>
        </w:rPr>
        <w:t>Atomic Absorption Spectrophotometry</w:t>
      </w:r>
      <w:r w:rsidR="00B95094">
        <w:rPr>
          <w:rFonts w:ascii="Times New Roman" w:hAnsi="Times New Roman" w:cs="Times New Roman"/>
          <w:sz w:val="24"/>
          <w:szCs w:val="24"/>
        </w:rPr>
        <w:t xml:space="preserve"> (AAS)</w:t>
      </w:r>
    </w:p>
    <w:p w:rsidR="00B95094" w:rsidRDefault="005E185A" w:rsidP="00B95094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="00B95094" w:rsidRPr="00236B32">
        <w:rPr>
          <w:rFonts w:ascii="Times New Roman" w:hAnsi="Times New Roman" w:cs="Times New Roman"/>
          <w:b/>
          <w:sz w:val="24"/>
          <w:szCs w:val="24"/>
        </w:rPr>
        <w:t>.</w:t>
      </w:r>
      <w:r w:rsidR="00B95094">
        <w:rPr>
          <w:rFonts w:ascii="Times New Roman" w:hAnsi="Times New Roman" w:cs="Times New Roman"/>
          <w:sz w:val="24"/>
          <w:szCs w:val="24"/>
        </w:rPr>
        <w:t xml:space="preserve"> Bagan </w:t>
      </w:r>
      <w:r w:rsidR="001B3857">
        <w:rPr>
          <w:rFonts w:ascii="Times New Roman" w:hAnsi="Times New Roman" w:cs="Times New Roman"/>
          <w:sz w:val="24"/>
          <w:szCs w:val="24"/>
        </w:rPr>
        <w:t xml:space="preserve">Alir </w:t>
      </w:r>
      <w:r w:rsidR="00B95094">
        <w:rPr>
          <w:rFonts w:ascii="Times New Roman" w:hAnsi="Times New Roman" w:cs="Times New Roman"/>
          <w:sz w:val="24"/>
          <w:szCs w:val="24"/>
        </w:rPr>
        <w:t>Pembuatan Kurva Kalibrasi Kalium</w:t>
      </w:r>
    </w:p>
    <w:p w:rsidR="00B95094" w:rsidRDefault="0050482F" w:rsidP="00B95094">
      <w:pPr>
        <w:tabs>
          <w:tab w:val="left" w:pos="453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margin">
                  <wp:posOffset>1402715</wp:posOffset>
                </wp:positionH>
                <wp:positionV relativeFrom="paragraph">
                  <wp:posOffset>29845</wp:posOffset>
                </wp:positionV>
                <wp:extent cx="1323975" cy="504825"/>
                <wp:effectExtent l="0" t="0" r="28575" b="2857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standar kalium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34" style="position:absolute;left:0;text-align:left;margin-left:110.45pt;margin-top:2.35pt;width:104.25pt;height:39.75pt;z-index:2531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standar kalium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5094" w:rsidRDefault="0050482F" w:rsidP="00B950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3128704" behindDoc="0" locked="0" layoutInCell="1" allowOverlap="1">
                <wp:simplePos x="0" y="0"/>
                <wp:positionH relativeFrom="margin">
                  <wp:posOffset>1988820</wp:posOffset>
                </wp:positionH>
                <wp:positionV relativeFrom="paragraph">
                  <wp:posOffset>78105</wp:posOffset>
                </wp:positionV>
                <wp:extent cx="45720" cy="2600325"/>
                <wp:effectExtent l="38100" t="0" r="68580" b="4762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2600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56.6pt;margin-top:6.15pt;width:3.6pt;height:204.75pt;z-index:2531287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" strokecolor="black [3040]">
                <v:stroke endarrow="open"/>
                <o:lock v:ext="edit" shapetype="f"/>
                <w10:wrap anchorx="margin"/>
              </v:shape>
            </w:pict>
          </mc:Fallback>
        </mc:AlternateConten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96520</wp:posOffset>
                </wp:positionV>
                <wp:extent cx="928370" cy="635"/>
                <wp:effectExtent l="38100" t="76200" r="0" b="113665"/>
                <wp:wrapNone/>
                <wp:docPr id="43" name="Elb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3" o:spid="_x0000_s1026" type="#_x0000_t34" style="position:absolute;margin-left:159.4pt;margin-top:7.6pt;width:73.1pt;height:.05pt;rotation:180;flip:y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Dipipet 1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116205</wp:posOffset>
                </wp:positionV>
                <wp:extent cx="928370" cy="635"/>
                <wp:effectExtent l="17145" t="75565" r="6985" b="76200"/>
                <wp:wrapNone/>
                <wp:docPr id="7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4" style="position:absolute;margin-left:160.2pt;margin-top:9.15pt;width:73.1pt;height:.05pt;rotation:180;flip:y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Dimasukkan ke dalam labu tentukur 100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99695</wp:posOffset>
                </wp:positionV>
                <wp:extent cx="928370" cy="635"/>
                <wp:effectExtent l="16510" t="73660" r="7620" b="78105"/>
                <wp:wrapNone/>
                <wp:docPr id="5" name="Elb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5" o:spid="_x0000_s1026" type="#_x0000_t34" style="position:absolute;margin-left:160.15pt;margin-top:7.85pt;width:73.1pt;height:.05pt;rotation:180;flip:y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Dicukupkan dengan aqua demineralisata sampai garis tanda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margin">
                  <wp:posOffset>1331595</wp:posOffset>
                </wp:positionH>
                <wp:positionV relativeFrom="paragraph">
                  <wp:posOffset>113665</wp:posOffset>
                </wp:positionV>
                <wp:extent cx="1438275" cy="504825"/>
                <wp:effectExtent l="0" t="0" r="28575" b="285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 (10 µg/mL)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35" style="position:absolute;left:0;text-align:left;margin-left:104.85pt;margin-top:8.95pt;width:113.25pt;height:39.75pt;z-index:25313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 (10 µg/mL)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5094" w:rsidRDefault="0050482F" w:rsidP="00B950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3134848" behindDoc="0" locked="0" layoutInCell="1" allowOverlap="1">
                <wp:simplePos x="0" y="0"/>
                <wp:positionH relativeFrom="margin">
                  <wp:posOffset>2045970</wp:posOffset>
                </wp:positionH>
                <wp:positionV relativeFrom="paragraph">
                  <wp:posOffset>85090</wp:posOffset>
                </wp:positionV>
                <wp:extent cx="47625" cy="4295775"/>
                <wp:effectExtent l="38100" t="0" r="85725" b="6667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429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61.1pt;margin-top:6.7pt;width:3.75pt;height:338.25pt;z-index:25313484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" strokecolor="black [3040]">
                <v:stroke endarrow="open"/>
                <o:lock v:ext="edit" shapetype="f"/>
                <w10:wrap anchorx="margin"/>
              </v:shape>
            </w:pict>
          </mc:Fallback>
        </mc:AlternateConten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129540</wp:posOffset>
                </wp:positionV>
                <wp:extent cx="928370" cy="635"/>
                <wp:effectExtent l="38100" t="76200" r="0" b="113665"/>
                <wp:wrapNone/>
                <wp:docPr id="48" name="Elb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8" o:spid="_x0000_s1026" type="#_x0000_t34" style="position:absolute;margin-left:164.65pt;margin-top:10.2pt;width:73.1pt;height:.05pt;rotation:180;flip:y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Dipipet masig-masing 2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3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4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5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 dan 6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110490</wp:posOffset>
                </wp:positionV>
                <wp:extent cx="928370" cy="635"/>
                <wp:effectExtent l="38100" t="76200" r="0" b="113665"/>
                <wp:wrapNone/>
                <wp:docPr id="49" name="Elb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9" o:spid="_x0000_s1026" type="#_x0000_t34" style="position:absolute;margin-left:164.6pt;margin-top:8.7pt;width:73.1pt;height:.05pt;rotation:180;flip:y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dimasukkan ke dalam labu tentukur 50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Pr="00F2397B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100330</wp:posOffset>
                </wp:positionV>
                <wp:extent cx="928370" cy="635"/>
                <wp:effectExtent l="38100" t="76200" r="0" b="113665"/>
                <wp:wrapNone/>
                <wp:docPr id="50" name="Elb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0" o:spid="_x0000_s1026" type="#_x0000_t34" style="position:absolute;margin-left:166.5pt;margin-top:7.9pt;width:73.1pt;height:.05pt;rotation:180;flip:y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Dicukupkan dengan aqua demineralisata hingga garis tanda (konsentrasi masing-masing 0,4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0,6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0,8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1,0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 dan 1,2</w:t>
      </w:r>
      <w:r w:rsidR="00B95094" w:rsidRPr="00E60438">
        <w:rPr>
          <w:rFonts w:ascii="Times New Roman" w:hAnsi="Times New Roman" w:cs="Times New Roman"/>
          <w:sz w:val="24"/>
          <w:szCs w:val="24"/>
        </w:rPr>
        <w:t xml:space="preserve">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Pr="00F2397B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76200</wp:posOffset>
                </wp:positionV>
                <wp:extent cx="928370" cy="635"/>
                <wp:effectExtent l="38100" t="76200" r="0" b="113665"/>
                <wp:wrapNone/>
                <wp:docPr id="51" name="Elb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62312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1" o:spid="_x0000_s1026" type="#_x0000_t34" style="position:absolute;margin-left:169.35pt;margin-top:6pt;width:73.1pt;height:.05pt;rotation:180;flip:y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" adj="13459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margin">
                  <wp:posOffset>1724025</wp:posOffset>
                </wp:positionH>
                <wp:positionV relativeFrom="paragraph">
                  <wp:posOffset>821055</wp:posOffset>
                </wp:positionV>
                <wp:extent cx="847725" cy="504825"/>
                <wp:effectExtent l="0" t="0" r="28575" b="2857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36" style="position:absolute;left:0;text-align:left;margin-left:135.75pt;margin-top:64.65pt;width:66.75pt;height:39.75pt;z-index:25313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dilakukan analisis kuantitatif dengan </w:t>
      </w:r>
      <w:r w:rsidR="00B95094" w:rsidRPr="00D42268">
        <w:rPr>
          <w:rFonts w:ascii="Times New Roman" w:hAnsi="Times New Roman" w:cs="Times New Roman"/>
          <w:i/>
          <w:sz w:val="24"/>
          <w:szCs w:val="24"/>
        </w:rPr>
        <w:t>Atomic Absorption Spectrophotometry</w:t>
      </w:r>
      <w:r w:rsidR="00B95094">
        <w:rPr>
          <w:rFonts w:ascii="Times New Roman" w:hAnsi="Times New Roman" w:cs="Times New Roman"/>
          <w:sz w:val="24"/>
          <w:szCs w:val="24"/>
        </w:rPr>
        <w:t xml:space="preserve"> (AAS)</w:t>
      </w:r>
    </w:p>
    <w:p w:rsidR="00B95094" w:rsidRDefault="00B95094" w:rsidP="00B950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5094" w:rsidRPr="00FE7A76" w:rsidRDefault="005E185A" w:rsidP="00B95094">
      <w:pPr>
        <w:tabs>
          <w:tab w:val="left" w:pos="453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="00B95094" w:rsidRPr="00236B32">
        <w:rPr>
          <w:rFonts w:ascii="Times New Roman" w:hAnsi="Times New Roman" w:cs="Times New Roman"/>
          <w:b/>
          <w:sz w:val="24"/>
          <w:szCs w:val="24"/>
        </w:rPr>
        <w:t>.</w:t>
      </w:r>
      <w:r w:rsidR="00B95094">
        <w:rPr>
          <w:rFonts w:ascii="Times New Roman" w:hAnsi="Times New Roman" w:cs="Times New Roman"/>
          <w:sz w:val="24"/>
          <w:szCs w:val="24"/>
        </w:rPr>
        <w:t xml:space="preserve"> Bagan </w:t>
      </w:r>
      <w:r w:rsidR="001B3857">
        <w:rPr>
          <w:rFonts w:ascii="Times New Roman" w:hAnsi="Times New Roman" w:cs="Times New Roman"/>
          <w:sz w:val="24"/>
          <w:szCs w:val="24"/>
        </w:rPr>
        <w:t xml:space="preserve">Alir </w:t>
      </w:r>
      <w:r w:rsidR="00B95094">
        <w:rPr>
          <w:rFonts w:ascii="Times New Roman" w:hAnsi="Times New Roman" w:cs="Times New Roman"/>
          <w:sz w:val="24"/>
          <w:szCs w:val="24"/>
        </w:rPr>
        <w:t>Pembuatan Kurva Kalibrasi Kalsium</w:t>
      </w:r>
    </w:p>
    <w:p w:rsidR="00B95094" w:rsidRDefault="0050482F" w:rsidP="00B95094">
      <w:pPr>
        <w:tabs>
          <w:tab w:val="left" w:pos="453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margin">
                  <wp:posOffset>1402715</wp:posOffset>
                </wp:positionH>
                <wp:positionV relativeFrom="paragraph">
                  <wp:posOffset>29845</wp:posOffset>
                </wp:positionV>
                <wp:extent cx="1323975" cy="504825"/>
                <wp:effectExtent l="0" t="0" r="28575" b="2857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FE7A76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standar Kalsium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37" style="position:absolute;left:0;text-align:left;margin-left:110.45pt;margin-top:2.35pt;width:104.25pt;height:39.75pt;z-index:25313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85719A" w:rsidRPr="00FE7A76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standar Kalsium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5094" w:rsidRDefault="0050482F" w:rsidP="00B950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3140992" behindDoc="0" locked="0" layoutInCell="1" allowOverlap="1">
                <wp:simplePos x="0" y="0"/>
                <wp:positionH relativeFrom="margin">
                  <wp:posOffset>1988820</wp:posOffset>
                </wp:positionH>
                <wp:positionV relativeFrom="paragraph">
                  <wp:posOffset>78105</wp:posOffset>
                </wp:positionV>
                <wp:extent cx="45720" cy="2600325"/>
                <wp:effectExtent l="38100" t="0" r="68580" b="4762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2600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156.6pt;margin-top:6.15pt;width:3.6pt;height:204.75pt;z-index:25314099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" strokecolor="black [3040]">
                <v:stroke endarrow="open"/>
                <o:lock v:ext="edit" shapetype="f"/>
                <w10:wrap anchorx="margin"/>
              </v:shape>
            </w:pict>
          </mc:Fallback>
        </mc:AlternateConten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96520</wp:posOffset>
                </wp:positionV>
                <wp:extent cx="928370" cy="635"/>
                <wp:effectExtent l="38100" t="76200" r="0" b="113665"/>
                <wp:wrapNone/>
                <wp:docPr id="55" name="Elb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5" o:spid="_x0000_s1026" type="#_x0000_t34" style="position:absolute;margin-left:160.15pt;margin-top:7.6pt;width:73.1pt;height:.05pt;rotation:180;flip:y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Dipipet 1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95885</wp:posOffset>
                </wp:positionV>
                <wp:extent cx="928370" cy="635"/>
                <wp:effectExtent l="38100" t="76200" r="0" b="113665"/>
                <wp:wrapNone/>
                <wp:docPr id="56" name="Elb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6" o:spid="_x0000_s1026" type="#_x0000_t34" style="position:absolute;margin-left:160.35pt;margin-top:7.55pt;width:73.1pt;height:.05pt;rotation:180;flip:y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qP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7xcYa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Dimasukkan ke dalam labu tentukur 100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99695</wp:posOffset>
                </wp:positionV>
                <wp:extent cx="928370" cy="635"/>
                <wp:effectExtent l="38100" t="76200" r="0" b="113665"/>
                <wp:wrapNone/>
                <wp:docPr id="57" name="Elb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7" o:spid="_x0000_s1026" type="#_x0000_t34" style="position:absolute;margin-left:161.65pt;margin-top:7.85pt;width:73.1pt;height:.05pt;rotation:180;flip:y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mPeA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>Dicukupkan dengan aqua demineralisata sampai garis tanda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margin">
                  <wp:posOffset>1331595</wp:posOffset>
                </wp:positionH>
                <wp:positionV relativeFrom="paragraph">
                  <wp:posOffset>113665</wp:posOffset>
                </wp:positionV>
                <wp:extent cx="1438275" cy="504825"/>
                <wp:effectExtent l="0" t="0" r="28575" b="2857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 (10 µg/mL)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38" style="position:absolute;left:0;text-align:left;margin-left:104.85pt;margin-top:8.95pt;width:113.25pt;height:39.75pt;z-index:25314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 (10 µg/mL)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5094" w:rsidRDefault="0050482F" w:rsidP="00B950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3147136" behindDoc="0" locked="0" layoutInCell="1" allowOverlap="1">
                <wp:simplePos x="0" y="0"/>
                <wp:positionH relativeFrom="margin">
                  <wp:posOffset>2045970</wp:posOffset>
                </wp:positionH>
                <wp:positionV relativeFrom="paragraph">
                  <wp:posOffset>85090</wp:posOffset>
                </wp:positionV>
                <wp:extent cx="57150" cy="4295775"/>
                <wp:effectExtent l="38100" t="0" r="76200" b="6667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" cy="429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61.1pt;margin-top:6.7pt;width:4.5pt;height:338.25pt;z-index:2531471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" strokecolor="black [3040]">
                <v:stroke endarrow="open"/>
                <o:lock v:ext="edit" shapetype="f"/>
                <w10:wrap anchorx="margin"/>
              </v:shape>
            </w:pict>
          </mc:Fallback>
        </mc:AlternateConten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129540</wp:posOffset>
                </wp:positionV>
                <wp:extent cx="928370" cy="635"/>
                <wp:effectExtent l="38100" t="76200" r="0" b="113665"/>
                <wp:wrapNone/>
                <wp:docPr id="60" name="Elb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60" o:spid="_x0000_s1026" type="#_x0000_t34" style="position:absolute;margin-left:163.15pt;margin-top:10.2pt;width:73.1pt;height:.05pt;rotation:180;flip:y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7C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Dipipet masig-masing 1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2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3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4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5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110490</wp:posOffset>
                </wp:positionV>
                <wp:extent cx="928370" cy="635"/>
                <wp:effectExtent l="38100" t="76200" r="0" b="113665"/>
                <wp:wrapNone/>
                <wp:docPr id="61" name="Elb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61" o:spid="_x0000_s1026" type="#_x0000_t34" style="position:absolute;margin-left:164.6pt;margin-top:8.7pt;width:73.1pt;height:.05pt;rotation:180;flip:y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dimasukkan ke dalam labu tentukur 50 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100965</wp:posOffset>
                </wp:positionV>
                <wp:extent cx="928370" cy="635"/>
                <wp:effectExtent l="38100" t="76200" r="0" b="113665"/>
                <wp:wrapNone/>
                <wp:docPr id="62" name="Elb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62" o:spid="_x0000_s1026" type="#_x0000_t34" style="position:absolute;margin-left:165pt;margin-top:7.95pt;width:73.1pt;height:.05pt;rotation:180;flip:y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" strokecolor="black [3040]">
                <v:stroke endarrow="open"/>
              </v:shape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Dicukupkan dengan aqua demineralisata hingga garis tanda (konsentrasi masing-masing 1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2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3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; 4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sz w:val="24"/>
          <w:szCs w:val="24"/>
        </w:rPr>
        <w:t xml:space="preserve"> dan 5 </w:t>
      </w:r>
      <w:r w:rsidR="00414934">
        <w:rPr>
          <w:rFonts w:ascii="Times New Roman" w:hAnsi="Times New Roman" w:cs="Times New Roman"/>
          <w:sz w:val="24"/>
          <w:szCs w:val="24"/>
        </w:rPr>
        <w:t>µg</w:t>
      </w:r>
      <w:r w:rsidR="00B95094">
        <w:rPr>
          <w:rFonts w:ascii="Times New Roman" w:hAnsi="Times New Roman" w:cs="Times New Roman"/>
          <w:sz w:val="24"/>
          <w:szCs w:val="24"/>
        </w:rPr>
        <w:t>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 w:rsidR="00B95094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</w:p>
    <w:p w:rsidR="00B95094" w:rsidRPr="00F2397B" w:rsidRDefault="0050482F" w:rsidP="00B9509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76200</wp:posOffset>
                </wp:positionV>
                <wp:extent cx="928370" cy="635"/>
                <wp:effectExtent l="38100" t="76200" r="0" b="113665"/>
                <wp:wrapNone/>
                <wp:docPr id="63" name="Elb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28370" cy="635"/>
                        </a:xfrm>
                        <a:prstGeom prst="bentConnector3">
                          <a:avLst>
                            <a:gd name="adj1" fmla="val 62312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63" o:spid="_x0000_s1026" type="#_x0000_t34" style="position:absolute;margin-left:169.35pt;margin-top:6pt;width:73.1pt;height:.05pt;rotation:180;flip:y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" adj="13459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margin">
                  <wp:posOffset>1724025</wp:posOffset>
                </wp:positionH>
                <wp:positionV relativeFrom="paragraph">
                  <wp:posOffset>821055</wp:posOffset>
                </wp:positionV>
                <wp:extent cx="847725" cy="504825"/>
                <wp:effectExtent l="0" t="0" r="28575" b="2857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9A" w:rsidRPr="00CA093D" w:rsidRDefault="0085719A" w:rsidP="00B9509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39" style="position:absolute;left:0;text-align:left;margin-left:135.75pt;margin-top:64.65pt;width:66.75pt;height:39.75pt;z-index:25315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" fillcolor="white [3201]" strokecolor="black [3200]" strokeweight="2pt">
                <v:path arrowok="t"/>
                <v:textbox>
                  <w:txbxContent>
                    <w:p w:rsidR="0085719A" w:rsidRPr="00CA093D" w:rsidRDefault="0085719A" w:rsidP="00B9509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5094">
        <w:rPr>
          <w:rFonts w:ascii="Times New Roman" w:hAnsi="Times New Roman" w:cs="Times New Roman"/>
          <w:sz w:val="24"/>
          <w:szCs w:val="24"/>
        </w:rPr>
        <w:t xml:space="preserve">Dilakukan analisis kuantitatif dengan </w:t>
      </w:r>
      <w:r w:rsidR="00B95094" w:rsidRPr="00D42268">
        <w:rPr>
          <w:rFonts w:ascii="Times New Roman" w:hAnsi="Times New Roman" w:cs="Times New Roman"/>
          <w:i/>
          <w:sz w:val="24"/>
          <w:szCs w:val="24"/>
        </w:rPr>
        <w:t>Atomic Absorption Spectrophotometry</w:t>
      </w:r>
      <w:r w:rsidR="00B95094">
        <w:rPr>
          <w:rFonts w:ascii="Times New Roman" w:hAnsi="Times New Roman" w:cs="Times New Roman"/>
          <w:sz w:val="24"/>
          <w:szCs w:val="24"/>
        </w:rPr>
        <w:t xml:space="preserve"> (AAS)</w:t>
      </w:r>
    </w:p>
    <w:p w:rsidR="00B95094" w:rsidRDefault="00B95094" w:rsidP="00B950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B95094" w:rsidP="001311DB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5E185A">
        <w:rPr>
          <w:rFonts w:ascii="Times New Roman" w:hAnsi="Times New Roman" w:cs="Times New Roman"/>
          <w:b/>
          <w:sz w:val="24"/>
          <w:szCs w:val="24"/>
        </w:rPr>
        <w:t>9</w:t>
      </w:r>
      <w:r w:rsidR="001311DB" w:rsidRPr="00C24D0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1B3857">
        <w:rPr>
          <w:rFonts w:ascii="Times New Roman" w:hAnsi="Times New Roman" w:cs="Times New Roman"/>
          <w:sz w:val="24"/>
          <w:szCs w:val="24"/>
        </w:rPr>
        <w:t>Data Hasil P</w:t>
      </w:r>
      <w:r w:rsidR="001311DB">
        <w:rPr>
          <w:rFonts w:ascii="Times New Roman" w:hAnsi="Times New Roman" w:cs="Times New Roman"/>
          <w:sz w:val="24"/>
          <w:szCs w:val="24"/>
        </w:rPr>
        <w:t>engukuran Absorbansi Larutan Standar Magnesium, Kalium dan Kalsium</w:t>
      </w:r>
    </w:p>
    <w:p w:rsidR="001311DB" w:rsidRPr="004E0980" w:rsidRDefault="001311DB" w:rsidP="001311DB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1311DB" w:rsidRPr="004E0980" w:rsidRDefault="001311DB" w:rsidP="001311DB">
      <w:pPr>
        <w:pStyle w:val="ListParagraph"/>
        <w:numPr>
          <w:ilvl w:val="0"/>
          <w:numId w:val="38"/>
        </w:numPr>
        <w:spacing w:after="0" w:line="360" w:lineRule="auto"/>
        <w:ind w:left="42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hasil pengkuran</w:t>
      </w:r>
      <w:r w:rsidRPr="00F76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kurva kalibrasi baku pembanding larutan Magnesium</w:t>
      </w:r>
    </w:p>
    <w:tbl>
      <w:tblPr>
        <w:tblW w:w="70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3193"/>
      </w:tblGrid>
      <w:tr w:rsidR="001311DB" w:rsidRPr="00C24D09" w:rsidTr="0099160C">
        <w:trPr>
          <w:trHeight w:val="717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1311DB" w:rsidRPr="00C24D09" w:rsidTr="0099160C">
        <w:trPr>
          <w:trHeight w:val="419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0,1000</w:t>
            </w:r>
          </w:p>
        </w:tc>
        <w:tc>
          <w:tcPr>
            <w:tcW w:w="3193" w:type="dxa"/>
            <w:vAlign w:val="center"/>
          </w:tcPr>
          <w:p w:rsidR="001311DB" w:rsidRPr="00C24D09" w:rsidRDefault="00AA64E4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0217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0,0390</w:t>
            </w:r>
          </w:p>
        </w:tc>
      </w:tr>
      <w:tr w:rsidR="001311DB" w:rsidRPr="00C24D09" w:rsidTr="0099160C">
        <w:trPr>
          <w:trHeight w:val="451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0,0591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57298D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0,0800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0,0984</w:t>
            </w:r>
          </w:p>
        </w:tc>
      </w:tr>
    </w:tbl>
    <w:p w:rsidR="001311DB" w:rsidRDefault="001311DB" w:rsidP="001311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pStyle w:val="ListParagraph"/>
        <w:numPr>
          <w:ilvl w:val="0"/>
          <w:numId w:val="38"/>
        </w:numPr>
        <w:spacing w:line="240" w:lineRule="auto"/>
        <w:ind w:left="42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hasil pengkuran absorbansi larutan Kalium</w:t>
      </w:r>
    </w:p>
    <w:tbl>
      <w:tblPr>
        <w:tblW w:w="70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3193"/>
      </w:tblGrid>
      <w:tr w:rsidR="001311DB" w:rsidRPr="00C24D09" w:rsidTr="0099160C">
        <w:trPr>
          <w:trHeight w:val="87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0,0740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0,1049</w:t>
            </w:r>
          </w:p>
        </w:tc>
      </w:tr>
      <w:tr w:rsidR="001311DB" w:rsidRPr="00C24D09" w:rsidTr="0099160C">
        <w:trPr>
          <w:trHeight w:val="451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0,1469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3B376B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0,1795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0,2169</w:t>
            </w:r>
          </w:p>
        </w:tc>
      </w:tr>
    </w:tbl>
    <w:p w:rsidR="001311DB" w:rsidRPr="0017356D" w:rsidRDefault="001311DB" w:rsidP="001311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pStyle w:val="ListParagraph"/>
        <w:numPr>
          <w:ilvl w:val="0"/>
          <w:numId w:val="38"/>
        </w:numPr>
        <w:spacing w:line="360" w:lineRule="auto"/>
        <w:ind w:left="42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hasil pengkuran absorbansi larutan Kalsium</w:t>
      </w:r>
    </w:p>
    <w:tbl>
      <w:tblPr>
        <w:tblW w:w="70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3193"/>
      </w:tblGrid>
      <w:tr w:rsidR="001311DB" w:rsidRPr="00C24D09" w:rsidTr="0099160C">
        <w:trPr>
          <w:trHeight w:val="87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0,0191</w:t>
            </w:r>
          </w:p>
        </w:tc>
      </w:tr>
      <w:tr w:rsidR="001311DB" w:rsidRPr="00C24D09" w:rsidTr="0099160C">
        <w:trPr>
          <w:trHeight w:val="451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0,0272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57298D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0,0337</w:t>
            </w:r>
          </w:p>
        </w:tc>
      </w:tr>
      <w:tr w:rsidR="001311DB" w:rsidRPr="00C24D09" w:rsidTr="0099160C">
        <w:trPr>
          <w:trHeight w:val="420"/>
          <w:jc w:val="center"/>
        </w:trPr>
        <w:tc>
          <w:tcPr>
            <w:tcW w:w="386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5,0000</w:t>
            </w:r>
          </w:p>
        </w:tc>
        <w:tc>
          <w:tcPr>
            <w:tcW w:w="319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0,0429</w:t>
            </w:r>
          </w:p>
        </w:tc>
      </w:tr>
    </w:tbl>
    <w:p w:rsidR="001311DB" w:rsidRPr="005A7914" w:rsidRDefault="001311DB" w:rsidP="001311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24D09" w:rsidRDefault="001311DB" w:rsidP="001311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B95094">
        <w:rPr>
          <w:rFonts w:ascii="Times New Roman" w:hAnsi="Times New Roman" w:cs="Times New Roman"/>
          <w:b/>
          <w:sz w:val="24"/>
          <w:szCs w:val="24"/>
        </w:rPr>
        <w:t xml:space="preserve">ampiran </w:t>
      </w:r>
      <w:r w:rsidR="005E185A">
        <w:rPr>
          <w:rFonts w:ascii="Times New Roman" w:hAnsi="Times New Roman" w:cs="Times New Roman"/>
          <w:b/>
          <w:sz w:val="24"/>
          <w:szCs w:val="24"/>
        </w:rPr>
        <w:t>10</w:t>
      </w:r>
      <w:r w:rsidRPr="00D82023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Perhitungan Garis Regresi Magnesium</w:t>
      </w:r>
    </w:p>
    <w:tbl>
      <w:tblPr>
        <w:tblW w:w="7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1564"/>
        <w:gridCol w:w="1611"/>
        <w:gridCol w:w="1230"/>
        <w:gridCol w:w="1359"/>
        <w:gridCol w:w="1522"/>
      </w:tblGrid>
      <w:tr w:rsidR="001311DB" w:rsidRPr="00C24D09" w:rsidTr="0099160C">
        <w:trPr>
          <w:trHeight w:val="308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64" w:type="dxa"/>
            <w:vAlign w:val="center"/>
          </w:tcPr>
          <w:p w:rsidR="001311DB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(konsentrasi)</w:t>
            </w:r>
          </w:p>
        </w:tc>
        <w:tc>
          <w:tcPr>
            <w:tcW w:w="1611" w:type="dxa"/>
            <w:vAlign w:val="center"/>
          </w:tcPr>
          <w:p w:rsidR="001311DB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(Absorbansi)</w:t>
            </w:r>
          </w:p>
        </w:tc>
        <w:tc>
          <w:tcPr>
            <w:tcW w:w="123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59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2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1311DB" w:rsidRPr="00C24D09" w:rsidTr="0099160C">
        <w:trPr>
          <w:trHeight w:val="334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4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0,1000</w:t>
            </w:r>
          </w:p>
        </w:tc>
        <w:tc>
          <w:tcPr>
            <w:tcW w:w="161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0.0217</w:t>
            </w:r>
          </w:p>
        </w:tc>
        <w:tc>
          <w:tcPr>
            <w:tcW w:w="123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0,6100</w:t>
            </w:r>
          </w:p>
        </w:tc>
        <w:tc>
          <w:tcPr>
            <w:tcW w:w="1359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0,00047</w:t>
            </w:r>
          </w:p>
        </w:tc>
        <w:tc>
          <w:tcPr>
            <w:tcW w:w="152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0,00217</w:t>
            </w:r>
          </w:p>
        </w:tc>
      </w:tr>
      <w:tr w:rsidR="001311DB" w:rsidRPr="00C24D09" w:rsidTr="0099160C">
        <w:trPr>
          <w:trHeight w:val="350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4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161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0,0390</w:t>
            </w:r>
          </w:p>
        </w:tc>
        <w:tc>
          <w:tcPr>
            <w:tcW w:w="123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0,0400</w:t>
            </w:r>
          </w:p>
        </w:tc>
        <w:tc>
          <w:tcPr>
            <w:tcW w:w="1359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0,00152</w:t>
            </w:r>
          </w:p>
        </w:tc>
        <w:tc>
          <w:tcPr>
            <w:tcW w:w="152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0,0078</w:t>
            </w:r>
          </w:p>
        </w:tc>
      </w:tr>
      <w:tr w:rsidR="001311DB" w:rsidRPr="00C24D09" w:rsidTr="0099160C">
        <w:trPr>
          <w:trHeight w:val="300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4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0,3000</w:t>
            </w:r>
          </w:p>
        </w:tc>
        <w:tc>
          <w:tcPr>
            <w:tcW w:w="161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0,0591</w:t>
            </w:r>
          </w:p>
        </w:tc>
        <w:tc>
          <w:tcPr>
            <w:tcW w:w="123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0,0900</w:t>
            </w:r>
          </w:p>
        </w:tc>
        <w:tc>
          <w:tcPr>
            <w:tcW w:w="1359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0,00349</w:t>
            </w:r>
          </w:p>
        </w:tc>
        <w:tc>
          <w:tcPr>
            <w:tcW w:w="152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0,01778</w:t>
            </w:r>
          </w:p>
        </w:tc>
      </w:tr>
      <w:tr w:rsidR="001311DB" w:rsidRPr="00C24D09" w:rsidTr="0099160C">
        <w:trPr>
          <w:trHeight w:val="343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4" w:type="dxa"/>
            <w:vAlign w:val="center"/>
          </w:tcPr>
          <w:p w:rsidR="001311DB" w:rsidRPr="00CB54C1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61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0,0800</w:t>
            </w:r>
          </w:p>
        </w:tc>
        <w:tc>
          <w:tcPr>
            <w:tcW w:w="123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0,1600</w:t>
            </w:r>
          </w:p>
        </w:tc>
        <w:tc>
          <w:tcPr>
            <w:tcW w:w="1359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  <w:tc>
          <w:tcPr>
            <w:tcW w:w="1522" w:type="dxa"/>
            <w:vAlign w:val="center"/>
          </w:tcPr>
          <w:p w:rsidR="001311DB" w:rsidRPr="00CB54C1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0,0320</w:t>
            </w:r>
          </w:p>
        </w:tc>
      </w:tr>
      <w:tr w:rsidR="001311DB" w:rsidRPr="00C24D09" w:rsidTr="0099160C">
        <w:trPr>
          <w:trHeight w:val="343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4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0,5000</w:t>
            </w:r>
          </w:p>
        </w:tc>
        <w:tc>
          <w:tcPr>
            <w:tcW w:w="161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0,0984</w:t>
            </w:r>
          </w:p>
        </w:tc>
        <w:tc>
          <w:tcPr>
            <w:tcW w:w="1230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0,2500</w:t>
            </w:r>
          </w:p>
        </w:tc>
        <w:tc>
          <w:tcPr>
            <w:tcW w:w="1359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0,00968</w:t>
            </w:r>
          </w:p>
        </w:tc>
        <w:tc>
          <w:tcPr>
            <w:tcW w:w="152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0,0492</w:t>
            </w:r>
          </w:p>
        </w:tc>
      </w:tr>
      <w:tr w:rsidR="001311DB" w:rsidRPr="00C24D09" w:rsidTr="0099160C">
        <w:trPr>
          <w:trHeight w:val="914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tabs>
                <w:tab w:val="left" w:pos="59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1,5000</w:t>
            </w:r>
          </w:p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8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5pt;height:15pt" o:ole="">
                  <v:imagedata r:id="rId12" o:title=""/>
                </v:shape>
                <o:OLEObject Type="Embed" ProgID="Equation.3" ShapeID="_x0000_i1027" DrawAspect="Content" ObjectID="_1662097843" r:id="rId13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0,3000</w:t>
            </w:r>
          </w:p>
        </w:tc>
        <w:tc>
          <w:tcPr>
            <w:tcW w:w="1611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0,2982</w:t>
            </w:r>
          </w:p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28" type="#_x0000_t75" style="width:15pt;height:15pt" o:ole="">
                  <v:imagedata r:id="rId14" o:title=""/>
                </v:shape>
                <o:OLEObject Type="Embed" ProgID="Equation.3" ShapeID="_x0000_i1028" DrawAspect="Content" ObjectID="_1662097844" r:id="rId15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0,05964</w:t>
            </w:r>
          </w:p>
        </w:tc>
        <w:tc>
          <w:tcPr>
            <w:tcW w:w="1230" w:type="dxa"/>
            <w:vAlign w:val="center"/>
          </w:tcPr>
          <w:p w:rsidR="001311DB" w:rsidRPr="00CB54C1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0,5500</w:t>
            </w:r>
          </w:p>
        </w:tc>
        <w:tc>
          <w:tcPr>
            <w:tcW w:w="1359" w:type="dxa"/>
            <w:vAlign w:val="center"/>
          </w:tcPr>
          <w:p w:rsidR="001311DB" w:rsidRPr="00CB54C1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0,02156</w:t>
            </w:r>
          </w:p>
        </w:tc>
        <w:tc>
          <w:tcPr>
            <w:tcW w:w="1522" w:type="dxa"/>
            <w:vAlign w:val="center"/>
          </w:tcPr>
          <w:p w:rsidR="001311DB" w:rsidRPr="00702C2F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9E199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0,1089</w:t>
            </w:r>
          </w:p>
        </w:tc>
      </w:tr>
    </w:tbl>
    <w:p w:rsidR="001311DB" w:rsidRPr="00C24D09" w:rsidRDefault="001311DB" w:rsidP="001311DB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1311DB" w:rsidRPr="00C24D09" w:rsidRDefault="001311DB" w:rsidP="001311DB">
      <w:pPr>
        <w:spacing w:after="0" w:line="480" w:lineRule="auto"/>
        <w:ind w:left="288" w:firstLine="432"/>
        <w:rPr>
          <w:rFonts w:ascii="Times New Roman" w:hAnsi="Times New Roman" w:cs="Times New Roman"/>
          <w:position w:val="-3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C24D09">
        <w:rPr>
          <w:rFonts w:ascii="Times New Roman" w:hAnsi="Times New Roman" w:cs="Times New Roman"/>
          <w:sz w:val="24"/>
          <w:szCs w:val="24"/>
        </w:rPr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29" type="#_x0000_t75" style="width:109.5pt;height:34.5pt" o:ole="">
            <v:imagedata r:id="rId16" o:title=""/>
          </v:shape>
          <o:OLEObject Type="Embed" ProgID="Equation.3" ShapeID="_x0000_i1029" DrawAspect="Content" ObjectID="_1662097845" r:id="rId17"/>
        </w:object>
      </w:r>
    </w:p>
    <w:p w:rsidR="001311DB" w:rsidRPr="00C24D09" w:rsidRDefault="001311DB" w:rsidP="001311DB">
      <w:pPr>
        <w:spacing w:after="0"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24D09">
        <w:rPr>
          <w:rFonts w:ascii="Times New Roman" w:hAnsi="Times New Roman" w:cs="Times New Roman"/>
          <w:sz w:val="24"/>
          <w:szCs w:val="24"/>
        </w:rPr>
        <w:t xml:space="preserve">= </w:t>
      </w:r>
      <w:r w:rsidRPr="00B848AB">
        <w:rPr>
          <w:rFonts w:ascii="Times New Roman" w:hAnsi="Times New Roman" w:cs="Times New Roman"/>
          <w:position w:val="-32"/>
          <w:sz w:val="24"/>
          <w:szCs w:val="24"/>
        </w:rPr>
        <w:object w:dxaOrig="2980" w:dyaOrig="700">
          <v:shape id="_x0000_i1030" type="#_x0000_t75" style="width:144.75pt;height:37.5pt" o:ole="">
            <v:imagedata r:id="rId18" o:title=""/>
          </v:shape>
          <o:OLEObject Type="Embed" ProgID="Equation.3" ShapeID="_x0000_i1030" DrawAspect="Content" ObjectID="_1662097846" r:id="rId19"/>
        </w:object>
      </w:r>
    </w:p>
    <w:p w:rsidR="001311DB" w:rsidRPr="00C24D09" w:rsidRDefault="001311DB" w:rsidP="001311DB">
      <w:pPr>
        <w:spacing w:line="480" w:lineRule="auto"/>
        <w:ind w:left="1008" w:hanging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0,01944</w:t>
      </w:r>
    </w:p>
    <w:p w:rsidR="001311DB" w:rsidRDefault="001311DB" w:rsidP="001311DB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position w:val="-4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position w:val="-4"/>
          <w:sz w:val="24"/>
          <w:szCs w:val="24"/>
          <w:lang w:val="es-ES"/>
        </w:rPr>
        <w:tab/>
        <w:t xml:space="preserve">    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31" type="#_x0000_t75" style="width:15pt;height:15pt" o:ole="">
            <v:imagedata r:id="rId14" o:title=""/>
          </v:shape>
          <o:OLEObject Type="Embed" ProgID="Equation.3" ShapeID="_x0000_i1031" DrawAspect="Content" ObjectID="_1662097847" r:id="rId20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32" type="#_x0000_t75" style="width:15pt;height:15pt" o:ole="">
            <v:imagedata r:id="rId12" o:title=""/>
          </v:shape>
          <o:OLEObject Type="Embed" ProgID="Equation.3" ShapeID="_x0000_i1032" DrawAspect="Content" ObjectID="_1662097848" r:id="rId21"/>
        </w:object>
      </w:r>
      <w:r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:rsidR="001311DB" w:rsidRPr="00C24D09" w:rsidRDefault="001311DB" w:rsidP="001311DB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b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33" type="#_x0000_t75" style="width:15pt;height:15pt" o:ole="">
            <v:imagedata r:id="rId14" o:title=""/>
          </v:shape>
          <o:OLEObject Type="Embed" ProgID="Equation.3" ShapeID="_x0000_i1033" DrawAspect="Content" ObjectID="_1662097849" r:id="rId22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sym w:font="Symbol" w:char="002D"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34" type="#_x0000_t75" style="width:15pt;height:15pt" o:ole="">
            <v:imagedata r:id="rId12" o:title=""/>
          </v:shape>
          <o:OLEObject Type="Embed" ProgID="Equation.3" ShapeID="_x0000_i1034" DrawAspect="Content" ObjectID="_1662097850" r:id="rId23"/>
        </w:object>
      </w:r>
    </w:p>
    <w:p w:rsidR="001311DB" w:rsidRPr="00C24D09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0,05964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– (</w:t>
      </w:r>
      <w:r>
        <w:rPr>
          <w:rFonts w:ascii="Times New Roman" w:hAnsi="Times New Roman" w:cs="Times New Roman"/>
          <w:sz w:val="24"/>
          <w:szCs w:val="24"/>
        </w:rPr>
        <w:t>0,1944) (0,3000</w:t>
      </w:r>
      <w:r w:rsidRPr="00C24D09">
        <w:rPr>
          <w:rFonts w:ascii="Times New Roman" w:hAnsi="Times New Roman" w:cs="Times New Roman"/>
          <w:sz w:val="24"/>
          <w:szCs w:val="24"/>
        </w:rPr>
        <w:t>)</w:t>
      </w:r>
    </w:p>
    <w:p w:rsidR="001311DB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0,00132</w:t>
      </w:r>
    </w:p>
    <w:p w:rsidR="001311DB" w:rsidRPr="004E0980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2531FE" w:rsidRDefault="001311DB" w:rsidP="002531FE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</w:t>
      </w:r>
      <w:r w:rsidRPr="009655F6">
        <w:rPr>
          <w:rFonts w:ascii="Times New Roman" w:hAnsi="Times New Roman" w:cs="Times New Roman"/>
          <w:sz w:val="24"/>
          <w:szCs w:val="24"/>
          <w:lang w:val="es-ES"/>
        </w:rPr>
        <w:t>ers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amaan garis regresinya </w:t>
      </w:r>
      <w:r w:rsidRPr="009655F6">
        <w:rPr>
          <w:rFonts w:ascii="Times New Roman" w:hAnsi="Times New Roman" w:cs="Times New Roman"/>
          <w:sz w:val="24"/>
          <w:szCs w:val="24"/>
          <w:lang w:val="es-ES"/>
        </w:rPr>
        <w:t>: Y =</w:t>
      </w:r>
      <w:r w:rsidRPr="009655F6">
        <w:rPr>
          <w:rFonts w:ascii="Times New Roman" w:hAnsi="Times New Roman" w:cs="Times New Roman"/>
          <w:sz w:val="24"/>
          <w:szCs w:val="24"/>
        </w:rPr>
        <w:t xml:space="preserve"> 0,1944</w:t>
      </w:r>
      <w:r w:rsidRPr="009655F6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="002531FE">
        <w:rPr>
          <w:rFonts w:ascii="Times New Roman" w:hAnsi="Times New Roman" w:cs="Times New Roman"/>
          <w:sz w:val="24"/>
          <w:szCs w:val="24"/>
        </w:rPr>
        <w:t xml:space="preserve"> 0,00132</w:t>
      </w:r>
    </w:p>
    <w:p w:rsidR="001311DB" w:rsidRPr="004E0980" w:rsidRDefault="001311DB" w:rsidP="001311DB">
      <w:pPr>
        <w:tabs>
          <w:tab w:val="left" w:pos="284"/>
          <w:tab w:val="left" w:pos="360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D82023">
        <w:rPr>
          <w:rFonts w:ascii="Times New Roman" w:hAnsi="Times New Roman" w:cs="Times New Roman"/>
          <w:b/>
          <w:sz w:val="24"/>
          <w:szCs w:val="24"/>
        </w:rPr>
        <w:t>Koefisien Korelasi</w:t>
      </w:r>
    </w:p>
    <w:p w:rsidR="001311DB" w:rsidRPr="00C24D09" w:rsidRDefault="0050482F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id-ID"/>
        </w:rPr>
        <w:pict>
          <v:shape id="_x0000_s1042" type="#_x0000_t75" style="position:absolute;margin-left:25.25pt;margin-top:17.45pt;width:229.95pt;height:42pt;z-index:253090816">
            <v:imagedata r:id="rId24" o:title=""/>
          </v:shape>
          <o:OLEObject Type="Embed" ProgID="Equation.3" ShapeID="_x0000_s1042" DrawAspect="Content" ObjectID="_1662097898" r:id="rId25"/>
        </w:pict>
      </w:r>
    </w:p>
    <w:p w:rsidR="00E61AC7" w:rsidRPr="00E05086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5E185A" w:rsidRDefault="005E185A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D8202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857">
        <w:rPr>
          <w:rFonts w:ascii="Times New Roman" w:hAnsi="Times New Roman" w:cs="Times New Roman"/>
          <w:sz w:val="24"/>
          <w:szCs w:val="24"/>
        </w:rPr>
        <w:t>(L</w:t>
      </w:r>
      <w:r w:rsidRPr="004F1E86">
        <w:rPr>
          <w:rFonts w:ascii="Times New Roman" w:hAnsi="Times New Roman" w:cs="Times New Roman"/>
          <w:sz w:val="24"/>
          <w:szCs w:val="24"/>
        </w:rPr>
        <w:t>anjutan)</w:t>
      </w: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4660" w:dyaOrig="760">
          <v:shape id="_x0000_i1036" type="#_x0000_t75" style="width:253.5pt;height:34.5pt" o:ole="">
            <v:imagedata r:id="rId26" o:title=""/>
          </v:shape>
          <o:OLEObject Type="Embed" ProgID="Equation.3" ShapeID="_x0000_i1036" DrawAspect="Content" ObjectID="_1662097851" r:id="rId27"/>
        </w:object>
      </w: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702C2F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900" w:dyaOrig="660">
          <v:shape id="_x0000_i1037" type="#_x0000_t75" style="width:57pt;height:37.5pt" o:ole="">
            <v:imagedata r:id="rId28" o:title=""/>
          </v:shape>
          <o:OLEObject Type="Embed" ProgID="Equation.3" ShapeID="_x0000_i1037" DrawAspect="Content" ObjectID="_1662097852" r:id="rId29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0,99</w:t>
      </w:r>
      <w:r>
        <w:rPr>
          <w:rFonts w:ascii="Times New Roman" w:hAnsi="Times New Roman" w:cs="Times New Roman"/>
          <w:sz w:val="24"/>
          <w:szCs w:val="24"/>
        </w:rPr>
        <w:t>999</w:t>
      </w:r>
    </w:p>
    <w:p w:rsidR="001311DB" w:rsidRPr="00184372" w:rsidRDefault="001311DB" w:rsidP="001311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br w:type="column"/>
      </w:r>
      <w:r w:rsidR="00B950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F1E86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82023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Garis Regresi Kalium</w:t>
      </w:r>
    </w:p>
    <w:tbl>
      <w:tblPr>
        <w:tblW w:w="7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"/>
        <w:gridCol w:w="1523"/>
        <w:gridCol w:w="1506"/>
        <w:gridCol w:w="1397"/>
        <w:gridCol w:w="1395"/>
        <w:gridCol w:w="1418"/>
      </w:tblGrid>
      <w:tr w:rsidR="001311DB" w:rsidRPr="00C24D09" w:rsidTr="0099160C">
        <w:trPr>
          <w:trHeight w:val="293"/>
          <w:jc w:val="center"/>
        </w:trPr>
        <w:tc>
          <w:tcPr>
            <w:tcW w:w="57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23" w:type="dxa"/>
            <w:vAlign w:val="center"/>
          </w:tcPr>
          <w:p w:rsidR="001311DB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(Konsentrasi)</w:t>
            </w:r>
          </w:p>
        </w:tc>
        <w:tc>
          <w:tcPr>
            <w:tcW w:w="1506" w:type="dxa"/>
            <w:vAlign w:val="center"/>
          </w:tcPr>
          <w:p w:rsidR="001311DB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(Absorbansi)</w:t>
            </w:r>
          </w:p>
        </w:tc>
        <w:tc>
          <w:tcPr>
            <w:tcW w:w="1397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95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1311DB" w:rsidRPr="00C24D09" w:rsidTr="0099160C">
        <w:trPr>
          <w:trHeight w:val="317"/>
          <w:jc w:val="center"/>
        </w:trPr>
        <w:tc>
          <w:tcPr>
            <w:tcW w:w="57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506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0,0740</w:t>
            </w:r>
          </w:p>
        </w:tc>
        <w:tc>
          <w:tcPr>
            <w:tcW w:w="1397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395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0,00547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0,0296</w:t>
            </w:r>
          </w:p>
        </w:tc>
      </w:tr>
      <w:tr w:rsidR="001311DB" w:rsidRPr="00C24D09" w:rsidTr="0099160C">
        <w:trPr>
          <w:trHeight w:val="333"/>
          <w:jc w:val="center"/>
        </w:trPr>
        <w:tc>
          <w:tcPr>
            <w:tcW w:w="57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1506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0,1049</w:t>
            </w:r>
          </w:p>
        </w:tc>
        <w:tc>
          <w:tcPr>
            <w:tcW w:w="1397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395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0,01100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0,06294</w:t>
            </w:r>
          </w:p>
        </w:tc>
      </w:tr>
      <w:tr w:rsidR="001311DB" w:rsidRPr="00C24D09" w:rsidTr="0099160C">
        <w:trPr>
          <w:trHeight w:val="284"/>
          <w:jc w:val="center"/>
        </w:trPr>
        <w:tc>
          <w:tcPr>
            <w:tcW w:w="57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1506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0,1469</w:t>
            </w:r>
          </w:p>
        </w:tc>
        <w:tc>
          <w:tcPr>
            <w:tcW w:w="1397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395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0,02157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0,11752</w:t>
            </w:r>
          </w:p>
        </w:tc>
      </w:tr>
      <w:tr w:rsidR="001311DB" w:rsidRPr="00C24D09" w:rsidTr="0099160C">
        <w:trPr>
          <w:trHeight w:val="325"/>
          <w:jc w:val="center"/>
        </w:trPr>
        <w:tc>
          <w:tcPr>
            <w:tcW w:w="57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3" w:type="dxa"/>
            <w:vAlign w:val="center"/>
          </w:tcPr>
          <w:p w:rsidR="001311DB" w:rsidRPr="003B376B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506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0,1795</w:t>
            </w:r>
          </w:p>
        </w:tc>
        <w:tc>
          <w:tcPr>
            <w:tcW w:w="1397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5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0,03222</w:t>
            </w:r>
          </w:p>
        </w:tc>
        <w:tc>
          <w:tcPr>
            <w:tcW w:w="1418" w:type="dxa"/>
            <w:vAlign w:val="center"/>
          </w:tcPr>
          <w:p w:rsidR="001311DB" w:rsidRPr="00B848AB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0,1795</w:t>
            </w:r>
          </w:p>
        </w:tc>
      </w:tr>
      <w:tr w:rsidR="001311DB" w:rsidRPr="00C24D09" w:rsidTr="0099160C">
        <w:trPr>
          <w:trHeight w:val="325"/>
          <w:jc w:val="center"/>
        </w:trPr>
        <w:tc>
          <w:tcPr>
            <w:tcW w:w="57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1,2000</w:t>
            </w:r>
          </w:p>
        </w:tc>
        <w:tc>
          <w:tcPr>
            <w:tcW w:w="1506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0,2169</w:t>
            </w:r>
          </w:p>
        </w:tc>
        <w:tc>
          <w:tcPr>
            <w:tcW w:w="1397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1,44</w:t>
            </w:r>
          </w:p>
        </w:tc>
        <w:tc>
          <w:tcPr>
            <w:tcW w:w="1395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0,04704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0,26028</w:t>
            </w:r>
          </w:p>
        </w:tc>
      </w:tr>
      <w:tr w:rsidR="001311DB" w:rsidRPr="00C24D09" w:rsidTr="0099160C">
        <w:trPr>
          <w:trHeight w:val="868"/>
          <w:jc w:val="center"/>
        </w:trPr>
        <w:tc>
          <w:tcPr>
            <w:tcW w:w="571" w:type="dxa"/>
            <w:vAlign w:val="center"/>
          </w:tcPr>
          <w:p w:rsidR="001311DB" w:rsidRPr="00C24D09" w:rsidRDefault="001311DB" w:rsidP="0099160C">
            <w:pPr>
              <w:tabs>
                <w:tab w:val="left" w:pos="59"/>
              </w:tabs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 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80" w:dyaOrig="320">
                <v:shape id="_x0000_i1038" type="#_x0000_t75" style="width:15pt;height:15pt" o:ole="">
                  <v:imagedata r:id="rId12" o:title=""/>
                </v:shape>
                <o:OLEObject Type="Embed" ProgID="Equation.3" ShapeID="_x0000_i1038" DrawAspect="Content" ObjectID="_1662097853" r:id="rId30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506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0,7222</w:t>
            </w:r>
          </w:p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39" type="#_x0000_t75" style="width:15pt;height:15pt" o:ole="">
                  <v:imagedata r:id="rId14" o:title=""/>
                </v:shape>
                <o:OLEObject Type="Embed" ProgID="Equation.3" ShapeID="_x0000_i1039" DrawAspect="Content" ObjectID="_1662097854" r:id="rId31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0,14444</w:t>
            </w:r>
          </w:p>
        </w:tc>
        <w:tc>
          <w:tcPr>
            <w:tcW w:w="1397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3,6</w:t>
            </w:r>
          </w:p>
        </w:tc>
        <w:tc>
          <w:tcPr>
            <w:tcW w:w="1395" w:type="dxa"/>
            <w:vAlign w:val="center"/>
          </w:tcPr>
          <w:p w:rsidR="001311DB" w:rsidRPr="009E1991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0,11732</w:t>
            </w:r>
          </w:p>
        </w:tc>
        <w:tc>
          <w:tcPr>
            <w:tcW w:w="1418" w:type="dxa"/>
            <w:vAlign w:val="center"/>
          </w:tcPr>
          <w:p w:rsidR="001311DB" w:rsidRPr="009E1991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9E199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0,64984</w:t>
            </w:r>
          </w:p>
        </w:tc>
      </w:tr>
    </w:tbl>
    <w:p w:rsidR="001311DB" w:rsidRPr="00C24D09" w:rsidRDefault="001311DB" w:rsidP="001311DB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1311DB" w:rsidRPr="00C24D09" w:rsidRDefault="001311DB" w:rsidP="001311DB">
      <w:pPr>
        <w:spacing w:after="0" w:line="480" w:lineRule="auto"/>
        <w:ind w:left="288" w:firstLine="432"/>
        <w:rPr>
          <w:rFonts w:ascii="Times New Roman" w:hAnsi="Times New Roman" w:cs="Times New Roman"/>
          <w:position w:val="-3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 </w:t>
      </w:r>
      <w:r w:rsidRPr="00C24D09">
        <w:rPr>
          <w:rFonts w:ascii="Times New Roman" w:hAnsi="Times New Roman" w:cs="Times New Roman"/>
          <w:sz w:val="24"/>
          <w:szCs w:val="24"/>
        </w:rPr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40" type="#_x0000_t75" style="width:109.5pt;height:34.5pt" o:ole="">
            <v:imagedata r:id="rId16" o:title=""/>
          </v:shape>
          <o:OLEObject Type="Embed" ProgID="Equation.3" ShapeID="_x0000_i1040" DrawAspect="Content" ObjectID="_1662097855" r:id="rId32"/>
        </w:object>
      </w:r>
    </w:p>
    <w:p w:rsidR="001311DB" w:rsidRPr="00C24D09" w:rsidRDefault="001311DB" w:rsidP="001311DB">
      <w:pPr>
        <w:spacing w:after="0"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24D09">
        <w:rPr>
          <w:rFonts w:ascii="Times New Roman" w:hAnsi="Times New Roman" w:cs="Times New Roman"/>
          <w:sz w:val="24"/>
          <w:szCs w:val="24"/>
        </w:rPr>
        <w:t xml:space="preserve">= </w:t>
      </w:r>
      <w:r w:rsidRPr="00E501EA">
        <w:rPr>
          <w:rFonts w:ascii="Times New Roman" w:hAnsi="Times New Roman" w:cs="Times New Roman"/>
          <w:position w:val="-30"/>
          <w:sz w:val="24"/>
          <w:szCs w:val="24"/>
        </w:rPr>
        <w:object w:dxaOrig="2540" w:dyaOrig="680">
          <v:shape id="_x0000_i1041" type="#_x0000_t75" style="width:124.5pt;height:36.75pt" o:ole="">
            <v:imagedata r:id="rId33" o:title=""/>
          </v:shape>
          <o:OLEObject Type="Embed" ProgID="Equation.3" ShapeID="_x0000_i1041" DrawAspect="Content" ObjectID="_1662097856" r:id="rId34"/>
        </w:object>
      </w:r>
    </w:p>
    <w:p w:rsidR="001311DB" w:rsidRPr="00C24D09" w:rsidRDefault="001311DB" w:rsidP="001311DB">
      <w:pPr>
        <w:spacing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= 0,1806</w:t>
      </w:r>
    </w:p>
    <w:p w:rsidR="001311DB" w:rsidRPr="00C24D09" w:rsidRDefault="001311DB" w:rsidP="001311DB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position w:val="-4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position w:val="-4"/>
          <w:sz w:val="24"/>
          <w:szCs w:val="24"/>
          <w:lang w:val="es-ES"/>
        </w:rPr>
        <w:tab/>
        <w:t xml:space="preserve">     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42" type="#_x0000_t75" style="width:15pt;height:15pt" o:ole="">
            <v:imagedata r:id="rId14" o:title=""/>
          </v:shape>
          <o:OLEObject Type="Embed" ProgID="Equation.3" ShapeID="_x0000_i1042" DrawAspect="Content" ObjectID="_1662097857" r:id="rId35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43" type="#_x0000_t75" style="width:15pt;height:15pt" o:ole="">
            <v:imagedata r:id="rId12" o:title=""/>
          </v:shape>
          <o:OLEObject Type="Embed" ProgID="Equation.3" ShapeID="_x0000_i1043" DrawAspect="Content" ObjectID="_1662097858" r:id="rId36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:rsidR="001311DB" w:rsidRPr="00C24D09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b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44" type="#_x0000_t75" style="width:15pt;height:15pt" o:ole="">
            <v:imagedata r:id="rId14" o:title=""/>
          </v:shape>
          <o:OLEObject Type="Embed" ProgID="Equation.3" ShapeID="_x0000_i1044" DrawAspect="Content" ObjectID="_1662097859" r:id="rId37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sym w:font="Symbol" w:char="002D"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45" type="#_x0000_t75" style="width:15pt;height:15pt" o:ole="">
            <v:imagedata r:id="rId12" o:title=""/>
          </v:shape>
          <o:OLEObject Type="Embed" ProgID="Equation.3" ShapeID="_x0000_i1045" DrawAspect="Content" ObjectID="_1662097860" r:id="rId38"/>
        </w:object>
      </w:r>
    </w:p>
    <w:p w:rsidR="001311DB" w:rsidRPr="00C24D09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0,14444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– (</w:t>
      </w:r>
      <w:r>
        <w:rPr>
          <w:rFonts w:ascii="Times New Roman" w:hAnsi="Times New Roman" w:cs="Times New Roman"/>
          <w:sz w:val="24"/>
          <w:szCs w:val="24"/>
        </w:rPr>
        <w:t>0,1806) (0,8</w:t>
      </w:r>
      <w:r w:rsidRPr="00C24D09">
        <w:rPr>
          <w:rFonts w:ascii="Times New Roman" w:hAnsi="Times New Roman" w:cs="Times New Roman"/>
          <w:sz w:val="24"/>
          <w:szCs w:val="24"/>
        </w:rPr>
        <w:t>)</w:t>
      </w:r>
    </w:p>
    <w:p w:rsidR="001311DB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0,00004</w:t>
      </w:r>
    </w:p>
    <w:p w:rsidR="001311DB" w:rsidRPr="008173AE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9655F6" w:rsidRDefault="001311DB" w:rsidP="001311DB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Persamaan garis regresinya </w:t>
      </w:r>
      <w:r w:rsidRPr="009655F6">
        <w:rPr>
          <w:rFonts w:ascii="Times New Roman" w:hAnsi="Times New Roman" w:cs="Times New Roman"/>
          <w:sz w:val="24"/>
          <w:szCs w:val="24"/>
          <w:lang w:val="es-ES"/>
        </w:rPr>
        <w:t>: Y =</w:t>
      </w:r>
      <w:r w:rsidRPr="009655F6">
        <w:rPr>
          <w:rFonts w:ascii="Times New Roman" w:hAnsi="Times New Roman" w:cs="Times New Roman"/>
          <w:sz w:val="24"/>
          <w:szCs w:val="24"/>
        </w:rPr>
        <w:t xml:space="preserve"> 0,1806</w:t>
      </w:r>
      <w:r w:rsidRPr="009655F6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Pr="009655F6">
        <w:rPr>
          <w:rFonts w:ascii="Times New Roman" w:hAnsi="Times New Roman" w:cs="Times New Roman"/>
          <w:sz w:val="24"/>
          <w:szCs w:val="24"/>
        </w:rPr>
        <w:t xml:space="preserve"> 0,00004</w:t>
      </w:r>
    </w:p>
    <w:p w:rsidR="001311DB" w:rsidRPr="00D82023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D82023">
        <w:rPr>
          <w:rFonts w:ascii="Times New Roman" w:hAnsi="Times New Roman" w:cs="Times New Roman"/>
          <w:b/>
          <w:sz w:val="24"/>
          <w:szCs w:val="24"/>
        </w:rPr>
        <w:t>Koefisien Korelasi</w:t>
      </w:r>
    </w:p>
    <w:p w:rsidR="001311DB" w:rsidRPr="00C24D09" w:rsidRDefault="0050482F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id-ID"/>
        </w:rPr>
        <w:pict>
          <v:shape id="_x0000_s1043" type="#_x0000_t75" style="position:absolute;margin-left:19.25pt;margin-top:17.45pt;width:225pt;height:42pt;z-index:253091840">
            <v:imagedata r:id="rId39" o:title=""/>
          </v:shape>
          <o:OLEObject Type="Embed" ProgID="Equation.3" ShapeID="_x0000_s1043" DrawAspect="Content" ObjectID="_1662097899" r:id="rId40"/>
        </w:pict>
      </w: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4F1E86" w:rsidRPr="004F1E86" w:rsidRDefault="004F1E86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Pr="00D8202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857">
        <w:rPr>
          <w:rFonts w:ascii="Times New Roman" w:hAnsi="Times New Roman" w:cs="Times New Roman"/>
          <w:sz w:val="24"/>
          <w:szCs w:val="24"/>
        </w:rPr>
        <w:t>(L</w:t>
      </w:r>
      <w:r w:rsidRPr="004F1E86">
        <w:rPr>
          <w:rFonts w:ascii="Times New Roman" w:hAnsi="Times New Roman" w:cs="Times New Roman"/>
          <w:sz w:val="24"/>
          <w:szCs w:val="24"/>
        </w:rPr>
        <w:t>anjutan)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</w:p>
    <w:p w:rsidR="001311DB" w:rsidRPr="00C24D09" w:rsidRDefault="004F1E86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1311DB" w:rsidRPr="00C24D0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3800" w:dyaOrig="760">
          <v:shape id="_x0000_i1047" type="#_x0000_t75" style="width:207.75pt;height:34.5pt" o:ole="">
            <v:imagedata r:id="rId41" o:title=""/>
          </v:shape>
          <o:OLEObject Type="Embed" ProgID="Equation.3" ShapeID="_x0000_i1047" DrawAspect="Content" ObjectID="_1662097861" r:id="rId42"/>
        </w:object>
      </w: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E501EA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880" w:dyaOrig="660">
          <v:shape id="_x0000_i1048" type="#_x0000_t75" style="width:52.5pt;height:37.5pt" o:ole="">
            <v:imagedata r:id="rId43" o:title=""/>
          </v:shape>
          <o:OLEObject Type="Embed" ProgID="Equation.3" ShapeID="_x0000_i1048" DrawAspect="Content" ObjectID="_1662097862" r:id="rId44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630B05" w:rsidRPr="00862570" w:rsidRDefault="001311DB" w:rsidP="00862570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0,99</w:t>
      </w:r>
      <w:r>
        <w:rPr>
          <w:rFonts w:ascii="Times New Roman" w:hAnsi="Times New Roman" w:cs="Times New Roman"/>
          <w:sz w:val="24"/>
          <w:szCs w:val="24"/>
        </w:rPr>
        <w:t>930</w:t>
      </w:r>
    </w:p>
    <w:p w:rsidR="00630B05" w:rsidRDefault="00630B05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D74C0" w:rsidRDefault="004D74C0" w:rsidP="001311D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311DB" w:rsidRPr="00C24D09" w:rsidRDefault="001311DB" w:rsidP="001311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82023">
        <w:rPr>
          <w:rFonts w:ascii="Times New Roman" w:hAnsi="Times New Roman" w:cs="Times New Roman"/>
          <w:b/>
          <w:sz w:val="24"/>
          <w:szCs w:val="24"/>
        </w:rPr>
        <w:lastRenderedPageBreak/>
        <w:t>Lam</w:t>
      </w:r>
      <w:r w:rsidR="004F1E86">
        <w:rPr>
          <w:rFonts w:ascii="Times New Roman" w:hAnsi="Times New Roman" w:cs="Times New Roman"/>
          <w:b/>
          <w:sz w:val="24"/>
          <w:szCs w:val="24"/>
        </w:rPr>
        <w:t>piran 12</w:t>
      </w:r>
      <w:r w:rsidRPr="00D820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82023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Garis Regresi Kalsium</w:t>
      </w:r>
    </w:p>
    <w:tbl>
      <w:tblPr>
        <w:tblW w:w="78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1523"/>
        <w:gridCol w:w="1642"/>
        <w:gridCol w:w="1134"/>
        <w:gridCol w:w="1701"/>
        <w:gridCol w:w="1275"/>
      </w:tblGrid>
      <w:tr w:rsidR="001311DB" w:rsidRPr="00C24D09" w:rsidTr="0099160C">
        <w:trPr>
          <w:trHeight w:val="264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23" w:type="dxa"/>
            <w:vAlign w:val="center"/>
          </w:tcPr>
          <w:p w:rsidR="001311DB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(Konsentrasi)</w:t>
            </w:r>
          </w:p>
        </w:tc>
        <w:tc>
          <w:tcPr>
            <w:tcW w:w="1642" w:type="dxa"/>
            <w:vAlign w:val="center"/>
          </w:tcPr>
          <w:p w:rsidR="001311DB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(Absorbansi)</w:t>
            </w:r>
          </w:p>
        </w:tc>
        <w:tc>
          <w:tcPr>
            <w:tcW w:w="1134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5" w:type="dxa"/>
            <w:vAlign w:val="center"/>
          </w:tcPr>
          <w:p w:rsidR="001311DB" w:rsidRPr="00C24D09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1311DB" w:rsidRPr="00C24D09" w:rsidTr="0099160C">
        <w:trPr>
          <w:trHeight w:val="286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64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  <w:tc>
          <w:tcPr>
            <w:tcW w:w="1134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1311DB" w:rsidRPr="00091318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0,0005184</w:t>
            </w:r>
          </w:p>
        </w:tc>
        <w:tc>
          <w:tcPr>
            <w:tcW w:w="1275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0,0072</w:t>
            </w:r>
          </w:p>
        </w:tc>
      </w:tr>
      <w:tr w:rsidR="001311DB" w:rsidRPr="00C24D09" w:rsidTr="0099160C">
        <w:trPr>
          <w:trHeight w:val="300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64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0,0191</w:t>
            </w:r>
          </w:p>
        </w:tc>
        <w:tc>
          <w:tcPr>
            <w:tcW w:w="1134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0,00036401</w:t>
            </w:r>
          </w:p>
        </w:tc>
        <w:tc>
          <w:tcPr>
            <w:tcW w:w="1275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0,0382</w:t>
            </w:r>
          </w:p>
        </w:tc>
      </w:tr>
      <w:tr w:rsidR="001311DB" w:rsidRPr="00C24D09" w:rsidTr="0099160C">
        <w:trPr>
          <w:trHeight w:val="257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3,0000</w:t>
            </w:r>
          </w:p>
        </w:tc>
        <w:tc>
          <w:tcPr>
            <w:tcW w:w="164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0,0272</w:t>
            </w:r>
          </w:p>
        </w:tc>
        <w:tc>
          <w:tcPr>
            <w:tcW w:w="1134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0,00073984</w:t>
            </w:r>
          </w:p>
        </w:tc>
        <w:tc>
          <w:tcPr>
            <w:tcW w:w="1275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0,0816</w:t>
            </w:r>
          </w:p>
        </w:tc>
      </w:tr>
      <w:tr w:rsidR="001311DB" w:rsidRPr="00C24D09" w:rsidTr="0099160C">
        <w:trPr>
          <w:trHeight w:val="293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3" w:type="dxa"/>
            <w:vAlign w:val="center"/>
          </w:tcPr>
          <w:p w:rsidR="001311DB" w:rsidRPr="00091318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  <w:tc>
          <w:tcPr>
            <w:tcW w:w="164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0,0337</w:t>
            </w:r>
          </w:p>
        </w:tc>
        <w:tc>
          <w:tcPr>
            <w:tcW w:w="1134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0,00113569</w:t>
            </w:r>
          </w:p>
        </w:tc>
        <w:tc>
          <w:tcPr>
            <w:tcW w:w="1275" w:type="dxa"/>
            <w:vAlign w:val="center"/>
          </w:tcPr>
          <w:p w:rsidR="001311DB" w:rsidRPr="00B848AB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0,1348</w:t>
            </w:r>
          </w:p>
        </w:tc>
      </w:tr>
      <w:tr w:rsidR="001311DB" w:rsidRPr="00C24D09" w:rsidTr="0099160C">
        <w:trPr>
          <w:trHeight w:val="293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5,00000</w:t>
            </w:r>
          </w:p>
        </w:tc>
        <w:tc>
          <w:tcPr>
            <w:tcW w:w="1642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0,0429</w:t>
            </w:r>
          </w:p>
        </w:tc>
        <w:tc>
          <w:tcPr>
            <w:tcW w:w="1134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0,00184041</w:t>
            </w:r>
          </w:p>
        </w:tc>
        <w:tc>
          <w:tcPr>
            <w:tcW w:w="1275" w:type="dxa"/>
            <w:vAlign w:val="center"/>
          </w:tcPr>
          <w:p w:rsidR="001311DB" w:rsidRPr="00C24D09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0,2145</w:t>
            </w:r>
          </w:p>
        </w:tc>
      </w:tr>
      <w:tr w:rsidR="001311DB" w:rsidRPr="00C24D09" w:rsidTr="0099160C">
        <w:trPr>
          <w:trHeight w:val="783"/>
          <w:jc w:val="center"/>
        </w:trPr>
        <w:tc>
          <w:tcPr>
            <w:tcW w:w="570" w:type="dxa"/>
            <w:vAlign w:val="center"/>
          </w:tcPr>
          <w:p w:rsidR="001311DB" w:rsidRPr="00C24D09" w:rsidRDefault="001311DB" w:rsidP="0099160C">
            <w:pPr>
              <w:tabs>
                <w:tab w:val="left" w:pos="59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</w:p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80" w:dyaOrig="320">
                <v:shape id="_x0000_i1049" type="#_x0000_t75" style="width:15pt;height:15pt" o:ole="">
                  <v:imagedata r:id="rId12" o:title=""/>
                </v:shape>
                <o:OLEObject Type="Embed" ProgID="Equation.3" ShapeID="_x0000_i1049" DrawAspect="Content" ObjectID="_1662097863" r:id="rId45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642" w:type="dxa"/>
            <w:vAlign w:val="center"/>
          </w:tcPr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0,1301</w:t>
            </w:r>
          </w:p>
          <w:p w:rsidR="001311DB" w:rsidRPr="00C24D0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50" type="#_x0000_t75" style="width:15pt;height:15pt" o:ole="">
                  <v:imagedata r:id="rId14" o:title=""/>
                </v:shape>
                <o:OLEObject Type="Embed" ProgID="Equation.3" ShapeID="_x0000_i1050" DrawAspect="Content" ObjectID="_1662097864" r:id="rId46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0,02602</w:t>
            </w:r>
          </w:p>
        </w:tc>
        <w:tc>
          <w:tcPr>
            <w:tcW w:w="1134" w:type="dxa"/>
            <w:vAlign w:val="center"/>
          </w:tcPr>
          <w:p w:rsidR="001311DB" w:rsidRPr="00091318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55</w:t>
            </w:r>
          </w:p>
        </w:tc>
        <w:tc>
          <w:tcPr>
            <w:tcW w:w="1701" w:type="dxa"/>
            <w:vAlign w:val="center"/>
          </w:tcPr>
          <w:p w:rsidR="001311DB" w:rsidRPr="00091318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0,004113259</w:t>
            </w:r>
          </w:p>
        </w:tc>
        <w:tc>
          <w:tcPr>
            <w:tcW w:w="1275" w:type="dxa"/>
            <w:vAlign w:val="center"/>
          </w:tcPr>
          <w:p w:rsidR="001311DB" w:rsidRPr="00F864A9" w:rsidRDefault="001311DB" w:rsidP="0099160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9E199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0,4763</w:t>
            </w:r>
          </w:p>
        </w:tc>
      </w:tr>
    </w:tbl>
    <w:p w:rsidR="001311DB" w:rsidRPr="00C24D09" w:rsidRDefault="001311DB" w:rsidP="001311DB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1311DB" w:rsidRPr="00C24D09" w:rsidRDefault="001311DB" w:rsidP="001311DB">
      <w:pPr>
        <w:spacing w:after="0" w:line="480" w:lineRule="auto"/>
        <w:ind w:left="288" w:firstLine="432"/>
        <w:rPr>
          <w:rFonts w:ascii="Times New Roman" w:hAnsi="Times New Roman" w:cs="Times New Roman"/>
          <w:position w:val="-3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C24D09">
        <w:rPr>
          <w:rFonts w:ascii="Times New Roman" w:hAnsi="Times New Roman" w:cs="Times New Roman"/>
          <w:sz w:val="24"/>
          <w:szCs w:val="24"/>
        </w:rPr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51" type="#_x0000_t75" style="width:109.5pt;height:34.5pt" o:ole="">
            <v:imagedata r:id="rId16" o:title=""/>
          </v:shape>
          <o:OLEObject Type="Embed" ProgID="Equation.3" ShapeID="_x0000_i1051" DrawAspect="Content" ObjectID="_1662097865" r:id="rId47"/>
        </w:object>
      </w:r>
    </w:p>
    <w:p w:rsidR="001311DB" w:rsidRPr="00C24D09" w:rsidRDefault="001311DB" w:rsidP="001311DB">
      <w:pPr>
        <w:spacing w:after="0" w:line="480" w:lineRule="auto"/>
        <w:ind w:firstLine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</w:rPr>
        <w:t xml:space="preserve">= </w:t>
      </w:r>
      <w:r w:rsidRPr="00E501EA">
        <w:rPr>
          <w:rFonts w:ascii="Times New Roman" w:hAnsi="Times New Roman" w:cs="Times New Roman"/>
          <w:position w:val="-30"/>
          <w:sz w:val="24"/>
          <w:szCs w:val="24"/>
        </w:rPr>
        <w:object w:dxaOrig="2460" w:dyaOrig="680">
          <v:shape id="_x0000_i1052" type="#_x0000_t75" style="width:123.75pt;height:36.75pt" o:ole="">
            <v:imagedata r:id="rId48" o:title=""/>
          </v:shape>
          <o:OLEObject Type="Embed" ProgID="Equation.3" ShapeID="_x0000_i1052" DrawAspect="Content" ObjectID="_1662097866" r:id="rId49"/>
        </w:object>
      </w:r>
    </w:p>
    <w:p w:rsidR="001311DB" w:rsidRPr="00C24D09" w:rsidRDefault="001311DB" w:rsidP="001311DB">
      <w:pPr>
        <w:spacing w:line="480" w:lineRule="auto"/>
        <w:ind w:left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= 0,0086</w:t>
      </w:r>
    </w:p>
    <w:p w:rsidR="001311DB" w:rsidRPr="00C24D09" w:rsidRDefault="001311DB" w:rsidP="001311DB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position w:val="-4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position w:val="-4"/>
          <w:sz w:val="24"/>
          <w:szCs w:val="24"/>
          <w:lang w:val="es-ES"/>
        </w:rPr>
        <w:tab/>
        <w:t xml:space="preserve">     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53" type="#_x0000_t75" style="width:15pt;height:15pt" o:ole="">
            <v:imagedata r:id="rId14" o:title=""/>
          </v:shape>
          <o:OLEObject Type="Embed" ProgID="Equation.3" ShapeID="_x0000_i1053" DrawAspect="Content" ObjectID="_1662097867" r:id="rId50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54" type="#_x0000_t75" style="width:15pt;height:15pt" o:ole="">
            <v:imagedata r:id="rId12" o:title=""/>
          </v:shape>
          <o:OLEObject Type="Embed" ProgID="Equation.3" ShapeID="_x0000_i1054" DrawAspect="Content" ObjectID="_1662097868" r:id="rId51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:rsidR="001311DB" w:rsidRPr="00C24D09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b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55" type="#_x0000_t75" style="width:15pt;height:15pt" o:ole="">
            <v:imagedata r:id="rId14" o:title=""/>
          </v:shape>
          <o:OLEObject Type="Embed" ProgID="Equation.3" ShapeID="_x0000_i1055" DrawAspect="Content" ObjectID="_1662097869" r:id="rId52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sym w:font="Symbol" w:char="002D"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56" type="#_x0000_t75" style="width:15pt;height:15pt" o:ole="">
            <v:imagedata r:id="rId12" o:title=""/>
          </v:shape>
          <o:OLEObject Type="Embed" ProgID="Equation.3" ShapeID="_x0000_i1056" DrawAspect="Content" ObjectID="_1662097870" r:id="rId53"/>
        </w:object>
      </w:r>
    </w:p>
    <w:p w:rsidR="001311DB" w:rsidRPr="00C24D09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0,02602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– (</w:t>
      </w:r>
      <w:r>
        <w:rPr>
          <w:rFonts w:ascii="Times New Roman" w:hAnsi="Times New Roman" w:cs="Times New Roman"/>
          <w:sz w:val="24"/>
          <w:szCs w:val="24"/>
        </w:rPr>
        <w:t>0,0086) (3</w:t>
      </w:r>
      <w:r w:rsidRPr="00C24D09">
        <w:rPr>
          <w:rFonts w:ascii="Times New Roman" w:hAnsi="Times New Roman" w:cs="Times New Roman"/>
          <w:sz w:val="24"/>
          <w:szCs w:val="24"/>
        </w:rPr>
        <w:t>)</w:t>
      </w:r>
    </w:p>
    <w:p w:rsidR="001311DB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-0,00022</w:t>
      </w:r>
    </w:p>
    <w:p w:rsidR="001311DB" w:rsidRPr="0017356D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D05610" w:rsidRDefault="001311DB" w:rsidP="001311DB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Persamaan garis regresinya </w:t>
      </w:r>
      <w:r w:rsidRPr="00D05610">
        <w:rPr>
          <w:rFonts w:ascii="Times New Roman" w:hAnsi="Times New Roman" w:cs="Times New Roman"/>
          <w:sz w:val="24"/>
          <w:szCs w:val="24"/>
          <w:lang w:val="es-ES"/>
        </w:rPr>
        <w:t>: Y =</w:t>
      </w:r>
      <w:r w:rsidRPr="00D05610">
        <w:rPr>
          <w:rFonts w:ascii="Times New Roman" w:hAnsi="Times New Roman" w:cs="Times New Roman"/>
          <w:sz w:val="24"/>
          <w:szCs w:val="24"/>
        </w:rPr>
        <w:t xml:space="preserve"> 0,0086</w:t>
      </w:r>
      <w:r w:rsidRPr="00D05610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D05610">
        <w:rPr>
          <w:rFonts w:ascii="Times New Roman" w:hAnsi="Times New Roman" w:cs="Times New Roman"/>
          <w:sz w:val="24"/>
          <w:szCs w:val="24"/>
        </w:rPr>
        <w:t xml:space="preserve"> 0,00022</w:t>
      </w:r>
    </w:p>
    <w:p w:rsidR="001311DB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284"/>
          <w:tab w:val="left" w:pos="360"/>
        </w:tabs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311DB" w:rsidRPr="008173AE" w:rsidRDefault="004F1E86" w:rsidP="001311DB">
      <w:pPr>
        <w:tabs>
          <w:tab w:val="left" w:pos="284"/>
          <w:tab w:val="left" w:pos="360"/>
        </w:tabs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1311DB">
        <w:rPr>
          <w:rFonts w:ascii="Times New Roman" w:hAnsi="Times New Roman" w:cs="Times New Roman"/>
          <w:sz w:val="24"/>
          <w:szCs w:val="24"/>
        </w:rPr>
        <w:t>. (lanjutan)</w:t>
      </w:r>
    </w:p>
    <w:p w:rsidR="001311DB" w:rsidRPr="00D82023" w:rsidRDefault="001311DB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D82023">
        <w:rPr>
          <w:rFonts w:ascii="Times New Roman" w:hAnsi="Times New Roman" w:cs="Times New Roman"/>
          <w:b/>
          <w:sz w:val="24"/>
          <w:szCs w:val="24"/>
        </w:rPr>
        <w:t>Koefisien Korelasi</w:t>
      </w:r>
    </w:p>
    <w:p w:rsidR="001311DB" w:rsidRPr="00C24D09" w:rsidRDefault="0050482F" w:rsidP="001311DB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id-ID"/>
        </w:rPr>
        <w:pict>
          <v:shape id="_x0000_s1044" type="#_x0000_t75" style="position:absolute;margin-left:29.75pt;margin-top:17.45pt;width:225pt;height:42pt;z-index:253092864">
            <v:imagedata r:id="rId39" o:title=""/>
          </v:shape>
          <o:OLEObject Type="Embed" ProgID="Equation.3" ShapeID="_x0000_s1044" DrawAspect="Content" ObjectID="_1662097900" r:id="rId54"/>
        </w:pict>
      </w: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4160" w:dyaOrig="760">
          <v:shape id="_x0000_i1058" type="#_x0000_t75" style="width:224.25pt;height:34.5pt" o:ole="">
            <v:imagedata r:id="rId55" o:title=""/>
          </v:shape>
          <o:OLEObject Type="Embed" ProgID="Equation.3" ShapeID="_x0000_i1058" DrawAspect="Content" ObjectID="_1662097871" r:id="rId56"/>
        </w:object>
      </w:r>
    </w:p>
    <w:p w:rsidR="001311DB" w:rsidRPr="00C24D09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Pr="00E501EA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1260" w:dyaOrig="660">
          <v:shape id="_x0000_i1059" type="#_x0000_t75" style="width:80.25pt;height:37.5pt" o:ole="">
            <v:imagedata r:id="rId57" o:title=""/>
          </v:shape>
          <o:OLEObject Type="Embed" ProgID="Equation.3" ShapeID="_x0000_i1059" DrawAspect="Content" ObjectID="_1662097872" r:id="rId58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0,99</w:t>
      </w:r>
      <w:r>
        <w:rPr>
          <w:rFonts w:ascii="Times New Roman" w:hAnsi="Times New Roman" w:cs="Times New Roman"/>
          <w:sz w:val="24"/>
          <w:szCs w:val="24"/>
        </w:rPr>
        <w:t>47</w:t>
      </w: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4F1E86" w:rsidP="001311DB">
      <w:pPr>
        <w:tabs>
          <w:tab w:val="left" w:pos="284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11DB">
        <w:rPr>
          <w:rFonts w:ascii="Times New Roman" w:hAnsi="Times New Roman" w:cs="Times New Roman"/>
          <w:sz w:val="24"/>
          <w:szCs w:val="24"/>
        </w:rPr>
        <w:t>Kadar Magnesium, Kalium, dan Kalsium pada Jambu Air Hijau</w:t>
      </w: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F864A9" w:rsidRDefault="001311DB" w:rsidP="001311DB">
      <w:pPr>
        <w:tabs>
          <w:tab w:val="left" w:pos="0"/>
          <w:tab w:val="left" w:pos="284"/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Magnesium</w:t>
      </w:r>
    </w:p>
    <w:p w:rsidR="001311DB" w:rsidRDefault="001311DB" w:rsidP="001311DB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Kadar Magnesium Jambu Air Hijau</w:t>
      </w:r>
    </w:p>
    <w:tbl>
      <w:tblPr>
        <w:tblStyle w:val="TableGrid"/>
        <w:tblW w:w="769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16"/>
        <w:gridCol w:w="1658"/>
        <w:gridCol w:w="1679"/>
        <w:gridCol w:w="1984"/>
        <w:gridCol w:w="1456"/>
      </w:tblGrid>
      <w:tr w:rsidR="001311DB" w:rsidRPr="00C24D09" w:rsidTr="0099160C">
        <w:trPr>
          <w:trHeight w:val="712"/>
        </w:trPr>
        <w:tc>
          <w:tcPr>
            <w:tcW w:w="916" w:type="dxa"/>
            <w:vAlign w:val="center"/>
          </w:tcPr>
          <w:p w:rsidR="001311DB" w:rsidRPr="00D23B70" w:rsidRDefault="001311DB" w:rsidP="004D74C0">
            <w:pPr>
              <w:tabs>
                <w:tab w:val="left" w:pos="1530"/>
              </w:tabs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65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9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i (A)</w:t>
            </w:r>
          </w:p>
        </w:tc>
        <w:tc>
          <w:tcPr>
            <w:tcW w:w="1984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5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1311DB" w:rsidRPr="00C24D09" w:rsidTr="004D74C0">
        <w:trPr>
          <w:trHeight w:val="268"/>
        </w:trPr>
        <w:tc>
          <w:tcPr>
            <w:tcW w:w="91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25,1853</w:t>
            </w:r>
          </w:p>
        </w:tc>
        <w:tc>
          <w:tcPr>
            <w:tcW w:w="1679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0,0446</w:t>
            </w:r>
          </w:p>
        </w:tc>
        <w:tc>
          <w:tcPr>
            <w:tcW w:w="1984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0,22263</w:t>
            </w:r>
          </w:p>
        </w:tc>
        <w:tc>
          <w:tcPr>
            <w:tcW w:w="145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8,83968</w:t>
            </w:r>
          </w:p>
        </w:tc>
      </w:tr>
      <w:tr w:rsidR="001311DB" w:rsidRPr="00C24D09" w:rsidTr="0099160C">
        <w:trPr>
          <w:trHeight w:val="220"/>
        </w:trPr>
        <w:tc>
          <w:tcPr>
            <w:tcW w:w="91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25,1253</w:t>
            </w:r>
          </w:p>
        </w:tc>
        <w:tc>
          <w:tcPr>
            <w:tcW w:w="1679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0,0463</w:t>
            </w:r>
          </w:p>
        </w:tc>
        <w:tc>
          <w:tcPr>
            <w:tcW w:w="1984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0,23137</w:t>
            </w:r>
          </w:p>
        </w:tc>
        <w:tc>
          <w:tcPr>
            <w:tcW w:w="1456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9,20864</w:t>
            </w:r>
          </w:p>
        </w:tc>
      </w:tr>
      <w:tr w:rsidR="001311DB" w:rsidRPr="00C24D09" w:rsidTr="004D74C0">
        <w:trPr>
          <w:trHeight w:val="262"/>
        </w:trPr>
        <w:tc>
          <w:tcPr>
            <w:tcW w:w="91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25,1456</w:t>
            </w:r>
          </w:p>
        </w:tc>
        <w:tc>
          <w:tcPr>
            <w:tcW w:w="1679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0,0469</w:t>
            </w:r>
          </w:p>
        </w:tc>
        <w:tc>
          <w:tcPr>
            <w:tcW w:w="1984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0,23446</w:t>
            </w:r>
          </w:p>
        </w:tc>
        <w:tc>
          <w:tcPr>
            <w:tcW w:w="1456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9,33409</w:t>
            </w:r>
          </w:p>
        </w:tc>
      </w:tr>
      <w:tr w:rsidR="001311DB" w:rsidRPr="00C24D09" w:rsidTr="0099160C">
        <w:trPr>
          <w:trHeight w:val="220"/>
        </w:trPr>
        <w:tc>
          <w:tcPr>
            <w:tcW w:w="91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25,0769</w:t>
            </w:r>
          </w:p>
        </w:tc>
        <w:tc>
          <w:tcPr>
            <w:tcW w:w="1679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0,0471</w:t>
            </w:r>
          </w:p>
        </w:tc>
        <w:tc>
          <w:tcPr>
            <w:tcW w:w="1984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0,23549</w:t>
            </w:r>
          </w:p>
        </w:tc>
        <w:tc>
          <w:tcPr>
            <w:tcW w:w="1456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9,39071</w:t>
            </w:r>
          </w:p>
        </w:tc>
      </w:tr>
      <w:tr w:rsidR="001311DB" w:rsidRPr="00C24D09" w:rsidTr="0099160C">
        <w:trPr>
          <w:trHeight w:val="216"/>
        </w:trPr>
        <w:tc>
          <w:tcPr>
            <w:tcW w:w="91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25,0576</w:t>
            </w:r>
          </w:p>
        </w:tc>
        <w:tc>
          <w:tcPr>
            <w:tcW w:w="1679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0,0467</w:t>
            </w:r>
          </w:p>
        </w:tc>
        <w:tc>
          <w:tcPr>
            <w:tcW w:w="1984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0,23343</w:t>
            </w:r>
          </w:p>
        </w:tc>
        <w:tc>
          <w:tcPr>
            <w:tcW w:w="1456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9,31573</w:t>
            </w:r>
          </w:p>
        </w:tc>
      </w:tr>
      <w:tr w:rsidR="001311DB" w:rsidRPr="00C24D09" w:rsidTr="0099160C">
        <w:trPr>
          <w:trHeight w:val="100"/>
        </w:trPr>
        <w:tc>
          <w:tcPr>
            <w:tcW w:w="91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25,0276</w:t>
            </w:r>
          </w:p>
        </w:tc>
        <w:tc>
          <w:tcPr>
            <w:tcW w:w="1679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0,0471</w:t>
            </w:r>
          </w:p>
        </w:tc>
        <w:tc>
          <w:tcPr>
            <w:tcW w:w="1984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0,23549</w:t>
            </w:r>
          </w:p>
        </w:tc>
        <w:tc>
          <w:tcPr>
            <w:tcW w:w="1456" w:type="dxa"/>
            <w:vAlign w:val="center"/>
          </w:tcPr>
          <w:p w:rsidR="001311DB" w:rsidRPr="00337FB8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9,40921</w:t>
            </w:r>
          </w:p>
        </w:tc>
      </w:tr>
    </w:tbl>
    <w:p w:rsidR="004D74C0" w:rsidRDefault="004D74C0" w:rsidP="004D74C0">
      <w:pPr>
        <w:tabs>
          <w:tab w:val="left" w:pos="0"/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Kalium</w:t>
      </w: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Kadar Kalium Jambu Air Hijau</w:t>
      </w:r>
    </w:p>
    <w:tbl>
      <w:tblPr>
        <w:tblStyle w:val="TableGrid"/>
        <w:tblW w:w="765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1517"/>
        <w:gridCol w:w="1602"/>
        <w:gridCol w:w="1984"/>
        <w:gridCol w:w="1560"/>
      </w:tblGrid>
      <w:tr w:rsidR="001311DB" w:rsidRPr="00C24D09" w:rsidTr="0099160C">
        <w:trPr>
          <w:trHeight w:val="643"/>
        </w:trPr>
        <w:tc>
          <w:tcPr>
            <w:tcW w:w="992" w:type="dxa"/>
            <w:vAlign w:val="center"/>
          </w:tcPr>
          <w:p w:rsidR="001311DB" w:rsidRPr="00D23B70" w:rsidRDefault="001311DB" w:rsidP="0099160C">
            <w:pPr>
              <w:tabs>
                <w:tab w:val="left" w:pos="1530"/>
              </w:tabs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517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0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i (A)</w:t>
            </w:r>
          </w:p>
        </w:tc>
        <w:tc>
          <w:tcPr>
            <w:tcW w:w="1984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1311DB" w:rsidRPr="00C24D09" w:rsidTr="004D74C0">
        <w:trPr>
          <w:trHeight w:val="318"/>
        </w:trPr>
        <w:tc>
          <w:tcPr>
            <w:tcW w:w="99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7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25,1853</w:t>
            </w:r>
          </w:p>
        </w:tc>
        <w:tc>
          <w:tcPr>
            <w:tcW w:w="160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0,1847</w:t>
            </w:r>
          </w:p>
        </w:tc>
        <w:tc>
          <w:tcPr>
            <w:tcW w:w="1984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1,02026</w:t>
            </w:r>
          </w:p>
        </w:tc>
        <w:tc>
          <w:tcPr>
            <w:tcW w:w="1560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40,5101</w:t>
            </w:r>
          </w:p>
        </w:tc>
      </w:tr>
      <w:tr w:rsidR="001311DB" w:rsidRPr="00660F88" w:rsidTr="004D74C0">
        <w:trPr>
          <w:trHeight w:val="279"/>
        </w:trPr>
        <w:tc>
          <w:tcPr>
            <w:tcW w:w="99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7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25,1253</w:t>
            </w:r>
          </w:p>
        </w:tc>
        <w:tc>
          <w:tcPr>
            <w:tcW w:w="160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0,1836</w:t>
            </w:r>
          </w:p>
        </w:tc>
        <w:tc>
          <w:tcPr>
            <w:tcW w:w="1984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1,01417</w:t>
            </w:r>
          </w:p>
        </w:tc>
        <w:tc>
          <w:tcPr>
            <w:tcW w:w="1560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40,3644</w:t>
            </w:r>
          </w:p>
        </w:tc>
      </w:tr>
      <w:tr w:rsidR="001311DB" w:rsidRPr="00660F88" w:rsidTr="004D74C0">
        <w:trPr>
          <w:trHeight w:val="256"/>
        </w:trPr>
        <w:tc>
          <w:tcPr>
            <w:tcW w:w="99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7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25,1456</w:t>
            </w:r>
          </w:p>
        </w:tc>
        <w:tc>
          <w:tcPr>
            <w:tcW w:w="160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0,1814</w:t>
            </w:r>
          </w:p>
        </w:tc>
        <w:tc>
          <w:tcPr>
            <w:tcW w:w="1984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1,00199</w:t>
            </w:r>
          </w:p>
        </w:tc>
        <w:tc>
          <w:tcPr>
            <w:tcW w:w="1560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39,8475</w:t>
            </w:r>
          </w:p>
        </w:tc>
      </w:tr>
      <w:tr w:rsidR="001311DB" w:rsidRPr="00660F88" w:rsidTr="004D74C0">
        <w:trPr>
          <w:trHeight w:val="273"/>
        </w:trPr>
        <w:tc>
          <w:tcPr>
            <w:tcW w:w="99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7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25,0769</w:t>
            </w:r>
          </w:p>
        </w:tc>
        <w:tc>
          <w:tcPr>
            <w:tcW w:w="160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0,1903</w:t>
            </w:r>
          </w:p>
        </w:tc>
        <w:tc>
          <w:tcPr>
            <w:tcW w:w="1984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1,05127</w:t>
            </w:r>
          </w:p>
        </w:tc>
        <w:tc>
          <w:tcPr>
            <w:tcW w:w="1560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41,9128</w:t>
            </w:r>
          </w:p>
        </w:tc>
      </w:tr>
      <w:tr w:rsidR="001311DB" w:rsidRPr="00660F88" w:rsidTr="004D74C0">
        <w:trPr>
          <w:trHeight w:val="250"/>
        </w:trPr>
        <w:tc>
          <w:tcPr>
            <w:tcW w:w="99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7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25,0576</w:t>
            </w:r>
          </w:p>
        </w:tc>
        <w:tc>
          <w:tcPr>
            <w:tcW w:w="160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0,1867</w:t>
            </w:r>
          </w:p>
        </w:tc>
        <w:tc>
          <w:tcPr>
            <w:tcW w:w="1984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1,03133</w:t>
            </w:r>
          </w:p>
        </w:tc>
        <w:tc>
          <w:tcPr>
            <w:tcW w:w="1560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41,1583</w:t>
            </w:r>
          </w:p>
        </w:tc>
      </w:tr>
      <w:tr w:rsidR="001311DB" w:rsidRPr="00660F88" w:rsidTr="004D74C0">
        <w:trPr>
          <w:trHeight w:val="267"/>
        </w:trPr>
        <w:tc>
          <w:tcPr>
            <w:tcW w:w="99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7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25,0576</w:t>
            </w:r>
          </w:p>
        </w:tc>
        <w:tc>
          <w:tcPr>
            <w:tcW w:w="160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0,1867</w:t>
            </w:r>
          </w:p>
        </w:tc>
        <w:tc>
          <w:tcPr>
            <w:tcW w:w="1984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1,03133</w:t>
            </w:r>
          </w:p>
        </w:tc>
        <w:tc>
          <w:tcPr>
            <w:tcW w:w="1560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41,2077</w:t>
            </w:r>
          </w:p>
        </w:tc>
      </w:tr>
    </w:tbl>
    <w:p w:rsidR="001311DB" w:rsidRDefault="001311DB" w:rsidP="004D74C0">
      <w:pPr>
        <w:tabs>
          <w:tab w:val="left" w:pos="0"/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6C64" w:rsidRDefault="001311DB" w:rsidP="001311DB">
      <w:pPr>
        <w:tabs>
          <w:tab w:val="left" w:pos="0"/>
          <w:tab w:val="left" w:pos="284"/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Kalsium</w:t>
      </w:r>
    </w:p>
    <w:p w:rsidR="001311DB" w:rsidRDefault="001311DB" w:rsidP="001311DB">
      <w:pPr>
        <w:tabs>
          <w:tab w:val="left" w:pos="0"/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Kadar Kalsium Jambu Air Hijau</w:t>
      </w:r>
    </w:p>
    <w:tbl>
      <w:tblPr>
        <w:tblStyle w:val="TableGrid"/>
        <w:tblW w:w="76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53"/>
        <w:gridCol w:w="1740"/>
        <w:gridCol w:w="1418"/>
        <w:gridCol w:w="1843"/>
        <w:gridCol w:w="1702"/>
      </w:tblGrid>
      <w:tr w:rsidR="001311DB" w:rsidRPr="00C24D09" w:rsidTr="0099160C">
        <w:trPr>
          <w:trHeight w:val="738"/>
        </w:trPr>
        <w:tc>
          <w:tcPr>
            <w:tcW w:w="953" w:type="dxa"/>
            <w:vAlign w:val="center"/>
          </w:tcPr>
          <w:p w:rsidR="001311DB" w:rsidRPr="00D23B70" w:rsidRDefault="001311DB" w:rsidP="0099160C">
            <w:pPr>
              <w:tabs>
                <w:tab w:val="left" w:pos="1530"/>
              </w:tabs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740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i (A)</w:t>
            </w:r>
          </w:p>
        </w:tc>
        <w:tc>
          <w:tcPr>
            <w:tcW w:w="1843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2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1311DB" w:rsidRPr="00C24D09" w:rsidTr="004D74C0">
        <w:trPr>
          <w:trHeight w:val="227"/>
        </w:trPr>
        <w:tc>
          <w:tcPr>
            <w:tcW w:w="953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25,1853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0,0246</w:t>
            </w:r>
          </w:p>
        </w:tc>
        <w:tc>
          <w:tcPr>
            <w:tcW w:w="1843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2,83488</w:t>
            </w:r>
          </w:p>
        </w:tc>
        <w:tc>
          <w:tcPr>
            <w:tcW w:w="1702" w:type="dxa"/>
            <w:vAlign w:val="center"/>
          </w:tcPr>
          <w:p w:rsidR="001311DB" w:rsidRPr="001B6ADC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14,0701</w:t>
            </w:r>
          </w:p>
        </w:tc>
      </w:tr>
      <w:tr w:rsidR="001311DB" w:rsidRPr="00C24D09" w:rsidTr="004D74C0">
        <w:trPr>
          <w:trHeight w:val="246"/>
        </w:trPr>
        <w:tc>
          <w:tcPr>
            <w:tcW w:w="953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0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25,1253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0,0245</w:t>
            </w:r>
          </w:p>
        </w:tc>
        <w:tc>
          <w:tcPr>
            <w:tcW w:w="1843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2,82325</w:t>
            </w:r>
          </w:p>
        </w:tc>
        <w:tc>
          <w:tcPr>
            <w:tcW w:w="1702" w:type="dxa"/>
            <w:vAlign w:val="center"/>
          </w:tcPr>
          <w:p w:rsidR="001311DB" w:rsidRPr="001B6ADC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14,0456</w:t>
            </w:r>
          </w:p>
        </w:tc>
      </w:tr>
      <w:tr w:rsidR="001311DB" w:rsidRPr="00C24D09" w:rsidTr="004D74C0">
        <w:trPr>
          <w:trHeight w:val="221"/>
        </w:trPr>
        <w:tc>
          <w:tcPr>
            <w:tcW w:w="953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0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25,1456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0,0251</w:t>
            </w:r>
          </w:p>
        </w:tc>
        <w:tc>
          <w:tcPr>
            <w:tcW w:w="1843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2,89302</w:t>
            </w:r>
          </w:p>
        </w:tc>
        <w:tc>
          <w:tcPr>
            <w:tcW w:w="1702" w:type="dxa"/>
            <w:vAlign w:val="center"/>
          </w:tcPr>
          <w:p w:rsidR="001311DB" w:rsidRPr="001B6ADC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14,3810</w:t>
            </w:r>
          </w:p>
        </w:tc>
      </w:tr>
      <w:tr w:rsidR="001311DB" w:rsidRPr="00C24D09" w:rsidTr="004D74C0">
        <w:trPr>
          <w:trHeight w:val="240"/>
        </w:trPr>
        <w:tc>
          <w:tcPr>
            <w:tcW w:w="953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0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25,0769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0,0242</w:t>
            </w:r>
          </w:p>
        </w:tc>
        <w:tc>
          <w:tcPr>
            <w:tcW w:w="1843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2,78837</w:t>
            </w:r>
          </w:p>
        </w:tc>
        <w:tc>
          <w:tcPr>
            <w:tcW w:w="1702" w:type="dxa"/>
            <w:vAlign w:val="center"/>
          </w:tcPr>
          <w:p w:rsidR="001311DB" w:rsidRPr="001B6ADC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13,8988</w:t>
            </w:r>
          </w:p>
        </w:tc>
      </w:tr>
      <w:tr w:rsidR="001311DB" w:rsidRPr="00C24D09" w:rsidTr="004D74C0">
        <w:trPr>
          <w:trHeight w:val="229"/>
        </w:trPr>
        <w:tc>
          <w:tcPr>
            <w:tcW w:w="953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25,0576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0,0247</w:t>
            </w:r>
          </w:p>
        </w:tc>
        <w:tc>
          <w:tcPr>
            <w:tcW w:w="1843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2,84651</w:t>
            </w:r>
          </w:p>
        </w:tc>
        <w:tc>
          <w:tcPr>
            <w:tcW w:w="1702" w:type="dxa"/>
            <w:vAlign w:val="center"/>
          </w:tcPr>
          <w:p w:rsidR="001311DB" w:rsidRPr="001B6ADC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14,1996</w:t>
            </w:r>
          </w:p>
        </w:tc>
      </w:tr>
      <w:tr w:rsidR="001311DB" w:rsidRPr="00C24D09" w:rsidTr="004D74C0">
        <w:trPr>
          <w:trHeight w:val="234"/>
        </w:trPr>
        <w:tc>
          <w:tcPr>
            <w:tcW w:w="953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0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25,0276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0,0245</w:t>
            </w:r>
          </w:p>
        </w:tc>
        <w:tc>
          <w:tcPr>
            <w:tcW w:w="1843" w:type="dxa"/>
            <w:vAlign w:val="center"/>
          </w:tcPr>
          <w:p w:rsidR="001311DB" w:rsidRPr="00C66C64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2,59302</w:t>
            </w:r>
          </w:p>
        </w:tc>
        <w:tc>
          <w:tcPr>
            <w:tcW w:w="1702" w:type="dxa"/>
            <w:vAlign w:val="center"/>
          </w:tcPr>
          <w:p w:rsidR="001311DB" w:rsidRPr="001B6ADC" w:rsidRDefault="001311DB" w:rsidP="0099160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12,9505</w:t>
            </w:r>
          </w:p>
        </w:tc>
      </w:tr>
    </w:tbl>
    <w:p w:rsidR="001311DB" w:rsidRDefault="001311DB" w:rsidP="001311DB">
      <w:pPr>
        <w:tabs>
          <w:tab w:val="left" w:pos="284"/>
          <w:tab w:val="left" w:pos="360"/>
        </w:tabs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1311DB" w:rsidRDefault="001311DB" w:rsidP="001311DB">
      <w:pPr>
        <w:tabs>
          <w:tab w:val="left" w:pos="284"/>
          <w:tab w:val="left" w:pos="360"/>
        </w:tabs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1311DB" w:rsidRDefault="001311DB" w:rsidP="001311DB">
      <w:pPr>
        <w:tabs>
          <w:tab w:val="left" w:pos="284"/>
          <w:tab w:val="left" w:pos="360"/>
        </w:tabs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4D74C0" w:rsidRDefault="004D74C0" w:rsidP="001311DB">
      <w:pPr>
        <w:tabs>
          <w:tab w:val="left" w:pos="284"/>
          <w:tab w:val="left" w:pos="360"/>
        </w:tabs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1311DB" w:rsidRPr="001B6ADC" w:rsidRDefault="004F1E86" w:rsidP="001311DB">
      <w:pPr>
        <w:tabs>
          <w:tab w:val="left" w:pos="284"/>
          <w:tab w:val="left" w:pos="360"/>
        </w:tabs>
        <w:spacing w:after="0" w:line="48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11DB">
        <w:rPr>
          <w:rFonts w:ascii="Times New Roman" w:hAnsi="Times New Roman" w:cs="Times New Roman"/>
          <w:sz w:val="24"/>
          <w:szCs w:val="24"/>
        </w:rPr>
        <w:t>Kadar Magnesium, Kalium, dan Kalsium pada Jambu Air Merah</w:t>
      </w:r>
    </w:p>
    <w:p w:rsidR="001311DB" w:rsidRPr="001B6ADC" w:rsidRDefault="001311DB" w:rsidP="001311DB">
      <w:pPr>
        <w:tabs>
          <w:tab w:val="left" w:pos="0"/>
          <w:tab w:val="left" w:pos="284"/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Magnesium</w:t>
      </w:r>
    </w:p>
    <w:p w:rsidR="001311DB" w:rsidRPr="001B6ADC" w:rsidRDefault="001311DB" w:rsidP="001311DB">
      <w:pPr>
        <w:tabs>
          <w:tab w:val="left" w:pos="0"/>
          <w:tab w:val="left" w:pos="284"/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Kadar Magnesium Jambu Air Merah</w:t>
      </w:r>
    </w:p>
    <w:tbl>
      <w:tblPr>
        <w:tblStyle w:val="TableGrid"/>
        <w:tblW w:w="76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1732"/>
        <w:gridCol w:w="1759"/>
        <w:gridCol w:w="1695"/>
        <w:gridCol w:w="1431"/>
      </w:tblGrid>
      <w:tr w:rsidR="001311DB" w:rsidRPr="00C24D09" w:rsidTr="0099160C">
        <w:trPr>
          <w:trHeight w:val="730"/>
        </w:trPr>
        <w:tc>
          <w:tcPr>
            <w:tcW w:w="992" w:type="dxa"/>
            <w:vAlign w:val="center"/>
          </w:tcPr>
          <w:p w:rsidR="001311DB" w:rsidRPr="00D23B70" w:rsidRDefault="001311DB" w:rsidP="004D74C0">
            <w:pPr>
              <w:tabs>
                <w:tab w:val="left" w:pos="1530"/>
              </w:tabs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73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59" w:type="dxa"/>
            <w:vAlign w:val="center"/>
          </w:tcPr>
          <w:p w:rsidR="001311DB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(A)</w:t>
            </w:r>
          </w:p>
        </w:tc>
        <w:tc>
          <w:tcPr>
            <w:tcW w:w="1695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1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1311DB" w:rsidRPr="00C24D09" w:rsidTr="004D74C0">
        <w:trPr>
          <w:trHeight w:val="279"/>
        </w:trPr>
        <w:tc>
          <w:tcPr>
            <w:tcW w:w="99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25,1246</w:t>
            </w:r>
          </w:p>
        </w:tc>
        <w:tc>
          <w:tcPr>
            <w:tcW w:w="1759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0,0433</w:t>
            </w:r>
          </w:p>
        </w:tc>
        <w:tc>
          <w:tcPr>
            <w:tcW w:w="1695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0,21548</w:t>
            </w:r>
          </w:p>
        </w:tc>
        <w:tc>
          <w:tcPr>
            <w:tcW w:w="1431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8,59276</w:t>
            </w:r>
          </w:p>
        </w:tc>
      </w:tr>
      <w:tr w:rsidR="001311DB" w:rsidRPr="00C24D09" w:rsidTr="004D74C0">
        <w:trPr>
          <w:trHeight w:val="285"/>
        </w:trPr>
        <w:tc>
          <w:tcPr>
            <w:tcW w:w="99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25,0895</w:t>
            </w:r>
          </w:p>
        </w:tc>
        <w:tc>
          <w:tcPr>
            <w:tcW w:w="1759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0,0418</w:t>
            </w:r>
          </w:p>
        </w:tc>
        <w:tc>
          <w:tcPr>
            <w:tcW w:w="1695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0,20823</w:t>
            </w:r>
          </w:p>
        </w:tc>
        <w:tc>
          <w:tcPr>
            <w:tcW w:w="1431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8,29948</w:t>
            </w:r>
          </w:p>
        </w:tc>
      </w:tr>
      <w:tr w:rsidR="001311DB" w:rsidRPr="00C24D09" w:rsidTr="004D74C0">
        <w:trPr>
          <w:trHeight w:val="278"/>
        </w:trPr>
        <w:tc>
          <w:tcPr>
            <w:tcW w:w="99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25,1487</w:t>
            </w:r>
          </w:p>
        </w:tc>
        <w:tc>
          <w:tcPr>
            <w:tcW w:w="1759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0,0422</w:t>
            </w:r>
          </w:p>
        </w:tc>
        <w:tc>
          <w:tcPr>
            <w:tcW w:w="1695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0,21028</w:t>
            </w:r>
          </w:p>
        </w:tc>
        <w:tc>
          <w:tcPr>
            <w:tcW w:w="1431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8,36146</w:t>
            </w:r>
          </w:p>
        </w:tc>
      </w:tr>
      <w:tr w:rsidR="001311DB" w:rsidRPr="00C24D09" w:rsidTr="004D74C0">
        <w:trPr>
          <w:trHeight w:val="283"/>
        </w:trPr>
        <w:tc>
          <w:tcPr>
            <w:tcW w:w="99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25,1356</w:t>
            </w:r>
          </w:p>
        </w:tc>
        <w:tc>
          <w:tcPr>
            <w:tcW w:w="1759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0,0426</w:t>
            </w:r>
          </w:p>
        </w:tc>
        <w:tc>
          <w:tcPr>
            <w:tcW w:w="1695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0,21234</w:t>
            </w:r>
          </w:p>
        </w:tc>
        <w:tc>
          <w:tcPr>
            <w:tcW w:w="1431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8,44777</w:t>
            </w:r>
          </w:p>
        </w:tc>
      </w:tr>
      <w:tr w:rsidR="001311DB" w:rsidRPr="00C24D09" w:rsidTr="004D74C0">
        <w:trPr>
          <w:trHeight w:val="148"/>
        </w:trPr>
        <w:tc>
          <w:tcPr>
            <w:tcW w:w="99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25,0687</w:t>
            </w:r>
          </w:p>
        </w:tc>
        <w:tc>
          <w:tcPr>
            <w:tcW w:w="1759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0,0438</w:t>
            </w:r>
          </w:p>
        </w:tc>
        <w:tc>
          <w:tcPr>
            <w:tcW w:w="1695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0,21851</w:t>
            </w:r>
          </w:p>
        </w:tc>
        <w:tc>
          <w:tcPr>
            <w:tcW w:w="1431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8,71644</w:t>
            </w:r>
          </w:p>
        </w:tc>
      </w:tr>
      <w:tr w:rsidR="001311DB" w:rsidRPr="00C24D09" w:rsidTr="004D74C0">
        <w:trPr>
          <w:trHeight w:val="296"/>
        </w:trPr>
        <w:tc>
          <w:tcPr>
            <w:tcW w:w="99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25,1449</w:t>
            </w:r>
          </w:p>
        </w:tc>
        <w:tc>
          <w:tcPr>
            <w:tcW w:w="1759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0,0446</w:t>
            </w:r>
          </w:p>
        </w:tc>
        <w:tc>
          <w:tcPr>
            <w:tcW w:w="1695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0,22263</w:t>
            </w:r>
          </w:p>
        </w:tc>
        <w:tc>
          <w:tcPr>
            <w:tcW w:w="1431" w:type="dxa"/>
            <w:vAlign w:val="center"/>
          </w:tcPr>
          <w:p w:rsidR="001311DB" w:rsidRPr="001B6ADC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8,85388</w:t>
            </w:r>
          </w:p>
        </w:tc>
      </w:tr>
    </w:tbl>
    <w:p w:rsidR="001311DB" w:rsidRPr="00B95918" w:rsidRDefault="001311DB" w:rsidP="004D74C0">
      <w:pPr>
        <w:tabs>
          <w:tab w:val="left" w:pos="0"/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0"/>
          <w:tab w:val="left" w:pos="284"/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Kalium</w:t>
      </w:r>
    </w:p>
    <w:p w:rsidR="001311DB" w:rsidRPr="001B6ADC" w:rsidRDefault="001311DB" w:rsidP="001311DB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Kalium Jambu Air Merah</w:t>
      </w:r>
    </w:p>
    <w:tbl>
      <w:tblPr>
        <w:tblStyle w:val="TableGrid"/>
        <w:tblW w:w="751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1842"/>
        <w:gridCol w:w="1418"/>
        <w:gridCol w:w="1843"/>
        <w:gridCol w:w="1559"/>
      </w:tblGrid>
      <w:tr w:rsidR="001311DB" w:rsidRPr="00C24D09" w:rsidTr="0099160C">
        <w:trPr>
          <w:trHeight w:val="879"/>
        </w:trPr>
        <w:tc>
          <w:tcPr>
            <w:tcW w:w="851" w:type="dxa"/>
            <w:vAlign w:val="center"/>
          </w:tcPr>
          <w:p w:rsidR="001311DB" w:rsidRPr="00D23B70" w:rsidRDefault="001311DB" w:rsidP="004D74C0">
            <w:pPr>
              <w:tabs>
                <w:tab w:val="left" w:pos="1530"/>
              </w:tabs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84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i (A)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1311DB" w:rsidRPr="00C24D09" w:rsidTr="004D74C0">
        <w:trPr>
          <w:trHeight w:val="273"/>
        </w:trPr>
        <w:tc>
          <w:tcPr>
            <w:tcW w:w="851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25,1246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0, 1772</w:t>
            </w:r>
          </w:p>
        </w:tc>
        <w:tc>
          <w:tcPr>
            <w:tcW w:w="1843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0,97873</w:t>
            </w:r>
          </w:p>
        </w:tc>
        <w:tc>
          <w:tcPr>
            <w:tcW w:w="1559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38,9550</w:t>
            </w:r>
          </w:p>
        </w:tc>
      </w:tr>
      <w:tr w:rsidR="001311DB" w:rsidRPr="00660F88" w:rsidTr="00E05086">
        <w:trPr>
          <w:trHeight w:val="195"/>
        </w:trPr>
        <w:tc>
          <w:tcPr>
            <w:tcW w:w="851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25,0895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0,1814</w:t>
            </w:r>
          </w:p>
        </w:tc>
        <w:tc>
          <w:tcPr>
            <w:tcW w:w="1843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1,00199</w:t>
            </w:r>
          </w:p>
        </w:tc>
        <w:tc>
          <w:tcPr>
            <w:tcW w:w="1559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39,9366</w:t>
            </w:r>
          </w:p>
        </w:tc>
      </w:tr>
      <w:tr w:rsidR="001311DB" w:rsidRPr="00660F88" w:rsidTr="00E05086">
        <w:trPr>
          <w:trHeight w:val="200"/>
        </w:trPr>
        <w:tc>
          <w:tcPr>
            <w:tcW w:w="851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25,1487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0,1847</w:t>
            </w:r>
          </w:p>
        </w:tc>
        <w:tc>
          <w:tcPr>
            <w:tcW w:w="1843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1,02026</w:t>
            </w:r>
          </w:p>
        </w:tc>
        <w:tc>
          <w:tcPr>
            <w:tcW w:w="1559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40,5690</w:t>
            </w:r>
          </w:p>
        </w:tc>
      </w:tr>
      <w:tr w:rsidR="001311DB" w:rsidRPr="00660F88" w:rsidTr="004D74C0">
        <w:trPr>
          <w:trHeight w:val="250"/>
        </w:trPr>
        <w:tc>
          <w:tcPr>
            <w:tcW w:w="851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25,1356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0,1620</w:t>
            </w:r>
          </w:p>
        </w:tc>
        <w:tc>
          <w:tcPr>
            <w:tcW w:w="1843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0,89457</w:t>
            </w:r>
          </w:p>
        </w:tc>
        <w:tc>
          <w:tcPr>
            <w:tcW w:w="1559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35,5897</w:t>
            </w:r>
          </w:p>
        </w:tc>
      </w:tr>
      <w:tr w:rsidR="001311DB" w:rsidRPr="00660F88" w:rsidTr="0099160C">
        <w:trPr>
          <w:trHeight w:val="128"/>
        </w:trPr>
        <w:tc>
          <w:tcPr>
            <w:tcW w:w="851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25,0687</w:t>
            </w:r>
          </w:p>
        </w:tc>
        <w:tc>
          <w:tcPr>
            <w:tcW w:w="1418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0,1734</w:t>
            </w:r>
          </w:p>
        </w:tc>
        <w:tc>
          <w:tcPr>
            <w:tcW w:w="1843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0,95769</w:t>
            </w:r>
          </w:p>
        </w:tc>
        <w:tc>
          <w:tcPr>
            <w:tcW w:w="1559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38,2026</w:t>
            </w:r>
          </w:p>
        </w:tc>
      </w:tr>
      <w:tr w:rsidR="001311DB" w:rsidRPr="00660F88" w:rsidTr="0099160C">
        <w:trPr>
          <w:trHeight w:val="128"/>
        </w:trPr>
        <w:tc>
          <w:tcPr>
            <w:tcW w:w="851" w:type="dxa"/>
            <w:vAlign w:val="center"/>
          </w:tcPr>
          <w:p w:rsidR="001311DB" w:rsidRPr="00C24D09" w:rsidRDefault="00391265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1DB"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25,1449</w:t>
            </w:r>
          </w:p>
        </w:tc>
        <w:tc>
          <w:tcPr>
            <w:tcW w:w="1418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0,1938</w:t>
            </w:r>
          </w:p>
        </w:tc>
        <w:tc>
          <w:tcPr>
            <w:tcW w:w="1843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1,07065</w:t>
            </w:r>
          </w:p>
        </w:tc>
        <w:tc>
          <w:tcPr>
            <w:tcW w:w="1559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4,25772</w:t>
            </w:r>
          </w:p>
        </w:tc>
      </w:tr>
    </w:tbl>
    <w:p w:rsidR="004D74C0" w:rsidRDefault="004D74C0" w:rsidP="001311DB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4D74C0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Kalsium</w:t>
      </w:r>
    </w:p>
    <w:p w:rsidR="001311DB" w:rsidRDefault="001311DB" w:rsidP="001311DB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Kadar Kalsium Jambu Air Merah</w:t>
      </w:r>
    </w:p>
    <w:p w:rsidR="001311DB" w:rsidRPr="00DE5FBF" w:rsidRDefault="001311DB" w:rsidP="001311DB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365" w:type="dxa"/>
        <w:tblInd w:w="447" w:type="dxa"/>
        <w:tblLayout w:type="fixed"/>
        <w:tblLook w:val="04A0" w:firstRow="1" w:lastRow="0" w:firstColumn="1" w:lastColumn="0" w:noHBand="0" w:noVBand="1"/>
      </w:tblPr>
      <w:tblGrid>
        <w:gridCol w:w="954"/>
        <w:gridCol w:w="1586"/>
        <w:gridCol w:w="1772"/>
        <w:gridCol w:w="1640"/>
        <w:gridCol w:w="1413"/>
      </w:tblGrid>
      <w:tr w:rsidR="001311DB" w:rsidRPr="00C24D09" w:rsidTr="0099160C">
        <w:trPr>
          <w:trHeight w:val="738"/>
        </w:trPr>
        <w:tc>
          <w:tcPr>
            <w:tcW w:w="954" w:type="dxa"/>
            <w:vAlign w:val="center"/>
          </w:tcPr>
          <w:p w:rsidR="001311DB" w:rsidRPr="00D23B70" w:rsidRDefault="001311DB" w:rsidP="004D74C0">
            <w:pPr>
              <w:tabs>
                <w:tab w:val="left" w:pos="1530"/>
              </w:tabs>
              <w:ind w:left="-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58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2" w:type="dxa"/>
            <w:vAlign w:val="center"/>
          </w:tcPr>
          <w:p w:rsidR="001311DB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(A)</w:t>
            </w:r>
          </w:p>
        </w:tc>
        <w:tc>
          <w:tcPr>
            <w:tcW w:w="1640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3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1311DB" w:rsidRPr="00C24D09" w:rsidTr="00E05086">
        <w:trPr>
          <w:trHeight w:val="313"/>
        </w:trPr>
        <w:tc>
          <w:tcPr>
            <w:tcW w:w="954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25,1246</w:t>
            </w:r>
          </w:p>
        </w:tc>
        <w:tc>
          <w:tcPr>
            <w:tcW w:w="177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0,0276</w:t>
            </w:r>
          </w:p>
        </w:tc>
        <w:tc>
          <w:tcPr>
            <w:tcW w:w="1640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3,1837</w:t>
            </w:r>
          </w:p>
        </w:tc>
        <w:tc>
          <w:tcPr>
            <w:tcW w:w="1413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15,8344</w:t>
            </w:r>
          </w:p>
        </w:tc>
      </w:tr>
      <w:tr w:rsidR="001311DB" w:rsidRPr="00C24D09" w:rsidTr="00E05086">
        <w:trPr>
          <w:trHeight w:val="276"/>
        </w:trPr>
        <w:tc>
          <w:tcPr>
            <w:tcW w:w="954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25,0895</w:t>
            </w:r>
          </w:p>
        </w:tc>
        <w:tc>
          <w:tcPr>
            <w:tcW w:w="1772" w:type="dxa"/>
            <w:vAlign w:val="center"/>
          </w:tcPr>
          <w:p w:rsidR="001311DB" w:rsidRPr="00DE5FBF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0,0286</w:t>
            </w:r>
          </w:p>
        </w:tc>
        <w:tc>
          <w:tcPr>
            <w:tcW w:w="1640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13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16,4181</w:t>
            </w:r>
          </w:p>
        </w:tc>
      </w:tr>
      <w:tr w:rsidR="001311DB" w:rsidRPr="00C24D09" w:rsidTr="00E05086">
        <w:trPr>
          <w:trHeight w:val="279"/>
        </w:trPr>
        <w:tc>
          <w:tcPr>
            <w:tcW w:w="954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25,1487</w:t>
            </w:r>
          </w:p>
        </w:tc>
        <w:tc>
          <w:tcPr>
            <w:tcW w:w="177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0,0281</w:t>
            </w:r>
          </w:p>
        </w:tc>
        <w:tc>
          <w:tcPr>
            <w:tcW w:w="1640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3,24186</w:t>
            </w:r>
          </w:p>
        </w:tc>
        <w:tc>
          <w:tcPr>
            <w:tcW w:w="1413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16,1133</w:t>
            </w:r>
          </w:p>
        </w:tc>
      </w:tr>
      <w:tr w:rsidR="001311DB" w:rsidRPr="00C24D09" w:rsidTr="00E05086">
        <w:trPr>
          <w:trHeight w:val="256"/>
        </w:trPr>
        <w:tc>
          <w:tcPr>
            <w:tcW w:w="954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25,1356</w:t>
            </w:r>
          </w:p>
        </w:tc>
        <w:tc>
          <w:tcPr>
            <w:tcW w:w="177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0,0292</w:t>
            </w:r>
          </w:p>
        </w:tc>
        <w:tc>
          <w:tcPr>
            <w:tcW w:w="1640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3,36976</w:t>
            </w:r>
          </w:p>
        </w:tc>
        <w:tc>
          <w:tcPr>
            <w:tcW w:w="1413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16,7579</w:t>
            </w:r>
          </w:p>
        </w:tc>
      </w:tr>
      <w:tr w:rsidR="001311DB" w:rsidRPr="00C24D09" w:rsidTr="00E05086">
        <w:trPr>
          <w:trHeight w:val="259"/>
        </w:trPr>
        <w:tc>
          <w:tcPr>
            <w:tcW w:w="954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25,0687</w:t>
            </w:r>
          </w:p>
        </w:tc>
        <w:tc>
          <w:tcPr>
            <w:tcW w:w="177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0,0284</w:t>
            </w:r>
          </w:p>
        </w:tc>
        <w:tc>
          <w:tcPr>
            <w:tcW w:w="1640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3.27674</w:t>
            </w:r>
          </w:p>
        </w:tc>
        <w:tc>
          <w:tcPr>
            <w:tcW w:w="1413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16,1519</w:t>
            </w:r>
          </w:p>
        </w:tc>
      </w:tr>
      <w:tr w:rsidR="001311DB" w:rsidRPr="00C24D09" w:rsidTr="00E05086">
        <w:trPr>
          <w:trHeight w:val="264"/>
        </w:trPr>
        <w:tc>
          <w:tcPr>
            <w:tcW w:w="954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6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25,1449</w:t>
            </w:r>
          </w:p>
        </w:tc>
        <w:tc>
          <w:tcPr>
            <w:tcW w:w="1772" w:type="dxa"/>
            <w:vAlign w:val="center"/>
          </w:tcPr>
          <w:p w:rsidR="001311DB" w:rsidRPr="00C24D09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0,0280</w:t>
            </w:r>
          </w:p>
        </w:tc>
        <w:tc>
          <w:tcPr>
            <w:tcW w:w="1640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3,32023</w:t>
            </w:r>
          </w:p>
        </w:tc>
        <w:tc>
          <w:tcPr>
            <w:tcW w:w="1413" w:type="dxa"/>
            <w:vAlign w:val="center"/>
          </w:tcPr>
          <w:p w:rsidR="001311DB" w:rsidRPr="00244712" w:rsidRDefault="001311DB" w:rsidP="004D74C0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16,0577</w:t>
            </w:r>
          </w:p>
        </w:tc>
      </w:tr>
    </w:tbl>
    <w:p w:rsidR="001311DB" w:rsidRDefault="001311DB" w:rsidP="001311DB">
      <w:pPr>
        <w:spacing w:line="480" w:lineRule="auto"/>
      </w:pPr>
    </w:p>
    <w:p w:rsidR="00E05086" w:rsidRDefault="00E05086" w:rsidP="001311DB">
      <w:pPr>
        <w:spacing w:line="480" w:lineRule="auto"/>
      </w:pPr>
    </w:p>
    <w:p w:rsidR="00E05086" w:rsidRPr="00E05086" w:rsidRDefault="00E05086" w:rsidP="001311DB">
      <w:pPr>
        <w:spacing w:line="480" w:lineRule="auto"/>
      </w:pPr>
    </w:p>
    <w:p w:rsidR="001311DB" w:rsidRDefault="004F1E86" w:rsidP="004D74C0">
      <w:pPr>
        <w:tabs>
          <w:tab w:val="left" w:pos="1418"/>
        </w:tabs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11DB">
        <w:rPr>
          <w:rFonts w:ascii="Times New Roman" w:hAnsi="Times New Roman" w:cs="Times New Roman"/>
          <w:sz w:val="24"/>
          <w:szCs w:val="24"/>
        </w:rPr>
        <w:t>Perhitungan Kadar Magnesium, Kalium dan</w:t>
      </w:r>
      <w:r w:rsidR="00FA777B">
        <w:rPr>
          <w:rFonts w:ascii="Times New Roman" w:hAnsi="Times New Roman" w:cs="Times New Roman"/>
          <w:sz w:val="24"/>
          <w:szCs w:val="24"/>
        </w:rPr>
        <w:t xml:space="preserve"> Kalsium </w:t>
      </w:r>
      <w:r w:rsidR="001311DB">
        <w:rPr>
          <w:rFonts w:ascii="Times New Roman" w:hAnsi="Times New Roman" w:cs="Times New Roman"/>
          <w:sz w:val="24"/>
          <w:szCs w:val="24"/>
        </w:rPr>
        <w:t>pada Jambu Air Hijau</w:t>
      </w:r>
    </w:p>
    <w:p w:rsidR="001311DB" w:rsidRPr="002E7496" w:rsidRDefault="00FA777B" w:rsidP="00FA777B">
      <w:pPr>
        <w:tabs>
          <w:tab w:val="left" w:pos="6583"/>
        </w:tabs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</w:p>
    <w:p w:rsidR="001311DB" w:rsidRPr="00FA777B" w:rsidRDefault="001311DB" w:rsidP="001311DB">
      <w:pPr>
        <w:tabs>
          <w:tab w:val="left" w:pos="1530"/>
        </w:tabs>
        <w:spacing w:after="0" w:line="36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  <w:r w:rsidRPr="00FA777B">
        <w:rPr>
          <w:rFonts w:ascii="Times New Roman" w:hAnsi="Times New Roman" w:cs="Times New Roman"/>
          <w:sz w:val="24"/>
          <w:szCs w:val="24"/>
        </w:rPr>
        <w:t>Kadar Magnesium pada Jambu Air Hijau</w:t>
      </w:r>
    </w:p>
    <w:p w:rsidR="001311DB" w:rsidRPr="00C24D09" w:rsidRDefault="001311DB" w:rsidP="001311DB">
      <w:pPr>
        <w:pStyle w:val="ListParagraph"/>
        <w:numPr>
          <w:ilvl w:val="0"/>
          <w:numId w:val="40"/>
        </w:numPr>
        <w:tabs>
          <w:tab w:val="left" w:pos="284"/>
          <w:tab w:val="left" w:pos="567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C24D09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F7BD1">
        <w:rPr>
          <w:rFonts w:ascii="Times New Roman" w:hAnsi="Times New Roman" w:cs="Times New Roman"/>
          <w:sz w:val="24"/>
          <w:szCs w:val="24"/>
        </w:rPr>
        <w:t>agnesium pada 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25,1853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0446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X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0,0446 - 0,00132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10275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= 0,22263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Konsentrasi Magnesium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0,22263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Kadar Magnesium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0,22263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25,1853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88,39680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8,83968 mg/100gr</w:t>
      </w:r>
    </w:p>
    <w:p w:rsidR="001311DB" w:rsidRDefault="001311DB" w:rsidP="001311D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1F2494" w:rsidRDefault="001311DB" w:rsidP="001311DB">
      <w:pPr>
        <w:pStyle w:val="ListParagraph"/>
        <w:numPr>
          <w:ilvl w:val="0"/>
          <w:numId w:val="40"/>
        </w:numPr>
        <w:spacing w:after="0" w:line="480" w:lineRule="auto"/>
        <w:ind w:left="567" w:hanging="283"/>
        <w:contextualSpacing w:val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C24D09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F7BD1">
        <w:rPr>
          <w:rFonts w:ascii="Times New Roman" w:hAnsi="Times New Roman" w:cs="Times New Roman"/>
          <w:sz w:val="24"/>
          <w:szCs w:val="24"/>
        </w:rPr>
        <w:t>agnesium pada Jambu Air Hijau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25,1253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0463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Persamaan Regresi: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X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0,0463 - 0,00132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10275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= 0,23137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Konsentrasi Magnesium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0,23137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755C9B" w:rsidRDefault="004F1E86" w:rsidP="001311D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11DB"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Default="001311DB" w:rsidP="001311DB">
      <w:pPr>
        <w:tabs>
          <w:tab w:val="left" w:pos="284"/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Kadar Magnesium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0,23137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25,1253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92,08646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9,20864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D10275" w:rsidRDefault="001311DB" w:rsidP="001311DB">
      <w:pPr>
        <w:pStyle w:val="ListParagraph"/>
        <w:numPr>
          <w:ilvl w:val="0"/>
          <w:numId w:val="40"/>
        </w:numPr>
        <w:spacing w:after="0" w:line="480" w:lineRule="auto"/>
        <w:ind w:left="567" w:hanging="283"/>
        <w:contextualSpacing w:val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F7BD1">
        <w:rPr>
          <w:rFonts w:ascii="Times New Roman" w:hAnsi="Times New Roman" w:cs="Times New Roman"/>
          <w:sz w:val="24"/>
          <w:szCs w:val="24"/>
        </w:rPr>
        <w:t>agnesium pada 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25,1456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84"/>
          <w:tab w:val="left" w:pos="426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0469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X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0,0469 - 0,00132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10275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= 0,23446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  <w:tab w:val="left" w:pos="2835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Konsentrasi Magnesium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0,23446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  <w:tab w:val="left" w:pos="2977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Kadar Magnesium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0,23446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25,1456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93,24096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9,32409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D10275" w:rsidRDefault="001311DB" w:rsidP="001311DB">
      <w:pPr>
        <w:pStyle w:val="ListParagraph"/>
        <w:numPr>
          <w:ilvl w:val="0"/>
          <w:numId w:val="40"/>
        </w:numPr>
        <w:tabs>
          <w:tab w:val="left" w:pos="567"/>
        </w:tabs>
        <w:spacing w:after="0" w:line="480" w:lineRule="auto"/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A2DF1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F7BD1">
        <w:rPr>
          <w:rFonts w:ascii="Times New Roman" w:hAnsi="Times New Roman" w:cs="Times New Roman"/>
          <w:sz w:val="24"/>
          <w:szCs w:val="24"/>
        </w:rPr>
        <w:t>agnesium pada 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25,0769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0471</w:t>
      </w:r>
    </w:p>
    <w:p w:rsidR="001311DB" w:rsidRPr="00755C9B" w:rsidRDefault="004F1E86" w:rsidP="001311D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11DB">
        <w:rPr>
          <w:rFonts w:ascii="Times New Roman" w:hAnsi="Times New Roman" w:cs="Times New Roman"/>
          <w:sz w:val="24"/>
          <w:szCs w:val="24"/>
        </w:rPr>
        <w:t>(lanjutan)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 xml:space="preserve">       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0,0471 - 0,00132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FD1E64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= 0,23549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Konsentrasi Magnesium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0,23549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D10275" w:rsidRDefault="001311DB" w:rsidP="001311DB">
      <w:pPr>
        <w:tabs>
          <w:tab w:val="left" w:pos="270"/>
          <w:tab w:val="left" w:pos="108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 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ind w:firstLine="284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Kadar Magnesium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0,23549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25,0796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93,90714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9,39071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D10275" w:rsidRDefault="001311DB" w:rsidP="001311DB">
      <w:pPr>
        <w:pStyle w:val="ListParagraph"/>
        <w:numPr>
          <w:ilvl w:val="0"/>
          <w:numId w:val="40"/>
        </w:numPr>
        <w:tabs>
          <w:tab w:val="left" w:pos="567"/>
        </w:tabs>
        <w:spacing w:after="0" w:line="480" w:lineRule="auto"/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E5649">
        <w:rPr>
          <w:rFonts w:ascii="Times New Roman" w:hAnsi="Times New Roman" w:cs="Times New Roman"/>
          <w:sz w:val="24"/>
          <w:szCs w:val="24"/>
        </w:rPr>
        <w:t xml:space="preserve"> Perhitungan Kadar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F7BD1">
        <w:rPr>
          <w:rFonts w:ascii="Times New Roman" w:hAnsi="Times New Roman" w:cs="Times New Roman"/>
          <w:sz w:val="24"/>
          <w:szCs w:val="24"/>
        </w:rPr>
        <w:t>agnesium pada 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25,0576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0467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Persamaan Regresi: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0,0467 - 0,00132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10275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= 0,23343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Konsentrasi Magnesium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0,23343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ind w:firstLine="284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Kadar Magnesium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0,23343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25,0567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93,15736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9,31573 mg/100gr</w:t>
      </w:r>
    </w:p>
    <w:p w:rsidR="001311DB" w:rsidRDefault="004F1E86" w:rsidP="001311D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11DB"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Pr="00DE564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2E4B55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 w:rsidRPr="002E4B55">
        <w:rPr>
          <w:rFonts w:ascii="Times New Roman" w:hAnsi="Times New Roman" w:cs="Times New Roman"/>
          <w:sz w:val="24"/>
          <w:szCs w:val="24"/>
        </w:rPr>
        <w:t xml:space="preserve"> Perhitungan Kadar Magnesium pada 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25,0276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0471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X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0,0471 - 0,00132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10275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= 0,23549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D10275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Konsentrasi Magnesium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0,23549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Kadar Magnesium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0,23549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25,0276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94,09212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2E7496">
        <w:rPr>
          <w:rFonts w:ascii="Times New Roman" w:hAnsi="Times New Roman" w:cs="Times New Roman"/>
          <w:sz w:val="24"/>
          <w:szCs w:val="24"/>
        </w:rPr>
        <w:t>9,40921 mg/100gr</w:t>
      </w:r>
    </w:p>
    <w:p w:rsidR="002E7496" w:rsidRPr="002E7496" w:rsidRDefault="002E7496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P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2E7496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77B" w:rsidRPr="00FA777B" w:rsidRDefault="00FA777B" w:rsidP="009B35EF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5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Pr="009B35EF" w:rsidRDefault="001311DB" w:rsidP="009B35EF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EF">
        <w:rPr>
          <w:rFonts w:ascii="Times New Roman" w:hAnsi="Times New Roman" w:cs="Times New Roman"/>
          <w:sz w:val="24"/>
          <w:szCs w:val="24"/>
        </w:rPr>
        <w:t>Kadar Kalium Pada Jambu Air Hijau</w:t>
      </w:r>
    </w:p>
    <w:p w:rsidR="001311DB" w:rsidRPr="002E4B55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 w:rsidRPr="002E4B55">
        <w:rPr>
          <w:rFonts w:ascii="Times New Roman" w:hAnsi="Times New Roman" w:cs="Times New Roman"/>
          <w:sz w:val="24"/>
          <w:szCs w:val="24"/>
        </w:rPr>
        <w:t>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25,1853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1847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X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>01847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FF0E6E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= </w:t>
      </w:r>
      <w:r>
        <w:rPr>
          <w:rFonts w:ascii="Times New Roman" w:hAnsi="Times New Roman" w:cs="Times New Roman"/>
          <w:sz w:val="24"/>
          <w:szCs w:val="24"/>
        </w:rPr>
        <w:t>1,02026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1,02026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Kadar Kalium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1,02026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25,1853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405,1013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40,5101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48277C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 w:rsidRPr="002E4B55">
        <w:rPr>
          <w:rFonts w:ascii="Times New Roman" w:hAnsi="Times New Roman" w:cs="Times New Roman"/>
          <w:sz w:val="24"/>
          <w:szCs w:val="24"/>
        </w:rPr>
        <w:t>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25,1253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 (Y)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1836</w:t>
      </w:r>
    </w:p>
    <w:p w:rsidR="001311DB" w:rsidRPr="00FF0E6E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1836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FD1E64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= </w:t>
      </w:r>
      <w:r>
        <w:rPr>
          <w:rFonts w:ascii="Times New Roman" w:hAnsi="Times New Roman" w:cs="Times New Roman"/>
          <w:sz w:val="24"/>
          <w:szCs w:val="24"/>
        </w:rPr>
        <w:t>1,01417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Konsentrasi Kalium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1,01417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FA777B" w:rsidP="001311D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5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11DB">
        <w:rPr>
          <w:rFonts w:ascii="Times New Roman" w:hAnsi="Times New Roman" w:cs="Times New Roman"/>
          <w:sz w:val="24"/>
          <w:szCs w:val="24"/>
        </w:rPr>
        <w:t xml:space="preserve">(lanjutan)     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Kadar Kalium  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1,01417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25,1253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403,6447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40,3644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48277C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 w:rsidRPr="002E4B55">
        <w:rPr>
          <w:rFonts w:ascii="Times New Roman" w:hAnsi="Times New Roman" w:cs="Times New Roman"/>
          <w:sz w:val="24"/>
          <w:szCs w:val="24"/>
        </w:rPr>
        <w:t>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25,1456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1814</w:t>
      </w:r>
    </w:p>
    <w:p w:rsidR="001311DB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1814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FF0E6E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           = </w:t>
      </w:r>
      <w:r>
        <w:rPr>
          <w:rFonts w:ascii="Times New Roman" w:hAnsi="Times New Roman" w:cs="Times New Roman"/>
          <w:sz w:val="24"/>
          <w:szCs w:val="24"/>
        </w:rPr>
        <w:t>1,00199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1,00199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=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1,00199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25,1456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398,4752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39,8475 mg/100gr</w:t>
      </w:r>
    </w:p>
    <w:p w:rsidR="004D74C0" w:rsidRP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4330EC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1311DB" w:rsidRDefault="00FA777B" w:rsidP="001311D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5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11DB"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Pr="00EA2D42" w:rsidRDefault="001311DB" w:rsidP="001311DB">
      <w:pPr>
        <w:tabs>
          <w:tab w:val="left" w:pos="27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 w:rsidRPr="002E4B55">
        <w:rPr>
          <w:rFonts w:ascii="Times New Roman" w:hAnsi="Times New Roman" w:cs="Times New Roman"/>
          <w:sz w:val="24"/>
          <w:szCs w:val="24"/>
        </w:rPr>
        <w:t>Jambu Air Hijau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311DB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25,0769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1903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Y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1903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FF0E6E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= </w:t>
      </w:r>
      <w:r>
        <w:rPr>
          <w:rFonts w:ascii="Times New Roman" w:hAnsi="Times New Roman" w:cs="Times New Roman"/>
          <w:sz w:val="24"/>
          <w:szCs w:val="24"/>
        </w:rPr>
        <w:t>1,05127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1,05127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1,05127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25,0769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419,2184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41,9128 mg/100gr</w:t>
      </w:r>
    </w:p>
    <w:p w:rsidR="001311DB" w:rsidRPr="0048277C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 w:rsidRPr="002E4B55">
        <w:rPr>
          <w:rFonts w:ascii="Times New Roman" w:hAnsi="Times New Roman" w:cs="Times New Roman"/>
          <w:sz w:val="24"/>
          <w:szCs w:val="24"/>
        </w:rPr>
        <w:t>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   = 25,0576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1867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Persamaan Regresi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1867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</w:t>
      </w:r>
      <w:r>
        <w:rPr>
          <w:rFonts w:ascii="Times New Roman" w:hAnsi="Times New Roman" w:cs="Times New Roman"/>
          <w:sz w:val="24"/>
          <w:szCs w:val="24"/>
        </w:rPr>
        <w:t>1,03133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5662A8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1,03133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C3CF3" w:rsidRDefault="001C3CF3" w:rsidP="00FA777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77B" w:rsidRDefault="00FA777B" w:rsidP="00FA777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D76A97" w:rsidRPr="00FA777B" w:rsidRDefault="001311DB" w:rsidP="00FA777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D879F1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1,03133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25,0576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>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411,5837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41,1583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48277C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Jambu Air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25,0276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1867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1867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72246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= </w:t>
      </w:r>
      <w:r>
        <w:rPr>
          <w:rFonts w:ascii="Times New Roman" w:hAnsi="Times New Roman" w:cs="Times New Roman"/>
          <w:sz w:val="24"/>
          <w:szCs w:val="24"/>
        </w:rPr>
        <w:t>1,03133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Kalium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1,03133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72246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1,03133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25,0276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412,0770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41,2077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77B" w:rsidRDefault="00FA777B" w:rsidP="009B35EF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5</w:t>
      </w:r>
      <w:r w:rsidR="009B35EF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Pr="00FA777B">
        <w:rPr>
          <w:rFonts w:ascii="Times New Roman" w:hAnsi="Times New Roman" w:cs="Times New Roman"/>
          <w:sz w:val="24"/>
          <w:szCs w:val="24"/>
          <w:lang w:val="en-ID"/>
        </w:rPr>
        <w:t>(lanjutan)</w:t>
      </w:r>
      <w:r w:rsidR="009B35E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</w:p>
    <w:p w:rsidR="001311DB" w:rsidRPr="009B35EF" w:rsidRDefault="001311DB" w:rsidP="009B35EF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EF">
        <w:rPr>
          <w:rFonts w:ascii="Times New Roman" w:hAnsi="Times New Roman" w:cs="Times New Roman"/>
          <w:sz w:val="24"/>
          <w:szCs w:val="24"/>
        </w:rPr>
        <w:t>Kadar Kalsium pada Jambu air hijau</w:t>
      </w:r>
    </w:p>
    <w:p w:rsidR="001311DB" w:rsidRPr="0048277C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Perhitungan Kadar Kalsium pada Jambu Air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25,1853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0246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Y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X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0246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 = </w:t>
      </w:r>
      <w:r>
        <w:rPr>
          <w:rFonts w:ascii="Times New Roman" w:hAnsi="Times New Roman" w:cs="Times New Roman"/>
          <w:sz w:val="24"/>
          <w:szCs w:val="24"/>
        </w:rPr>
        <w:t>2,83488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5662A8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2,83488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50496F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2,83488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25,1853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140,7011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14,0701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48277C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Perhitungan Kadar Kalsium pada Jambu Air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25,1253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0245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Pe</w:t>
      </w:r>
      <w:r>
        <w:rPr>
          <w:rFonts w:ascii="Times New Roman" w:hAnsi="Times New Roman" w:cs="Times New Roman"/>
          <w:sz w:val="24"/>
          <w:szCs w:val="24"/>
          <w:lang w:val="es-ES"/>
        </w:rPr>
        <w:t>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  <w:lang w:val="es-ES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0245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= </w:t>
      </w:r>
      <w:r>
        <w:rPr>
          <w:rFonts w:ascii="Times New Roman" w:hAnsi="Times New Roman" w:cs="Times New Roman"/>
          <w:sz w:val="24"/>
          <w:szCs w:val="24"/>
        </w:rPr>
        <w:t>2,82325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FA777B" w:rsidRDefault="00FA777B" w:rsidP="00FA777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A777B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2,82325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2,82325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25,1253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140,4560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014,0456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48277C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Perhitungan Kadar Kalsium pada Jambu Air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25,1456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0251</w:t>
      </w:r>
    </w:p>
    <w:p w:rsidR="001311DB" w:rsidRPr="00A20CBF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0251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4C6869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</w:t>
      </w:r>
      <w:r>
        <w:rPr>
          <w:rFonts w:ascii="Times New Roman" w:hAnsi="Times New Roman" w:cs="Times New Roman"/>
          <w:sz w:val="24"/>
          <w:szCs w:val="24"/>
        </w:rPr>
        <w:t>2,89302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4C6869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Konsentrasi Kalsium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2,89302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g/m</w:t>
      </w:r>
    </w:p>
    <w:p w:rsidR="001311DB" w:rsidRDefault="001311DB" w:rsidP="001311D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2,89302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25,1456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143,8104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FA777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14,3810 mg/100gr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311DB" w:rsidRPr="0048277C" w:rsidRDefault="008D3B11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11DB">
        <w:rPr>
          <w:rFonts w:ascii="Times New Roman" w:hAnsi="Times New Roman" w:cs="Times New Roman"/>
          <w:sz w:val="24"/>
          <w:szCs w:val="24"/>
        </w:rPr>
        <w:t>4.</w:t>
      </w:r>
      <w:r w:rsidR="001311DB">
        <w:rPr>
          <w:rFonts w:ascii="Times New Roman" w:hAnsi="Times New Roman" w:cs="Times New Roman"/>
          <w:sz w:val="24"/>
          <w:szCs w:val="24"/>
        </w:rPr>
        <w:tab/>
        <w:t>Perhitungan Kadar Kalsium pada Jambu Air</w:t>
      </w:r>
      <w:r w:rsidR="001311DB"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25,0769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A777B" w:rsidRDefault="008C12A5" w:rsidP="00FA777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5</w:t>
      </w:r>
      <w:r w:rsidR="00FA77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A777B">
        <w:rPr>
          <w:rFonts w:ascii="Times New Roman" w:hAnsi="Times New Roman" w:cs="Times New Roman"/>
          <w:sz w:val="24"/>
          <w:szCs w:val="24"/>
        </w:rPr>
        <w:t>(lanjutan)</w:t>
      </w:r>
      <w:r w:rsidR="00FA777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</w:p>
    <w:p w:rsidR="001311DB" w:rsidRPr="00C24D09" w:rsidRDefault="00FA777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 w:rsidR="001311DB">
        <w:rPr>
          <w:rFonts w:ascii="Times New Roman" w:hAnsi="Times New Roman" w:cs="Times New Roman"/>
          <w:sz w:val="24"/>
          <w:szCs w:val="24"/>
        </w:rPr>
        <w:t>0242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Persamaan Regresi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024 2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</w:t>
      </w:r>
      <w:r>
        <w:rPr>
          <w:rFonts w:ascii="Times New Roman" w:hAnsi="Times New Roman" w:cs="Times New Roman"/>
          <w:sz w:val="24"/>
          <w:szCs w:val="24"/>
        </w:rPr>
        <w:t>2,78837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5662A8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2,78837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2,78837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25,0769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138,988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13,8988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570" w:rsidRDefault="00862570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1311DB" w:rsidRPr="0048277C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5.</w:t>
      </w:r>
      <w:r>
        <w:rPr>
          <w:rFonts w:ascii="Times New Roman" w:hAnsi="Times New Roman" w:cs="Times New Roman"/>
          <w:sz w:val="24"/>
          <w:szCs w:val="24"/>
        </w:rPr>
        <w:tab/>
        <w:t>Perhitungan Kadar Kalsium pada Jambu Air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25,0576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0247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0247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F967B1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</w:t>
      </w:r>
      <w:r>
        <w:rPr>
          <w:rFonts w:ascii="Times New Roman" w:hAnsi="Times New Roman" w:cs="Times New Roman"/>
          <w:sz w:val="24"/>
          <w:szCs w:val="24"/>
        </w:rPr>
        <w:t>2,84651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2,84651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8C12A5" w:rsidRDefault="008C12A5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 xml:space="preserve">              </w:t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8C12A5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Kadar Kalsium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2,84651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25,0576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141,9968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14,1998 mg/100gr</w:t>
      </w:r>
    </w:p>
    <w:p w:rsidR="001311DB" w:rsidRPr="0048277C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6.</w:t>
      </w:r>
      <w:r>
        <w:rPr>
          <w:rFonts w:ascii="Times New Roman" w:hAnsi="Times New Roman" w:cs="Times New Roman"/>
          <w:sz w:val="24"/>
          <w:szCs w:val="24"/>
        </w:rPr>
        <w:tab/>
        <w:t>Perhitungan Kadar Kalsium pada Jambu Air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Hijau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25,0276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0245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0245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4D75CC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= </w:t>
      </w:r>
      <w:r>
        <w:rPr>
          <w:rFonts w:ascii="Times New Roman" w:hAnsi="Times New Roman" w:cs="Times New Roman"/>
          <w:sz w:val="24"/>
          <w:szCs w:val="24"/>
        </w:rPr>
        <w:t>2,59302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2,59302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2,59302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25,0276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129,5050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12,9505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4C0" w:rsidRPr="004D74C0" w:rsidRDefault="004D74C0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2E7496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8C12A5" w:rsidRDefault="008C12A5" w:rsidP="008C12A5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6</w:t>
      </w:r>
      <w:r w:rsidR="001311DB" w:rsidRPr="00C24D0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1311DB">
        <w:rPr>
          <w:rFonts w:ascii="Times New Roman" w:hAnsi="Times New Roman" w:cs="Times New Roman"/>
          <w:sz w:val="24"/>
          <w:szCs w:val="24"/>
        </w:rPr>
        <w:t xml:space="preserve">Perhitungan Kadar Magnesium, Kalium dan Kalsium pada Jambu </w:t>
      </w:r>
    </w:p>
    <w:p w:rsidR="001311DB" w:rsidRPr="008C12A5" w:rsidRDefault="008C12A5" w:rsidP="008C12A5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Air Merah    </w:t>
      </w:r>
    </w:p>
    <w:p w:rsidR="00862570" w:rsidRPr="00862570" w:rsidRDefault="00862570" w:rsidP="001311DB">
      <w:pPr>
        <w:tabs>
          <w:tab w:val="left" w:pos="1418"/>
        </w:tabs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  <w:lang w:val="en-ID"/>
        </w:rPr>
      </w:pPr>
    </w:p>
    <w:p w:rsidR="001311DB" w:rsidRPr="008C12A5" w:rsidRDefault="001311DB" w:rsidP="001311DB">
      <w:pPr>
        <w:tabs>
          <w:tab w:val="left" w:pos="1530"/>
        </w:tabs>
        <w:spacing w:after="0" w:line="48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  <w:r w:rsidRPr="008C12A5">
        <w:rPr>
          <w:rFonts w:ascii="Times New Roman" w:hAnsi="Times New Roman" w:cs="Times New Roman"/>
          <w:sz w:val="24"/>
          <w:szCs w:val="24"/>
        </w:rPr>
        <w:t>Kadar Magnesium pada Jambu Air Merah</w:t>
      </w:r>
    </w:p>
    <w:p w:rsidR="001311DB" w:rsidRPr="00073FF4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  <w:lang w:val="sv-SE"/>
        </w:rPr>
        <w:t>Magnesium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25,1246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0433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0,0433 - 0,00132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= 0,21546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5662A8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Magnesium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0,21546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Magnesium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0,21548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25,4861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85,92768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8,59276 mg/100gr</w:t>
      </w:r>
    </w:p>
    <w:p w:rsidR="001311DB" w:rsidRPr="00073FF4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  <w:lang w:val="sv-SE"/>
        </w:rPr>
        <w:t>Magnesium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25,0895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0418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0,0418 - 0,00132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F559AA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= 0,20823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Magnesium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0,20823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8C12A5" w:rsidP="001311DB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6</w:t>
      </w:r>
      <w:r w:rsidR="00131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11DB">
        <w:rPr>
          <w:rFonts w:ascii="Times New Roman" w:hAnsi="Times New Roman" w:cs="Times New Roman"/>
          <w:sz w:val="24"/>
          <w:szCs w:val="24"/>
        </w:rPr>
        <w:t xml:space="preserve">(lanjutan)       </w:t>
      </w:r>
    </w:p>
    <w:p w:rsidR="001311DB" w:rsidRPr="00F559AA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t xml:space="preserve">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Magnesium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0,20823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25,0895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82,99487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8,29948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073FF4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  <w:lang w:val="sv-SE"/>
        </w:rPr>
        <w:t>Magnesium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25,1487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0422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0,0422 - 0,00132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EE6579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= 0,21028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Magnesium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0,21028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Magnesium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0,21028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25,1487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83,61466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8,36146 mg/100gr</w:t>
      </w:r>
    </w:p>
    <w:p w:rsidR="001311DB" w:rsidRDefault="001311DB" w:rsidP="00D76A97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073FF4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4.</w:t>
      </w:r>
      <w:r>
        <w:rPr>
          <w:rFonts w:ascii="Times New Roman" w:hAnsi="Times New Roman" w:cs="Times New Roman"/>
          <w:sz w:val="24"/>
          <w:szCs w:val="24"/>
        </w:rPr>
        <w:tab/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  <w:lang w:val="sv-SE"/>
        </w:rPr>
        <w:t>Magnesium pada Jambu Air Merah</w:t>
      </w:r>
    </w:p>
    <w:p w:rsidR="00D76A97" w:rsidRDefault="001311DB" w:rsidP="00D76A97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25,1356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227448" w:rsidRDefault="00D76A97" w:rsidP="002E7496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 w:rsidR="001311DB">
        <w:rPr>
          <w:rFonts w:ascii="Times New Roman" w:hAnsi="Times New Roman" w:cs="Times New Roman"/>
          <w:sz w:val="24"/>
          <w:szCs w:val="24"/>
        </w:rPr>
        <w:t>0426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 xml:space="preserve">     </w:t>
      </w:r>
    </w:p>
    <w:p w:rsidR="001311DB" w:rsidRPr="00C24D09" w:rsidRDefault="001311DB" w:rsidP="00D76A97">
      <w:pPr>
        <w:tabs>
          <w:tab w:val="left" w:pos="2610"/>
          <w:tab w:val="left" w:pos="2880"/>
          <w:tab w:val="left" w:pos="3600"/>
          <w:tab w:val="left" w:pos="4320"/>
          <w:tab w:val="left" w:pos="5040"/>
          <w:tab w:val="left" w:pos="5760"/>
          <w:tab w:val="left" w:pos="756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D765B4">
        <w:rPr>
          <w:rFonts w:ascii="Times New Roman" w:hAnsi="Times New Roman" w:cs="Times New Roman"/>
          <w:sz w:val="24"/>
          <w:szCs w:val="24"/>
          <w:lang w:val="es-E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Persamaan Regresi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  <w:r w:rsidR="00D76A97">
        <w:rPr>
          <w:rFonts w:ascii="Times New Roman" w:hAnsi="Times New Roman" w:cs="Times New Roman"/>
          <w:sz w:val="24"/>
          <w:szCs w:val="24"/>
        </w:rPr>
        <w:tab/>
      </w:r>
    </w:p>
    <w:p w:rsidR="008C12A5" w:rsidRDefault="004F1E86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  <w:r w:rsidR="008C12A5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Default="001311DB" w:rsidP="008C12A5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0,0426 - 0,00132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0,21234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5662A8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Magnesium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0,21234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Magnesium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0,21234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25,1356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84,47779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Pr="002E7496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 w:rsidR="002E7496">
        <w:rPr>
          <w:rFonts w:ascii="Times New Roman" w:hAnsi="Times New Roman" w:cs="Times New Roman"/>
          <w:sz w:val="24"/>
          <w:szCs w:val="24"/>
        </w:rPr>
        <w:t>8,44777 mg/100gr</w:t>
      </w:r>
    </w:p>
    <w:p w:rsidR="001311DB" w:rsidRPr="00073FF4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5.</w:t>
      </w:r>
      <w:r>
        <w:rPr>
          <w:rFonts w:ascii="Times New Roman" w:hAnsi="Times New Roman" w:cs="Times New Roman"/>
          <w:sz w:val="24"/>
          <w:szCs w:val="24"/>
        </w:rPr>
        <w:tab/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  <w:lang w:val="sv-SE"/>
        </w:rPr>
        <w:t>Magnesium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25,0687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0438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0,0438 - 0,00132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2109D1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0,21851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Magnesium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s-ES"/>
        </w:rPr>
        <w:t>0,21851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2E7496" w:rsidRDefault="001311DB" w:rsidP="002E7496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Magnesium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0,21851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25,0687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87,16447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8,71644 mg/100gr</w:t>
      </w:r>
    </w:p>
    <w:p w:rsidR="008C12A5" w:rsidRPr="008C12A5" w:rsidRDefault="008C12A5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</w:t>
      </w:r>
      <w:r w:rsidR="004F1E86">
        <w:rPr>
          <w:rFonts w:ascii="Times New Roman" w:hAnsi="Times New Roman" w:cs="Times New Roman"/>
          <w:b/>
          <w:sz w:val="24"/>
          <w:szCs w:val="24"/>
        </w:rPr>
        <w:t>ran 16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  <w:r w:rsidR="001311DB">
        <w:rPr>
          <w:rFonts w:ascii="Times New Roman" w:hAnsi="Times New Roman" w:cs="Times New Roman"/>
          <w:sz w:val="24"/>
          <w:szCs w:val="24"/>
        </w:rPr>
        <w:tab/>
      </w:r>
    </w:p>
    <w:p w:rsidR="001311DB" w:rsidRPr="00073FF4" w:rsidRDefault="00A21863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11DB">
        <w:rPr>
          <w:rFonts w:ascii="Times New Roman" w:hAnsi="Times New Roman" w:cs="Times New Roman"/>
          <w:sz w:val="24"/>
          <w:szCs w:val="24"/>
        </w:rPr>
        <w:t>6.</w:t>
      </w:r>
      <w:r w:rsidR="001311DB">
        <w:rPr>
          <w:rFonts w:ascii="Times New Roman" w:hAnsi="Times New Roman" w:cs="Times New Roman"/>
          <w:sz w:val="24"/>
          <w:szCs w:val="24"/>
        </w:rPr>
        <w:tab/>
      </w:r>
      <w:r w:rsidR="001311DB"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="001311DB">
        <w:rPr>
          <w:rFonts w:ascii="Times New Roman" w:hAnsi="Times New Roman" w:cs="Times New Roman"/>
          <w:sz w:val="24"/>
          <w:szCs w:val="24"/>
          <w:lang w:val="sv-SE"/>
        </w:rPr>
        <w:t>Magnesium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25,1449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0446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0,1944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+ 0,00132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0,0446 - 0,00132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0,1944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F559AA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0,22263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Magnesium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s-ES"/>
        </w:rPr>
        <w:t>0,22263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Magnesium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0,22263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25,1449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88,53882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8,85388 mg/100gr</w:t>
      </w: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Pr="008C12A5" w:rsidRDefault="004F1E86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  <w:r w:rsidR="008C12A5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8C12A5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2A5">
        <w:rPr>
          <w:rFonts w:ascii="Times New Roman" w:hAnsi="Times New Roman" w:cs="Times New Roman"/>
          <w:sz w:val="24"/>
          <w:szCs w:val="24"/>
        </w:rPr>
        <w:t>Kadar Kalium Pada Jambu Air Merah</w:t>
      </w:r>
    </w:p>
    <w:p w:rsidR="001311DB" w:rsidRPr="0048277C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25,1246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1772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1772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</w:t>
      </w:r>
      <w:r>
        <w:rPr>
          <w:rFonts w:ascii="Times New Roman" w:hAnsi="Times New Roman" w:cs="Times New Roman"/>
          <w:sz w:val="24"/>
          <w:szCs w:val="24"/>
        </w:rPr>
        <w:t>0,97873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8C12A5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</w:t>
      </w:r>
      <w:r w:rsidR="008C12A5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0,97873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559AA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 w:rsidRPr="00F559AA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0,97873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25,1246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389,5504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38,9550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48277C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25,0895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1814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1814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6F1048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= </w:t>
      </w:r>
      <w:r>
        <w:rPr>
          <w:rFonts w:ascii="Times New Roman" w:hAnsi="Times New Roman" w:cs="Times New Roman"/>
          <w:sz w:val="24"/>
          <w:szCs w:val="24"/>
        </w:rPr>
        <w:t>1,00199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1,00199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8C12A5" w:rsidRPr="008C12A5" w:rsidRDefault="001311DB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F1E86">
        <w:rPr>
          <w:rFonts w:ascii="Times New Roman" w:hAnsi="Times New Roman" w:cs="Times New Roman"/>
          <w:b/>
          <w:sz w:val="24"/>
          <w:szCs w:val="24"/>
        </w:rPr>
        <w:t>Lampiran 16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  <w:r w:rsidR="008C12A5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12A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1,00199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25,0895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399,3662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39,9366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48277C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Jambu Air Merah</w:t>
      </w:r>
    </w:p>
    <w:p w:rsidR="001311DB" w:rsidRPr="002E7496" w:rsidRDefault="001311DB" w:rsidP="002E7496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25,1487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227448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1847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1847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AC7316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</w:t>
      </w:r>
      <w:r>
        <w:rPr>
          <w:rFonts w:ascii="Times New Roman" w:hAnsi="Times New Roman" w:cs="Times New Roman"/>
          <w:sz w:val="24"/>
          <w:szCs w:val="24"/>
        </w:rPr>
        <w:t>1,02026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1,02026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1,02026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25,1487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405,6909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40,5690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48277C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4.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25,1356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1620</w:t>
      </w:r>
    </w:p>
    <w:p w:rsidR="008C12A5" w:rsidRDefault="004F1E86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  <w:r w:rsidR="008C12A5"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</w:p>
    <w:p w:rsidR="001311DB" w:rsidRPr="00C24D09" w:rsidRDefault="008C12A5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>Persamaan Regresi</w:t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="001311DB"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="001311DB"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11DB">
        <w:rPr>
          <w:rFonts w:ascii="Times New Roman" w:hAnsi="Times New Roman" w:cs="Times New Roman"/>
          <w:sz w:val="24"/>
          <w:szCs w:val="24"/>
        </w:rPr>
        <w:t>0,1806</w:t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="001311DB"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1620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E9577C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 = </w:t>
      </w:r>
      <w:r>
        <w:rPr>
          <w:rFonts w:ascii="Times New Roman" w:hAnsi="Times New Roman" w:cs="Times New Roman"/>
          <w:sz w:val="24"/>
          <w:szCs w:val="24"/>
        </w:rPr>
        <w:t xml:space="preserve">0,89457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10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0,89457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559AA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 w:rsidRPr="00F559AA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2E7496" w:rsidRDefault="001311DB" w:rsidP="002E7496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0,89457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25,1365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355,8976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Pr="008C12A5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35,5897 mg/100gr</w:t>
      </w:r>
    </w:p>
    <w:p w:rsidR="001311DB" w:rsidRPr="0048277C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>5.</w:t>
      </w:r>
      <w:r>
        <w:rPr>
          <w:rFonts w:ascii="Times New Roman" w:hAnsi="Times New Roman" w:cs="Times New Roman"/>
          <w:sz w:val="24"/>
          <w:szCs w:val="24"/>
        </w:rPr>
        <w:tab/>
        <w:t>Perhitungan Kadar Kalium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25,0687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1734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Persam</w:t>
      </w:r>
      <w:r>
        <w:rPr>
          <w:rFonts w:ascii="Times New Roman" w:hAnsi="Times New Roman" w:cs="Times New Roman"/>
          <w:sz w:val="24"/>
          <w:szCs w:val="24"/>
          <w:lang w:val="es-ES"/>
        </w:rPr>
        <w:t>aan Regresi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1734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C508E9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= </w:t>
      </w:r>
      <w:r>
        <w:rPr>
          <w:rFonts w:ascii="Times New Roman" w:hAnsi="Times New Roman" w:cs="Times New Roman"/>
          <w:sz w:val="24"/>
          <w:szCs w:val="24"/>
        </w:rPr>
        <w:t>0,95769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0,95769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559AA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0,95769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25,0687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382,0261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38,2026 mg/100gr</w:t>
      </w:r>
    </w:p>
    <w:p w:rsidR="008C12A5" w:rsidRPr="008C12A5" w:rsidRDefault="004F1E86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  <w:r w:rsidR="008C12A5"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</w:rPr>
        <w:tab/>
      </w:r>
    </w:p>
    <w:p w:rsidR="001311DB" w:rsidRPr="0048277C" w:rsidRDefault="00A21863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311DB">
        <w:rPr>
          <w:rFonts w:ascii="Times New Roman" w:hAnsi="Times New Roman" w:cs="Times New Roman"/>
          <w:sz w:val="24"/>
          <w:szCs w:val="24"/>
        </w:rPr>
        <w:t>6.</w:t>
      </w:r>
      <w:r w:rsidR="001311DB">
        <w:rPr>
          <w:rFonts w:ascii="Times New Roman" w:hAnsi="Times New Roman" w:cs="Times New Roman"/>
          <w:sz w:val="24"/>
          <w:szCs w:val="24"/>
        </w:rPr>
        <w:tab/>
        <w:t>Perhitungan Kadar Kalium</w:t>
      </w:r>
      <w:r w:rsidR="001311DB">
        <w:rPr>
          <w:rFonts w:ascii="Times New Roman" w:hAnsi="Times New Roman" w:cs="Times New Roman"/>
          <w:sz w:val="24"/>
          <w:szCs w:val="24"/>
          <w:lang w:val="sv-SE"/>
        </w:rPr>
        <w:t xml:space="preserve">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25,1449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1938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0,1806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+ 0,00004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1938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- 0,00004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0,1806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C508E9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= </w:t>
      </w:r>
      <w:r>
        <w:rPr>
          <w:rFonts w:ascii="Times New Roman" w:hAnsi="Times New Roman" w:cs="Times New Roman"/>
          <w:sz w:val="24"/>
          <w:szCs w:val="24"/>
        </w:rPr>
        <w:t>1,07065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1,07065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FE46A4" w:rsidRDefault="001311DB" w:rsidP="001311DB">
      <w:pPr>
        <w:tabs>
          <w:tab w:val="left" w:pos="270"/>
          <w:tab w:val="left" w:pos="108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Kalium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1,07065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100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25,1449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42,57722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4,25772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Default="008C12A5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2A5" w:rsidRPr="008C12A5" w:rsidRDefault="004F1E86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  <w:r w:rsidR="008C12A5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Pr="008C12A5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2A5">
        <w:rPr>
          <w:rFonts w:ascii="Times New Roman" w:hAnsi="Times New Roman" w:cs="Times New Roman"/>
          <w:sz w:val="24"/>
          <w:szCs w:val="24"/>
        </w:rPr>
        <w:t>Kadar Kalsium pada Jambu Air Merah</w:t>
      </w:r>
    </w:p>
    <w:p w:rsidR="001311DB" w:rsidRPr="006860AE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Perhitungan Kadar </w:t>
      </w:r>
      <w:r w:rsidRPr="00A447D0">
        <w:rPr>
          <w:rFonts w:ascii="Times New Roman" w:hAnsi="Times New Roman" w:cs="Times New Roman"/>
          <w:sz w:val="24"/>
          <w:szCs w:val="24"/>
        </w:rPr>
        <w:t>Kalsium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25,1246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0276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Persamaan Regresi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0276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467E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= </w:t>
      </w:r>
      <w:r>
        <w:rPr>
          <w:rFonts w:ascii="Times New Roman" w:hAnsi="Times New Roman" w:cs="Times New Roman"/>
          <w:sz w:val="24"/>
          <w:szCs w:val="24"/>
        </w:rPr>
        <w:t>3,1837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3,1837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3,1837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25,1246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158,3945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15,8394 mg/100gr</w:t>
      </w:r>
    </w:p>
    <w:p w:rsidR="001311DB" w:rsidRPr="00227448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Perhitungan Kadar </w:t>
      </w:r>
      <w:r w:rsidRPr="00A447D0">
        <w:rPr>
          <w:rFonts w:ascii="Times New Roman" w:hAnsi="Times New Roman" w:cs="Times New Roman"/>
          <w:sz w:val="24"/>
          <w:szCs w:val="24"/>
        </w:rPr>
        <w:t>Kalsium pada Jambu Air Merah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25,0895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0286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X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0286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467E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= </w:t>
      </w:r>
      <w:r>
        <w:rPr>
          <w:rFonts w:ascii="Times New Roman" w:hAnsi="Times New Roman" w:cs="Times New Roman"/>
          <w:sz w:val="24"/>
          <w:szCs w:val="24"/>
        </w:rPr>
        <w:t>3,3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3,3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</w:p>
    <w:p w:rsidR="008C12A5" w:rsidRDefault="004F1E86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 xml:space="preserve">               </w:t>
      </w:r>
    </w:p>
    <w:p w:rsidR="001311DB" w:rsidRPr="00C24D09" w:rsidRDefault="008C12A5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>Kadar Kalsium</w:t>
      </w:r>
      <w:r w:rsidR="001311DB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 w:rsidR="001311DB"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3,3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25,0895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164,1817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16,4181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6860AE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Perhitungan Kadar </w:t>
      </w:r>
      <w:r w:rsidRPr="00A447D0">
        <w:rPr>
          <w:rFonts w:ascii="Times New Roman" w:hAnsi="Times New Roman" w:cs="Times New Roman"/>
          <w:sz w:val="24"/>
          <w:szCs w:val="24"/>
        </w:rPr>
        <w:t>Kalsium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25,1487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0281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X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0281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467E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= </w:t>
      </w:r>
      <w:r>
        <w:rPr>
          <w:rFonts w:ascii="Times New Roman" w:hAnsi="Times New Roman" w:cs="Times New Roman"/>
          <w:sz w:val="24"/>
          <w:szCs w:val="24"/>
        </w:rPr>
        <w:t>3,24186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3,24186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2E7496" w:rsidRDefault="001311DB" w:rsidP="002E7496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32"/>
          <w:szCs w:val="32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Kadar Kalsium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3,24186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25,1487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161,1335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16,1133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6860AE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4.</w:t>
      </w:r>
      <w:r>
        <w:rPr>
          <w:rFonts w:ascii="Times New Roman" w:hAnsi="Times New Roman" w:cs="Times New Roman"/>
          <w:sz w:val="24"/>
          <w:szCs w:val="24"/>
        </w:rPr>
        <w:tab/>
        <w:t>Perhitungan Kadar Kalsium pada Ja</w:t>
      </w:r>
      <w:r w:rsidRPr="00A447D0">
        <w:rPr>
          <w:rFonts w:ascii="Times New Roman" w:hAnsi="Times New Roman" w:cs="Times New Roman"/>
          <w:sz w:val="24"/>
          <w:szCs w:val="24"/>
        </w:rPr>
        <w:t>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25,1356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0292</w:t>
      </w:r>
    </w:p>
    <w:p w:rsidR="001311DB" w:rsidRPr="00C24D09" w:rsidRDefault="001311DB" w:rsidP="001311DB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8C12A5" w:rsidRDefault="008C12A5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8C12A5" w:rsidRDefault="004F1E86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X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0292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467E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          = </w:t>
      </w:r>
      <w:r>
        <w:rPr>
          <w:rFonts w:ascii="Times New Roman" w:hAnsi="Times New Roman" w:cs="Times New Roman"/>
          <w:sz w:val="24"/>
          <w:szCs w:val="24"/>
        </w:rPr>
        <w:t>3,36976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3,36976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</w:p>
    <w:p w:rsidR="001311DB" w:rsidRPr="00C24D09" w:rsidRDefault="001311DB" w:rsidP="001311DB">
      <w:pPr>
        <w:tabs>
          <w:tab w:val="left" w:pos="1080"/>
          <w:tab w:val="left" w:pos="2694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Kadar Kalsium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3,36976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25,1356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167,5790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16,7579 mg/100gr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1DB" w:rsidRPr="006860AE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Perhitungan Kadar </w:t>
      </w:r>
      <w:r w:rsidRPr="00A447D0">
        <w:rPr>
          <w:rFonts w:ascii="Times New Roman" w:hAnsi="Times New Roman" w:cs="Times New Roman"/>
          <w:sz w:val="24"/>
          <w:szCs w:val="24"/>
        </w:rPr>
        <w:t>Kalsium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25,0687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1311DB">
      <w:pPr>
        <w:tabs>
          <w:tab w:val="left" w:pos="270"/>
          <w:tab w:val="left" w:pos="567"/>
        </w:tabs>
        <w:spacing w:after="0" w:line="48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0284</w:t>
      </w:r>
    </w:p>
    <w:p w:rsidR="001311DB" w:rsidRPr="00FE592E" w:rsidRDefault="001311DB" w:rsidP="00FE592E">
      <w:pPr>
        <w:tabs>
          <w:tab w:val="left" w:pos="2610"/>
        </w:tabs>
        <w:spacing w:after="0" w:line="48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1311DB">
      <w:pPr>
        <w:tabs>
          <w:tab w:val="left" w:pos="2250"/>
        </w:tabs>
        <w:spacing w:after="0" w:line="48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0284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D467EB" w:rsidRDefault="001311DB" w:rsidP="001311DB">
      <w:pPr>
        <w:tabs>
          <w:tab w:val="left" w:pos="22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 = </w:t>
      </w:r>
      <w:r>
        <w:rPr>
          <w:rFonts w:ascii="Times New Roman" w:hAnsi="Times New Roman" w:cs="Times New Roman"/>
          <w:sz w:val="24"/>
          <w:szCs w:val="24"/>
        </w:rPr>
        <w:t>3,27674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3,27674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108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</w:p>
    <w:p w:rsidR="001311DB" w:rsidRPr="00C24D09" w:rsidRDefault="001311DB" w:rsidP="001311DB">
      <w:pPr>
        <w:tabs>
          <w:tab w:val="left" w:pos="1080"/>
          <w:tab w:val="left" w:pos="2552"/>
          <w:tab w:val="left" w:pos="2835"/>
        </w:tabs>
        <w:spacing w:after="0" w:line="48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Kalsium   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3,27674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25,0687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1311DB">
      <w:pPr>
        <w:tabs>
          <w:tab w:val="left" w:pos="270"/>
        </w:tabs>
        <w:spacing w:after="0" w:line="48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161,5199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1311DB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16,1519 mg/100gr</w:t>
      </w:r>
    </w:p>
    <w:p w:rsidR="001311DB" w:rsidRPr="008C12A5" w:rsidRDefault="004F1E86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Pr="006860AE" w:rsidRDefault="001311DB" w:rsidP="001311DB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</w:t>
      </w:r>
      <w:r>
        <w:rPr>
          <w:rFonts w:ascii="Times New Roman" w:hAnsi="Times New Roman" w:cs="Times New Roman"/>
          <w:sz w:val="24"/>
          <w:szCs w:val="24"/>
        </w:rPr>
        <w:tab/>
        <w:t xml:space="preserve">Perhitungan Kadar </w:t>
      </w:r>
      <w:r w:rsidRPr="00A447D0">
        <w:rPr>
          <w:rFonts w:ascii="Times New Roman" w:hAnsi="Times New Roman" w:cs="Times New Roman"/>
          <w:sz w:val="24"/>
          <w:szCs w:val="24"/>
        </w:rPr>
        <w:t>Kalsium pada Jambu Air Merah</w:t>
      </w:r>
    </w:p>
    <w:p w:rsidR="001311DB" w:rsidRPr="00C24D09" w:rsidRDefault="001311DB" w:rsidP="001311DB">
      <w:pPr>
        <w:tabs>
          <w:tab w:val="left" w:pos="270"/>
        </w:tabs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 = 25,1449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311DB" w:rsidRPr="00C24D09" w:rsidRDefault="001311DB" w:rsidP="009B35EF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Absorbansi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 0,</w:t>
      </w:r>
      <w:r>
        <w:rPr>
          <w:rFonts w:ascii="Times New Roman" w:hAnsi="Times New Roman" w:cs="Times New Roman"/>
          <w:sz w:val="24"/>
          <w:szCs w:val="24"/>
        </w:rPr>
        <w:t>0280</w:t>
      </w:r>
    </w:p>
    <w:p w:rsidR="001311DB" w:rsidRPr="00C24D09" w:rsidRDefault="001311DB" w:rsidP="009B35EF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Persamaan Regresi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1311DB" w:rsidRDefault="001311DB" w:rsidP="009B35EF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</w:t>
      </w:r>
      <w:r w:rsidR="00D765B4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>X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0280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1311DB" w:rsidRPr="003C05D4" w:rsidRDefault="001311DB" w:rsidP="009B35EF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   </w:t>
      </w:r>
      <w:r w:rsidR="00D765B4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3,23023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9B35EF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Konsentrasi Kalsium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765B4">
        <w:rPr>
          <w:rFonts w:ascii="Times New Roman" w:hAnsi="Times New Roman" w:cs="Times New Roman"/>
          <w:sz w:val="24"/>
          <w:szCs w:val="24"/>
        </w:rPr>
        <w:t xml:space="preserve">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3,23023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9B35EF">
      <w:pPr>
        <w:tabs>
          <w:tab w:val="left" w:pos="108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x Faktor Pengenceran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Berat Sampel (g)</m:t>
            </m:r>
          </m:den>
        </m:f>
      </m:oMath>
    </w:p>
    <w:p w:rsidR="001311DB" w:rsidRPr="00C24D09" w:rsidRDefault="001311DB" w:rsidP="009B35EF">
      <w:pPr>
        <w:tabs>
          <w:tab w:val="left" w:pos="1080"/>
          <w:tab w:val="left" w:pos="2552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Kadar Kalsium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3,23023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25,1449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1311DB" w:rsidRDefault="001311DB" w:rsidP="009B35EF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160,5772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1311DB" w:rsidRDefault="001311DB" w:rsidP="009B35EF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16,0577 mg/100gr</w:t>
      </w:r>
    </w:p>
    <w:p w:rsidR="009B35EF" w:rsidRDefault="009B35EF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9B35EF" w:rsidRDefault="009B35EF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9B35EF" w:rsidRDefault="009B35EF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FE592E" w:rsidRDefault="00FE592E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E592E" w:rsidRDefault="00FE592E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2E7496" w:rsidRDefault="002E7496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2E7496" w:rsidRDefault="002E7496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2E7496" w:rsidRDefault="002E7496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2E7496" w:rsidRDefault="002E7496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2E7496" w:rsidRDefault="002E7496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2E7496" w:rsidRDefault="002E7496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C12A5" w:rsidRDefault="008C12A5" w:rsidP="009B35E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123C8" w:rsidRDefault="00A123C8" w:rsidP="001C3CF3">
      <w:pPr>
        <w:tabs>
          <w:tab w:val="left" w:pos="709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1DB" w:rsidRDefault="008C12A5" w:rsidP="001C3CF3">
      <w:pPr>
        <w:tabs>
          <w:tab w:val="left" w:pos="709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7</w:t>
      </w:r>
      <w:r w:rsidR="001311DB">
        <w:rPr>
          <w:rFonts w:ascii="Times New Roman" w:hAnsi="Times New Roman" w:cs="Times New Roman"/>
          <w:sz w:val="24"/>
          <w:szCs w:val="24"/>
        </w:rPr>
        <w:t xml:space="preserve">. Perhitungan Statistik Kadar Magnesium dalam Sampel Jambu Air </w:t>
      </w:r>
      <w:r w:rsidR="001C3CF3">
        <w:rPr>
          <w:rFonts w:ascii="Times New Roman" w:hAnsi="Times New Roman" w:cs="Times New Roman"/>
          <w:sz w:val="24"/>
          <w:szCs w:val="24"/>
        </w:rPr>
        <w:t xml:space="preserve">  </w:t>
      </w:r>
      <w:r w:rsidR="001311DB">
        <w:rPr>
          <w:rFonts w:ascii="Times New Roman" w:hAnsi="Times New Roman" w:cs="Times New Roman"/>
          <w:sz w:val="24"/>
          <w:szCs w:val="24"/>
        </w:rPr>
        <w:t>Hijau</w:t>
      </w:r>
    </w:p>
    <w:p w:rsidR="00862570" w:rsidRPr="00862570" w:rsidRDefault="00862570" w:rsidP="001311DB">
      <w:pPr>
        <w:tabs>
          <w:tab w:val="left" w:pos="1080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6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"/>
        <w:gridCol w:w="2810"/>
        <w:gridCol w:w="1561"/>
        <w:gridCol w:w="2711"/>
      </w:tblGrid>
      <w:tr w:rsidR="001311DB" w:rsidRPr="00C67FD6" w:rsidTr="0099160C">
        <w:trPr>
          <w:trHeight w:val="593"/>
        </w:trPr>
        <w:tc>
          <w:tcPr>
            <w:tcW w:w="573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10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1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711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11DB" w:rsidRPr="00C67FD6" w:rsidTr="0099160C">
        <w:trPr>
          <w:trHeight w:val="332"/>
        </w:trPr>
        <w:tc>
          <w:tcPr>
            <w:tcW w:w="57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8,83968</w:t>
            </w:r>
          </w:p>
        </w:tc>
        <w:tc>
          <w:tcPr>
            <w:tcW w:w="1561" w:type="dxa"/>
            <w:vAlign w:val="center"/>
          </w:tcPr>
          <w:p w:rsidR="001311DB" w:rsidRPr="00C63D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- 0,40833</w:t>
            </w:r>
          </w:p>
        </w:tc>
        <w:tc>
          <w:tcPr>
            <w:tcW w:w="2711" w:type="dxa"/>
            <w:vAlign w:val="center"/>
          </w:tcPr>
          <w:p w:rsidR="001311DB" w:rsidRPr="00C63D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0,16673</w:t>
            </w:r>
          </w:p>
        </w:tc>
      </w:tr>
      <w:tr w:rsidR="001311DB" w:rsidRPr="00C67FD6" w:rsidTr="0099160C">
        <w:trPr>
          <w:trHeight w:val="296"/>
        </w:trPr>
        <w:tc>
          <w:tcPr>
            <w:tcW w:w="57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9,20864</w:t>
            </w:r>
          </w:p>
        </w:tc>
        <w:tc>
          <w:tcPr>
            <w:tcW w:w="1561" w:type="dxa"/>
            <w:vAlign w:val="center"/>
          </w:tcPr>
          <w:p w:rsidR="001311DB" w:rsidRPr="00C63D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- 0,03937</w:t>
            </w:r>
          </w:p>
        </w:tc>
        <w:tc>
          <w:tcPr>
            <w:tcW w:w="2711" w:type="dxa"/>
            <w:vAlign w:val="center"/>
          </w:tcPr>
          <w:p w:rsidR="001311DB" w:rsidRPr="00D3324D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0,00154</w:t>
            </w:r>
          </w:p>
        </w:tc>
      </w:tr>
      <w:tr w:rsidR="001311DB" w:rsidRPr="00C67FD6" w:rsidTr="0099160C">
        <w:trPr>
          <w:trHeight w:val="312"/>
        </w:trPr>
        <w:tc>
          <w:tcPr>
            <w:tcW w:w="57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9,32409</w:t>
            </w:r>
          </w:p>
        </w:tc>
        <w:tc>
          <w:tcPr>
            <w:tcW w:w="1561" w:type="dxa"/>
            <w:vAlign w:val="center"/>
          </w:tcPr>
          <w:p w:rsidR="001311DB" w:rsidRPr="00C63D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0,07608</w:t>
            </w:r>
          </w:p>
        </w:tc>
        <w:tc>
          <w:tcPr>
            <w:tcW w:w="2711" w:type="dxa"/>
            <w:vAlign w:val="center"/>
          </w:tcPr>
          <w:p w:rsidR="001311DB" w:rsidRPr="00D3324D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0,00578</w:t>
            </w:r>
          </w:p>
        </w:tc>
      </w:tr>
      <w:tr w:rsidR="001311DB" w:rsidRPr="00C67FD6" w:rsidTr="0099160C">
        <w:trPr>
          <w:trHeight w:val="336"/>
        </w:trPr>
        <w:tc>
          <w:tcPr>
            <w:tcW w:w="57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9,39071</w:t>
            </w:r>
          </w:p>
        </w:tc>
        <w:tc>
          <w:tcPr>
            <w:tcW w:w="1561" w:type="dxa"/>
            <w:vAlign w:val="center"/>
          </w:tcPr>
          <w:p w:rsidR="001311DB" w:rsidRPr="00C63DD6" w:rsidRDefault="001311DB" w:rsidP="0099160C">
            <w:pPr>
              <w:tabs>
                <w:tab w:val="left" w:pos="1027"/>
              </w:tabs>
              <w:spacing w:after="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0,1427</w:t>
            </w:r>
          </w:p>
        </w:tc>
        <w:tc>
          <w:tcPr>
            <w:tcW w:w="2711" w:type="dxa"/>
            <w:vAlign w:val="center"/>
          </w:tcPr>
          <w:p w:rsidR="001311DB" w:rsidRPr="00D3324D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0,02036</w:t>
            </w:r>
          </w:p>
        </w:tc>
      </w:tr>
      <w:tr w:rsidR="001311DB" w:rsidRPr="00C67FD6" w:rsidTr="0099160C">
        <w:trPr>
          <w:trHeight w:val="273"/>
        </w:trPr>
        <w:tc>
          <w:tcPr>
            <w:tcW w:w="57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9,31573</w:t>
            </w:r>
          </w:p>
        </w:tc>
        <w:tc>
          <w:tcPr>
            <w:tcW w:w="1561" w:type="dxa"/>
            <w:vAlign w:val="center"/>
          </w:tcPr>
          <w:p w:rsidR="001311DB" w:rsidRPr="00C63D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0,06772</w:t>
            </w:r>
          </w:p>
        </w:tc>
        <w:tc>
          <w:tcPr>
            <w:tcW w:w="2711" w:type="dxa"/>
            <w:vAlign w:val="center"/>
          </w:tcPr>
          <w:p w:rsidR="001311DB" w:rsidRPr="00D3324D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0,00458</w:t>
            </w:r>
          </w:p>
        </w:tc>
      </w:tr>
      <w:tr w:rsidR="001311DB" w:rsidRPr="00C67FD6" w:rsidTr="0099160C">
        <w:trPr>
          <w:trHeight w:val="219"/>
        </w:trPr>
        <w:tc>
          <w:tcPr>
            <w:tcW w:w="57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9,40921</w:t>
            </w:r>
          </w:p>
        </w:tc>
        <w:tc>
          <w:tcPr>
            <w:tcW w:w="1561" w:type="dxa"/>
            <w:vAlign w:val="center"/>
          </w:tcPr>
          <w:p w:rsidR="001311DB" w:rsidRPr="00C63D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0.1612</w:t>
            </w:r>
          </w:p>
        </w:tc>
        <w:tc>
          <w:tcPr>
            <w:tcW w:w="2711" w:type="dxa"/>
            <w:vAlign w:val="center"/>
          </w:tcPr>
          <w:p w:rsidR="001311DB" w:rsidRPr="00D3324D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0,02598</w:t>
            </w:r>
          </w:p>
        </w:tc>
      </w:tr>
      <w:tr w:rsidR="001311DB" w:rsidRPr="00C67FD6" w:rsidTr="0099160C">
        <w:trPr>
          <w:trHeight w:val="1030"/>
        </w:trPr>
        <w:tc>
          <w:tcPr>
            <w:tcW w:w="57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 w:rsidR="001311DB" w:rsidRPr="00C63DD6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55,4880</w:t>
            </w:r>
          </w:p>
          <w:p w:rsidR="001311DB" w:rsidRPr="00C67FD6" w:rsidRDefault="0050482F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1311DB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9,24801</w:t>
            </w:r>
          </w:p>
        </w:tc>
        <w:tc>
          <w:tcPr>
            <w:tcW w:w="156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0,22497</w:t>
            </w:r>
          </w:p>
        </w:tc>
      </w:tr>
    </w:tbl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SD   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60" type="#_x0000_t75" style="width:1in;height:34.5pt" o:ole="">
            <v:imagedata r:id="rId59" o:title=""/>
          </v:shape>
          <o:OLEObject Type="Embed" ProgID="Equation.3" ShapeID="_x0000_i1060" DrawAspect="Content" ObjectID="_1662097873" r:id="rId60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200" w:dyaOrig="700">
          <v:shape id="_x0000_i1061" type="#_x0000_t75" style="width:60pt;height:37.5pt" o:ole="">
            <v:imagedata r:id="rId61" o:title=""/>
          </v:shape>
          <o:OLEObject Type="Embed" ProgID="Equation.3" ShapeID="_x0000_i1061" DrawAspect="Content" ObjectID="_1662097874" r:id="rId62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= 0,21211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D467EB" w:rsidRDefault="001311DB" w:rsidP="001311DB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4,0321.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n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-040833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position w:val="-10"/>
                  </w:rPr>
                  <w:object w:dxaOrig="840" w:dyaOrig="320">
                    <v:shape id="_x0000_i1064" type="#_x0000_t75" style="width:42pt;height:15.75pt" o:ole="">
                      <v:imagedata r:id="rId63" o:title=""/>
                    </v:shape>
                    <o:OLEObject Type="Embed" ProgID="Equation.3" ShapeID="_x0000_i1064" DrawAspect="Content" ObjectID="_1662097875" r:id="rId64"/>
                  </w:object>
                </m:r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4,71567</w:t>
      </w:r>
    </w:p>
    <w:p w:rsidR="001311DB" w:rsidRPr="00716321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0,03937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0,21211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0,45467</w:t>
      </w:r>
    </w:p>
    <w:p w:rsidR="001C3CF3" w:rsidRDefault="001C3CF3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12A5" w:rsidRPr="008C12A5" w:rsidRDefault="008C12A5" w:rsidP="008C12A5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="008E498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0,07608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0,21211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0,87862</w:t>
      </w:r>
    </w:p>
    <w:p w:rsidR="001311DB" w:rsidRPr="00C67FD6" w:rsidRDefault="001311DB" w:rsidP="001311DB">
      <w:pPr>
        <w:tabs>
          <w:tab w:val="left" w:pos="426"/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="008E498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0,1427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0,21211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1,64799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5 =</w:t>
      </w:r>
      <w:r w:rsidR="00FB56E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0,06772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0,21211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0,78207</w:t>
      </w:r>
    </w:p>
    <w:p w:rsidR="001311DB" w:rsidRDefault="001311DB" w:rsidP="001311DB">
      <w:pPr>
        <w:tabs>
          <w:tab w:val="left" w:pos="720"/>
          <w:tab w:val="left" w:pos="261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6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0,1612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0,21211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1,86164</w:t>
      </w:r>
    </w:p>
    <w:p w:rsidR="001311DB" w:rsidRDefault="001311DB" w:rsidP="001311DB">
      <w:p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Data ke 1 ditolak karena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&gt;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10FF4">
        <w:rPr>
          <w:rFonts w:ascii="Times New Roman" w:hAnsi="Times New Roman" w:cs="Times New Roman"/>
          <w:sz w:val="24"/>
          <w:szCs w:val="24"/>
        </w:rPr>
        <w:t>untuk itu perhitu</w:t>
      </w:r>
      <w:r>
        <w:rPr>
          <w:rFonts w:ascii="Times New Roman" w:hAnsi="Times New Roman" w:cs="Times New Roman"/>
          <w:sz w:val="24"/>
          <w:szCs w:val="24"/>
        </w:rPr>
        <w:t>ngan diulangi dengan cara tanpa mengikut sertakan data ke-1</w:t>
      </w:r>
    </w:p>
    <w:p w:rsidR="001311DB" w:rsidRPr="007A6667" w:rsidRDefault="001311DB" w:rsidP="001311DB">
      <w:p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6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"/>
        <w:gridCol w:w="2726"/>
        <w:gridCol w:w="1515"/>
        <w:gridCol w:w="2853"/>
      </w:tblGrid>
      <w:tr w:rsidR="001311DB" w:rsidRPr="00C67FD6" w:rsidTr="0099160C">
        <w:trPr>
          <w:trHeight w:val="623"/>
        </w:trPr>
        <w:tc>
          <w:tcPr>
            <w:tcW w:w="579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726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5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853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11DB" w:rsidRPr="00C67FD6" w:rsidTr="0099160C">
        <w:trPr>
          <w:trHeight w:val="353"/>
        </w:trPr>
        <w:tc>
          <w:tcPr>
            <w:tcW w:w="579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9,20864</w:t>
            </w:r>
          </w:p>
        </w:tc>
        <w:tc>
          <w:tcPr>
            <w:tcW w:w="1515" w:type="dxa"/>
            <w:vAlign w:val="center"/>
          </w:tcPr>
          <w:p w:rsidR="001311DB" w:rsidRPr="00D513E0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-0,12223</w:t>
            </w:r>
          </w:p>
        </w:tc>
        <w:tc>
          <w:tcPr>
            <w:tcW w:w="2853" w:type="dxa"/>
            <w:vAlign w:val="center"/>
          </w:tcPr>
          <w:p w:rsidR="001311DB" w:rsidRPr="00D513E0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0,01494</w:t>
            </w:r>
          </w:p>
        </w:tc>
      </w:tr>
      <w:tr w:rsidR="001311DB" w:rsidRPr="00C67FD6" w:rsidTr="0099160C">
        <w:trPr>
          <w:trHeight w:val="312"/>
        </w:trPr>
        <w:tc>
          <w:tcPr>
            <w:tcW w:w="579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9,32409</w:t>
            </w:r>
          </w:p>
        </w:tc>
        <w:tc>
          <w:tcPr>
            <w:tcW w:w="1515" w:type="dxa"/>
            <w:vAlign w:val="center"/>
          </w:tcPr>
          <w:p w:rsidR="001311DB" w:rsidRPr="00D513E0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-0,00678</w:t>
            </w:r>
          </w:p>
        </w:tc>
        <w:tc>
          <w:tcPr>
            <w:tcW w:w="2853" w:type="dxa"/>
            <w:vAlign w:val="center"/>
          </w:tcPr>
          <w:p w:rsidR="001311DB" w:rsidRPr="00D513E0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</w:t>
            </w:r>
          </w:p>
        </w:tc>
      </w:tr>
      <w:tr w:rsidR="001311DB" w:rsidRPr="00C67FD6" w:rsidTr="0099160C">
        <w:trPr>
          <w:trHeight w:val="328"/>
        </w:trPr>
        <w:tc>
          <w:tcPr>
            <w:tcW w:w="579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9,39671</w:t>
            </w:r>
          </w:p>
        </w:tc>
        <w:tc>
          <w:tcPr>
            <w:tcW w:w="1515" w:type="dxa"/>
            <w:vAlign w:val="center"/>
          </w:tcPr>
          <w:p w:rsidR="001311DB" w:rsidRPr="00D513E0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0,06584</w:t>
            </w:r>
          </w:p>
        </w:tc>
        <w:tc>
          <w:tcPr>
            <w:tcW w:w="2853" w:type="dxa"/>
            <w:vAlign w:val="center"/>
          </w:tcPr>
          <w:p w:rsidR="001311DB" w:rsidRPr="00D513E0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0,00433</w:t>
            </w:r>
          </w:p>
        </w:tc>
      </w:tr>
      <w:tr w:rsidR="001311DB" w:rsidRPr="00C67FD6" w:rsidTr="0099160C">
        <w:trPr>
          <w:trHeight w:val="353"/>
        </w:trPr>
        <w:tc>
          <w:tcPr>
            <w:tcW w:w="579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9,31573</w:t>
            </w:r>
          </w:p>
        </w:tc>
        <w:tc>
          <w:tcPr>
            <w:tcW w:w="1515" w:type="dxa"/>
            <w:vAlign w:val="center"/>
          </w:tcPr>
          <w:p w:rsidR="001311DB" w:rsidRPr="00D513E0" w:rsidRDefault="001311DB" w:rsidP="0099160C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-0,01514</w:t>
            </w:r>
          </w:p>
        </w:tc>
        <w:tc>
          <w:tcPr>
            <w:tcW w:w="2853" w:type="dxa"/>
            <w:vAlign w:val="center"/>
          </w:tcPr>
          <w:p w:rsidR="001311DB" w:rsidRPr="00D513E0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0,00022</w:t>
            </w:r>
          </w:p>
        </w:tc>
      </w:tr>
      <w:tr w:rsidR="001311DB" w:rsidRPr="00C67FD6" w:rsidTr="0099160C">
        <w:trPr>
          <w:trHeight w:val="288"/>
        </w:trPr>
        <w:tc>
          <w:tcPr>
            <w:tcW w:w="579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9,40921</w:t>
            </w:r>
          </w:p>
        </w:tc>
        <w:tc>
          <w:tcPr>
            <w:tcW w:w="1515" w:type="dxa"/>
            <w:vAlign w:val="center"/>
          </w:tcPr>
          <w:p w:rsidR="001311DB" w:rsidRPr="00D513E0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0,07834</w:t>
            </w:r>
          </w:p>
        </w:tc>
        <w:tc>
          <w:tcPr>
            <w:tcW w:w="2853" w:type="dxa"/>
            <w:vAlign w:val="center"/>
          </w:tcPr>
          <w:p w:rsidR="001311DB" w:rsidRPr="00D513E0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0,00613</w:t>
            </w:r>
          </w:p>
        </w:tc>
      </w:tr>
      <w:tr w:rsidR="001311DB" w:rsidRPr="00C67FD6" w:rsidTr="0099160C">
        <w:trPr>
          <w:trHeight w:val="1017"/>
        </w:trPr>
        <w:tc>
          <w:tcPr>
            <w:tcW w:w="579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Align w:val="center"/>
          </w:tcPr>
          <w:p w:rsidR="001311DB" w:rsidRPr="00FA2EE9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46,65438</w:t>
            </w:r>
          </w:p>
          <w:p w:rsidR="001311DB" w:rsidRPr="00C67FD6" w:rsidRDefault="0050482F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1311DB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9,33087</w:t>
            </w:r>
          </w:p>
        </w:tc>
        <w:tc>
          <w:tcPr>
            <w:tcW w:w="151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  <w:vAlign w:val="center"/>
          </w:tcPr>
          <w:p w:rsidR="001311DB" w:rsidRPr="009D0D11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0,02566</w:t>
            </w:r>
          </w:p>
        </w:tc>
      </w:tr>
    </w:tbl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SD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65" type="#_x0000_t75" style="width:1in;height:34.5pt" o:ole="">
            <v:imagedata r:id="rId59" o:title=""/>
          </v:shape>
          <o:OLEObject Type="Embed" ProgID="Equation.3" ShapeID="_x0000_i1065" DrawAspect="Content" ObjectID="_1662097876" r:id="rId65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Pr="00F479A1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80" w:dyaOrig="700">
          <v:shape id="_x0000_i1066" type="#_x0000_t75" style="width:56.25pt;height:37.5pt" o:ole="">
            <v:imagedata r:id="rId66" o:title=""/>
          </v:shape>
          <o:OLEObject Type="Embed" ProgID="Equation.3" ShapeID="_x0000_i1066" DrawAspect="Content" ObjectID="_1662097877" r:id="rId67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0,08009</w:t>
      </w:r>
    </w:p>
    <w:p w:rsidR="001311DB" w:rsidRPr="00434F9E" w:rsidRDefault="001311DB" w:rsidP="001311D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n-2 = 6-2= 4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4,6041.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F93080">
        <w:rPr>
          <w:rFonts w:ascii="Times New Roman" w:hAnsi="Times New Roman" w:cs="Times New Roman"/>
          <w:sz w:val="28"/>
          <w:szCs w:val="28"/>
          <w:vertAlign w:val="subscript"/>
          <w:lang w:val="de-DE"/>
        </w:rPr>
        <w:t>tabe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l.</w:t>
      </w:r>
    </w:p>
    <w:p w:rsidR="008C12A5" w:rsidRDefault="008C12A5" w:rsidP="001C3CF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B56E4">
        <w:rPr>
          <w:rFonts w:ascii="Times New Roman" w:hAnsi="Times New Roman" w:cs="Times New Roman"/>
          <w:sz w:val="24"/>
          <w:szCs w:val="24"/>
          <w:lang w:val="de-DE"/>
        </w:rPr>
        <w:t xml:space="preserve">  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n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</w:t>
      </w:r>
      <w:r w:rsidR="00FB56E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-0,12223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0,08009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3,41424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</w:t>
      </w:r>
      <w:r w:rsidR="00FB56E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-0,00678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0,08009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0,18938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="00FB56E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0,06584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0,08009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1,83910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FB56E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-0,01514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0,08009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0,42290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FB56E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0,07834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0,08009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2,18826</w:t>
      </w:r>
    </w:p>
    <w:p w:rsidR="001311DB" w:rsidRPr="00AD060B" w:rsidRDefault="001311DB" w:rsidP="001311D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>kadar sebenarnya adalah</w:t>
      </w:r>
    </w:p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µ (mg/100g)  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9,33087 ±  (4,6041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0,08009 / √5</w:t>
      </w:r>
      <w:r w:rsidRPr="00C67F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2E7496" w:rsidRDefault="001311DB" w:rsidP="00862570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= 9,33087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± 0,16482 mg/100g</w:t>
      </w:r>
    </w:p>
    <w:p w:rsidR="00AC6A48" w:rsidRDefault="002838C3" w:rsidP="00862570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Jadi , </w:t>
      </w:r>
      <w:r w:rsidR="00BF18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pada jambu air hijau berada diantara</w:t>
      </w:r>
      <w:r w:rsidR="00AC6A48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B95094" w:rsidRDefault="00AC6A48" w:rsidP="0054690C">
      <w:pPr>
        <w:tabs>
          <w:tab w:val="left" w:pos="567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2838C3">
        <w:rPr>
          <w:rFonts w:ascii="Times New Roman" w:hAnsi="Times New Roman" w:cs="Times New Roman"/>
          <w:sz w:val="24"/>
          <w:szCs w:val="24"/>
        </w:rPr>
        <w:t>9,16605 – 9,</w:t>
      </w:r>
      <w:r>
        <w:rPr>
          <w:rFonts w:ascii="Times New Roman" w:hAnsi="Times New Roman" w:cs="Times New Roman"/>
          <w:sz w:val="24"/>
          <w:szCs w:val="24"/>
        </w:rPr>
        <w:t>49569 mg/100g</w:t>
      </w:r>
    </w:p>
    <w:p w:rsidR="00B95094" w:rsidRDefault="00B95094" w:rsidP="00862570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862570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862570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862570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862570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2838C3" w:rsidRPr="00B95094" w:rsidRDefault="002838C3" w:rsidP="00862570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934719" w:rsidRDefault="008C12A5" w:rsidP="004F1169">
      <w:pPr>
        <w:tabs>
          <w:tab w:val="left" w:pos="1080"/>
        </w:tabs>
        <w:spacing w:after="0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8</w:t>
      </w:r>
      <w:r w:rsidR="001311DB">
        <w:rPr>
          <w:rFonts w:ascii="Times New Roman" w:hAnsi="Times New Roman" w:cs="Times New Roman"/>
          <w:sz w:val="24"/>
          <w:szCs w:val="24"/>
        </w:rPr>
        <w:t>. Perhitungan Statistik Kadar Kalium dalam Sampel Jambu Air Hijau</w:t>
      </w:r>
    </w:p>
    <w:tbl>
      <w:tblPr>
        <w:tblW w:w="76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812"/>
        <w:gridCol w:w="1561"/>
        <w:gridCol w:w="2712"/>
      </w:tblGrid>
      <w:tr w:rsidR="001311DB" w:rsidRPr="00C67FD6" w:rsidTr="0099160C">
        <w:trPr>
          <w:trHeight w:val="685"/>
        </w:trPr>
        <w:tc>
          <w:tcPr>
            <w:tcW w:w="435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772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11DB" w:rsidRPr="00C67FD6" w:rsidTr="004D74C0">
        <w:trPr>
          <w:trHeight w:val="201"/>
        </w:trPr>
        <w:tc>
          <w:tcPr>
            <w:tcW w:w="435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40,5101</w:t>
            </w:r>
          </w:p>
        </w:tc>
        <w:tc>
          <w:tcPr>
            <w:tcW w:w="1581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-0,32336</w:t>
            </w:r>
          </w:p>
        </w:tc>
        <w:tc>
          <w:tcPr>
            <w:tcW w:w="2772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0,10456</w:t>
            </w:r>
          </w:p>
        </w:tc>
      </w:tr>
      <w:tr w:rsidR="001311DB" w:rsidRPr="00C67FD6" w:rsidTr="004D74C0">
        <w:trPr>
          <w:trHeight w:val="206"/>
        </w:trPr>
        <w:tc>
          <w:tcPr>
            <w:tcW w:w="435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40,3644</w:t>
            </w:r>
          </w:p>
        </w:tc>
        <w:tc>
          <w:tcPr>
            <w:tcW w:w="1581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-0,46906</w:t>
            </w:r>
          </w:p>
        </w:tc>
        <w:tc>
          <w:tcPr>
            <w:tcW w:w="2772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0,22001</w:t>
            </w:r>
          </w:p>
        </w:tc>
      </w:tr>
      <w:tr w:rsidR="001311DB" w:rsidRPr="00C67FD6" w:rsidTr="004D74C0">
        <w:trPr>
          <w:trHeight w:val="196"/>
        </w:trPr>
        <w:tc>
          <w:tcPr>
            <w:tcW w:w="435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39,8475</w:t>
            </w:r>
          </w:p>
        </w:tc>
        <w:tc>
          <w:tcPr>
            <w:tcW w:w="1581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-0,98596</w:t>
            </w:r>
          </w:p>
        </w:tc>
        <w:tc>
          <w:tcPr>
            <w:tcW w:w="2772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0,97211</w:t>
            </w:r>
          </w:p>
        </w:tc>
      </w:tr>
      <w:tr w:rsidR="001311DB" w:rsidRPr="00C67FD6" w:rsidTr="004D74C0">
        <w:trPr>
          <w:trHeight w:val="200"/>
        </w:trPr>
        <w:tc>
          <w:tcPr>
            <w:tcW w:w="435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41,9128</w:t>
            </w:r>
          </w:p>
        </w:tc>
        <w:tc>
          <w:tcPr>
            <w:tcW w:w="1581" w:type="dxa"/>
            <w:vAlign w:val="center"/>
          </w:tcPr>
          <w:p w:rsidR="001311DB" w:rsidRPr="001C2664" w:rsidRDefault="001311DB" w:rsidP="004D74C0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1,07934</w:t>
            </w:r>
          </w:p>
        </w:tc>
        <w:tc>
          <w:tcPr>
            <w:tcW w:w="2772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1,16497</w:t>
            </w:r>
          </w:p>
        </w:tc>
      </w:tr>
      <w:tr w:rsidR="001311DB" w:rsidRPr="00C67FD6" w:rsidTr="0099160C">
        <w:trPr>
          <w:trHeight w:val="316"/>
        </w:trPr>
        <w:tc>
          <w:tcPr>
            <w:tcW w:w="435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41,1583</w:t>
            </w:r>
          </w:p>
        </w:tc>
        <w:tc>
          <w:tcPr>
            <w:tcW w:w="1581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0,32484</w:t>
            </w:r>
          </w:p>
        </w:tc>
        <w:tc>
          <w:tcPr>
            <w:tcW w:w="2772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0,10552</w:t>
            </w:r>
          </w:p>
        </w:tc>
      </w:tr>
      <w:tr w:rsidR="001311DB" w:rsidRPr="00C67FD6" w:rsidTr="004D74C0">
        <w:trPr>
          <w:trHeight w:val="152"/>
        </w:trPr>
        <w:tc>
          <w:tcPr>
            <w:tcW w:w="435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41,2077</w:t>
            </w:r>
          </w:p>
        </w:tc>
        <w:tc>
          <w:tcPr>
            <w:tcW w:w="1581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0,37424</w:t>
            </w:r>
          </w:p>
        </w:tc>
        <w:tc>
          <w:tcPr>
            <w:tcW w:w="2772" w:type="dxa"/>
            <w:vAlign w:val="center"/>
          </w:tcPr>
          <w:p w:rsidR="001311DB" w:rsidRPr="001C2664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0,14005</w:t>
            </w:r>
          </w:p>
        </w:tc>
      </w:tr>
      <w:tr w:rsidR="001311DB" w:rsidRPr="00C67FD6" w:rsidTr="004D74C0">
        <w:trPr>
          <w:trHeight w:val="708"/>
        </w:trPr>
        <w:tc>
          <w:tcPr>
            <w:tcW w:w="435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1311DB" w:rsidRPr="00FA2EE9" w:rsidRDefault="001311DB" w:rsidP="004D74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245,0008</w:t>
            </w:r>
          </w:p>
          <w:p w:rsidR="001311DB" w:rsidRPr="00C67FD6" w:rsidRDefault="0050482F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1311DB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40,83346</w:t>
            </w:r>
          </w:p>
        </w:tc>
        <w:tc>
          <w:tcPr>
            <w:tcW w:w="1581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vAlign w:val="center"/>
          </w:tcPr>
          <w:p w:rsidR="001311DB" w:rsidRPr="00C67FD6" w:rsidRDefault="001311DB" w:rsidP="004D74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2,70722</w:t>
            </w:r>
          </w:p>
        </w:tc>
      </w:tr>
    </w:tbl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SD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67" type="#_x0000_t75" style="width:1in;height:34.5pt" o:ole="">
            <v:imagedata r:id="rId59" o:title=""/>
          </v:shape>
          <o:OLEObject Type="Embed" ProgID="Equation.3" ShapeID="_x0000_i1067" DrawAspect="Content" ObjectID="_1662097878" r:id="rId68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C67FD6" w:rsidRDefault="001311DB" w:rsidP="001311DB">
      <w:pPr>
        <w:tabs>
          <w:tab w:val="left" w:pos="426"/>
          <w:tab w:val="left" w:pos="85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80" w:dyaOrig="700">
          <v:shape id="_x0000_i1068" type="#_x0000_t75" style="width:56.25pt;height:37.5pt" o:ole="">
            <v:imagedata r:id="rId69" o:title=""/>
          </v:shape>
          <o:OLEObject Type="Embed" ProgID="Equation.3" ShapeID="_x0000_i1068" DrawAspect="Content" ObjectID="_1662097879" r:id="rId70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Pr="00C67FD6" w:rsidRDefault="001311DB" w:rsidP="001311DB">
      <w:pPr>
        <w:tabs>
          <w:tab w:val="left" w:pos="426"/>
          <w:tab w:val="left" w:pos="85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= 0,73582</w:t>
      </w:r>
    </w:p>
    <w:p w:rsidR="001311DB" w:rsidRPr="009E5D4A" w:rsidRDefault="001311DB" w:rsidP="001311D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4,0321.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n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</w:p>
    <w:p w:rsidR="001311DB" w:rsidRPr="00C67FD6" w:rsidRDefault="002B7752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311DB"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1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-0,32336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0,73582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="001311DB"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1311DB">
        <w:rPr>
          <w:rFonts w:ascii="Times New Roman" w:hAnsi="Times New Roman" w:cs="Times New Roman"/>
          <w:sz w:val="24"/>
          <w:szCs w:val="24"/>
        </w:rPr>
        <w:t>1,07646</w:t>
      </w:r>
    </w:p>
    <w:p w:rsidR="001311DB" w:rsidRPr="009E5D4A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2B7752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0,46906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0,73582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1,56150</w:t>
      </w:r>
    </w:p>
    <w:p w:rsidR="002E7496" w:rsidRPr="004F1169" w:rsidRDefault="001311DB" w:rsidP="004F1169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="002B775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-0,98596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0,73582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3,28226</w:t>
      </w:r>
    </w:p>
    <w:p w:rsidR="001311DB" w:rsidRPr="00076650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="008B103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07934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>0,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1"/>
                  </w:rPr>
                  <m:t>73582</m:t>
                </m:r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3,59312</w:t>
      </w:r>
    </w:p>
    <w:p w:rsidR="004F1169" w:rsidRDefault="004F1169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</w:p>
    <w:p w:rsidR="004F1169" w:rsidRPr="004F1169" w:rsidRDefault="004F1169" w:rsidP="004F1169">
      <w:pPr>
        <w:tabs>
          <w:tab w:val="left" w:pos="270"/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18. </w:t>
      </w:r>
      <w:r>
        <w:rPr>
          <w:rFonts w:ascii="Times New Roman" w:hAnsi="Times New Roman" w:cs="Times New Roman"/>
          <w:sz w:val="24"/>
          <w:szCs w:val="24"/>
        </w:rPr>
        <w:t xml:space="preserve">(lanjutan)       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5 =</w:t>
      </w:r>
      <w:r w:rsidR="008B103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0,32484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0,73582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1,08139</w:t>
      </w:r>
    </w:p>
    <w:p w:rsidR="001311DB" w:rsidRPr="00076650" w:rsidRDefault="001311DB" w:rsidP="001311DB">
      <w:pPr>
        <w:tabs>
          <w:tab w:val="left" w:pos="720"/>
          <w:tab w:val="left" w:pos="261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6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0,37424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0,73582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1,24584</w:t>
      </w:r>
    </w:p>
    <w:p w:rsidR="001311DB" w:rsidRPr="00AD060B" w:rsidRDefault="001311DB" w:rsidP="001311DB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>kadar sebenarnya adalah</w:t>
      </w:r>
    </w:p>
    <w:p w:rsidR="001311DB" w:rsidRPr="00C67FD6" w:rsidRDefault="001311DB" w:rsidP="001311DB">
      <w:pPr>
        <w:spacing w:after="0" w:line="48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µ (mg/100g) </w:t>
      </w:r>
      <w:r w:rsidRPr="00C67FD6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</m:e>
        </m:acc>
      </m:oMath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40,83346</w:t>
      </w:r>
      <w:r w:rsidRPr="00C67FD6">
        <w:rPr>
          <w:rFonts w:ascii="Times New Roman" w:hAnsi="Times New Roman" w:cs="Times New Roman"/>
          <w:sz w:val="24"/>
          <w:szCs w:val="24"/>
        </w:rPr>
        <w:t xml:space="preserve"> ±  (4,0321 x </w:t>
      </w:r>
      <w:r>
        <w:rPr>
          <w:rFonts w:ascii="Times New Roman" w:hAnsi="Times New Roman" w:cs="Times New Roman"/>
          <w:sz w:val="24"/>
          <w:szCs w:val="24"/>
        </w:rPr>
        <w:t>0,73582</w:t>
      </w:r>
      <w:r w:rsidRPr="00C67FD6">
        <w:rPr>
          <w:rFonts w:ascii="Times New Roman" w:hAnsi="Times New Roman" w:cs="Times New Roman"/>
          <w:sz w:val="24"/>
          <w:szCs w:val="24"/>
        </w:rPr>
        <w:t xml:space="preserve"> / √6 )</w:t>
      </w: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= 40,83346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± 1,21120 mg/100g</w:t>
      </w:r>
    </w:p>
    <w:p w:rsidR="00AC6A48" w:rsidRDefault="00AC6A48" w:rsidP="00AC6A48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 , rentang kadar kalium pada jambu air hijau berada diantara :</w:t>
      </w:r>
    </w:p>
    <w:p w:rsidR="001311DB" w:rsidRPr="00AC6A48" w:rsidRDefault="00AC6A48" w:rsidP="0054690C">
      <w:pPr>
        <w:tabs>
          <w:tab w:val="left" w:pos="567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39,62226 – 42,04466 mg/100g</w:t>
      </w: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E592E" w:rsidRDefault="00FE592E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E592E" w:rsidRDefault="00FE592E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C06E02" w:rsidRDefault="00C06E02" w:rsidP="00FE592E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F1169" w:rsidRDefault="004F1169" w:rsidP="00AC6A48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169" w:rsidRDefault="004F1169" w:rsidP="00AC6A48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169" w:rsidRDefault="004F1169" w:rsidP="001311DB">
      <w:pPr>
        <w:tabs>
          <w:tab w:val="left" w:pos="1080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1DB" w:rsidRDefault="008C12A5" w:rsidP="001311DB">
      <w:pPr>
        <w:tabs>
          <w:tab w:val="left" w:pos="1080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9</w:t>
      </w:r>
      <w:r w:rsidR="001311DB">
        <w:rPr>
          <w:rFonts w:ascii="Times New Roman" w:hAnsi="Times New Roman" w:cs="Times New Roman"/>
          <w:sz w:val="24"/>
          <w:szCs w:val="24"/>
        </w:rPr>
        <w:t>. Perhitungan Statistik Kadar Kalsium dalam Sampel Jambu Air  Hijau</w:t>
      </w:r>
    </w:p>
    <w:p w:rsidR="001311DB" w:rsidRPr="00D55227" w:rsidRDefault="001311DB" w:rsidP="001311DB">
      <w:pPr>
        <w:tabs>
          <w:tab w:val="left" w:pos="1080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6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814"/>
        <w:gridCol w:w="1559"/>
        <w:gridCol w:w="2712"/>
      </w:tblGrid>
      <w:tr w:rsidR="001311DB" w:rsidRPr="00C67FD6" w:rsidTr="0099160C">
        <w:trPr>
          <w:trHeight w:val="685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772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11DB" w:rsidRPr="00C67FD6" w:rsidTr="0099160C">
        <w:trPr>
          <w:trHeight w:val="388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14,0701</w:t>
            </w:r>
          </w:p>
        </w:tc>
        <w:tc>
          <w:tcPr>
            <w:tcW w:w="1581" w:type="dxa"/>
            <w:vAlign w:val="center"/>
          </w:tcPr>
          <w:p w:rsidR="001311DB" w:rsidRPr="00D57AF1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0,1459</w:t>
            </w:r>
          </w:p>
        </w:tc>
        <w:tc>
          <w:tcPr>
            <w:tcW w:w="2772" w:type="dxa"/>
            <w:vAlign w:val="center"/>
          </w:tcPr>
          <w:p w:rsidR="001311DB" w:rsidRPr="00B64C25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0,0212</w:t>
            </w:r>
          </w:p>
        </w:tc>
      </w:tr>
      <w:tr w:rsidR="001311DB" w:rsidRPr="00C67FD6" w:rsidTr="0099160C">
        <w:trPr>
          <w:trHeight w:val="343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14,0456</w:t>
            </w:r>
          </w:p>
        </w:tc>
        <w:tc>
          <w:tcPr>
            <w:tcW w:w="1581" w:type="dxa"/>
            <w:vAlign w:val="center"/>
          </w:tcPr>
          <w:p w:rsidR="001311DB" w:rsidRPr="00D57AF1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0,1214</w:t>
            </w:r>
          </w:p>
        </w:tc>
        <w:tc>
          <w:tcPr>
            <w:tcW w:w="2772" w:type="dxa"/>
            <w:vAlign w:val="center"/>
          </w:tcPr>
          <w:p w:rsidR="001311DB" w:rsidRPr="00B64C25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0,0147</w:t>
            </w:r>
          </w:p>
        </w:tc>
      </w:tr>
      <w:tr w:rsidR="001311DB" w:rsidRPr="00C67FD6" w:rsidTr="0099160C">
        <w:trPr>
          <w:trHeight w:val="361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14,3810</w:t>
            </w:r>
          </w:p>
        </w:tc>
        <w:tc>
          <w:tcPr>
            <w:tcW w:w="1581" w:type="dxa"/>
            <w:vAlign w:val="center"/>
          </w:tcPr>
          <w:p w:rsidR="001311DB" w:rsidRPr="00B64C25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0,4568</w:t>
            </w:r>
          </w:p>
        </w:tc>
        <w:tc>
          <w:tcPr>
            <w:tcW w:w="2772" w:type="dxa"/>
            <w:vAlign w:val="center"/>
          </w:tcPr>
          <w:p w:rsidR="001311DB" w:rsidRPr="00B64C25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0,2086</w:t>
            </w:r>
          </w:p>
        </w:tc>
      </w:tr>
      <w:tr w:rsidR="001311DB" w:rsidRPr="00C67FD6" w:rsidTr="0099160C">
        <w:trPr>
          <w:trHeight w:val="388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13,8988</w:t>
            </w:r>
          </w:p>
        </w:tc>
        <w:tc>
          <w:tcPr>
            <w:tcW w:w="1581" w:type="dxa"/>
            <w:vAlign w:val="center"/>
          </w:tcPr>
          <w:p w:rsidR="001311DB" w:rsidRPr="00B64C25" w:rsidRDefault="001311DB" w:rsidP="0099160C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-0,0254</w:t>
            </w:r>
          </w:p>
        </w:tc>
        <w:tc>
          <w:tcPr>
            <w:tcW w:w="2772" w:type="dxa"/>
            <w:vAlign w:val="center"/>
          </w:tcPr>
          <w:p w:rsidR="001311DB" w:rsidRPr="00B64C25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</w:tr>
      <w:tr w:rsidR="001311DB" w:rsidRPr="00C67FD6" w:rsidTr="0099160C">
        <w:trPr>
          <w:trHeight w:val="316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14,1996</w:t>
            </w:r>
          </w:p>
        </w:tc>
        <w:tc>
          <w:tcPr>
            <w:tcW w:w="1581" w:type="dxa"/>
            <w:vAlign w:val="center"/>
          </w:tcPr>
          <w:p w:rsidR="001311DB" w:rsidRPr="00B64C25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0,2754</w:t>
            </w:r>
          </w:p>
        </w:tc>
        <w:tc>
          <w:tcPr>
            <w:tcW w:w="2772" w:type="dxa"/>
            <w:vAlign w:val="center"/>
          </w:tcPr>
          <w:p w:rsidR="001311DB" w:rsidRPr="00B64C25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0,0758</w:t>
            </w:r>
          </w:p>
        </w:tc>
      </w:tr>
      <w:tr w:rsidR="001311DB" w:rsidRPr="00C67FD6" w:rsidTr="0099160C">
        <w:trPr>
          <w:trHeight w:val="253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12,9505</w:t>
            </w:r>
          </w:p>
        </w:tc>
        <w:tc>
          <w:tcPr>
            <w:tcW w:w="1581" w:type="dxa"/>
            <w:vAlign w:val="center"/>
          </w:tcPr>
          <w:p w:rsidR="001311DB" w:rsidRPr="00B64C25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-0,9737</w:t>
            </w:r>
          </w:p>
        </w:tc>
        <w:tc>
          <w:tcPr>
            <w:tcW w:w="2772" w:type="dxa"/>
            <w:vAlign w:val="center"/>
          </w:tcPr>
          <w:p w:rsidR="001311DB" w:rsidRPr="00B64C25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0,9480</w:t>
            </w:r>
          </w:p>
        </w:tc>
      </w:tr>
      <w:tr w:rsidR="001311DB" w:rsidRPr="00C67FD6" w:rsidTr="0099160C">
        <w:trPr>
          <w:trHeight w:val="559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1311DB" w:rsidRPr="00FA2EE9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83,5456</w:t>
            </w:r>
          </w:p>
          <w:p w:rsidR="001311DB" w:rsidRPr="00C67FD6" w:rsidRDefault="0050482F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1311DB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13,9242</w:t>
            </w:r>
          </w:p>
        </w:tc>
        <w:tc>
          <w:tcPr>
            <w:tcW w:w="158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1,2689</w:t>
            </w:r>
          </w:p>
        </w:tc>
      </w:tr>
    </w:tbl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SD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69" type="#_x0000_t75" style="width:1in;height:34.5pt" o:ole="">
            <v:imagedata r:id="rId59" o:title=""/>
          </v:shape>
          <o:OLEObject Type="Embed" ProgID="Equation.3" ShapeID="_x0000_i1069" DrawAspect="Content" ObjectID="_1662097880" r:id="rId71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940" w:dyaOrig="700">
          <v:shape id="_x0000_i1070" type="#_x0000_t75" style="width:45.75pt;height:37.5pt" o:ole="">
            <v:imagedata r:id="rId72" o:title=""/>
          </v:shape>
          <o:OLEObject Type="Embed" ProgID="Equation.3" ShapeID="_x0000_i1070" DrawAspect="Content" ObjectID="_1662097881" r:id="rId73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0,50376</w:t>
      </w:r>
    </w:p>
    <w:p w:rsidR="001311DB" w:rsidRPr="00B64C25" w:rsidRDefault="001311DB" w:rsidP="001311D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4,0321.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firstLine="426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>=</w:t>
      </w:r>
      <w:r w:rsidR="008B103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n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</w:p>
    <w:p w:rsidR="001311DB" w:rsidRPr="00B64C25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0,1459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0,50376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0,28164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0,1214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0,50376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0,23435</w:t>
      </w:r>
    </w:p>
    <w:p w:rsidR="00FE592E" w:rsidRPr="002531FE" w:rsidRDefault="001311DB" w:rsidP="002531FE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en-ID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="008B103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0,4568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0,50376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>= 0,8818</w:t>
      </w:r>
    </w:p>
    <w:p w:rsidR="00582D46" w:rsidRDefault="00582D46" w:rsidP="001C3CF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C12A5" w:rsidRDefault="008C12A5" w:rsidP="001C3CF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4F1E86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Pr="00B64C25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="00F8389C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-0,0254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0,50376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0,04903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5 </w:t>
      </w:r>
      <w:r w:rsidRPr="00F8389C">
        <w:rPr>
          <w:rFonts w:ascii="Times New Roman" w:hAnsi="Times New Roman" w:cs="Times New Roman"/>
          <w:sz w:val="24"/>
          <w:szCs w:val="24"/>
          <w:lang w:val="it-IT"/>
        </w:rPr>
        <w:t>=</w:t>
      </w:r>
      <w:r w:rsidR="00F8389C" w:rsidRPr="00F8389C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0,2754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0,50376 /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0,53169</w:t>
      </w:r>
    </w:p>
    <w:p w:rsidR="001311DB" w:rsidRPr="00B64C25" w:rsidRDefault="001311DB" w:rsidP="001311DB">
      <w:pPr>
        <w:tabs>
          <w:tab w:val="left" w:pos="720"/>
          <w:tab w:val="left" w:pos="261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6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-0,9737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0,50376 /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1,8796</w:t>
      </w:r>
    </w:p>
    <w:p w:rsidR="001311DB" w:rsidRPr="00AD060B" w:rsidRDefault="001311DB" w:rsidP="001311DB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>kadar sebenarnya adalah</w:t>
      </w:r>
    </w:p>
    <w:p w:rsidR="001311DB" w:rsidRPr="00C67FD6" w:rsidRDefault="001311DB" w:rsidP="001311DB">
      <w:pPr>
        <w:spacing w:after="0" w:line="48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µ (mg/100g) 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13,9242</w:t>
      </w:r>
      <w:r w:rsidRPr="00C67FD6">
        <w:rPr>
          <w:rFonts w:ascii="Times New Roman" w:hAnsi="Times New Roman" w:cs="Times New Roman"/>
          <w:sz w:val="24"/>
          <w:szCs w:val="24"/>
        </w:rPr>
        <w:t xml:space="preserve"> ±  (4,0321 x </w:t>
      </w:r>
      <w:r>
        <w:rPr>
          <w:rFonts w:ascii="Times New Roman" w:hAnsi="Times New Roman" w:cs="Times New Roman"/>
          <w:sz w:val="24"/>
          <w:szCs w:val="24"/>
        </w:rPr>
        <w:t>0,50376</w:t>
      </w:r>
      <w:r w:rsidRPr="00C67FD6">
        <w:rPr>
          <w:rFonts w:ascii="Times New Roman" w:hAnsi="Times New Roman" w:cs="Times New Roman"/>
          <w:sz w:val="24"/>
          <w:szCs w:val="24"/>
        </w:rPr>
        <w:t xml:space="preserve"> / √6 )</w:t>
      </w: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= 13,9242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± 2,0887 mg/100g</w:t>
      </w:r>
    </w:p>
    <w:p w:rsidR="00AC6A48" w:rsidRDefault="00AC6A48" w:rsidP="00AC6A48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 , rentang kadar kalsium pada jambu air hijau berada diantara :</w:t>
      </w:r>
    </w:p>
    <w:p w:rsidR="001311DB" w:rsidRPr="00AC6A48" w:rsidRDefault="00AC6A48" w:rsidP="0054690C">
      <w:pPr>
        <w:tabs>
          <w:tab w:val="left" w:pos="567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11,8355 – 16,0129 mg/100g</w:t>
      </w: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1080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1DB" w:rsidRPr="00AC6A48" w:rsidRDefault="001311DB" w:rsidP="00AC6A48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E02" w:rsidRPr="009B35EF" w:rsidRDefault="00C06E02" w:rsidP="00C06E02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311DB" w:rsidRDefault="004F1E86" w:rsidP="001C3CF3">
      <w:pPr>
        <w:tabs>
          <w:tab w:val="left" w:pos="1080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="001311DB">
        <w:rPr>
          <w:rFonts w:ascii="Times New Roman" w:hAnsi="Times New Roman" w:cs="Times New Roman"/>
          <w:sz w:val="24"/>
          <w:szCs w:val="24"/>
        </w:rPr>
        <w:t xml:space="preserve">. Perhitungan Statistik Kadar Magnesium dalam Sampel Jambu Air </w:t>
      </w:r>
      <w:r w:rsidR="001C3CF3">
        <w:rPr>
          <w:rFonts w:ascii="Times New Roman" w:hAnsi="Times New Roman" w:cs="Times New Roman"/>
          <w:sz w:val="24"/>
          <w:szCs w:val="24"/>
        </w:rPr>
        <w:t xml:space="preserve">  </w:t>
      </w:r>
      <w:r w:rsidR="001311DB">
        <w:rPr>
          <w:rFonts w:ascii="Times New Roman" w:hAnsi="Times New Roman" w:cs="Times New Roman"/>
          <w:sz w:val="24"/>
          <w:szCs w:val="24"/>
        </w:rPr>
        <w:t>Merah</w:t>
      </w:r>
    </w:p>
    <w:p w:rsidR="001311DB" w:rsidRPr="002531FE" w:rsidRDefault="001311DB" w:rsidP="002531FE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68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2821"/>
        <w:gridCol w:w="1567"/>
        <w:gridCol w:w="2722"/>
      </w:tblGrid>
      <w:tr w:rsidR="001311DB" w:rsidRPr="00C67FD6" w:rsidTr="0099160C">
        <w:trPr>
          <w:trHeight w:val="608"/>
        </w:trPr>
        <w:tc>
          <w:tcPr>
            <w:tcW w:w="576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21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7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722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11DB" w:rsidRPr="00C67FD6" w:rsidTr="0099160C">
        <w:trPr>
          <w:trHeight w:val="345"/>
        </w:trPr>
        <w:tc>
          <w:tcPr>
            <w:tcW w:w="57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8,59276</w:t>
            </w:r>
          </w:p>
        </w:tc>
        <w:tc>
          <w:tcPr>
            <w:tcW w:w="1567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0,04747</w:t>
            </w:r>
          </w:p>
        </w:tc>
        <w:tc>
          <w:tcPr>
            <w:tcW w:w="2722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0,00225</w:t>
            </w:r>
          </w:p>
        </w:tc>
      </w:tr>
      <w:tr w:rsidR="001311DB" w:rsidRPr="00C67FD6" w:rsidTr="0099160C">
        <w:trPr>
          <w:trHeight w:val="305"/>
        </w:trPr>
        <w:tc>
          <w:tcPr>
            <w:tcW w:w="57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8,29948</w:t>
            </w:r>
          </w:p>
        </w:tc>
        <w:tc>
          <w:tcPr>
            <w:tcW w:w="1567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-0,24581</w:t>
            </w:r>
          </w:p>
        </w:tc>
        <w:tc>
          <w:tcPr>
            <w:tcW w:w="2722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0,06042</w:t>
            </w:r>
          </w:p>
        </w:tc>
      </w:tr>
      <w:tr w:rsidR="001311DB" w:rsidRPr="00C67FD6" w:rsidTr="0099160C">
        <w:trPr>
          <w:trHeight w:val="321"/>
        </w:trPr>
        <w:tc>
          <w:tcPr>
            <w:tcW w:w="57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8,36146</w:t>
            </w:r>
          </w:p>
        </w:tc>
        <w:tc>
          <w:tcPr>
            <w:tcW w:w="1567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-0,20383</w:t>
            </w:r>
          </w:p>
        </w:tc>
        <w:tc>
          <w:tcPr>
            <w:tcW w:w="2722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0,04154</w:t>
            </w:r>
          </w:p>
        </w:tc>
      </w:tr>
      <w:tr w:rsidR="001311DB" w:rsidRPr="00C67FD6" w:rsidTr="0099160C">
        <w:trPr>
          <w:trHeight w:val="345"/>
        </w:trPr>
        <w:tc>
          <w:tcPr>
            <w:tcW w:w="57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8,44777</w:t>
            </w:r>
          </w:p>
        </w:tc>
        <w:tc>
          <w:tcPr>
            <w:tcW w:w="1567" w:type="dxa"/>
            <w:vAlign w:val="center"/>
          </w:tcPr>
          <w:p w:rsidR="001311DB" w:rsidRPr="00DC4D42" w:rsidRDefault="001311DB" w:rsidP="0099160C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-0,09759</w:t>
            </w:r>
          </w:p>
        </w:tc>
        <w:tc>
          <w:tcPr>
            <w:tcW w:w="2722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0,00952</w:t>
            </w:r>
          </w:p>
        </w:tc>
      </w:tr>
      <w:tr w:rsidR="001311DB" w:rsidRPr="00C67FD6" w:rsidTr="0099160C">
        <w:trPr>
          <w:trHeight w:val="281"/>
        </w:trPr>
        <w:tc>
          <w:tcPr>
            <w:tcW w:w="57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8,71644</w:t>
            </w:r>
          </w:p>
        </w:tc>
        <w:tc>
          <w:tcPr>
            <w:tcW w:w="1567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0,17115</w:t>
            </w:r>
          </w:p>
        </w:tc>
        <w:tc>
          <w:tcPr>
            <w:tcW w:w="2722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0,02929</w:t>
            </w:r>
          </w:p>
        </w:tc>
      </w:tr>
      <w:tr w:rsidR="001311DB" w:rsidRPr="00C67FD6" w:rsidTr="0099160C">
        <w:trPr>
          <w:trHeight w:val="225"/>
        </w:trPr>
        <w:tc>
          <w:tcPr>
            <w:tcW w:w="57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8,85388</w:t>
            </w:r>
          </w:p>
        </w:tc>
        <w:tc>
          <w:tcPr>
            <w:tcW w:w="1567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0,30859</w:t>
            </w:r>
          </w:p>
        </w:tc>
        <w:tc>
          <w:tcPr>
            <w:tcW w:w="2722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0,09522</w:t>
            </w:r>
          </w:p>
        </w:tc>
      </w:tr>
      <w:tr w:rsidR="001311DB" w:rsidRPr="00C67FD6" w:rsidTr="0099160C">
        <w:trPr>
          <w:trHeight w:val="831"/>
        </w:trPr>
        <w:tc>
          <w:tcPr>
            <w:tcW w:w="57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:rsidR="001311DB" w:rsidRPr="00FA2EE9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51,27179</w:t>
            </w:r>
          </w:p>
          <w:p w:rsidR="001311DB" w:rsidRPr="00C67FD6" w:rsidRDefault="0050482F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1311DB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8,54529</w:t>
            </w:r>
          </w:p>
        </w:tc>
        <w:tc>
          <w:tcPr>
            <w:tcW w:w="15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Align w:val="center"/>
          </w:tcPr>
          <w:p w:rsidR="001311DB" w:rsidRPr="00DC4D4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0,23824</w:t>
            </w:r>
          </w:p>
        </w:tc>
      </w:tr>
    </w:tbl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SD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71" type="#_x0000_t75" style="width:1in;height:34.5pt" o:ole="">
            <v:imagedata r:id="rId59" o:title=""/>
          </v:shape>
          <o:OLEObject Type="Embed" ProgID="Equation.3" ShapeID="_x0000_i1071" DrawAspect="Content" ObjectID="_1662097882" r:id="rId74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80" w:dyaOrig="700">
          <v:shape id="_x0000_i1072" type="#_x0000_t75" style="width:56.25pt;height:37.5pt" o:ole="">
            <v:imagedata r:id="rId75" o:title=""/>
          </v:shape>
          <o:OLEObject Type="Embed" ProgID="Equation.3" ShapeID="_x0000_i1072" DrawAspect="Content" ObjectID="_1662097883" r:id="rId76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0,21828</w:t>
      </w:r>
    </w:p>
    <w:p w:rsidR="001311DB" w:rsidRPr="00C80AE8" w:rsidRDefault="001311DB" w:rsidP="001311D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4,0321.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>=</w:t>
      </w:r>
      <w:r w:rsidR="00F8389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n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1311DB" w:rsidRPr="00DC4D42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</w:t>
      </w:r>
      <w:r w:rsidR="00F8389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0,04747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0,21828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0,53271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-0,24581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0,21828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2,75850</w:t>
      </w:r>
    </w:p>
    <w:p w:rsidR="00FE592E" w:rsidRPr="00C06E02" w:rsidRDefault="001311DB" w:rsidP="00862570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="00F8389C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-0,20383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0,21828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="00B941C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>= 2,28739</w:t>
      </w:r>
    </w:p>
    <w:p w:rsidR="001C3CF3" w:rsidRDefault="001C3CF3" w:rsidP="001C3CF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C12A5" w:rsidRDefault="004F1E86" w:rsidP="001C3CF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="008C12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12A5"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Pr="006D77DF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B941C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-0,09759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0,21828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1,09516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B941C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0,17115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0,21828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1,92065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6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B941C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0,30859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0,21828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3,46302</w:t>
      </w:r>
    </w:p>
    <w:p w:rsidR="00862570" w:rsidRDefault="00862570" w:rsidP="00AC6A4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1311DB" w:rsidRPr="00AD060B" w:rsidRDefault="001311DB" w:rsidP="001311DB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>kadar sebenarnya adalah</w:t>
      </w:r>
    </w:p>
    <w:p w:rsidR="001311DB" w:rsidRPr="00C67FD6" w:rsidRDefault="001311DB" w:rsidP="001311DB">
      <w:pPr>
        <w:spacing w:after="0" w:line="48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µ (mg/100g)   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8,54529</w:t>
      </w:r>
      <w:r w:rsidRPr="00C67FD6">
        <w:rPr>
          <w:rFonts w:ascii="Times New Roman" w:hAnsi="Times New Roman" w:cs="Times New Roman"/>
          <w:sz w:val="24"/>
          <w:szCs w:val="24"/>
        </w:rPr>
        <w:t xml:space="preserve"> ±  (4,0321 x </w:t>
      </w:r>
      <w:r>
        <w:rPr>
          <w:rFonts w:ascii="Times New Roman" w:hAnsi="Times New Roman" w:cs="Times New Roman"/>
          <w:sz w:val="24"/>
          <w:szCs w:val="24"/>
        </w:rPr>
        <w:t>0,21828</w:t>
      </w:r>
      <w:r w:rsidRPr="00C67FD6">
        <w:rPr>
          <w:rFonts w:ascii="Times New Roman" w:hAnsi="Times New Roman" w:cs="Times New Roman"/>
          <w:sz w:val="24"/>
          <w:szCs w:val="24"/>
        </w:rPr>
        <w:t xml:space="preserve"> / √6 )</w:t>
      </w: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= 8,54529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± 0,35930 mg/100g</w:t>
      </w:r>
    </w:p>
    <w:p w:rsidR="00AC6A48" w:rsidRDefault="00AC6A48" w:rsidP="00AC6A48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 , rentang kadar magnesium pada jambu air merah berada diantara :</w:t>
      </w:r>
    </w:p>
    <w:p w:rsidR="001311DB" w:rsidRDefault="00AC6A48" w:rsidP="0054690C">
      <w:pPr>
        <w:tabs>
          <w:tab w:val="left" w:pos="567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ab/>
        <w:t xml:space="preserve">= 8,18599 – 8,90459 mg/100g </w:t>
      </w:r>
    </w:p>
    <w:p w:rsidR="001311DB" w:rsidRDefault="001311DB" w:rsidP="00131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1311DB" w:rsidRDefault="001311DB" w:rsidP="00131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1311DB" w:rsidRDefault="001311DB" w:rsidP="00131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62570" w:rsidRDefault="00862570" w:rsidP="00862570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311DB" w:rsidRDefault="001311DB" w:rsidP="004F1E86">
      <w:pPr>
        <w:tabs>
          <w:tab w:val="left" w:pos="1080"/>
        </w:tabs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520729">
        <w:rPr>
          <w:rFonts w:ascii="Times New Roman" w:hAnsi="Times New Roman" w:cs="Times New Roman"/>
          <w:b/>
          <w:sz w:val="24"/>
          <w:szCs w:val="24"/>
        </w:rPr>
        <w:lastRenderedPageBreak/>
        <w:t>Lampir</w:t>
      </w:r>
      <w:r w:rsidR="005E185A">
        <w:rPr>
          <w:rFonts w:ascii="Times New Roman" w:hAnsi="Times New Roman" w:cs="Times New Roman"/>
          <w:b/>
          <w:sz w:val="24"/>
          <w:szCs w:val="24"/>
        </w:rPr>
        <w:t xml:space="preserve">an </w:t>
      </w:r>
      <w:r w:rsidR="004F1E86">
        <w:rPr>
          <w:rFonts w:ascii="Times New Roman" w:hAnsi="Times New Roman" w:cs="Times New Roman"/>
          <w:b/>
          <w:sz w:val="24"/>
          <w:szCs w:val="24"/>
        </w:rPr>
        <w:t>21</w:t>
      </w:r>
      <w:r w:rsidR="004D74C0">
        <w:rPr>
          <w:rFonts w:ascii="Times New Roman" w:hAnsi="Times New Roman" w:cs="Times New Roman"/>
          <w:sz w:val="24"/>
          <w:szCs w:val="24"/>
        </w:rPr>
        <w:t>.</w:t>
      </w:r>
      <w:r w:rsidR="004D74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Perhitungan Statistik Kadar Kalium dalam Sampel Jambu Air Merah</w:t>
      </w:r>
    </w:p>
    <w:p w:rsidR="001311DB" w:rsidRPr="00D55227" w:rsidRDefault="001311DB" w:rsidP="001311DB">
      <w:pPr>
        <w:tabs>
          <w:tab w:val="left" w:pos="1080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6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806"/>
        <w:gridCol w:w="1564"/>
        <w:gridCol w:w="2715"/>
      </w:tblGrid>
      <w:tr w:rsidR="001311DB" w:rsidRPr="00C67FD6" w:rsidTr="0099160C">
        <w:trPr>
          <w:trHeight w:val="574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772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11DB" w:rsidRPr="00C67FD6" w:rsidTr="0099160C">
        <w:trPr>
          <w:trHeight w:val="388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38,9550</w:t>
            </w:r>
          </w:p>
        </w:tc>
        <w:tc>
          <w:tcPr>
            <w:tcW w:w="1581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6,03657</w:t>
            </w:r>
          </w:p>
        </w:tc>
        <w:tc>
          <w:tcPr>
            <w:tcW w:w="2772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36,44017</w:t>
            </w:r>
          </w:p>
        </w:tc>
      </w:tr>
      <w:tr w:rsidR="001311DB" w:rsidRPr="00C67FD6" w:rsidTr="0099160C">
        <w:trPr>
          <w:trHeight w:val="343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39,9366</w:t>
            </w:r>
          </w:p>
        </w:tc>
        <w:tc>
          <w:tcPr>
            <w:tcW w:w="1581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7,01817</w:t>
            </w:r>
          </w:p>
        </w:tc>
        <w:tc>
          <w:tcPr>
            <w:tcW w:w="2772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49,25471</w:t>
            </w:r>
          </w:p>
        </w:tc>
      </w:tr>
      <w:tr w:rsidR="001311DB" w:rsidRPr="00C67FD6" w:rsidTr="0099160C">
        <w:trPr>
          <w:trHeight w:val="361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40,5690</w:t>
            </w:r>
          </w:p>
        </w:tc>
        <w:tc>
          <w:tcPr>
            <w:tcW w:w="1581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7,65057</w:t>
            </w:r>
          </w:p>
        </w:tc>
        <w:tc>
          <w:tcPr>
            <w:tcW w:w="2772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58,53122</w:t>
            </w:r>
          </w:p>
        </w:tc>
      </w:tr>
      <w:tr w:rsidR="001311DB" w:rsidRPr="00C67FD6" w:rsidTr="0099160C">
        <w:trPr>
          <w:trHeight w:val="388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35,5897</w:t>
            </w:r>
          </w:p>
        </w:tc>
        <w:tc>
          <w:tcPr>
            <w:tcW w:w="1581" w:type="dxa"/>
            <w:vAlign w:val="center"/>
          </w:tcPr>
          <w:p w:rsidR="001311DB" w:rsidRPr="00D32C82" w:rsidRDefault="001311DB" w:rsidP="0099160C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2,67127</w:t>
            </w:r>
          </w:p>
        </w:tc>
        <w:tc>
          <w:tcPr>
            <w:tcW w:w="2772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7,13568</w:t>
            </w:r>
          </w:p>
        </w:tc>
      </w:tr>
      <w:tr w:rsidR="001311DB" w:rsidRPr="00C67FD6" w:rsidTr="0099160C">
        <w:trPr>
          <w:trHeight w:val="316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38,2026</w:t>
            </w:r>
          </w:p>
        </w:tc>
        <w:tc>
          <w:tcPr>
            <w:tcW w:w="1581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5,28417</w:t>
            </w:r>
          </w:p>
        </w:tc>
        <w:tc>
          <w:tcPr>
            <w:tcW w:w="2772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27,92245</w:t>
            </w:r>
          </w:p>
        </w:tc>
      </w:tr>
      <w:tr w:rsidR="001311DB" w:rsidRPr="00C67FD6" w:rsidTr="0099160C">
        <w:trPr>
          <w:trHeight w:val="253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7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4,25772</w:t>
            </w:r>
          </w:p>
        </w:tc>
        <w:tc>
          <w:tcPr>
            <w:tcW w:w="1581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-28,66071</w:t>
            </w:r>
          </w:p>
        </w:tc>
        <w:tc>
          <w:tcPr>
            <w:tcW w:w="2772" w:type="dxa"/>
            <w:vAlign w:val="center"/>
          </w:tcPr>
          <w:p w:rsidR="001311DB" w:rsidRPr="00D32C82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821,4362</w:t>
            </w:r>
          </w:p>
        </w:tc>
      </w:tr>
      <w:tr w:rsidR="001311DB" w:rsidRPr="00C67FD6" w:rsidTr="0099160C">
        <w:trPr>
          <w:trHeight w:val="559"/>
        </w:trPr>
        <w:tc>
          <w:tcPr>
            <w:tcW w:w="4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1311DB" w:rsidRPr="00FA2EE9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197,5106</w:t>
            </w:r>
          </w:p>
          <w:p w:rsidR="001311DB" w:rsidRPr="00C67FD6" w:rsidRDefault="0050482F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1311DB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32,91843</w:t>
            </w:r>
          </w:p>
        </w:tc>
        <w:tc>
          <w:tcPr>
            <w:tcW w:w="1581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1000,7202</w:t>
            </w:r>
          </w:p>
        </w:tc>
      </w:tr>
    </w:tbl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SD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73" type="#_x0000_t75" style="width:1in;height:34.5pt" o:ole="">
            <v:imagedata r:id="rId59" o:title=""/>
          </v:shape>
          <o:OLEObject Type="Embed" ProgID="Equation.3" ShapeID="_x0000_i1073" DrawAspect="Content" ObjectID="_1662097884" r:id="rId77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300" w:dyaOrig="700">
          <v:shape id="_x0000_i1074" type="#_x0000_t75" style="width:63.75pt;height:37.5pt" o:ole="">
            <v:imagedata r:id="rId78" o:title=""/>
          </v:shape>
          <o:OLEObject Type="Embed" ProgID="Equation.3" ShapeID="_x0000_i1074" DrawAspect="Content" ObjectID="_1662097885" r:id="rId79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14,14722</w:t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867798" w:rsidRDefault="001311DB" w:rsidP="001311D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4,0321.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n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6,03657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14,14722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1,04518</w:t>
      </w:r>
    </w:p>
    <w:p w:rsidR="005E185A" w:rsidRPr="004F1E86" w:rsidRDefault="001311DB" w:rsidP="004F1E86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7,01817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14,14722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1,21514</w:t>
      </w:r>
    </w:p>
    <w:p w:rsidR="001311DB" w:rsidRDefault="005E185A" w:rsidP="001311DB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ab/>
      </w:r>
      <w:r w:rsidR="001311DB"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1311DB"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1311DB"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="00B941C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7,65057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14,14722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="001311DB">
        <w:rPr>
          <w:rFonts w:ascii="Times New Roman" w:hAnsi="Times New Roman" w:cs="Times New Roman"/>
          <w:sz w:val="24"/>
          <w:szCs w:val="24"/>
          <w:lang w:val="it-IT"/>
        </w:rPr>
        <w:t xml:space="preserve"> = 1,32463</w:t>
      </w:r>
    </w:p>
    <w:p w:rsidR="004F1E86" w:rsidRPr="004F1E86" w:rsidRDefault="004F1E86" w:rsidP="001C3CF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21. </w:t>
      </w:r>
      <w:r>
        <w:rPr>
          <w:rFonts w:ascii="Times New Roman" w:hAnsi="Times New Roman" w:cs="Times New Roman"/>
          <w:sz w:val="24"/>
          <w:szCs w:val="24"/>
        </w:rPr>
        <w:t>(lanjutan)</w:t>
      </w:r>
      <w:r w:rsidR="001311DB">
        <w:rPr>
          <w:rFonts w:ascii="Times New Roman" w:hAnsi="Times New Roman" w:cs="Times New Roman"/>
          <w:b/>
          <w:sz w:val="24"/>
          <w:szCs w:val="24"/>
        </w:rPr>
        <w:tab/>
      </w:r>
    </w:p>
    <w:p w:rsidR="001311DB" w:rsidRPr="005816AC" w:rsidRDefault="004F1E86" w:rsidP="001311DB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ab/>
      </w:r>
      <w:r w:rsidR="001311DB"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1311DB"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="001311DB"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="001311DB"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B941C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2,67127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14,14722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="001311DB">
        <w:rPr>
          <w:rFonts w:ascii="Times New Roman" w:hAnsi="Times New Roman" w:cs="Times New Roman"/>
          <w:sz w:val="24"/>
          <w:szCs w:val="24"/>
          <w:lang w:val="it-IT"/>
        </w:rPr>
        <w:t xml:space="preserve"> = 0,46250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B941C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5,28417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14,14722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0,9149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6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914DA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-28,66071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14,14722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4,96237</w:t>
      </w:r>
    </w:p>
    <w:p w:rsidR="001311DB" w:rsidRPr="005816AC" w:rsidRDefault="001311DB" w:rsidP="001311DB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Data ke 6 ditolak karena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&gt;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10FF4">
        <w:rPr>
          <w:rFonts w:ascii="Times New Roman" w:hAnsi="Times New Roman" w:cs="Times New Roman"/>
          <w:sz w:val="24"/>
          <w:szCs w:val="24"/>
        </w:rPr>
        <w:t>untuk itu perhitu</w:t>
      </w:r>
      <w:r>
        <w:rPr>
          <w:rFonts w:ascii="Times New Roman" w:hAnsi="Times New Roman" w:cs="Times New Roman"/>
          <w:sz w:val="24"/>
          <w:szCs w:val="24"/>
        </w:rPr>
        <w:t>ngan diulangi dengan cara tanpa mengikut sertakan data ke-6</w:t>
      </w:r>
    </w:p>
    <w:tbl>
      <w:tblPr>
        <w:tblW w:w="708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246"/>
        <w:gridCol w:w="1436"/>
        <w:gridCol w:w="2835"/>
      </w:tblGrid>
      <w:tr w:rsidR="001311DB" w:rsidRPr="00C67FD6" w:rsidTr="0099160C">
        <w:trPr>
          <w:trHeight w:val="685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246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6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11DB" w:rsidRPr="00C67FD6" w:rsidTr="0099160C">
        <w:trPr>
          <w:trHeight w:val="388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38,9550</w:t>
            </w:r>
          </w:p>
        </w:tc>
        <w:tc>
          <w:tcPr>
            <w:tcW w:w="1436" w:type="dxa"/>
            <w:vAlign w:val="center"/>
          </w:tcPr>
          <w:p w:rsidR="001311DB" w:rsidRPr="005816AC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0,30442</w:t>
            </w:r>
          </w:p>
        </w:tc>
        <w:tc>
          <w:tcPr>
            <w:tcW w:w="2835" w:type="dxa"/>
            <w:vAlign w:val="center"/>
          </w:tcPr>
          <w:p w:rsidR="001311DB" w:rsidRPr="005816AC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0,09267</w:t>
            </w:r>
          </w:p>
        </w:tc>
      </w:tr>
      <w:tr w:rsidR="001311DB" w:rsidRPr="00C67FD6" w:rsidTr="0099160C">
        <w:trPr>
          <w:trHeight w:val="361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39.9366</w:t>
            </w:r>
          </w:p>
        </w:tc>
        <w:tc>
          <w:tcPr>
            <w:tcW w:w="1436" w:type="dxa"/>
            <w:vAlign w:val="center"/>
          </w:tcPr>
          <w:p w:rsidR="001311DB" w:rsidRPr="005816AC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1,28602</w:t>
            </w:r>
          </w:p>
        </w:tc>
        <w:tc>
          <w:tcPr>
            <w:tcW w:w="2835" w:type="dxa"/>
            <w:vAlign w:val="center"/>
          </w:tcPr>
          <w:p w:rsidR="001311DB" w:rsidRPr="0077263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1,65384</w:t>
            </w:r>
          </w:p>
        </w:tc>
      </w:tr>
      <w:tr w:rsidR="001311DB" w:rsidRPr="00C67FD6" w:rsidTr="0099160C">
        <w:trPr>
          <w:trHeight w:val="388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40,5690</w:t>
            </w:r>
          </w:p>
        </w:tc>
        <w:tc>
          <w:tcPr>
            <w:tcW w:w="1436" w:type="dxa"/>
            <w:vAlign w:val="center"/>
          </w:tcPr>
          <w:p w:rsidR="001311DB" w:rsidRPr="005816AC" w:rsidRDefault="001311DB" w:rsidP="0099160C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1,91842</w:t>
            </w:r>
          </w:p>
        </w:tc>
        <w:tc>
          <w:tcPr>
            <w:tcW w:w="2835" w:type="dxa"/>
            <w:vAlign w:val="center"/>
          </w:tcPr>
          <w:p w:rsidR="001311DB" w:rsidRPr="0077263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3,68033</w:t>
            </w:r>
          </w:p>
        </w:tc>
      </w:tr>
      <w:tr w:rsidR="001311DB" w:rsidRPr="00C67FD6" w:rsidTr="0099160C">
        <w:trPr>
          <w:trHeight w:val="316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35,5897</w:t>
            </w:r>
          </w:p>
        </w:tc>
        <w:tc>
          <w:tcPr>
            <w:tcW w:w="1436" w:type="dxa"/>
            <w:vAlign w:val="center"/>
          </w:tcPr>
          <w:p w:rsidR="001311DB" w:rsidRPr="005816AC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-3,06088</w:t>
            </w:r>
          </w:p>
        </w:tc>
        <w:tc>
          <w:tcPr>
            <w:tcW w:w="2835" w:type="dxa"/>
            <w:vAlign w:val="center"/>
          </w:tcPr>
          <w:p w:rsidR="001311DB" w:rsidRPr="0077263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9,36898</w:t>
            </w:r>
          </w:p>
        </w:tc>
      </w:tr>
      <w:tr w:rsidR="001311DB" w:rsidRPr="00C67FD6" w:rsidTr="0099160C">
        <w:trPr>
          <w:trHeight w:val="253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38,2026</w:t>
            </w:r>
          </w:p>
        </w:tc>
        <w:tc>
          <w:tcPr>
            <w:tcW w:w="1436" w:type="dxa"/>
            <w:vAlign w:val="center"/>
          </w:tcPr>
          <w:p w:rsidR="001311DB" w:rsidRPr="005816AC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-0,4482</w:t>
            </w:r>
          </w:p>
        </w:tc>
        <w:tc>
          <w:tcPr>
            <w:tcW w:w="2835" w:type="dxa"/>
            <w:vAlign w:val="center"/>
          </w:tcPr>
          <w:p w:rsidR="001311DB" w:rsidRPr="0077263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0,20088</w:t>
            </w:r>
          </w:p>
        </w:tc>
      </w:tr>
      <w:tr w:rsidR="001311DB" w:rsidRPr="00C67FD6" w:rsidTr="0099160C">
        <w:trPr>
          <w:trHeight w:val="559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311DB" w:rsidRPr="00FA2EE9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193,2529</w:t>
            </w:r>
          </w:p>
          <w:p w:rsidR="001311DB" w:rsidRPr="00C67FD6" w:rsidRDefault="0050482F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1311DB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38,65058</w:t>
            </w:r>
          </w:p>
        </w:tc>
        <w:tc>
          <w:tcPr>
            <w:tcW w:w="143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14,9967</w:t>
            </w:r>
          </w:p>
        </w:tc>
      </w:tr>
    </w:tbl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SD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75" type="#_x0000_t75" style="width:1in;height:34.5pt" o:ole="">
            <v:imagedata r:id="rId59" o:title=""/>
          </v:shape>
          <o:OLEObject Type="Embed" ProgID="Equation.3" ShapeID="_x0000_i1075" DrawAspect="Content" ObjectID="_1662097886" r:id="rId80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60" w:dyaOrig="700">
          <v:shape id="_x0000_i1076" type="#_x0000_t75" style="width:56.25pt;height:37.5pt" o:ole="">
            <v:imagedata r:id="rId81" o:title=""/>
          </v:shape>
          <o:OLEObject Type="Embed" ProgID="Equation.3" ShapeID="_x0000_i1076" DrawAspect="Content" ObjectID="_1662097887" r:id="rId82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= 1,93627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F1E86" w:rsidRDefault="004F1E86" w:rsidP="005E185A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4F1E86" w:rsidRDefault="004F1E86" w:rsidP="005E185A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5E185A" w:rsidRPr="005E185A" w:rsidRDefault="004F1E86" w:rsidP="001C3CF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21</w:t>
      </w:r>
      <w:r w:rsidR="005E185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185A">
        <w:rPr>
          <w:rFonts w:ascii="Times New Roman" w:hAnsi="Times New Roman" w:cs="Times New Roman"/>
          <w:sz w:val="24"/>
          <w:szCs w:val="24"/>
        </w:rPr>
        <w:t>(lanjutan)</w:t>
      </w:r>
      <w:r w:rsidR="001311DB">
        <w:rPr>
          <w:rFonts w:ascii="Times New Roman" w:hAnsi="Times New Roman" w:cs="Times New Roman"/>
          <w:sz w:val="24"/>
          <w:szCs w:val="24"/>
        </w:rPr>
        <w:tab/>
      </w:r>
    </w:p>
    <w:p w:rsidR="001311DB" w:rsidRDefault="005E185A" w:rsidP="001311D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11DB"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="001311DB"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="001311DB">
        <w:rPr>
          <w:rFonts w:ascii="Times New Roman" w:hAnsi="Times New Roman" w:cs="Times New Roman"/>
          <w:sz w:val="24"/>
          <w:szCs w:val="24"/>
        </w:rPr>
        <w:t xml:space="preserve"> = 0,</w:t>
      </w:r>
      <w:r w:rsidR="001311DB" w:rsidRPr="00C67FD6">
        <w:rPr>
          <w:rFonts w:ascii="Times New Roman" w:hAnsi="Times New Roman" w:cs="Times New Roman"/>
          <w:sz w:val="24"/>
          <w:szCs w:val="24"/>
        </w:rPr>
        <w:t>01</w:t>
      </w:r>
      <w:r w:rsidR="001311DB">
        <w:rPr>
          <w:rFonts w:ascii="Times New Roman" w:hAnsi="Times New Roman" w:cs="Times New Roman"/>
          <w:sz w:val="24"/>
          <w:szCs w:val="24"/>
        </w:rPr>
        <w:t>, dk = n-2 = 6-2 = 4</w:t>
      </w:r>
      <w:r w:rsidR="001311DB" w:rsidRPr="00C67FD6">
        <w:rPr>
          <w:rFonts w:ascii="Times New Roman" w:hAnsi="Times New Roman" w:cs="Times New Roman"/>
          <w:sz w:val="24"/>
          <w:szCs w:val="24"/>
        </w:rPr>
        <w:t xml:space="preserve"> </w:t>
      </w:r>
      <w:r w:rsidR="001311DB"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="001311DB"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 w:rsidR="001311DB">
        <w:rPr>
          <w:rFonts w:ascii="Times New Roman" w:hAnsi="Times New Roman" w:cs="Times New Roman"/>
          <w:sz w:val="24"/>
          <w:szCs w:val="24"/>
        </w:rPr>
        <w:t>1/2</w:t>
      </w:r>
      <w:r w:rsidR="001311DB"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 w:rsidR="001311DB">
        <w:rPr>
          <w:rFonts w:ascii="Times New Roman" w:hAnsi="Times New Roman" w:cs="Times New Roman"/>
          <w:sz w:val="24"/>
          <w:szCs w:val="24"/>
        </w:rPr>
        <w:t xml:space="preserve"> , dk = 4,6041. </w:t>
      </w:r>
      <w:r w:rsidR="001311DB"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="001311DB"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1311DB"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="001311DB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</w:p>
    <w:p w:rsidR="004D74C0" w:rsidRDefault="004D74C0" w:rsidP="001311D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  <w:lang w:val="de-DE"/>
        </w:rPr>
      </w:pPr>
    </w:p>
    <w:p w:rsidR="001311DB" w:rsidRPr="00C67FD6" w:rsidRDefault="005E185A" w:rsidP="005E18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="001311DB"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1311DB"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1311D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311DB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311DB"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n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0,30442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1,93672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0,3507</w:t>
      </w:r>
    </w:p>
    <w:p w:rsidR="001311DB" w:rsidRPr="00FA2EE9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1,2860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1,93672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1,48153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="00914DA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1,91842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1,93672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2,2101</w:t>
      </w:r>
    </w:p>
    <w:p w:rsidR="001311DB" w:rsidRPr="0077263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914DA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-3,06088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1,93672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3,52627</w:t>
      </w:r>
    </w:p>
    <w:p w:rsidR="001311DB" w:rsidRPr="0077263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914DA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-0,4482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1,93672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= 0,51634</w:t>
      </w:r>
    </w:p>
    <w:p w:rsidR="002531FE" w:rsidRDefault="002531FE" w:rsidP="001311DB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  <w:lang w:val="en-ID"/>
        </w:rPr>
      </w:pPr>
    </w:p>
    <w:p w:rsidR="001311DB" w:rsidRPr="00AD060B" w:rsidRDefault="001311DB" w:rsidP="001311DB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>kadar sebenarnya adalah</w:t>
      </w:r>
    </w:p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µ (mg/100g)  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38,65058 ±  (4,6041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1,93672 / √5</w:t>
      </w:r>
      <w:r w:rsidRPr="00C67F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38,65058 ± 3,9964mg/100g</w:t>
      </w:r>
    </w:p>
    <w:p w:rsidR="00AC6A48" w:rsidRDefault="00AC6A48" w:rsidP="00AC6A48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 , rentang kadar kalium pada jambu air merah berada diantara :</w:t>
      </w:r>
    </w:p>
    <w:p w:rsidR="001311DB" w:rsidRPr="00AC6A48" w:rsidRDefault="00AC6A48" w:rsidP="00AC6A48">
      <w:pPr>
        <w:tabs>
          <w:tab w:val="left" w:pos="567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34,65418 – 42,64698 mg/100g</w:t>
      </w:r>
    </w:p>
    <w:p w:rsidR="001311DB" w:rsidRDefault="001311DB" w:rsidP="001311DB">
      <w:pPr>
        <w:tabs>
          <w:tab w:val="left" w:pos="1080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086" w:rsidRPr="00E05086" w:rsidRDefault="00E05086" w:rsidP="001311DB">
      <w:pPr>
        <w:tabs>
          <w:tab w:val="left" w:pos="1080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1DB" w:rsidRPr="00AC6A48" w:rsidRDefault="001311DB" w:rsidP="00AC6A48">
      <w:pPr>
        <w:tabs>
          <w:tab w:val="left" w:pos="10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1DB" w:rsidRDefault="005E185A" w:rsidP="005E185A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F1E86">
        <w:rPr>
          <w:rFonts w:ascii="Times New Roman" w:hAnsi="Times New Roman" w:cs="Times New Roman"/>
          <w:b/>
          <w:sz w:val="24"/>
          <w:szCs w:val="24"/>
        </w:rPr>
        <w:t>22</w:t>
      </w:r>
      <w:r w:rsidR="001311DB">
        <w:rPr>
          <w:rFonts w:ascii="Times New Roman" w:hAnsi="Times New Roman" w:cs="Times New Roman"/>
          <w:sz w:val="24"/>
          <w:szCs w:val="24"/>
        </w:rPr>
        <w:t>. Perhitungan Statistik K</w:t>
      </w:r>
      <w:r>
        <w:rPr>
          <w:rFonts w:ascii="Times New Roman" w:hAnsi="Times New Roman" w:cs="Times New Roman"/>
          <w:sz w:val="24"/>
          <w:szCs w:val="24"/>
        </w:rPr>
        <w:t>adar Kalsium dalam Sampel Jambu</w:t>
      </w:r>
    </w:p>
    <w:p w:rsidR="005E185A" w:rsidRPr="005E185A" w:rsidRDefault="005E185A" w:rsidP="005E185A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Air Merah</w:t>
      </w:r>
    </w:p>
    <w:p w:rsidR="001311DB" w:rsidRDefault="001311DB" w:rsidP="001311DB">
      <w:pPr>
        <w:tabs>
          <w:tab w:val="left" w:pos="1080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2E7496" w:rsidRPr="002E7496" w:rsidRDefault="002E7496" w:rsidP="002E7496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37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763"/>
        <w:gridCol w:w="1536"/>
        <w:gridCol w:w="2502"/>
      </w:tblGrid>
      <w:tr w:rsidR="001311DB" w:rsidRPr="00C67FD6" w:rsidTr="0099160C">
        <w:trPr>
          <w:trHeight w:val="685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763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6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502" w:type="dxa"/>
            <w:vAlign w:val="center"/>
          </w:tcPr>
          <w:p w:rsidR="001311DB" w:rsidRPr="00C67FD6" w:rsidRDefault="001311DB" w:rsidP="009916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11DB" w:rsidRPr="00C67FD6" w:rsidTr="0099160C">
        <w:trPr>
          <w:trHeight w:val="388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15,8394</w:t>
            </w:r>
          </w:p>
        </w:tc>
        <w:tc>
          <w:tcPr>
            <w:tcW w:w="1536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-0,3836</w:t>
            </w:r>
          </w:p>
        </w:tc>
        <w:tc>
          <w:tcPr>
            <w:tcW w:w="2502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0,14714</w:t>
            </w:r>
          </w:p>
        </w:tc>
      </w:tr>
      <w:tr w:rsidR="001311DB" w:rsidRPr="00C67FD6" w:rsidTr="0099160C">
        <w:trPr>
          <w:trHeight w:val="343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3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16,4181</w:t>
            </w:r>
          </w:p>
        </w:tc>
        <w:tc>
          <w:tcPr>
            <w:tcW w:w="1536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0,1951</w:t>
            </w:r>
          </w:p>
        </w:tc>
        <w:tc>
          <w:tcPr>
            <w:tcW w:w="2502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0,03806</w:t>
            </w:r>
          </w:p>
        </w:tc>
      </w:tr>
      <w:tr w:rsidR="001311DB" w:rsidRPr="00C67FD6" w:rsidTr="0099160C">
        <w:trPr>
          <w:trHeight w:val="361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16,1133</w:t>
            </w:r>
          </w:p>
        </w:tc>
        <w:tc>
          <w:tcPr>
            <w:tcW w:w="1536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0,1097</w:t>
            </w:r>
          </w:p>
        </w:tc>
        <w:tc>
          <w:tcPr>
            <w:tcW w:w="2502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0,01203</w:t>
            </w:r>
          </w:p>
        </w:tc>
      </w:tr>
      <w:tr w:rsidR="001311DB" w:rsidRPr="00C67FD6" w:rsidTr="0099160C">
        <w:trPr>
          <w:trHeight w:val="388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16,7579</w:t>
            </w:r>
          </w:p>
        </w:tc>
        <w:tc>
          <w:tcPr>
            <w:tcW w:w="1536" w:type="dxa"/>
            <w:vAlign w:val="center"/>
          </w:tcPr>
          <w:p w:rsidR="001311DB" w:rsidRPr="00A41D86" w:rsidRDefault="001311DB" w:rsidP="0099160C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0,5349</w:t>
            </w:r>
          </w:p>
        </w:tc>
        <w:tc>
          <w:tcPr>
            <w:tcW w:w="2502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0,28611</w:t>
            </w:r>
          </w:p>
        </w:tc>
      </w:tr>
      <w:tr w:rsidR="001311DB" w:rsidRPr="00C67FD6" w:rsidTr="0099160C">
        <w:trPr>
          <w:trHeight w:val="316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16,1519</w:t>
            </w:r>
          </w:p>
        </w:tc>
        <w:tc>
          <w:tcPr>
            <w:tcW w:w="1536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-0,0711</w:t>
            </w:r>
          </w:p>
        </w:tc>
        <w:tc>
          <w:tcPr>
            <w:tcW w:w="2502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0,0050</w:t>
            </w:r>
          </w:p>
        </w:tc>
      </w:tr>
      <w:tr w:rsidR="001311DB" w:rsidRPr="00C67FD6" w:rsidTr="0099160C">
        <w:trPr>
          <w:trHeight w:val="253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3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16.0577</w:t>
            </w:r>
          </w:p>
        </w:tc>
        <w:tc>
          <w:tcPr>
            <w:tcW w:w="1536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-0,1653</w:t>
            </w:r>
          </w:p>
        </w:tc>
        <w:tc>
          <w:tcPr>
            <w:tcW w:w="2502" w:type="dxa"/>
            <w:vAlign w:val="center"/>
          </w:tcPr>
          <w:p w:rsidR="001311DB" w:rsidRPr="00A41D8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0,02732</w:t>
            </w:r>
          </w:p>
        </w:tc>
      </w:tr>
      <w:tr w:rsidR="001311DB" w:rsidRPr="00C67FD6" w:rsidTr="0099160C">
        <w:trPr>
          <w:trHeight w:val="559"/>
        </w:trPr>
        <w:tc>
          <w:tcPr>
            <w:tcW w:w="570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vAlign w:val="center"/>
          </w:tcPr>
          <w:p w:rsidR="001311DB" w:rsidRPr="00FA2EE9" w:rsidRDefault="001311DB" w:rsidP="0099160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97,3383</w:t>
            </w:r>
          </w:p>
          <w:p w:rsidR="001311DB" w:rsidRPr="00C67FD6" w:rsidRDefault="0050482F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1311DB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16,2230</w:t>
            </w:r>
          </w:p>
        </w:tc>
        <w:tc>
          <w:tcPr>
            <w:tcW w:w="1536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vAlign w:val="center"/>
          </w:tcPr>
          <w:p w:rsidR="001311DB" w:rsidRPr="00C67FD6" w:rsidRDefault="001311DB" w:rsidP="0099160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0,51566</w:t>
            </w:r>
          </w:p>
        </w:tc>
      </w:tr>
    </w:tbl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SD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77" type="#_x0000_t75" style="width:1in;height:34.5pt" o:ole="">
            <v:imagedata r:id="rId59" o:title=""/>
          </v:shape>
          <o:OLEObject Type="Embed" ProgID="Equation.3" ShapeID="_x0000_i1077" DrawAspect="Content" ObjectID="_1662097888" r:id="rId83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80" w:dyaOrig="700">
          <v:shape id="_x0000_i1078" type="#_x0000_t75" style="width:56.25pt;height:37.5pt" o:ole="">
            <v:imagedata r:id="rId84" o:title=""/>
          </v:shape>
          <o:OLEObject Type="Embed" ProgID="Equation.3" ShapeID="_x0000_i1078" DrawAspect="Content" ObjectID="_1662097889" r:id="rId85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= 0,32114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A41D86" w:rsidRDefault="001311DB" w:rsidP="001311D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4,0321.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n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</w:p>
    <w:p w:rsidR="001311DB" w:rsidRPr="00C67FD6" w:rsidRDefault="001311DB" w:rsidP="001311DB">
      <w:pPr>
        <w:tabs>
          <w:tab w:val="left" w:pos="142"/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</w:t>
      </w:r>
      <w:r w:rsidR="00914DA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-0,3826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0,32114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2,92601</w:t>
      </w:r>
    </w:p>
    <w:p w:rsidR="001311DB" w:rsidRPr="00FA2EE9" w:rsidRDefault="001311DB" w:rsidP="001311DB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</w:t>
      </w:r>
      <w:r w:rsidR="00914DA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0,1951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0,32114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1,4881</w:t>
      </w:r>
    </w:p>
    <w:p w:rsidR="005E185A" w:rsidRDefault="005E185A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</w:p>
    <w:p w:rsidR="005E185A" w:rsidRDefault="004F1E86" w:rsidP="001C3CF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  <w:r w:rsidR="005E185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185A"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="00914DA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-0,1097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0,32114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 = 0,8367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914DA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0,5349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0,32114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 = 4,0800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914DA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-0,0711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0,32114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 = 0,5423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6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4D6E4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-0,1653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0,32114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 = 1,2608</w:t>
      </w:r>
    </w:p>
    <w:p w:rsidR="00B95094" w:rsidRDefault="00B95094" w:rsidP="005E185A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1311DB" w:rsidRPr="00A41D86" w:rsidRDefault="002531FE" w:rsidP="00B95094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  <w:r w:rsidR="001311DB">
        <w:rPr>
          <w:rFonts w:ascii="Times New Roman" w:hAnsi="Times New Roman" w:cs="Times New Roman"/>
          <w:sz w:val="24"/>
          <w:szCs w:val="24"/>
        </w:rPr>
        <w:t xml:space="preserve">Data ke 4 ditolak karena </w:t>
      </w:r>
      <w:r w:rsidR="001311DB"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1311DB"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="001311DB">
        <w:rPr>
          <w:rFonts w:ascii="Times New Roman" w:hAnsi="Times New Roman" w:cs="Times New Roman"/>
          <w:sz w:val="24"/>
          <w:szCs w:val="24"/>
          <w:lang w:val="de-DE"/>
        </w:rPr>
        <w:t xml:space="preserve"> &gt;</w:t>
      </w:r>
      <w:r w:rsidR="001311DB"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t </w:t>
      </w:r>
      <w:r w:rsidR="001311DB"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  <w:r w:rsidR="001311D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311DB" w:rsidRPr="00010FF4">
        <w:rPr>
          <w:rFonts w:ascii="Times New Roman" w:hAnsi="Times New Roman" w:cs="Times New Roman"/>
          <w:sz w:val="24"/>
          <w:szCs w:val="24"/>
        </w:rPr>
        <w:t>untuk itu perhitu</w:t>
      </w:r>
      <w:r w:rsidR="001311DB">
        <w:rPr>
          <w:rFonts w:ascii="Times New Roman" w:hAnsi="Times New Roman" w:cs="Times New Roman"/>
          <w:sz w:val="24"/>
          <w:szCs w:val="24"/>
        </w:rPr>
        <w:t>ngan diulangi dengan cara tanpa mengikut sertakan data ke-4</w:t>
      </w:r>
    </w:p>
    <w:tbl>
      <w:tblPr>
        <w:tblW w:w="76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816"/>
        <w:gridCol w:w="1559"/>
        <w:gridCol w:w="2710"/>
      </w:tblGrid>
      <w:tr w:rsidR="001311DB" w:rsidRPr="00C67FD6" w:rsidTr="00B95094">
        <w:trPr>
          <w:trHeight w:val="596"/>
        </w:trPr>
        <w:tc>
          <w:tcPr>
            <w:tcW w:w="570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16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710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311DB" w:rsidRPr="00C67FD6" w:rsidTr="00B95094">
        <w:trPr>
          <w:trHeight w:val="264"/>
        </w:trPr>
        <w:tc>
          <w:tcPr>
            <w:tcW w:w="570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15,8394</w:t>
            </w:r>
          </w:p>
        </w:tc>
        <w:tc>
          <w:tcPr>
            <w:tcW w:w="1559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-0,2766</w:t>
            </w:r>
          </w:p>
        </w:tc>
        <w:tc>
          <w:tcPr>
            <w:tcW w:w="2710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0,07650</w:t>
            </w:r>
          </w:p>
        </w:tc>
      </w:tr>
      <w:tr w:rsidR="001311DB" w:rsidRPr="00C67FD6" w:rsidTr="00B95094">
        <w:trPr>
          <w:trHeight w:val="268"/>
        </w:trPr>
        <w:tc>
          <w:tcPr>
            <w:tcW w:w="570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6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16,4181</w:t>
            </w:r>
          </w:p>
        </w:tc>
        <w:tc>
          <w:tcPr>
            <w:tcW w:w="1559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0.3021</w:t>
            </w:r>
          </w:p>
        </w:tc>
        <w:tc>
          <w:tcPr>
            <w:tcW w:w="2710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0,09126</w:t>
            </w:r>
          </w:p>
        </w:tc>
      </w:tr>
      <w:tr w:rsidR="001311DB" w:rsidRPr="00C67FD6" w:rsidTr="00B95094">
        <w:trPr>
          <w:trHeight w:val="272"/>
        </w:trPr>
        <w:tc>
          <w:tcPr>
            <w:tcW w:w="570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6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16,1133</w:t>
            </w:r>
          </w:p>
        </w:tc>
        <w:tc>
          <w:tcPr>
            <w:tcW w:w="1559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-0,0027</w:t>
            </w:r>
          </w:p>
        </w:tc>
        <w:tc>
          <w:tcPr>
            <w:tcW w:w="2710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</w:t>
            </w:r>
          </w:p>
        </w:tc>
      </w:tr>
      <w:tr w:rsidR="001311DB" w:rsidRPr="00C67FD6" w:rsidTr="00B95094">
        <w:trPr>
          <w:trHeight w:val="262"/>
        </w:trPr>
        <w:tc>
          <w:tcPr>
            <w:tcW w:w="570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6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16,1519</w:t>
            </w:r>
          </w:p>
        </w:tc>
        <w:tc>
          <w:tcPr>
            <w:tcW w:w="1559" w:type="dxa"/>
            <w:vAlign w:val="center"/>
          </w:tcPr>
          <w:p w:rsidR="001311DB" w:rsidRPr="00A41D86" w:rsidRDefault="001311DB" w:rsidP="00B95094">
            <w:pPr>
              <w:tabs>
                <w:tab w:val="left" w:pos="102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0,0359</w:t>
            </w:r>
          </w:p>
        </w:tc>
        <w:tc>
          <w:tcPr>
            <w:tcW w:w="2710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0,00128</w:t>
            </w:r>
          </w:p>
        </w:tc>
      </w:tr>
      <w:tr w:rsidR="001311DB" w:rsidRPr="00C67FD6" w:rsidTr="00B95094">
        <w:trPr>
          <w:trHeight w:val="266"/>
        </w:trPr>
        <w:tc>
          <w:tcPr>
            <w:tcW w:w="570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6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16,0577</w:t>
            </w:r>
          </w:p>
        </w:tc>
        <w:tc>
          <w:tcPr>
            <w:tcW w:w="1559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-0,0583</w:t>
            </w:r>
          </w:p>
        </w:tc>
        <w:tc>
          <w:tcPr>
            <w:tcW w:w="2710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0,00339</w:t>
            </w:r>
          </w:p>
        </w:tc>
      </w:tr>
      <w:tr w:rsidR="001311DB" w:rsidRPr="00C67FD6" w:rsidTr="00B95094">
        <w:trPr>
          <w:trHeight w:val="540"/>
        </w:trPr>
        <w:tc>
          <w:tcPr>
            <w:tcW w:w="570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Align w:val="center"/>
          </w:tcPr>
          <w:p w:rsidR="001311DB" w:rsidRPr="00FA2EE9" w:rsidRDefault="001311DB" w:rsidP="00B9509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80,5804</w:t>
            </w:r>
          </w:p>
          <w:p w:rsidR="001311DB" w:rsidRPr="00C67FD6" w:rsidRDefault="0050482F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1311DB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1311DB">
              <w:rPr>
                <w:rFonts w:ascii="Times New Roman" w:hAnsi="Times New Roman" w:cs="Times New Roman"/>
                <w:sz w:val="24"/>
                <w:szCs w:val="24"/>
              </w:rPr>
              <w:t>16,1160</w:t>
            </w:r>
          </w:p>
        </w:tc>
        <w:tc>
          <w:tcPr>
            <w:tcW w:w="1559" w:type="dxa"/>
            <w:vAlign w:val="center"/>
          </w:tcPr>
          <w:p w:rsidR="001311DB" w:rsidRPr="00C67FD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1311DB" w:rsidRPr="00A41D86" w:rsidRDefault="001311DB" w:rsidP="00B950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0,17243</w:t>
            </w:r>
          </w:p>
        </w:tc>
      </w:tr>
    </w:tbl>
    <w:p w:rsidR="00B95094" w:rsidRDefault="00B95094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SD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79" type="#_x0000_t75" style="width:1in;height:34.5pt" o:ole="">
            <v:imagedata r:id="rId59" o:title=""/>
          </v:shape>
          <o:OLEObject Type="Embed" ProgID="Equation.3" ShapeID="_x0000_i1079" DrawAspect="Content" ObjectID="_1662097890" r:id="rId86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1503F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60" w:dyaOrig="700">
          <v:shape id="_x0000_i1080" type="#_x0000_t75" style="width:56.25pt;height:37.5pt" o:ole="">
            <v:imagedata r:id="rId87" o:title=""/>
          </v:shape>
          <o:OLEObject Type="Embed" ProgID="Equation.3" ShapeID="_x0000_i1080" DrawAspect="Content" ObjectID="_1662097891" r:id="rId88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11DB" w:rsidRPr="00C67FD6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0,20762</w:t>
      </w:r>
    </w:p>
    <w:p w:rsidR="001311DB" w:rsidRPr="0083419C" w:rsidRDefault="001311DB" w:rsidP="001311DB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6-2= 4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4,6041.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position w:val="-28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>=</w:t>
      </w:r>
      <w:r w:rsidR="004D6E4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n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5E185A" w:rsidRPr="005E185A" w:rsidRDefault="004F1E86" w:rsidP="001C3CF3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  <w:r w:rsidR="005E185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185A">
        <w:rPr>
          <w:rFonts w:ascii="Times New Roman" w:hAnsi="Times New Roman" w:cs="Times New Roman"/>
          <w:sz w:val="24"/>
          <w:szCs w:val="24"/>
        </w:rPr>
        <w:t>(lanjutan)</w:t>
      </w:r>
    </w:p>
    <w:p w:rsidR="001311DB" w:rsidRPr="00C67FD6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</w:t>
      </w:r>
      <w:r w:rsidR="004D6E4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-0,2766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0,20762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2,9789</w:t>
      </w:r>
    </w:p>
    <w:p w:rsidR="001311DB" w:rsidRPr="00FA2EE9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</w:t>
      </w:r>
      <w:r w:rsidR="004D6E4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0,3021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0,20762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3,2536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="004D6E4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-0,0027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0,20762 /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 w:cs="Times New Roman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 = 0,02907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4D6E4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0,0359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0,20762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 = 0,38664</w:t>
      </w:r>
    </w:p>
    <w:p w:rsidR="001311DB" w:rsidRDefault="001311DB" w:rsidP="001311DB">
      <w:pPr>
        <w:tabs>
          <w:tab w:val="left" w:pos="72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t-IT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="004D6E4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-0,0583</m:t>
                </m:r>
              </m:num>
              <m:den>
                <m:r>
                  <w:rPr>
                    <w:rFonts w:ascii="Cambria Math" w:hAnsi="Cambria Math"/>
                    <w:sz w:val="32"/>
                    <w:szCs w:val="21"/>
                  </w:rPr>
                  <m:t xml:space="preserve">0,20762 /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21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21"/>
                  </w:rPr>
                  <m:t xml:space="preserve"> 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  <w:lang w:val="it-IT"/>
        </w:rPr>
        <w:t xml:space="preserve">  = 0,62789</w:t>
      </w:r>
    </w:p>
    <w:p w:rsidR="002531FE" w:rsidRDefault="002531FE" w:rsidP="001311DB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  <w:lang w:val="en-ID"/>
        </w:rPr>
      </w:pPr>
    </w:p>
    <w:p w:rsidR="001311DB" w:rsidRPr="00AD060B" w:rsidRDefault="001311DB" w:rsidP="001311DB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>kadar sebenarnya adalah</w:t>
      </w:r>
    </w:p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µ (mg/100g)  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311DB" w:rsidRPr="00C67FD6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16,1160 ±  (4,6041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0,20762 / √5</w:t>
      </w:r>
      <w:r w:rsidRPr="00C67F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16,1160 ± 0,42749 mg/100g</w:t>
      </w:r>
    </w:p>
    <w:p w:rsidR="0054690C" w:rsidRDefault="0054690C" w:rsidP="0054690C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 , rentang kadar kalsium pada jambu air merah berada diantara :</w:t>
      </w:r>
    </w:p>
    <w:p w:rsidR="0054690C" w:rsidRPr="00AC6A48" w:rsidRDefault="0054690C" w:rsidP="0054690C">
      <w:pPr>
        <w:tabs>
          <w:tab w:val="left" w:pos="567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15,68851 – 16,54349 mg/100g</w:t>
      </w:r>
    </w:p>
    <w:p w:rsidR="001311DB" w:rsidRPr="008E7964" w:rsidRDefault="001311DB" w:rsidP="001311DB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05086" w:rsidRPr="00E05086" w:rsidRDefault="00E05086" w:rsidP="001311D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311DB" w:rsidRPr="005E185A" w:rsidRDefault="001311DB" w:rsidP="001311D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311DB" w:rsidRPr="004872A3" w:rsidRDefault="005E185A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4F1E86">
        <w:rPr>
          <w:rFonts w:ascii="Times New Roman" w:hAnsi="Times New Roman" w:cs="Times New Roman"/>
          <w:b/>
          <w:sz w:val="24"/>
          <w:szCs w:val="24"/>
        </w:rPr>
        <w:t>3.</w:t>
      </w:r>
      <w:r w:rsidR="001311DB">
        <w:rPr>
          <w:rFonts w:ascii="Times New Roman" w:hAnsi="Times New Roman" w:cs="Times New Roman"/>
          <w:sz w:val="24"/>
          <w:szCs w:val="24"/>
        </w:rPr>
        <w:t xml:space="preserve"> Perhitungan Batas Deteksi dan Batas Kuantitasi</w:t>
      </w:r>
      <w:r w:rsidR="004872A3">
        <w:rPr>
          <w:rFonts w:ascii="Times New Roman" w:hAnsi="Times New Roman" w:cs="Times New Roman"/>
          <w:sz w:val="24"/>
          <w:szCs w:val="24"/>
          <w:lang w:val="en-ID"/>
        </w:rPr>
        <w:t xml:space="preserve"> Magnesium</w:t>
      </w:r>
    </w:p>
    <w:p w:rsidR="001311DB" w:rsidRPr="00547B99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Batas Deteksi dan Batas Kuantitasi Magnesium</w:t>
      </w:r>
    </w:p>
    <w:p w:rsidR="001311DB" w:rsidRDefault="001311DB" w:rsidP="004D74C0">
      <w:pPr>
        <w:tabs>
          <w:tab w:val="left" w:pos="284"/>
          <w:tab w:val="left" w:pos="360"/>
        </w:tabs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D776E">
        <w:rPr>
          <w:rFonts w:ascii="Times New Roman" w:hAnsi="Times New Roman" w:cs="Times New Roman"/>
          <w:sz w:val="24"/>
          <w:szCs w:val="24"/>
          <w:lang w:val="es-ES"/>
        </w:rPr>
        <w:t>Y =</w:t>
      </w:r>
      <w:r w:rsidRPr="00FD776E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1944</w:t>
      </w:r>
      <w:r w:rsidRPr="00FD776E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Pr="00FD7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0,00132</w:t>
      </w:r>
    </w:p>
    <w:p w:rsidR="001311DB" w:rsidRPr="00547B99" w:rsidRDefault="001311DB" w:rsidP="001311DB">
      <w:pPr>
        <w:tabs>
          <w:tab w:val="left" w:pos="284"/>
          <w:tab w:val="left" w:pos="360"/>
        </w:tabs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Slope = 0,1944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5"/>
        <w:gridCol w:w="1887"/>
        <w:gridCol w:w="1423"/>
        <w:gridCol w:w="1105"/>
        <w:gridCol w:w="1138"/>
        <w:gridCol w:w="1566"/>
      </w:tblGrid>
      <w:tr w:rsidR="001311DB" w:rsidTr="0099160C">
        <w:trPr>
          <w:trHeight w:val="874"/>
        </w:trPr>
        <w:tc>
          <w:tcPr>
            <w:tcW w:w="56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87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23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0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6" w:type="dxa"/>
          </w:tcPr>
          <w:p w:rsidR="001311DB" w:rsidRPr="00F369FF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1DB" w:rsidTr="004D74C0">
        <w:trPr>
          <w:trHeight w:val="328"/>
        </w:trPr>
        <w:tc>
          <w:tcPr>
            <w:tcW w:w="56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7" w:type="dxa"/>
          </w:tcPr>
          <w:p w:rsidR="001311DB" w:rsidRPr="00C24D0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23" w:type="dxa"/>
          </w:tcPr>
          <w:p w:rsidR="001311DB" w:rsidRPr="00C24D0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0.0217</w:t>
            </w:r>
          </w:p>
        </w:tc>
        <w:tc>
          <w:tcPr>
            <w:tcW w:w="1105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0,02076</w:t>
            </w:r>
          </w:p>
        </w:tc>
        <w:tc>
          <w:tcPr>
            <w:tcW w:w="1138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0,00094</w:t>
            </w:r>
          </w:p>
        </w:tc>
        <w:tc>
          <w:tcPr>
            <w:tcW w:w="1566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0,00000088</w:t>
            </w:r>
          </w:p>
        </w:tc>
      </w:tr>
      <w:tr w:rsidR="001311DB" w:rsidTr="004D74C0">
        <w:trPr>
          <w:trHeight w:val="261"/>
        </w:trPr>
        <w:tc>
          <w:tcPr>
            <w:tcW w:w="56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7" w:type="dxa"/>
          </w:tcPr>
          <w:p w:rsidR="001311DB" w:rsidRPr="00C24D0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23" w:type="dxa"/>
          </w:tcPr>
          <w:p w:rsidR="001311DB" w:rsidRPr="00C24D0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0,0402</w:t>
            </w:r>
          </w:p>
        </w:tc>
        <w:tc>
          <w:tcPr>
            <w:tcW w:w="1105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0,0402</w:t>
            </w:r>
          </w:p>
        </w:tc>
        <w:tc>
          <w:tcPr>
            <w:tcW w:w="1138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  <w:tc>
          <w:tcPr>
            <w:tcW w:w="1566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0,0000014</w:t>
            </w:r>
          </w:p>
        </w:tc>
      </w:tr>
      <w:tr w:rsidR="001311DB" w:rsidTr="004D74C0">
        <w:trPr>
          <w:trHeight w:val="280"/>
        </w:trPr>
        <w:tc>
          <w:tcPr>
            <w:tcW w:w="56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7" w:type="dxa"/>
          </w:tcPr>
          <w:p w:rsidR="001311DB" w:rsidRPr="00C24D0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23" w:type="dxa"/>
          </w:tcPr>
          <w:p w:rsidR="001311DB" w:rsidRPr="00C24D0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0,05964</w:t>
            </w:r>
          </w:p>
        </w:tc>
        <w:tc>
          <w:tcPr>
            <w:tcW w:w="1105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0,05964</w:t>
            </w:r>
          </w:p>
        </w:tc>
        <w:tc>
          <w:tcPr>
            <w:tcW w:w="1138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0,00054</w:t>
            </w:r>
          </w:p>
        </w:tc>
        <w:tc>
          <w:tcPr>
            <w:tcW w:w="1566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0,00000029</w:t>
            </w:r>
          </w:p>
        </w:tc>
      </w:tr>
      <w:tr w:rsidR="001311DB" w:rsidTr="004D74C0">
        <w:trPr>
          <w:trHeight w:val="255"/>
        </w:trPr>
        <w:tc>
          <w:tcPr>
            <w:tcW w:w="56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7" w:type="dxa"/>
          </w:tcPr>
          <w:p w:rsidR="001311DB" w:rsidRPr="00547B9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23" w:type="dxa"/>
          </w:tcPr>
          <w:p w:rsidR="001311DB" w:rsidRPr="00C24D0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0,0800</w:t>
            </w:r>
          </w:p>
        </w:tc>
        <w:tc>
          <w:tcPr>
            <w:tcW w:w="1105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0,07908</w:t>
            </w:r>
          </w:p>
        </w:tc>
        <w:tc>
          <w:tcPr>
            <w:tcW w:w="1138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0,00092</w:t>
            </w:r>
          </w:p>
        </w:tc>
        <w:tc>
          <w:tcPr>
            <w:tcW w:w="1566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0,00000084</w:t>
            </w:r>
          </w:p>
        </w:tc>
      </w:tr>
      <w:tr w:rsidR="001311DB" w:rsidTr="004D74C0">
        <w:trPr>
          <w:trHeight w:val="274"/>
        </w:trPr>
        <w:tc>
          <w:tcPr>
            <w:tcW w:w="56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7" w:type="dxa"/>
          </w:tcPr>
          <w:p w:rsidR="001311DB" w:rsidRPr="00C24D0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23" w:type="dxa"/>
          </w:tcPr>
          <w:p w:rsidR="001311DB" w:rsidRPr="00C24D0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0,0984</w:t>
            </w:r>
          </w:p>
        </w:tc>
        <w:tc>
          <w:tcPr>
            <w:tcW w:w="1105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0,09852</w:t>
            </w:r>
          </w:p>
        </w:tc>
        <w:tc>
          <w:tcPr>
            <w:tcW w:w="1138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0,00012</w:t>
            </w:r>
          </w:p>
        </w:tc>
        <w:tc>
          <w:tcPr>
            <w:tcW w:w="1566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0,000000014</w:t>
            </w:r>
          </w:p>
        </w:tc>
      </w:tr>
      <w:tr w:rsidR="001311DB" w:rsidTr="004D74C0">
        <w:trPr>
          <w:trHeight w:val="263"/>
        </w:trPr>
        <w:tc>
          <w:tcPr>
            <w:tcW w:w="56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887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23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1311DB" w:rsidRPr="00547B9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0,00000342</w:t>
            </w:r>
          </w:p>
        </w:tc>
      </w:tr>
    </w:tbl>
    <w:p w:rsidR="001311DB" w:rsidRDefault="001311DB" w:rsidP="004D74C0">
      <w:pPr>
        <w:tabs>
          <w:tab w:val="left" w:pos="284"/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Sy/x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740">
          <v:shape id="_x0000_i1081" type="#_x0000_t75" style="width:98.25pt;height:44.25pt" o:ole="">
            <v:imagedata r:id="rId89" o:title=""/>
          </v:shape>
          <o:OLEObject Type="Embed" ProgID="Equation.3" ShapeID="_x0000_i1081" DrawAspect="Content" ObjectID="_1662097892" r:id="rId90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Default="001311DB" w:rsidP="001311DB">
      <w:pPr>
        <w:tabs>
          <w:tab w:val="left" w:pos="426"/>
        </w:tabs>
        <w:spacing w:after="0" w:line="48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20" w:dyaOrig="700">
          <v:shape id="_x0000_i1082" type="#_x0000_t75" style="width:99pt;height:37.5pt" o:ole="">
            <v:imagedata r:id="rId91" o:title=""/>
          </v:shape>
          <o:OLEObject Type="Embed" ProgID="Equation.3" ShapeID="_x0000_i1082" DrawAspect="Content" ObjectID="_1662097893" r:id="rId92"/>
        </w:object>
      </w:r>
    </w:p>
    <w:p w:rsidR="001311DB" w:rsidRDefault="001311DB" w:rsidP="001311DB">
      <w:pPr>
        <w:tabs>
          <w:tab w:val="left" w:pos="426"/>
        </w:tabs>
        <w:spacing w:after="0" w:line="48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0,0000114 µg/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LOD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3 X 0,00000342 µg/mL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0,1944</m:t>
            </m:r>
          </m:den>
        </m:f>
      </m:oMath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= </w:t>
      </w:r>
      <w:r>
        <w:rPr>
          <w:rFonts w:ascii="Times New Roman" w:hAnsi="Times New Roman" w:cs="Times New Roman"/>
          <w:sz w:val="24"/>
          <w:szCs w:val="24"/>
        </w:rPr>
        <w:t>0,0000527 µg/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LOQ  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0,00000342 µg/mL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0,1944</m:t>
            </m:r>
          </m:den>
        </m:f>
      </m:oMath>
    </w:p>
    <w:p w:rsidR="001311DB" w:rsidRPr="002E7496" w:rsidRDefault="001311DB" w:rsidP="002E7496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= </w:t>
      </w:r>
      <w:r>
        <w:rPr>
          <w:rFonts w:ascii="Times New Roman" w:hAnsi="Times New Roman" w:cs="Times New Roman"/>
          <w:sz w:val="24"/>
          <w:szCs w:val="24"/>
        </w:rPr>
        <w:t xml:space="preserve">0,0001759 </w:t>
      </w:r>
      <w:r w:rsidR="002E7496">
        <w:rPr>
          <w:rFonts w:ascii="Times New Roman" w:hAnsi="Times New Roman" w:cs="Times New Roman"/>
          <w:sz w:val="24"/>
          <w:szCs w:val="24"/>
        </w:rPr>
        <w:t>µg/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4872A3" w:rsidRDefault="005E185A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4F1E86">
        <w:rPr>
          <w:rFonts w:ascii="Times New Roman" w:hAnsi="Times New Roman" w:cs="Times New Roman"/>
          <w:b/>
          <w:sz w:val="24"/>
          <w:szCs w:val="24"/>
        </w:rPr>
        <w:t>4</w:t>
      </w:r>
      <w:r w:rsidR="001311DB">
        <w:rPr>
          <w:rFonts w:ascii="Times New Roman" w:hAnsi="Times New Roman" w:cs="Times New Roman"/>
          <w:sz w:val="24"/>
          <w:szCs w:val="24"/>
        </w:rPr>
        <w:t>. Perhitungan Batas Deteksi dan Batas Kuantitasi</w:t>
      </w:r>
      <w:r w:rsidR="004872A3">
        <w:rPr>
          <w:rFonts w:ascii="Times New Roman" w:hAnsi="Times New Roman" w:cs="Times New Roman"/>
          <w:sz w:val="24"/>
          <w:szCs w:val="24"/>
          <w:lang w:val="en-ID"/>
        </w:rPr>
        <w:t xml:space="preserve"> Kalsium</w:t>
      </w:r>
    </w:p>
    <w:p w:rsidR="001311DB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Batas Deteksi dan Batas Kuantitasi Kalsium</w:t>
      </w:r>
    </w:p>
    <w:p w:rsidR="001311DB" w:rsidRDefault="001311DB" w:rsidP="001311DB">
      <w:pPr>
        <w:tabs>
          <w:tab w:val="left" w:pos="284"/>
          <w:tab w:val="left" w:pos="360"/>
        </w:tabs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339B">
        <w:rPr>
          <w:rFonts w:ascii="Times New Roman" w:hAnsi="Times New Roman" w:cs="Times New Roman"/>
          <w:sz w:val="24"/>
          <w:szCs w:val="24"/>
          <w:lang w:val="es-ES"/>
        </w:rPr>
        <w:t>Y =</w:t>
      </w:r>
      <w:r w:rsidRPr="00D6339B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0086</w:t>
      </w:r>
      <w:r w:rsidRPr="00D6339B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Pr="00D633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0,00022</w:t>
      </w:r>
    </w:p>
    <w:p w:rsidR="001311DB" w:rsidRDefault="001311DB" w:rsidP="001311DB">
      <w:pPr>
        <w:tabs>
          <w:tab w:val="left" w:pos="284"/>
          <w:tab w:val="left" w:pos="360"/>
        </w:tabs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Slope = 0,0086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4"/>
        <w:gridCol w:w="1562"/>
        <w:gridCol w:w="1560"/>
        <w:gridCol w:w="1275"/>
        <w:gridCol w:w="1276"/>
        <w:gridCol w:w="1434"/>
      </w:tblGrid>
      <w:tr w:rsidR="001311DB" w:rsidTr="004D74C0">
        <w:trPr>
          <w:trHeight w:val="910"/>
        </w:trPr>
        <w:tc>
          <w:tcPr>
            <w:tcW w:w="56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62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27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4" w:type="dxa"/>
          </w:tcPr>
          <w:p w:rsidR="001311DB" w:rsidRPr="00F369FF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1DB" w:rsidTr="004D74C0">
        <w:trPr>
          <w:trHeight w:val="286"/>
        </w:trPr>
        <w:tc>
          <w:tcPr>
            <w:tcW w:w="56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:rsidR="001311DB" w:rsidRPr="006E77A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60" w:type="dxa"/>
          </w:tcPr>
          <w:p w:rsidR="001311DB" w:rsidRPr="006E77A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  <w:tc>
          <w:tcPr>
            <w:tcW w:w="127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0,01398</w:t>
            </w:r>
          </w:p>
        </w:tc>
        <w:tc>
          <w:tcPr>
            <w:tcW w:w="1276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0,00678</w:t>
            </w:r>
          </w:p>
        </w:tc>
        <w:tc>
          <w:tcPr>
            <w:tcW w:w="143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0,0000459</w:t>
            </w:r>
          </w:p>
        </w:tc>
      </w:tr>
      <w:tr w:rsidR="001311DB" w:rsidTr="004D74C0">
        <w:trPr>
          <w:trHeight w:val="261"/>
        </w:trPr>
        <w:tc>
          <w:tcPr>
            <w:tcW w:w="56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1311DB" w:rsidRPr="006E77A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60" w:type="dxa"/>
          </w:tcPr>
          <w:p w:rsidR="001311DB" w:rsidRPr="006E77A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0,0191</w:t>
            </w:r>
          </w:p>
        </w:tc>
        <w:tc>
          <w:tcPr>
            <w:tcW w:w="127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0,01742</w:t>
            </w:r>
          </w:p>
        </w:tc>
        <w:tc>
          <w:tcPr>
            <w:tcW w:w="1276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0,00168</w:t>
            </w:r>
          </w:p>
        </w:tc>
        <w:tc>
          <w:tcPr>
            <w:tcW w:w="143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0,0000028</w:t>
            </w:r>
          </w:p>
        </w:tc>
      </w:tr>
      <w:tr w:rsidR="001311DB" w:rsidTr="004D74C0">
        <w:trPr>
          <w:trHeight w:val="280"/>
        </w:trPr>
        <w:tc>
          <w:tcPr>
            <w:tcW w:w="56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2" w:type="dxa"/>
          </w:tcPr>
          <w:p w:rsidR="001311DB" w:rsidRPr="006E77A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60" w:type="dxa"/>
          </w:tcPr>
          <w:p w:rsidR="001311DB" w:rsidRPr="006E77A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0,0272</w:t>
            </w:r>
          </w:p>
        </w:tc>
        <w:tc>
          <w:tcPr>
            <w:tcW w:w="127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0,02602</w:t>
            </w:r>
          </w:p>
        </w:tc>
        <w:tc>
          <w:tcPr>
            <w:tcW w:w="1276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0,00118</w:t>
            </w:r>
          </w:p>
        </w:tc>
        <w:tc>
          <w:tcPr>
            <w:tcW w:w="143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0,0000013</w:t>
            </w:r>
          </w:p>
        </w:tc>
      </w:tr>
      <w:tr w:rsidR="001311DB" w:rsidTr="004D74C0">
        <w:trPr>
          <w:trHeight w:val="255"/>
        </w:trPr>
        <w:tc>
          <w:tcPr>
            <w:tcW w:w="56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2" w:type="dxa"/>
          </w:tcPr>
          <w:p w:rsidR="001311DB" w:rsidRPr="003B376B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0" w:type="dxa"/>
          </w:tcPr>
          <w:p w:rsidR="001311DB" w:rsidRPr="006E77A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0,0337</w:t>
            </w:r>
          </w:p>
        </w:tc>
        <w:tc>
          <w:tcPr>
            <w:tcW w:w="127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0,03462</w:t>
            </w:r>
          </w:p>
        </w:tc>
        <w:tc>
          <w:tcPr>
            <w:tcW w:w="1276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0,00092</w:t>
            </w:r>
          </w:p>
        </w:tc>
        <w:tc>
          <w:tcPr>
            <w:tcW w:w="143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0,0000008</w:t>
            </w:r>
          </w:p>
        </w:tc>
      </w:tr>
      <w:tr w:rsidR="001311DB" w:rsidTr="004D74C0">
        <w:trPr>
          <w:trHeight w:val="274"/>
        </w:trPr>
        <w:tc>
          <w:tcPr>
            <w:tcW w:w="56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2" w:type="dxa"/>
          </w:tcPr>
          <w:p w:rsidR="001311DB" w:rsidRPr="006E77A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1311DB" w:rsidRPr="006E77A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0,0429</w:t>
            </w:r>
          </w:p>
        </w:tc>
        <w:tc>
          <w:tcPr>
            <w:tcW w:w="127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0,04322</w:t>
            </w:r>
          </w:p>
        </w:tc>
        <w:tc>
          <w:tcPr>
            <w:tcW w:w="1276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0,00032</w:t>
            </w:r>
          </w:p>
        </w:tc>
        <w:tc>
          <w:tcPr>
            <w:tcW w:w="143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0,0000001</w:t>
            </w:r>
          </w:p>
        </w:tc>
      </w:tr>
      <w:tr w:rsidR="001311DB" w:rsidTr="004D74C0">
        <w:trPr>
          <w:trHeight w:val="263"/>
        </w:trPr>
        <w:tc>
          <w:tcPr>
            <w:tcW w:w="56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562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0,0000509</w:t>
            </w:r>
          </w:p>
        </w:tc>
      </w:tr>
    </w:tbl>
    <w:p w:rsidR="001311DB" w:rsidRDefault="001311DB" w:rsidP="004D74C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Sy/x </w:t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740">
          <v:shape id="_x0000_i1083" type="#_x0000_t75" style="width:98.25pt;height:44.25pt" o:ole="">
            <v:imagedata r:id="rId89" o:title=""/>
          </v:shape>
          <o:OLEObject Type="Embed" ProgID="Equation.3" ShapeID="_x0000_i1083" DrawAspect="Content" ObjectID="_1662097894" r:id="rId93"/>
        </w:object>
      </w:r>
      <w:r w:rsidR="005D0416"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Default="001311DB" w:rsidP="001311DB">
      <w:pPr>
        <w:tabs>
          <w:tab w:val="left" w:pos="426"/>
        </w:tabs>
        <w:spacing w:after="0" w:line="48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300" w:dyaOrig="700">
          <v:shape id="_x0000_i1084" type="#_x0000_t75" style="width:92.25pt;height:37.5pt" o:ole="">
            <v:imagedata r:id="rId94" o:title=""/>
          </v:shape>
          <o:OLEObject Type="Embed" ProgID="Equation.3" ShapeID="_x0000_i1084" DrawAspect="Content" ObjectID="_1662097895" r:id="rId95"/>
        </w:object>
      </w:r>
    </w:p>
    <w:p w:rsidR="001311DB" w:rsidRDefault="001311DB" w:rsidP="001311DB">
      <w:pPr>
        <w:tabs>
          <w:tab w:val="left" w:pos="426"/>
        </w:tabs>
        <w:spacing w:after="0" w:line="48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0,00411 µg/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LOD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3 X 0,00411 µg/mL  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0,0086</m:t>
            </m:r>
          </m:den>
        </m:f>
      </m:oMath>
    </w:p>
    <w:p w:rsidR="001311DB" w:rsidRPr="002531FE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= </w:t>
      </w:r>
      <w:r>
        <w:rPr>
          <w:rFonts w:ascii="Times New Roman" w:hAnsi="Times New Roman" w:cs="Times New Roman"/>
          <w:sz w:val="24"/>
          <w:szCs w:val="24"/>
        </w:rPr>
        <w:t xml:space="preserve">1,43372 </w:t>
      </w:r>
      <w:r w:rsidR="002531FE">
        <w:rPr>
          <w:rFonts w:ascii="Times New Roman" w:hAnsi="Times New Roman" w:cs="Times New Roman"/>
          <w:sz w:val="24"/>
          <w:szCs w:val="24"/>
        </w:rPr>
        <w:t>µg/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LOQ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0,00411 µg/mL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0,0086</m:t>
            </m:r>
          </m:den>
        </m:f>
      </m:oMath>
    </w:p>
    <w:p w:rsidR="001311DB" w:rsidRDefault="001311DB" w:rsidP="001311D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= </w:t>
      </w:r>
      <w:r>
        <w:rPr>
          <w:rFonts w:ascii="Times New Roman" w:hAnsi="Times New Roman" w:cs="Times New Roman"/>
          <w:sz w:val="24"/>
          <w:szCs w:val="24"/>
        </w:rPr>
        <w:t>4,77906 µg/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4872A3" w:rsidRDefault="005E185A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4F1E86">
        <w:rPr>
          <w:rFonts w:ascii="Times New Roman" w:hAnsi="Times New Roman" w:cs="Times New Roman"/>
          <w:b/>
          <w:sz w:val="24"/>
          <w:szCs w:val="24"/>
        </w:rPr>
        <w:t>5</w:t>
      </w:r>
      <w:r w:rsidR="001311DB" w:rsidRPr="003A4B69">
        <w:rPr>
          <w:rFonts w:ascii="Times New Roman" w:hAnsi="Times New Roman" w:cs="Times New Roman"/>
          <w:sz w:val="24"/>
          <w:szCs w:val="24"/>
        </w:rPr>
        <w:t>. Perhitungan Batas Deteksi dan Batas Kuantitasi</w:t>
      </w:r>
      <w:r w:rsidR="004872A3">
        <w:rPr>
          <w:rFonts w:ascii="Times New Roman" w:hAnsi="Times New Roman" w:cs="Times New Roman"/>
          <w:sz w:val="24"/>
          <w:szCs w:val="24"/>
          <w:lang w:val="en-ID"/>
        </w:rPr>
        <w:t xml:space="preserve"> Kalium</w:t>
      </w:r>
    </w:p>
    <w:p w:rsidR="001311DB" w:rsidRPr="003A4B69" w:rsidRDefault="001311DB" w:rsidP="001311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1. Perhitungan Batas Deteksi dan Batas Kuantitasi Kalium</w:t>
      </w:r>
    </w:p>
    <w:p w:rsidR="001311DB" w:rsidRPr="003A4B69" w:rsidRDefault="001311DB" w:rsidP="004D74C0">
      <w:pPr>
        <w:tabs>
          <w:tab w:val="left" w:pos="284"/>
          <w:tab w:val="left" w:pos="360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  <w:lang w:val="es-ES"/>
        </w:rPr>
        <w:t>Y =</w:t>
      </w:r>
      <w:r w:rsidRPr="003A4B69">
        <w:rPr>
          <w:rFonts w:ascii="Times New Roman" w:hAnsi="Times New Roman" w:cs="Times New Roman"/>
          <w:sz w:val="24"/>
          <w:szCs w:val="24"/>
        </w:rPr>
        <w:t xml:space="preserve"> 0,1806</w:t>
      </w:r>
      <w:r w:rsidRPr="003A4B69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Pr="003A4B69">
        <w:rPr>
          <w:rFonts w:ascii="Times New Roman" w:hAnsi="Times New Roman" w:cs="Times New Roman"/>
          <w:sz w:val="24"/>
          <w:szCs w:val="24"/>
        </w:rPr>
        <w:t xml:space="preserve"> 0,00004</w:t>
      </w:r>
    </w:p>
    <w:p w:rsidR="001311DB" w:rsidRPr="003A4B69" w:rsidRDefault="001311DB" w:rsidP="001311DB">
      <w:pPr>
        <w:tabs>
          <w:tab w:val="left" w:pos="284"/>
          <w:tab w:val="left" w:pos="360"/>
        </w:tabs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>Slope = 0,1806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705"/>
        <w:gridCol w:w="1705"/>
        <w:gridCol w:w="1417"/>
        <w:gridCol w:w="1276"/>
        <w:gridCol w:w="1276"/>
        <w:gridCol w:w="1276"/>
      </w:tblGrid>
      <w:tr w:rsidR="001311DB" w:rsidRPr="003A4B69" w:rsidTr="004D74C0">
        <w:trPr>
          <w:trHeight w:val="851"/>
        </w:trPr>
        <w:tc>
          <w:tcPr>
            <w:tcW w:w="705" w:type="dxa"/>
          </w:tcPr>
          <w:p w:rsidR="001311DB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05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 w:rsidRPr="003A4B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1493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1DB" w:rsidRPr="003A4B69" w:rsidTr="004D74C0">
        <w:trPr>
          <w:trHeight w:val="267"/>
        </w:trPr>
        <w:tc>
          <w:tcPr>
            <w:tcW w:w="705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7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0,0740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0,07228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0,00172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0,0000029</w:t>
            </w:r>
          </w:p>
        </w:tc>
      </w:tr>
      <w:tr w:rsidR="001311DB" w:rsidRPr="003A4B69" w:rsidTr="004D74C0">
        <w:trPr>
          <w:trHeight w:val="258"/>
        </w:trPr>
        <w:tc>
          <w:tcPr>
            <w:tcW w:w="705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17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0,1049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0,1084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0,0035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0,0000122</w:t>
            </w:r>
          </w:p>
        </w:tc>
      </w:tr>
      <w:tr w:rsidR="001311DB" w:rsidRPr="003A4B69" w:rsidTr="0099160C">
        <w:tc>
          <w:tcPr>
            <w:tcW w:w="705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17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0,1469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0,14452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0,00238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0,0000056</w:t>
            </w:r>
          </w:p>
        </w:tc>
      </w:tr>
      <w:tr w:rsidR="001311DB" w:rsidRPr="003A4B69" w:rsidTr="0099160C">
        <w:tc>
          <w:tcPr>
            <w:tcW w:w="705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0,1795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0,18064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0,00114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0,0000012</w:t>
            </w:r>
          </w:p>
        </w:tc>
      </w:tr>
      <w:tr w:rsidR="001311DB" w:rsidRPr="003A4B69" w:rsidTr="0099160C">
        <w:tc>
          <w:tcPr>
            <w:tcW w:w="705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7" w:type="dxa"/>
          </w:tcPr>
          <w:p w:rsidR="001311DB" w:rsidRPr="003A4B69" w:rsidRDefault="001311DB" w:rsidP="004D74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0,2169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0,21676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0,00014</w:t>
            </w: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0,0000000</w:t>
            </w:r>
          </w:p>
        </w:tc>
      </w:tr>
      <w:tr w:rsidR="001311DB" w:rsidRPr="003A4B69" w:rsidTr="004D74C0">
        <w:trPr>
          <w:trHeight w:val="246"/>
        </w:trPr>
        <w:tc>
          <w:tcPr>
            <w:tcW w:w="705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705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311DB" w:rsidRPr="003A4B69" w:rsidRDefault="001311DB" w:rsidP="004D74C0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69">
              <w:rPr>
                <w:rFonts w:ascii="Times New Roman" w:hAnsi="Times New Roman" w:cs="Times New Roman"/>
                <w:sz w:val="24"/>
                <w:szCs w:val="24"/>
              </w:rPr>
              <w:t>0,0000219</w:t>
            </w:r>
          </w:p>
        </w:tc>
      </w:tr>
    </w:tbl>
    <w:p w:rsidR="001311DB" w:rsidRDefault="001311DB" w:rsidP="0046109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311DB" w:rsidRPr="003A4B69" w:rsidRDefault="001311DB" w:rsidP="0046109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Sy/x </w:t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w:r w:rsidR="005D0416"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3A4B6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3A4B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D0416"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400" w:dyaOrig="740">
          <v:shape id="_x0000_i1085" type="#_x0000_t75" style="width:98.25pt;height:44.25pt" o:ole="">
            <v:imagedata r:id="rId89" o:title=""/>
          </v:shape>
          <o:OLEObject Type="Embed" ProgID="Equation.3" ShapeID="_x0000_i1085" DrawAspect="Content" ObjectID="_1662097896" r:id="rId96"/>
        </w:object>
      </w:r>
      <w:r w:rsidR="005D0416" w:rsidRPr="003A4B69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1311DB" w:rsidRPr="003A4B69" w:rsidRDefault="001311DB" w:rsidP="0046109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 xml:space="preserve">   </w:t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w:r w:rsidRPr="003A4B69">
        <w:rPr>
          <w:rFonts w:ascii="Times New Roman" w:hAnsi="Times New Roman" w:cs="Times New Roman"/>
          <w:position w:val="-26"/>
          <w:sz w:val="24"/>
          <w:szCs w:val="24"/>
        </w:rPr>
        <w:object w:dxaOrig="1300" w:dyaOrig="700">
          <v:shape id="_x0000_i1086" type="#_x0000_t75" style="width:92.25pt;height:37.5pt" o:ole="">
            <v:imagedata r:id="rId97" o:title=""/>
          </v:shape>
          <o:OLEObject Type="Embed" ProgID="Equation.3" ShapeID="_x0000_i1086" DrawAspect="Content" ObjectID="_1662097897" r:id="rId98"/>
        </w:object>
      </w:r>
    </w:p>
    <w:p w:rsidR="001311DB" w:rsidRPr="003A4B69" w:rsidRDefault="001311DB" w:rsidP="0046109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4B6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4B69">
        <w:rPr>
          <w:rFonts w:ascii="Times New Roman" w:hAnsi="Times New Roman" w:cs="Times New Roman"/>
          <w:sz w:val="24"/>
          <w:szCs w:val="24"/>
        </w:rPr>
        <w:t>= 0,002701 µg/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1311DB" w:rsidRPr="00100E90" w:rsidRDefault="001311DB" w:rsidP="0046109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 xml:space="preserve">LOD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1311DB" w:rsidRPr="003A4B69" w:rsidRDefault="001311DB" w:rsidP="0046109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 xml:space="preserve">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3 X 0,002701 µg/mL  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0,1806</m:t>
            </m:r>
          </m:den>
        </m:f>
      </m:oMath>
    </w:p>
    <w:p w:rsidR="00207795" w:rsidRDefault="001311DB" w:rsidP="0046109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</w:r>
      <w:r w:rsidRPr="003A4B69">
        <w:rPr>
          <w:rFonts w:ascii="Times New Roman" w:hAnsi="Times New Roman" w:cs="Times New Roman"/>
          <w:sz w:val="24"/>
          <w:szCs w:val="24"/>
        </w:rPr>
        <w:tab/>
        <w:t>= 0,044867 µg/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46109B" w:rsidRDefault="001311DB" w:rsidP="0046109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LOQ </w:t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1311DB" w:rsidRPr="0046109B" w:rsidRDefault="001311DB" w:rsidP="0046109B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A4B69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0,002701 µg/mL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0,1806</m:t>
            </m:r>
          </m:den>
        </m:f>
      </m:oMath>
    </w:p>
    <w:p w:rsidR="004F1E86" w:rsidRDefault="001311DB" w:rsidP="004F1E86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A4B69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A4B69">
        <w:rPr>
          <w:rFonts w:ascii="Times New Roman" w:hAnsi="Times New Roman" w:cs="Times New Roman"/>
          <w:sz w:val="24"/>
          <w:szCs w:val="24"/>
        </w:rPr>
        <w:t xml:space="preserve">  = 0,149557 </w:t>
      </w:r>
      <w:r>
        <w:rPr>
          <w:rFonts w:ascii="Times New Roman" w:hAnsi="Times New Roman" w:cs="Times New Roman"/>
          <w:sz w:val="24"/>
          <w:szCs w:val="24"/>
        </w:rPr>
        <w:t>µg/</w:t>
      </w:r>
      <w:r w:rsidR="00414934">
        <w:rPr>
          <w:rFonts w:ascii="Times New Roman" w:hAnsi="Times New Roman" w:cs="Times New Roman"/>
          <w:sz w:val="24"/>
          <w:szCs w:val="24"/>
        </w:rPr>
        <w:t>mL</w:t>
      </w:r>
    </w:p>
    <w:p w:rsidR="00B95094" w:rsidRPr="004F1E86" w:rsidRDefault="004F1E86" w:rsidP="004F1E86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26</w:t>
      </w:r>
      <w:r w:rsidR="002858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95094">
        <w:rPr>
          <w:rFonts w:ascii="Times New Roman" w:hAnsi="Times New Roman" w:cs="Times New Roman"/>
          <w:sz w:val="24"/>
          <w:szCs w:val="24"/>
        </w:rPr>
        <w:t>Buah Jambu Air</w:t>
      </w:r>
    </w:p>
    <w:p w:rsidR="00B95094" w:rsidRDefault="00B95094" w:rsidP="00B95094">
      <w:pPr>
        <w:tabs>
          <w:tab w:val="left" w:pos="426"/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4726" cy="2934586"/>
            <wp:effectExtent l="0" t="0" r="0" b="0"/>
            <wp:docPr id="10" name="Picture 5" descr="F:\S1 UMN 2020\penelitian foto\IMG-202002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:\S1 UMN 2020\penelitian foto\IMG-20200204-WA001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88" cy="294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94" w:rsidRPr="00E23DF3" w:rsidRDefault="002858DE" w:rsidP="00B95094">
      <w:pPr>
        <w:tabs>
          <w:tab w:val="left" w:pos="426"/>
          <w:tab w:val="left" w:pos="26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95094" w:rsidRPr="00E23DF3">
        <w:rPr>
          <w:rFonts w:ascii="Times New Roman" w:hAnsi="Times New Roman" w:cs="Times New Roman"/>
          <w:sz w:val="24"/>
          <w:szCs w:val="24"/>
        </w:rPr>
        <w:t>Buah Jambu Air Hijau</w:t>
      </w:r>
    </w:p>
    <w:p w:rsidR="00B95094" w:rsidRDefault="00B95094" w:rsidP="00B95094">
      <w:pPr>
        <w:tabs>
          <w:tab w:val="left" w:pos="426"/>
          <w:tab w:val="left" w:pos="2694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tabs>
          <w:tab w:val="left" w:pos="426"/>
          <w:tab w:val="left" w:pos="2694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tabs>
          <w:tab w:val="left" w:pos="426"/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9804" cy="3211032"/>
            <wp:effectExtent l="0" t="0" r="0" b="0"/>
            <wp:docPr id="13" name="Picture 127" descr="F:\S1 UMN 2020\penelitian foto\IMG-202002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:\S1 UMN 2020\penelitian foto\IMG-20200204-WA001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34" cy="321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94" w:rsidRPr="00E23DF3" w:rsidRDefault="00B95094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F228A9">
        <w:rPr>
          <w:rFonts w:ascii="Times New Roman" w:hAnsi="Times New Roman" w:cs="Times New Roman"/>
          <w:sz w:val="24"/>
          <w:szCs w:val="24"/>
        </w:rPr>
        <w:t>Buah Jambu Air Merah</w:t>
      </w:r>
    </w:p>
    <w:p w:rsidR="00B95094" w:rsidRDefault="00B95094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57C" w:rsidRDefault="0080657C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57C" w:rsidRPr="0080657C" w:rsidRDefault="0080657C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5094" w:rsidRPr="00E23DF3" w:rsidRDefault="00B95094" w:rsidP="00B95094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F1E86">
        <w:rPr>
          <w:rFonts w:ascii="Times New Roman" w:hAnsi="Times New Roman" w:cs="Times New Roman"/>
          <w:b/>
          <w:sz w:val="24"/>
          <w:szCs w:val="24"/>
          <w:lang w:val="en-ID"/>
        </w:rPr>
        <w:t>27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Alat </w:t>
      </w:r>
      <w:r w:rsidRPr="00347E3B">
        <w:rPr>
          <w:rFonts w:ascii="Times New Roman" w:hAnsi="Times New Roman" w:cs="Times New Roman"/>
          <w:i/>
          <w:sz w:val="24"/>
          <w:szCs w:val="24"/>
        </w:rPr>
        <w:t>Atomic Absorption Spektrophotometry</w:t>
      </w:r>
      <w:r>
        <w:rPr>
          <w:rFonts w:ascii="Times New Roman" w:hAnsi="Times New Roman" w:cs="Times New Roman"/>
          <w:sz w:val="24"/>
          <w:szCs w:val="24"/>
        </w:rPr>
        <w:t xml:space="preserve"> (AAS) </w:t>
      </w:r>
    </w:p>
    <w:p w:rsidR="00B95094" w:rsidRDefault="00B95094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9916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7661" cy="3468414"/>
            <wp:effectExtent l="19050" t="0" r="0" b="0"/>
            <wp:docPr id="14" name="Picture 128" descr="C:\Users\TOSHIBAA\Downloads\03-03-2020-12.11.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OSHIBAA\Downloads\03-03-2020-12.11.56(1)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6" cy="347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94" w:rsidRDefault="00B95094" w:rsidP="00B95094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58DE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Alat </w:t>
      </w:r>
      <w:r w:rsidRPr="00347E3B">
        <w:rPr>
          <w:rFonts w:ascii="Times New Roman" w:hAnsi="Times New Roman" w:cs="Times New Roman"/>
          <w:i/>
          <w:sz w:val="24"/>
          <w:szCs w:val="24"/>
        </w:rPr>
        <w:t>Atomic Absorption Spektrophotometry</w:t>
      </w:r>
      <w:r>
        <w:rPr>
          <w:rFonts w:ascii="Times New Roman" w:hAnsi="Times New Roman" w:cs="Times New Roman"/>
          <w:sz w:val="24"/>
          <w:szCs w:val="24"/>
        </w:rPr>
        <w:t xml:space="preserve"> (AAS)</w:t>
      </w:r>
    </w:p>
    <w:p w:rsidR="00B95094" w:rsidRPr="0099160E" w:rsidRDefault="00B95094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916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7661" cy="3531475"/>
            <wp:effectExtent l="19050" t="0" r="0" b="0"/>
            <wp:docPr id="16" name="Picture 129" descr="C:\Users\TOSHIBAA\Downloads\03-03-2020-12.11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TOSHIBAA\Downloads\03-03-2020-12.11.5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30" cy="354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94" w:rsidRDefault="00B95094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</w:t>
      </w:r>
      <w:r w:rsidR="00A21863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Neraca Analitik</w:t>
      </w:r>
    </w:p>
    <w:p w:rsidR="00B95094" w:rsidRPr="00FE24E6" w:rsidRDefault="00B95094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B95094" w:rsidRPr="001D6B94" w:rsidRDefault="00B95094" w:rsidP="00B95094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3A594C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B95094" w:rsidRDefault="00B95094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E75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6711" cy="4313401"/>
            <wp:effectExtent l="19050" t="0" r="0" b="0"/>
            <wp:docPr id="17" name="Picture 3" descr="C:\Users\TOSHIBAA\Downloads\IMG-2020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OSHIBAA\Downloads\IMG-20200316-WA0004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1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94" w:rsidRDefault="00B95094" w:rsidP="00B9509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="002858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Lemari Asam</w:t>
      </w:r>
    </w:p>
    <w:p w:rsidR="00B95094" w:rsidRDefault="00B95094" w:rsidP="00B95094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95094" w:rsidRDefault="00B95094" w:rsidP="00B95094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E24E6" w:rsidRPr="00FE24E6" w:rsidRDefault="00B95094" w:rsidP="00FE24E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3A594C">
        <w:rPr>
          <w:rFonts w:ascii="Times New Roman" w:hAnsi="Times New Roman" w:cs="Times New Roman"/>
          <w:b/>
          <w:sz w:val="24"/>
          <w:szCs w:val="24"/>
        </w:rPr>
        <w:t>28</w:t>
      </w:r>
      <w:r w:rsidR="00FE24E6" w:rsidRPr="00DE2B7F">
        <w:rPr>
          <w:rFonts w:ascii="Times New Roman" w:hAnsi="Times New Roman" w:cs="Times New Roman"/>
          <w:b/>
          <w:sz w:val="24"/>
          <w:szCs w:val="24"/>
        </w:rPr>
        <w:t>.</w:t>
      </w:r>
      <w:r w:rsidR="0004032C">
        <w:rPr>
          <w:rFonts w:ascii="Times New Roman" w:hAnsi="Times New Roman" w:cs="Times New Roman"/>
          <w:sz w:val="24"/>
          <w:szCs w:val="24"/>
        </w:rPr>
        <w:t xml:space="preserve"> Tabel distribus</w:t>
      </w:r>
      <w:r w:rsidR="0004032C">
        <w:rPr>
          <w:rFonts w:ascii="Times New Roman" w:hAnsi="Times New Roman" w:cs="Times New Roman"/>
          <w:sz w:val="24"/>
          <w:szCs w:val="24"/>
          <w:lang w:val="en-ID"/>
        </w:rPr>
        <w:t>i</w:t>
      </w:r>
      <w:bookmarkStart w:id="0" w:name="_GoBack"/>
      <w:bookmarkEnd w:id="0"/>
      <w:r w:rsidR="00FE24E6" w:rsidRPr="00C67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1681" cy="7772400"/>
            <wp:effectExtent l="19050" t="0" r="6569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04" cy="779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4E6" w:rsidRPr="00FE24E6" w:rsidSect="0050482F">
      <w:headerReference w:type="default" r:id="rId105"/>
      <w:footerReference w:type="first" r:id="rId106"/>
      <w:pgSz w:w="11907" w:h="16840" w:code="9"/>
      <w:pgMar w:top="1701" w:right="1701" w:bottom="1701" w:left="2268" w:header="720" w:footer="720" w:gutter="0"/>
      <w:pgNumType w:start="37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19A" w:rsidRDefault="0085719A" w:rsidP="00216765">
      <w:pPr>
        <w:spacing w:after="0" w:line="240" w:lineRule="auto"/>
      </w:pPr>
      <w:r>
        <w:separator/>
      </w:r>
    </w:p>
  </w:endnote>
  <w:endnote w:type="continuationSeparator" w:id="0">
    <w:p w:rsidR="0085719A" w:rsidRDefault="0085719A" w:rsidP="00216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054306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85719A" w:rsidRPr="00C80C6C" w:rsidRDefault="0085719A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C80C6C">
          <w:rPr>
            <w:rFonts w:ascii="Times New Roman" w:hAnsi="Times New Roman"/>
            <w:sz w:val="24"/>
            <w:szCs w:val="24"/>
          </w:rPr>
          <w:fldChar w:fldCharType="begin"/>
        </w:r>
        <w:r w:rsidRPr="00C80C6C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80C6C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73</w:t>
        </w:r>
        <w:r w:rsidRPr="00C80C6C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85719A" w:rsidRDefault="008571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19A" w:rsidRDefault="0085719A" w:rsidP="00216765">
      <w:pPr>
        <w:spacing w:after="0" w:line="240" w:lineRule="auto"/>
      </w:pPr>
      <w:r>
        <w:separator/>
      </w:r>
    </w:p>
  </w:footnote>
  <w:footnote w:type="continuationSeparator" w:id="0">
    <w:p w:rsidR="0085719A" w:rsidRDefault="0085719A" w:rsidP="00216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8267760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50482F" w:rsidRPr="0050482F" w:rsidRDefault="0050482F">
        <w:pPr>
          <w:pStyle w:val="Header"/>
          <w:jc w:val="right"/>
          <w:rPr>
            <w:sz w:val="24"/>
          </w:rPr>
        </w:pPr>
        <w:r w:rsidRPr="0050482F">
          <w:rPr>
            <w:rFonts w:ascii="Times New Roman" w:hAnsi="Times New Roman" w:cs="Times New Roman"/>
            <w:sz w:val="24"/>
          </w:rPr>
          <w:fldChar w:fldCharType="begin"/>
        </w:r>
        <w:r w:rsidRPr="0050482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0482F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99</w:t>
        </w:r>
        <w:r w:rsidRPr="0050482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5719A" w:rsidRPr="00FB5006" w:rsidRDefault="008571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587E67"/>
    <w:multiLevelType w:val="hybridMultilevel"/>
    <w:tmpl w:val="3E3011B0"/>
    <w:lvl w:ilvl="0" w:tplc="FD36A01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B66EE"/>
    <w:multiLevelType w:val="multilevel"/>
    <w:tmpl w:val="F9DC31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9A3423A"/>
    <w:multiLevelType w:val="hybridMultilevel"/>
    <w:tmpl w:val="EFAAD180"/>
    <w:lvl w:ilvl="0" w:tplc="01C0659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627D8"/>
    <w:multiLevelType w:val="hybridMultilevel"/>
    <w:tmpl w:val="DA3E09C4"/>
    <w:lvl w:ilvl="0" w:tplc="1ABC23F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A6A7B"/>
    <w:multiLevelType w:val="hybridMultilevel"/>
    <w:tmpl w:val="59348D5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F84F4B"/>
    <w:multiLevelType w:val="hybridMultilevel"/>
    <w:tmpl w:val="7F8230AE"/>
    <w:lvl w:ilvl="0" w:tplc="880CA582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17A35"/>
    <w:multiLevelType w:val="hybridMultilevel"/>
    <w:tmpl w:val="36C0BAA4"/>
    <w:lvl w:ilvl="0" w:tplc="6994BF5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30F10"/>
    <w:multiLevelType w:val="hybridMultilevel"/>
    <w:tmpl w:val="34E230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5A2F66"/>
    <w:multiLevelType w:val="hybridMultilevel"/>
    <w:tmpl w:val="471EDBA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5B0FE0"/>
    <w:multiLevelType w:val="hybridMultilevel"/>
    <w:tmpl w:val="CB8C3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C16E3"/>
    <w:multiLevelType w:val="hybridMultilevel"/>
    <w:tmpl w:val="12D85FEE"/>
    <w:lvl w:ilvl="0" w:tplc="2B22FC6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09545C"/>
    <w:multiLevelType w:val="multilevel"/>
    <w:tmpl w:val="4A0E88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3">
    <w:nsid w:val="44344568"/>
    <w:multiLevelType w:val="hybridMultilevel"/>
    <w:tmpl w:val="D8887D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AE07A9"/>
    <w:multiLevelType w:val="hybridMultilevel"/>
    <w:tmpl w:val="DB46B7DE"/>
    <w:lvl w:ilvl="0" w:tplc="4C8AD1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5F7B92"/>
    <w:multiLevelType w:val="multilevel"/>
    <w:tmpl w:val="DD3A93C0"/>
    <w:lvl w:ilvl="0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>
      <w:start w:val="8"/>
      <w:numFmt w:val="decimal"/>
      <w:isLgl/>
      <w:lvlText w:val="%1.%2"/>
      <w:lvlJc w:val="left"/>
      <w:pPr>
        <w:ind w:left="132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>
    <w:nsid w:val="49FC1FBC"/>
    <w:multiLevelType w:val="hybridMultilevel"/>
    <w:tmpl w:val="529C7E2C"/>
    <w:lvl w:ilvl="0" w:tplc="D91474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C02CEA30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662C1"/>
    <w:multiLevelType w:val="hybridMultilevel"/>
    <w:tmpl w:val="D10411BA"/>
    <w:lvl w:ilvl="0" w:tplc="04090019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AF4259A"/>
    <w:multiLevelType w:val="multilevel"/>
    <w:tmpl w:val="9A0EAF9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1877A2F"/>
    <w:multiLevelType w:val="multilevel"/>
    <w:tmpl w:val="55562E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89D5AEB"/>
    <w:multiLevelType w:val="hybridMultilevel"/>
    <w:tmpl w:val="5E066332"/>
    <w:lvl w:ilvl="0" w:tplc="573E6CA4">
      <w:start w:val="1"/>
      <w:numFmt w:val="low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59D20865"/>
    <w:multiLevelType w:val="multilevel"/>
    <w:tmpl w:val="F9DC31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9D870AB"/>
    <w:multiLevelType w:val="hybridMultilevel"/>
    <w:tmpl w:val="C8840C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E290943"/>
    <w:multiLevelType w:val="multilevel"/>
    <w:tmpl w:val="1968F1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5634FE5"/>
    <w:multiLevelType w:val="multilevel"/>
    <w:tmpl w:val="9DE4C4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5">
    <w:nsid w:val="66DE2176"/>
    <w:multiLevelType w:val="multilevel"/>
    <w:tmpl w:val="C0C4D60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A091D61"/>
    <w:multiLevelType w:val="hybridMultilevel"/>
    <w:tmpl w:val="24BA7F98"/>
    <w:lvl w:ilvl="0" w:tplc="4AC84D10">
      <w:start w:val="1"/>
      <w:numFmt w:val="lowerRoman"/>
      <w:lvlText w:val="%1."/>
      <w:lvlJc w:val="left"/>
      <w:pPr>
        <w:ind w:left="193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650" w:hanging="360"/>
      </w:pPr>
    </w:lvl>
    <w:lvl w:ilvl="2" w:tplc="0409001B" w:tentative="1">
      <w:start w:val="1"/>
      <w:numFmt w:val="lowerRoman"/>
      <w:lvlText w:val="%3."/>
      <w:lvlJc w:val="right"/>
      <w:pPr>
        <w:ind w:left="3370" w:hanging="180"/>
      </w:pPr>
    </w:lvl>
    <w:lvl w:ilvl="3" w:tplc="0409000F" w:tentative="1">
      <w:start w:val="1"/>
      <w:numFmt w:val="decimal"/>
      <w:lvlText w:val="%4."/>
      <w:lvlJc w:val="left"/>
      <w:pPr>
        <w:ind w:left="4090" w:hanging="360"/>
      </w:pPr>
    </w:lvl>
    <w:lvl w:ilvl="4" w:tplc="04090019" w:tentative="1">
      <w:start w:val="1"/>
      <w:numFmt w:val="lowerLetter"/>
      <w:lvlText w:val="%5."/>
      <w:lvlJc w:val="left"/>
      <w:pPr>
        <w:ind w:left="4810" w:hanging="360"/>
      </w:pPr>
    </w:lvl>
    <w:lvl w:ilvl="5" w:tplc="0409001B" w:tentative="1">
      <w:start w:val="1"/>
      <w:numFmt w:val="lowerRoman"/>
      <w:lvlText w:val="%6."/>
      <w:lvlJc w:val="right"/>
      <w:pPr>
        <w:ind w:left="5530" w:hanging="180"/>
      </w:pPr>
    </w:lvl>
    <w:lvl w:ilvl="6" w:tplc="0409000F" w:tentative="1">
      <w:start w:val="1"/>
      <w:numFmt w:val="decimal"/>
      <w:lvlText w:val="%7."/>
      <w:lvlJc w:val="left"/>
      <w:pPr>
        <w:ind w:left="6250" w:hanging="360"/>
      </w:pPr>
    </w:lvl>
    <w:lvl w:ilvl="7" w:tplc="04090019" w:tentative="1">
      <w:start w:val="1"/>
      <w:numFmt w:val="lowerLetter"/>
      <w:lvlText w:val="%8."/>
      <w:lvlJc w:val="left"/>
      <w:pPr>
        <w:ind w:left="6970" w:hanging="360"/>
      </w:pPr>
    </w:lvl>
    <w:lvl w:ilvl="8" w:tplc="040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27">
    <w:nsid w:val="6A284F11"/>
    <w:multiLevelType w:val="hybridMultilevel"/>
    <w:tmpl w:val="7CBA6316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611375"/>
    <w:multiLevelType w:val="hybridMultilevel"/>
    <w:tmpl w:val="42F414A2"/>
    <w:lvl w:ilvl="0" w:tplc="B2A608E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5166C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9A2FAD"/>
    <w:multiLevelType w:val="multilevel"/>
    <w:tmpl w:val="0421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0">
    <w:nsid w:val="6F3B6C36"/>
    <w:multiLevelType w:val="hybridMultilevel"/>
    <w:tmpl w:val="0E02C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8D264C"/>
    <w:multiLevelType w:val="hybridMultilevel"/>
    <w:tmpl w:val="27544276"/>
    <w:lvl w:ilvl="0" w:tplc="1B6A377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5AD383A"/>
    <w:multiLevelType w:val="multilevel"/>
    <w:tmpl w:val="380EDB2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260" w:hanging="5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 w:val="0"/>
      </w:rPr>
    </w:lvl>
  </w:abstractNum>
  <w:abstractNum w:abstractNumId="33">
    <w:nsid w:val="78F94BF8"/>
    <w:multiLevelType w:val="hybridMultilevel"/>
    <w:tmpl w:val="35266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F96431"/>
    <w:multiLevelType w:val="multilevel"/>
    <w:tmpl w:val="9B126C5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  <w:i w:val="0"/>
      </w:rPr>
    </w:lvl>
    <w:lvl w:ilvl="1">
      <w:start w:val="17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5">
    <w:nsid w:val="7F2A43CA"/>
    <w:multiLevelType w:val="multilevel"/>
    <w:tmpl w:val="F9DC31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34"/>
  </w:num>
  <w:num w:numId="3">
    <w:abstractNumId w:val="16"/>
  </w:num>
  <w:num w:numId="4">
    <w:abstractNumId w:val="26"/>
  </w:num>
  <w:num w:numId="5">
    <w:abstractNumId w:val="32"/>
  </w:num>
  <w:num w:numId="6">
    <w:abstractNumId w:val="31"/>
  </w:num>
  <w:num w:numId="7">
    <w:abstractNumId w:val="30"/>
  </w:num>
  <w:num w:numId="8">
    <w:abstractNumId w:val="7"/>
  </w:num>
  <w:num w:numId="9">
    <w:abstractNumId w:val="14"/>
  </w:num>
  <w:num w:numId="10">
    <w:abstractNumId w:val="28"/>
  </w:num>
  <w:num w:numId="11">
    <w:abstractNumId w:val="11"/>
  </w:num>
  <w:num w:numId="12">
    <w:abstractNumId w:val="23"/>
  </w:num>
  <w:num w:numId="13">
    <w:abstractNumId w:val="18"/>
  </w:num>
  <w:num w:numId="14">
    <w:abstractNumId w:val="4"/>
  </w:num>
  <w:num w:numId="15">
    <w:abstractNumId w:val="25"/>
  </w:num>
  <w:num w:numId="16">
    <w:abstractNumId w:val="1"/>
  </w:num>
  <w:num w:numId="17">
    <w:abstractNumId w:val="17"/>
  </w:num>
  <w:num w:numId="18">
    <w:abstractNumId w:val="20"/>
  </w:num>
  <w:num w:numId="19">
    <w:abstractNumId w:val="24"/>
  </w:num>
  <w:num w:numId="20">
    <w:abstractNumId w:val="33"/>
  </w:num>
  <w:num w:numId="21">
    <w:abstractNumId w:val="0"/>
  </w:num>
  <w:num w:numId="22">
    <w:abstractNumId w:val="10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2"/>
  </w:num>
  <w:num w:numId="26">
    <w:abstractNumId w:val="21"/>
  </w:num>
  <w:num w:numId="27">
    <w:abstractNumId w:val="2"/>
    <w:lvlOverride w:ilvl="0">
      <w:lvl w:ilvl="0">
        <w:start w:val="2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2"/>
        <w:lvlJc w:val="left"/>
        <w:pPr>
          <w:ind w:left="1211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28">
    <w:abstractNumId w:val="2"/>
    <w:lvlOverride w:ilvl="0">
      <w:lvl w:ilvl="0">
        <w:start w:val="2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3"/>
        <w:lvlJc w:val="left"/>
        <w:pPr>
          <w:ind w:left="1211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29">
    <w:abstractNumId w:val="2"/>
    <w:lvlOverride w:ilvl="0">
      <w:lvl w:ilvl="0">
        <w:start w:val="2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1211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3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30">
    <w:abstractNumId w:val="2"/>
    <w:lvlOverride w:ilvl="0">
      <w:lvl w:ilvl="0">
        <w:start w:val="2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1211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3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31">
    <w:abstractNumId w:val="12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9"/>
  </w:num>
  <w:num w:numId="35">
    <w:abstractNumId w:val="3"/>
  </w:num>
  <w:num w:numId="36">
    <w:abstractNumId w:val="6"/>
  </w:num>
  <w:num w:numId="37">
    <w:abstractNumId w:val="5"/>
  </w:num>
  <w:num w:numId="38">
    <w:abstractNumId w:val="29"/>
  </w:num>
  <w:num w:numId="39">
    <w:abstractNumId w:val="8"/>
  </w:num>
  <w:num w:numId="40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65"/>
    <w:rsid w:val="00001078"/>
    <w:rsid w:val="00001FEE"/>
    <w:rsid w:val="00004F27"/>
    <w:rsid w:val="0000792B"/>
    <w:rsid w:val="000107E5"/>
    <w:rsid w:val="00011AE8"/>
    <w:rsid w:val="000129F3"/>
    <w:rsid w:val="00030CCB"/>
    <w:rsid w:val="0004032C"/>
    <w:rsid w:val="0005026F"/>
    <w:rsid w:val="00051F74"/>
    <w:rsid w:val="000525A3"/>
    <w:rsid w:val="00055646"/>
    <w:rsid w:val="00061803"/>
    <w:rsid w:val="00065774"/>
    <w:rsid w:val="00067E59"/>
    <w:rsid w:val="000721A2"/>
    <w:rsid w:val="0007635B"/>
    <w:rsid w:val="00081B81"/>
    <w:rsid w:val="00081C6C"/>
    <w:rsid w:val="0008499E"/>
    <w:rsid w:val="000910BE"/>
    <w:rsid w:val="000A0AE3"/>
    <w:rsid w:val="000A351C"/>
    <w:rsid w:val="000B6AC8"/>
    <w:rsid w:val="000C2367"/>
    <w:rsid w:val="000C365D"/>
    <w:rsid w:val="000E4DB0"/>
    <w:rsid w:val="000F451D"/>
    <w:rsid w:val="00107FF8"/>
    <w:rsid w:val="0011421D"/>
    <w:rsid w:val="001177EE"/>
    <w:rsid w:val="00117B25"/>
    <w:rsid w:val="00125DED"/>
    <w:rsid w:val="00125F6C"/>
    <w:rsid w:val="001311DB"/>
    <w:rsid w:val="00133C87"/>
    <w:rsid w:val="00151ACB"/>
    <w:rsid w:val="00171F1A"/>
    <w:rsid w:val="001827D8"/>
    <w:rsid w:val="00182950"/>
    <w:rsid w:val="0019217B"/>
    <w:rsid w:val="00194B0A"/>
    <w:rsid w:val="001959D9"/>
    <w:rsid w:val="00197470"/>
    <w:rsid w:val="00197EDA"/>
    <w:rsid w:val="001A0140"/>
    <w:rsid w:val="001A3C9E"/>
    <w:rsid w:val="001B00BD"/>
    <w:rsid w:val="001B1C4E"/>
    <w:rsid w:val="001B3857"/>
    <w:rsid w:val="001B3C1F"/>
    <w:rsid w:val="001B4694"/>
    <w:rsid w:val="001C2B42"/>
    <w:rsid w:val="001C3CF3"/>
    <w:rsid w:val="001C5783"/>
    <w:rsid w:val="001D00D7"/>
    <w:rsid w:val="001D6B94"/>
    <w:rsid w:val="001E0E7F"/>
    <w:rsid w:val="001E521B"/>
    <w:rsid w:val="001F0F87"/>
    <w:rsid w:val="001F1C5B"/>
    <w:rsid w:val="001F6558"/>
    <w:rsid w:val="001F7251"/>
    <w:rsid w:val="00200100"/>
    <w:rsid w:val="00203222"/>
    <w:rsid w:val="00204281"/>
    <w:rsid w:val="00204FF7"/>
    <w:rsid w:val="00207795"/>
    <w:rsid w:val="00213758"/>
    <w:rsid w:val="002149E6"/>
    <w:rsid w:val="00216765"/>
    <w:rsid w:val="002208C0"/>
    <w:rsid w:val="00223CDE"/>
    <w:rsid w:val="002263E2"/>
    <w:rsid w:val="002277E5"/>
    <w:rsid w:val="00231C7C"/>
    <w:rsid w:val="00240040"/>
    <w:rsid w:val="0024049E"/>
    <w:rsid w:val="00241FC1"/>
    <w:rsid w:val="002464D2"/>
    <w:rsid w:val="00246C7F"/>
    <w:rsid w:val="00247FD2"/>
    <w:rsid w:val="002531FE"/>
    <w:rsid w:val="00266559"/>
    <w:rsid w:val="00272E77"/>
    <w:rsid w:val="002830C0"/>
    <w:rsid w:val="002838C3"/>
    <w:rsid w:val="002858DE"/>
    <w:rsid w:val="00292049"/>
    <w:rsid w:val="002973CA"/>
    <w:rsid w:val="002A3484"/>
    <w:rsid w:val="002A514D"/>
    <w:rsid w:val="002A53B0"/>
    <w:rsid w:val="002B1F6D"/>
    <w:rsid w:val="002B7752"/>
    <w:rsid w:val="002C1733"/>
    <w:rsid w:val="002C37AB"/>
    <w:rsid w:val="002C3D79"/>
    <w:rsid w:val="002C51B6"/>
    <w:rsid w:val="002C71AE"/>
    <w:rsid w:val="002D108B"/>
    <w:rsid w:val="002E17DD"/>
    <w:rsid w:val="002E6E3B"/>
    <w:rsid w:val="002E7496"/>
    <w:rsid w:val="002F176A"/>
    <w:rsid w:val="00300488"/>
    <w:rsid w:val="0030437E"/>
    <w:rsid w:val="00304A0C"/>
    <w:rsid w:val="00323860"/>
    <w:rsid w:val="003302EE"/>
    <w:rsid w:val="0033467A"/>
    <w:rsid w:val="00336300"/>
    <w:rsid w:val="00341623"/>
    <w:rsid w:val="00346BEC"/>
    <w:rsid w:val="0035599E"/>
    <w:rsid w:val="00364BB0"/>
    <w:rsid w:val="00367253"/>
    <w:rsid w:val="0037085D"/>
    <w:rsid w:val="0037289F"/>
    <w:rsid w:val="00373B64"/>
    <w:rsid w:val="00377588"/>
    <w:rsid w:val="003836CE"/>
    <w:rsid w:val="00383FB2"/>
    <w:rsid w:val="00391265"/>
    <w:rsid w:val="00392E14"/>
    <w:rsid w:val="003A594C"/>
    <w:rsid w:val="003A6E46"/>
    <w:rsid w:val="003B02D1"/>
    <w:rsid w:val="003B6BA0"/>
    <w:rsid w:val="003C47E3"/>
    <w:rsid w:val="003D0D68"/>
    <w:rsid w:val="003D2207"/>
    <w:rsid w:val="003D27DD"/>
    <w:rsid w:val="003D2FCB"/>
    <w:rsid w:val="003D62F3"/>
    <w:rsid w:val="003E3CD5"/>
    <w:rsid w:val="003E4F81"/>
    <w:rsid w:val="003F71E7"/>
    <w:rsid w:val="00405F84"/>
    <w:rsid w:val="00407546"/>
    <w:rsid w:val="00410932"/>
    <w:rsid w:val="00410B71"/>
    <w:rsid w:val="00414934"/>
    <w:rsid w:val="004216DE"/>
    <w:rsid w:val="004238AC"/>
    <w:rsid w:val="00431F3E"/>
    <w:rsid w:val="004330EC"/>
    <w:rsid w:val="00433E90"/>
    <w:rsid w:val="00442011"/>
    <w:rsid w:val="004426B3"/>
    <w:rsid w:val="004455FE"/>
    <w:rsid w:val="0046109B"/>
    <w:rsid w:val="00470285"/>
    <w:rsid w:val="00477DEE"/>
    <w:rsid w:val="004872A3"/>
    <w:rsid w:val="00493DCF"/>
    <w:rsid w:val="004942AD"/>
    <w:rsid w:val="00494420"/>
    <w:rsid w:val="00495862"/>
    <w:rsid w:val="004B31CB"/>
    <w:rsid w:val="004B69F5"/>
    <w:rsid w:val="004B6DCF"/>
    <w:rsid w:val="004B79A2"/>
    <w:rsid w:val="004C66F5"/>
    <w:rsid w:val="004C675B"/>
    <w:rsid w:val="004C722A"/>
    <w:rsid w:val="004D03BD"/>
    <w:rsid w:val="004D1BC5"/>
    <w:rsid w:val="004D31EA"/>
    <w:rsid w:val="004D6E40"/>
    <w:rsid w:val="004D74C0"/>
    <w:rsid w:val="004E6803"/>
    <w:rsid w:val="004F1169"/>
    <w:rsid w:val="004F1E86"/>
    <w:rsid w:val="004F2A53"/>
    <w:rsid w:val="004F3414"/>
    <w:rsid w:val="004F4BE7"/>
    <w:rsid w:val="00500C51"/>
    <w:rsid w:val="0050482F"/>
    <w:rsid w:val="00511404"/>
    <w:rsid w:val="00512288"/>
    <w:rsid w:val="00512FCF"/>
    <w:rsid w:val="0051434A"/>
    <w:rsid w:val="0051526E"/>
    <w:rsid w:val="00515BF7"/>
    <w:rsid w:val="005210C9"/>
    <w:rsid w:val="0052216D"/>
    <w:rsid w:val="00523E4F"/>
    <w:rsid w:val="00531AAC"/>
    <w:rsid w:val="00532216"/>
    <w:rsid w:val="00536AF7"/>
    <w:rsid w:val="00537B07"/>
    <w:rsid w:val="0054276D"/>
    <w:rsid w:val="00542D21"/>
    <w:rsid w:val="005457DE"/>
    <w:rsid w:val="0054690C"/>
    <w:rsid w:val="00547B8F"/>
    <w:rsid w:val="00556768"/>
    <w:rsid w:val="00557DD9"/>
    <w:rsid w:val="0056054E"/>
    <w:rsid w:val="00561552"/>
    <w:rsid w:val="005712F0"/>
    <w:rsid w:val="00574049"/>
    <w:rsid w:val="0058022B"/>
    <w:rsid w:val="00582D46"/>
    <w:rsid w:val="00584AD0"/>
    <w:rsid w:val="0058668C"/>
    <w:rsid w:val="0059290F"/>
    <w:rsid w:val="0059536D"/>
    <w:rsid w:val="005A4691"/>
    <w:rsid w:val="005A7A92"/>
    <w:rsid w:val="005A7FE0"/>
    <w:rsid w:val="005B085E"/>
    <w:rsid w:val="005B352A"/>
    <w:rsid w:val="005B4FA2"/>
    <w:rsid w:val="005B62C2"/>
    <w:rsid w:val="005C0F81"/>
    <w:rsid w:val="005D0416"/>
    <w:rsid w:val="005D0F14"/>
    <w:rsid w:val="005D1FD7"/>
    <w:rsid w:val="005D42CD"/>
    <w:rsid w:val="005D54E7"/>
    <w:rsid w:val="005E185A"/>
    <w:rsid w:val="005E49D6"/>
    <w:rsid w:val="005E6F59"/>
    <w:rsid w:val="005F2584"/>
    <w:rsid w:val="006039D8"/>
    <w:rsid w:val="00605B9E"/>
    <w:rsid w:val="00614C9E"/>
    <w:rsid w:val="00630B05"/>
    <w:rsid w:val="00640D74"/>
    <w:rsid w:val="006431C3"/>
    <w:rsid w:val="00646F4C"/>
    <w:rsid w:val="0066328F"/>
    <w:rsid w:val="00671837"/>
    <w:rsid w:val="00680412"/>
    <w:rsid w:val="00684D25"/>
    <w:rsid w:val="00684E8F"/>
    <w:rsid w:val="0068798E"/>
    <w:rsid w:val="00687DBF"/>
    <w:rsid w:val="00693242"/>
    <w:rsid w:val="006961E3"/>
    <w:rsid w:val="006A0BC6"/>
    <w:rsid w:val="006A1F58"/>
    <w:rsid w:val="006A2B6F"/>
    <w:rsid w:val="006A30EB"/>
    <w:rsid w:val="006A55ED"/>
    <w:rsid w:val="006B0837"/>
    <w:rsid w:val="006B0EE6"/>
    <w:rsid w:val="006B2A38"/>
    <w:rsid w:val="006B610C"/>
    <w:rsid w:val="006B6643"/>
    <w:rsid w:val="006C2992"/>
    <w:rsid w:val="006C7E35"/>
    <w:rsid w:val="006D0878"/>
    <w:rsid w:val="006D254F"/>
    <w:rsid w:val="006D4189"/>
    <w:rsid w:val="006E20EB"/>
    <w:rsid w:val="006E26CE"/>
    <w:rsid w:val="006E4892"/>
    <w:rsid w:val="006F0F43"/>
    <w:rsid w:val="006F3089"/>
    <w:rsid w:val="006F465E"/>
    <w:rsid w:val="006F7C8E"/>
    <w:rsid w:val="00703DC6"/>
    <w:rsid w:val="00704326"/>
    <w:rsid w:val="007060C1"/>
    <w:rsid w:val="007104C4"/>
    <w:rsid w:val="00711967"/>
    <w:rsid w:val="00722EAB"/>
    <w:rsid w:val="007255BB"/>
    <w:rsid w:val="00726126"/>
    <w:rsid w:val="00741A29"/>
    <w:rsid w:val="0074604B"/>
    <w:rsid w:val="00746901"/>
    <w:rsid w:val="007535A1"/>
    <w:rsid w:val="00754F63"/>
    <w:rsid w:val="00764D06"/>
    <w:rsid w:val="00767F3A"/>
    <w:rsid w:val="007715F2"/>
    <w:rsid w:val="00782911"/>
    <w:rsid w:val="00784793"/>
    <w:rsid w:val="0079201F"/>
    <w:rsid w:val="007950AA"/>
    <w:rsid w:val="007A2842"/>
    <w:rsid w:val="007A3551"/>
    <w:rsid w:val="007B2CA4"/>
    <w:rsid w:val="007C105D"/>
    <w:rsid w:val="007C35BE"/>
    <w:rsid w:val="007C4913"/>
    <w:rsid w:val="007C5813"/>
    <w:rsid w:val="007C7063"/>
    <w:rsid w:val="007D2AA0"/>
    <w:rsid w:val="007D4986"/>
    <w:rsid w:val="007E571F"/>
    <w:rsid w:val="007E7099"/>
    <w:rsid w:val="007E7F2D"/>
    <w:rsid w:val="007F2582"/>
    <w:rsid w:val="007F443A"/>
    <w:rsid w:val="007F6352"/>
    <w:rsid w:val="00803AE8"/>
    <w:rsid w:val="0080478C"/>
    <w:rsid w:val="00805306"/>
    <w:rsid w:val="0080657C"/>
    <w:rsid w:val="0081067A"/>
    <w:rsid w:val="008133E8"/>
    <w:rsid w:val="00821BA2"/>
    <w:rsid w:val="00822A64"/>
    <w:rsid w:val="0082365B"/>
    <w:rsid w:val="00833C99"/>
    <w:rsid w:val="008436C4"/>
    <w:rsid w:val="0084610B"/>
    <w:rsid w:val="00847069"/>
    <w:rsid w:val="0085099B"/>
    <w:rsid w:val="00854778"/>
    <w:rsid w:val="0085556E"/>
    <w:rsid w:val="0085719A"/>
    <w:rsid w:val="00862570"/>
    <w:rsid w:val="00864767"/>
    <w:rsid w:val="00865039"/>
    <w:rsid w:val="00866ECC"/>
    <w:rsid w:val="008740DD"/>
    <w:rsid w:val="00875821"/>
    <w:rsid w:val="008806B2"/>
    <w:rsid w:val="00880D4A"/>
    <w:rsid w:val="00883B1A"/>
    <w:rsid w:val="0088426C"/>
    <w:rsid w:val="008A2697"/>
    <w:rsid w:val="008A44D6"/>
    <w:rsid w:val="008A793A"/>
    <w:rsid w:val="008A7B73"/>
    <w:rsid w:val="008B0081"/>
    <w:rsid w:val="008B103D"/>
    <w:rsid w:val="008B38C2"/>
    <w:rsid w:val="008C12A5"/>
    <w:rsid w:val="008C77FA"/>
    <w:rsid w:val="008D3B11"/>
    <w:rsid w:val="008E256F"/>
    <w:rsid w:val="008E3B60"/>
    <w:rsid w:val="008E4984"/>
    <w:rsid w:val="008E5AF3"/>
    <w:rsid w:val="008F1256"/>
    <w:rsid w:val="008F4848"/>
    <w:rsid w:val="008F7BE1"/>
    <w:rsid w:val="0091190F"/>
    <w:rsid w:val="00912FA8"/>
    <w:rsid w:val="00914482"/>
    <w:rsid w:val="00914DA7"/>
    <w:rsid w:val="00921CD6"/>
    <w:rsid w:val="0092585B"/>
    <w:rsid w:val="00933ED7"/>
    <w:rsid w:val="00935353"/>
    <w:rsid w:val="009364AE"/>
    <w:rsid w:val="00950B22"/>
    <w:rsid w:val="00950D34"/>
    <w:rsid w:val="00961A20"/>
    <w:rsid w:val="00967519"/>
    <w:rsid w:val="009705E3"/>
    <w:rsid w:val="00981109"/>
    <w:rsid w:val="009835F6"/>
    <w:rsid w:val="009839D0"/>
    <w:rsid w:val="0098587E"/>
    <w:rsid w:val="0099160C"/>
    <w:rsid w:val="00995386"/>
    <w:rsid w:val="00996166"/>
    <w:rsid w:val="009A3633"/>
    <w:rsid w:val="009A6854"/>
    <w:rsid w:val="009A69D5"/>
    <w:rsid w:val="009B2AA0"/>
    <w:rsid w:val="009B35EF"/>
    <w:rsid w:val="009B3E62"/>
    <w:rsid w:val="009B63EA"/>
    <w:rsid w:val="009B6E0D"/>
    <w:rsid w:val="009C0B49"/>
    <w:rsid w:val="009C2679"/>
    <w:rsid w:val="009D1890"/>
    <w:rsid w:val="009D4D5C"/>
    <w:rsid w:val="009E1983"/>
    <w:rsid w:val="009E252A"/>
    <w:rsid w:val="009E25E9"/>
    <w:rsid w:val="009E4AF1"/>
    <w:rsid w:val="009F5730"/>
    <w:rsid w:val="009F6D04"/>
    <w:rsid w:val="00A0057A"/>
    <w:rsid w:val="00A123C8"/>
    <w:rsid w:val="00A21863"/>
    <w:rsid w:val="00A25B36"/>
    <w:rsid w:val="00A273AE"/>
    <w:rsid w:val="00A30851"/>
    <w:rsid w:val="00A3357F"/>
    <w:rsid w:val="00A344EE"/>
    <w:rsid w:val="00A45F07"/>
    <w:rsid w:val="00A56A0A"/>
    <w:rsid w:val="00A639D5"/>
    <w:rsid w:val="00A66B31"/>
    <w:rsid w:val="00A70CD3"/>
    <w:rsid w:val="00A739CA"/>
    <w:rsid w:val="00A77DA3"/>
    <w:rsid w:val="00A81BB3"/>
    <w:rsid w:val="00A82BBE"/>
    <w:rsid w:val="00A84467"/>
    <w:rsid w:val="00A903FA"/>
    <w:rsid w:val="00A92D6F"/>
    <w:rsid w:val="00A93121"/>
    <w:rsid w:val="00AA168D"/>
    <w:rsid w:val="00AA197A"/>
    <w:rsid w:val="00AA1CB1"/>
    <w:rsid w:val="00AA64E4"/>
    <w:rsid w:val="00AB2C7B"/>
    <w:rsid w:val="00AB54FB"/>
    <w:rsid w:val="00AC0FB7"/>
    <w:rsid w:val="00AC15F6"/>
    <w:rsid w:val="00AC5A13"/>
    <w:rsid w:val="00AC6A48"/>
    <w:rsid w:val="00AD2F94"/>
    <w:rsid w:val="00AD4BF7"/>
    <w:rsid w:val="00AE6F0A"/>
    <w:rsid w:val="00B02A86"/>
    <w:rsid w:val="00B06F11"/>
    <w:rsid w:val="00B10F20"/>
    <w:rsid w:val="00B11F89"/>
    <w:rsid w:val="00B149DE"/>
    <w:rsid w:val="00B20BDE"/>
    <w:rsid w:val="00B27836"/>
    <w:rsid w:val="00B3068D"/>
    <w:rsid w:val="00B30732"/>
    <w:rsid w:val="00B335FB"/>
    <w:rsid w:val="00B36DEC"/>
    <w:rsid w:val="00B45FCF"/>
    <w:rsid w:val="00B47930"/>
    <w:rsid w:val="00B51C5D"/>
    <w:rsid w:val="00B60D54"/>
    <w:rsid w:val="00B7676B"/>
    <w:rsid w:val="00B81EF7"/>
    <w:rsid w:val="00B82383"/>
    <w:rsid w:val="00B858B7"/>
    <w:rsid w:val="00B9175C"/>
    <w:rsid w:val="00B93C93"/>
    <w:rsid w:val="00B941CE"/>
    <w:rsid w:val="00B95094"/>
    <w:rsid w:val="00BA1C84"/>
    <w:rsid w:val="00BA453C"/>
    <w:rsid w:val="00BB099D"/>
    <w:rsid w:val="00BB3CB3"/>
    <w:rsid w:val="00BB50D7"/>
    <w:rsid w:val="00BB63DE"/>
    <w:rsid w:val="00BB6A54"/>
    <w:rsid w:val="00BC2913"/>
    <w:rsid w:val="00BD2353"/>
    <w:rsid w:val="00BE331B"/>
    <w:rsid w:val="00BE4408"/>
    <w:rsid w:val="00BE6459"/>
    <w:rsid w:val="00BE6918"/>
    <w:rsid w:val="00BF1805"/>
    <w:rsid w:val="00BF7A4A"/>
    <w:rsid w:val="00C021FA"/>
    <w:rsid w:val="00C02A9C"/>
    <w:rsid w:val="00C06632"/>
    <w:rsid w:val="00C06E02"/>
    <w:rsid w:val="00C30336"/>
    <w:rsid w:val="00C31B14"/>
    <w:rsid w:val="00C332F5"/>
    <w:rsid w:val="00C34330"/>
    <w:rsid w:val="00C35615"/>
    <w:rsid w:val="00C514E2"/>
    <w:rsid w:val="00C6083C"/>
    <w:rsid w:val="00C6325F"/>
    <w:rsid w:val="00C65B3E"/>
    <w:rsid w:val="00C662CB"/>
    <w:rsid w:val="00C707A8"/>
    <w:rsid w:val="00C7355D"/>
    <w:rsid w:val="00C747E3"/>
    <w:rsid w:val="00C84162"/>
    <w:rsid w:val="00C90580"/>
    <w:rsid w:val="00C96A30"/>
    <w:rsid w:val="00CA4606"/>
    <w:rsid w:val="00CA485F"/>
    <w:rsid w:val="00CA61D7"/>
    <w:rsid w:val="00CB364E"/>
    <w:rsid w:val="00CB3CCA"/>
    <w:rsid w:val="00CB79B4"/>
    <w:rsid w:val="00CC45D4"/>
    <w:rsid w:val="00CC51FE"/>
    <w:rsid w:val="00CC6D0D"/>
    <w:rsid w:val="00CD3FE2"/>
    <w:rsid w:val="00CD619C"/>
    <w:rsid w:val="00CE03C5"/>
    <w:rsid w:val="00CE125E"/>
    <w:rsid w:val="00CE67DE"/>
    <w:rsid w:val="00CE6C50"/>
    <w:rsid w:val="00CF3257"/>
    <w:rsid w:val="00CF36CE"/>
    <w:rsid w:val="00CF3D78"/>
    <w:rsid w:val="00CF44B3"/>
    <w:rsid w:val="00CF61B6"/>
    <w:rsid w:val="00D00696"/>
    <w:rsid w:val="00D00DBA"/>
    <w:rsid w:val="00D01EC2"/>
    <w:rsid w:val="00D13A2D"/>
    <w:rsid w:val="00D17959"/>
    <w:rsid w:val="00D17E1F"/>
    <w:rsid w:val="00D2308A"/>
    <w:rsid w:val="00D2597B"/>
    <w:rsid w:val="00D2599C"/>
    <w:rsid w:val="00D26D21"/>
    <w:rsid w:val="00D3192D"/>
    <w:rsid w:val="00D36282"/>
    <w:rsid w:val="00D41F50"/>
    <w:rsid w:val="00D461E5"/>
    <w:rsid w:val="00D477BE"/>
    <w:rsid w:val="00D50C24"/>
    <w:rsid w:val="00D50DC6"/>
    <w:rsid w:val="00D56B4D"/>
    <w:rsid w:val="00D60BA8"/>
    <w:rsid w:val="00D6281A"/>
    <w:rsid w:val="00D62CDC"/>
    <w:rsid w:val="00D64644"/>
    <w:rsid w:val="00D73FE4"/>
    <w:rsid w:val="00D74774"/>
    <w:rsid w:val="00D74798"/>
    <w:rsid w:val="00D765B4"/>
    <w:rsid w:val="00D76A97"/>
    <w:rsid w:val="00D76F33"/>
    <w:rsid w:val="00D8102D"/>
    <w:rsid w:val="00D81587"/>
    <w:rsid w:val="00D823C9"/>
    <w:rsid w:val="00D87BF7"/>
    <w:rsid w:val="00D9041B"/>
    <w:rsid w:val="00D91CDA"/>
    <w:rsid w:val="00D93114"/>
    <w:rsid w:val="00D93F3E"/>
    <w:rsid w:val="00D95190"/>
    <w:rsid w:val="00D9536D"/>
    <w:rsid w:val="00DA40D8"/>
    <w:rsid w:val="00DA51D8"/>
    <w:rsid w:val="00DB056E"/>
    <w:rsid w:val="00DC1FC7"/>
    <w:rsid w:val="00DC4217"/>
    <w:rsid w:val="00DC5512"/>
    <w:rsid w:val="00DC735A"/>
    <w:rsid w:val="00DD2073"/>
    <w:rsid w:val="00DD23BF"/>
    <w:rsid w:val="00DD4A70"/>
    <w:rsid w:val="00DD756C"/>
    <w:rsid w:val="00DE5319"/>
    <w:rsid w:val="00DE6077"/>
    <w:rsid w:val="00DE749D"/>
    <w:rsid w:val="00DF2D3E"/>
    <w:rsid w:val="00DF418B"/>
    <w:rsid w:val="00DF60B2"/>
    <w:rsid w:val="00DF7862"/>
    <w:rsid w:val="00DF7FC2"/>
    <w:rsid w:val="00E028BD"/>
    <w:rsid w:val="00E05086"/>
    <w:rsid w:val="00E0667A"/>
    <w:rsid w:val="00E110D0"/>
    <w:rsid w:val="00E16CAB"/>
    <w:rsid w:val="00E26787"/>
    <w:rsid w:val="00E313B0"/>
    <w:rsid w:val="00E40853"/>
    <w:rsid w:val="00E44F02"/>
    <w:rsid w:val="00E46437"/>
    <w:rsid w:val="00E52AA4"/>
    <w:rsid w:val="00E57549"/>
    <w:rsid w:val="00E612D7"/>
    <w:rsid w:val="00E61AC7"/>
    <w:rsid w:val="00E62B49"/>
    <w:rsid w:val="00E65480"/>
    <w:rsid w:val="00E70C9B"/>
    <w:rsid w:val="00E72DDB"/>
    <w:rsid w:val="00E80AC8"/>
    <w:rsid w:val="00E80DAA"/>
    <w:rsid w:val="00E83679"/>
    <w:rsid w:val="00E84840"/>
    <w:rsid w:val="00E872F9"/>
    <w:rsid w:val="00E909F0"/>
    <w:rsid w:val="00E91C5C"/>
    <w:rsid w:val="00E91F17"/>
    <w:rsid w:val="00E933B6"/>
    <w:rsid w:val="00E93E23"/>
    <w:rsid w:val="00EA2080"/>
    <w:rsid w:val="00EB32F5"/>
    <w:rsid w:val="00ED1209"/>
    <w:rsid w:val="00ED5D9C"/>
    <w:rsid w:val="00EE0505"/>
    <w:rsid w:val="00EE3A55"/>
    <w:rsid w:val="00EE5251"/>
    <w:rsid w:val="00EE7E05"/>
    <w:rsid w:val="00EF5D15"/>
    <w:rsid w:val="00F040DA"/>
    <w:rsid w:val="00F050DD"/>
    <w:rsid w:val="00F054E3"/>
    <w:rsid w:val="00F1445E"/>
    <w:rsid w:val="00F2088C"/>
    <w:rsid w:val="00F217C0"/>
    <w:rsid w:val="00F21B49"/>
    <w:rsid w:val="00F230EC"/>
    <w:rsid w:val="00F2330B"/>
    <w:rsid w:val="00F23E19"/>
    <w:rsid w:val="00F2554A"/>
    <w:rsid w:val="00F2605C"/>
    <w:rsid w:val="00F278D1"/>
    <w:rsid w:val="00F35C3A"/>
    <w:rsid w:val="00F3799E"/>
    <w:rsid w:val="00F41801"/>
    <w:rsid w:val="00F45BA8"/>
    <w:rsid w:val="00F640AA"/>
    <w:rsid w:val="00F64D21"/>
    <w:rsid w:val="00F71CA4"/>
    <w:rsid w:val="00F71CFC"/>
    <w:rsid w:val="00F72D6F"/>
    <w:rsid w:val="00F744CD"/>
    <w:rsid w:val="00F80A5E"/>
    <w:rsid w:val="00F81176"/>
    <w:rsid w:val="00F811CE"/>
    <w:rsid w:val="00F814D3"/>
    <w:rsid w:val="00F83237"/>
    <w:rsid w:val="00F8389C"/>
    <w:rsid w:val="00F85E7C"/>
    <w:rsid w:val="00F860A8"/>
    <w:rsid w:val="00F90573"/>
    <w:rsid w:val="00F97D8F"/>
    <w:rsid w:val="00FA0FDF"/>
    <w:rsid w:val="00FA37FD"/>
    <w:rsid w:val="00FA67AD"/>
    <w:rsid w:val="00FA777B"/>
    <w:rsid w:val="00FB2983"/>
    <w:rsid w:val="00FB3EE0"/>
    <w:rsid w:val="00FB5006"/>
    <w:rsid w:val="00FB56E4"/>
    <w:rsid w:val="00FB5B69"/>
    <w:rsid w:val="00FC04D0"/>
    <w:rsid w:val="00FC51E6"/>
    <w:rsid w:val="00FC7155"/>
    <w:rsid w:val="00FD43CC"/>
    <w:rsid w:val="00FD47AE"/>
    <w:rsid w:val="00FD5FF8"/>
    <w:rsid w:val="00FD6A72"/>
    <w:rsid w:val="00FE0E21"/>
    <w:rsid w:val="00FE24E6"/>
    <w:rsid w:val="00FE592E"/>
    <w:rsid w:val="00FE6FE0"/>
    <w:rsid w:val="00FF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  <o:rules v:ext="edit">
        <o:r id="V:Rule43" type="connector" idref="#Elbow Connector 22"/>
        <o:r id="V:Rule44" type="connector" idref="#Elbow Connector 8"/>
        <o:r id="V:Rule45" type="connector" idref="#Elbow Connector 9"/>
        <o:r id="V:Rule46" type="connector" idref="#Straight Arrow Connector 16"/>
        <o:r id="V:Rule47" type="connector" idref="#Elbow Connector 39"/>
        <o:r id="V:Rule48" type="connector" idref="#Elbow Connector 23"/>
        <o:r id="V:Rule49" type="connector" idref="#Elbow Connector 55"/>
        <o:r id="V:Rule50" type="connector" idref="#Elbow Connector 21"/>
        <o:r id="V:Rule51" type="connector" idref="#Elbow Connector 32"/>
        <o:r id="V:Rule52" type="connector" idref="#Elbow Connector 10"/>
        <o:r id="V:Rule53" type="connector" idref="#Straight Arrow Connector 86"/>
        <o:r id="V:Rule54" type="connector" idref="#Elbow Connector 45"/>
        <o:r id="V:Rule55" type="connector" idref="#Straight Arrow Connector 47"/>
        <o:r id="V:Rule56" type="connector" idref="#Straight Arrow Connector 27"/>
        <o:r id="V:Rule57" type="connector" idref="#Elbow Connector 62"/>
        <o:r id="V:Rule58" type="connector" idref="#Elbow Connector 33"/>
        <o:r id="V:Rule59" type="connector" idref="#Elbow Connector 25"/>
        <o:r id="V:Rule60" type="connector" idref="#Elbow Connector 60"/>
        <o:r id="V:Rule61" type="connector" idref="#Elbow Connector 38"/>
        <o:r id="V:Rule62" type="connector" idref="#Elbow Connector 6"/>
        <o:r id="V:Rule63" type="connector" idref="#Elbow Connector 49"/>
        <o:r id="V:Rule64" type="connector" idref="#Elbow Connector 7"/>
        <o:r id="V:Rule65" type="connector" idref="#Elbow Connector 40"/>
        <o:r id="V:Rule66" type="connector" idref="#Elbow Connector 48"/>
        <o:r id="V:Rule67" type="connector" idref="#Elbow Connector 61"/>
        <o:r id="V:Rule68" type="connector" idref="#Elbow Connector 50"/>
        <o:r id="V:Rule69" type="connector" idref="#_x0000_s1349"/>
        <o:r id="V:Rule70" type="connector" idref="#Straight Arrow Connector 35"/>
        <o:r id="V:Rule71" type="connector" idref="#Straight Arrow Connector 59"/>
        <o:r id="V:Rule72" type="connector" idref="#Elbow Connector 12"/>
        <o:r id="V:Rule73" type="connector" idref="#Elbow Connector 31"/>
        <o:r id="V:Rule74" type="connector" idref="#Straight Arrow Connector 54"/>
        <o:r id="V:Rule75" type="connector" idref="#Elbow Connector 43"/>
        <o:r id="V:Rule76" type="connector" idref="#Elbow Connector 24"/>
        <o:r id="V:Rule77" type="connector" idref="#Elbow Connector 57"/>
        <o:r id="V:Rule78" type="connector" idref="#Straight Arrow Connector 42"/>
        <o:r id="V:Rule79" type="connector" idref="#Elbow Connector 11"/>
        <o:r id="V:Rule80" type="connector" idref="#Elbow Connector 63"/>
        <o:r id="V:Rule81" type="connector" idref="#Elbow Connector 51"/>
        <o:r id="V:Rule82" type="connector" idref="#Elbow Connector 36"/>
        <o:r id="V:Rule83" type="connector" idref="#Elbow Connector 56"/>
        <o:r id="V:Rule84" type="connector" idref="#Straight Arrow Connector 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55BB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5B69"/>
    <w:pPr>
      <w:spacing w:after="28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B5B69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45BA8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5BB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FB5B69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FB5B69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F45BA8"/>
    <w:rPr>
      <w:rFonts w:ascii="Times New Roman" w:hAnsi="Times New Roman" w:cs="Times New Roman"/>
      <w:b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216765"/>
    <w:pPr>
      <w:ind w:left="720"/>
      <w:contextualSpacing/>
    </w:pPr>
  </w:style>
  <w:style w:type="paragraph" w:customStyle="1" w:styleId="Default">
    <w:name w:val="Default"/>
    <w:rsid w:val="0021676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167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765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2167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765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3A"/>
    <w:rPr>
      <w:rFonts w:ascii="Segoe UI" w:hAnsi="Segoe UI" w:cs="Segoe UI"/>
      <w:sz w:val="18"/>
      <w:szCs w:val="18"/>
      <w:lang w:val="id-ID"/>
    </w:rPr>
  </w:style>
  <w:style w:type="table" w:styleId="TableGrid">
    <w:name w:val="Table Grid"/>
    <w:basedOn w:val="TableNormal"/>
    <w:uiPriority w:val="59"/>
    <w:rsid w:val="002A51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B5B69"/>
    <w:pPr>
      <w:spacing w:after="0" w:line="240" w:lineRule="auto"/>
    </w:pPr>
    <w:rPr>
      <w:rFonts w:ascii="Times New Roman" w:hAnsi="Times New Roman" w:cs="Times New Roman"/>
      <w:sz w:val="24"/>
      <w:szCs w:val="24"/>
      <w:lang w:val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A51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A514D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D2599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52AA4"/>
    <w:pPr>
      <w:spacing w:after="280" w:line="240" w:lineRule="auto"/>
      <w:ind w:left="992" w:right="567" w:hanging="99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AA4"/>
    <w:pPr>
      <w:spacing w:after="280" w:line="240" w:lineRule="auto"/>
      <w:ind w:left="1559" w:right="567" w:hanging="567"/>
      <w:jc w:val="both"/>
    </w:pPr>
    <w:rPr>
      <w:rFonts w:ascii="Times New Roman" w:hAnsi="Times New Roman" w:cs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52AA4"/>
    <w:pPr>
      <w:spacing w:after="280" w:line="240" w:lineRule="auto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77DE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D50DC6"/>
    <w:pPr>
      <w:spacing w:after="280" w:line="240" w:lineRule="auto"/>
      <w:ind w:left="3005" w:hanging="737"/>
    </w:pPr>
    <w:rPr>
      <w:rFonts w:ascii="Times New Roman" w:hAnsi="Times New Roman"/>
      <w:color w:val="000000" w:themeColor="text1"/>
      <w:sz w:val="24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CE125E"/>
    <w:pPr>
      <w:spacing w:after="100" w:line="259" w:lineRule="auto"/>
      <w:ind w:left="880"/>
    </w:pPr>
    <w:rPr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CE125E"/>
    <w:pPr>
      <w:spacing w:after="100" w:line="259" w:lineRule="auto"/>
      <w:ind w:left="1100"/>
    </w:pPr>
    <w:rPr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CE125E"/>
    <w:pPr>
      <w:spacing w:after="100" w:line="259" w:lineRule="auto"/>
      <w:ind w:left="1320"/>
    </w:pPr>
    <w:rPr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CE125E"/>
    <w:pPr>
      <w:spacing w:after="100" w:line="259" w:lineRule="auto"/>
      <w:ind w:left="1540"/>
    </w:pPr>
    <w:rPr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CE125E"/>
    <w:pPr>
      <w:spacing w:after="100" w:line="259" w:lineRule="auto"/>
      <w:ind w:left="1760"/>
    </w:pPr>
    <w:rPr>
      <w:lang w:eastAsia="id-ID"/>
    </w:rPr>
  </w:style>
  <w:style w:type="table" w:customStyle="1" w:styleId="TableGrid1">
    <w:name w:val="Table Grid1"/>
    <w:basedOn w:val="TableNormal"/>
    <w:next w:val="TableGrid"/>
    <w:uiPriority w:val="59"/>
    <w:rsid w:val="00B45FC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E67DE"/>
  </w:style>
  <w:style w:type="character" w:customStyle="1" w:styleId="ListParagraphChar">
    <w:name w:val="List Paragraph Char"/>
    <w:basedOn w:val="DefaultParagraphFont"/>
    <w:link w:val="ListParagraph"/>
    <w:uiPriority w:val="34"/>
    <w:rsid w:val="00C02A9C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373B64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7F443A"/>
  </w:style>
  <w:style w:type="paragraph" w:styleId="Caption">
    <w:name w:val="caption"/>
    <w:basedOn w:val="Normal"/>
    <w:next w:val="Normal"/>
    <w:uiPriority w:val="35"/>
    <w:unhideWhenUsed/>
    <w:qFormat/>
    <w:rsid w:val="00B47930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en-ID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3D2207"/>
    <w:pPr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ListBullet">
    <w:name w:val="List Bullet"/>
    <w:basedOn w:val="Normal"/>
    <w:uiPriority w:val="99"/>
    <w:rsid w:val="00950D34"/>
    <w:pPr>
      <w:numPr>
        <w:numId w:val="2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F25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F2582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104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55BB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5B69"/>
    <w:pPr>
      <w:spacing w:after="28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B5B69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45BA8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5BB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FB5B69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FB5B69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F45BA8"/>
    <w:rPr>
      <w:rFonts w:ascii="Times New Roman" w:hAnsi="Times New Roman" w:cs="Times New Roman"/>
      <w:b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216765"/>
    <w:pPr>
      <w:ind w:left="720"/>
      <w:contextualSpacing/>
    </w:pPr>
  </w:style>
  <w:style w:type="paragraph" w:customStyle="1" w:styleId="Default">
    <w:name w:val="Default"/>
    <w:rsid w:val="0021676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167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765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2167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765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3A"/>
    <w:rPr>
      <w:rFonts w:ascii="Segoe UI" w:hAnsi="Segoe UI" w:cs="Segoe UI"/>
      <w:sz w:val="18"/>
      <w:szCs w:val="18"/>
      <w:lang w:val="id-ID"/>
    </w:rPr>
  </w:style>
  <w:style w:type="table" w:styleId="TableGrid">
    <w:name w:val="Table Grid"/>
    <w:basedOn w:val="TableNormal"/>
    <w:uiPriority w:val="59"/>
    <w:rsid w:val="002A51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B5B69"/>
    <w:pPr>
      <w:spacing w:after="0" w:line="240" w:lineRule="auto"/>
    </w:pPr>
    <w:rPr>
      <w:rFonts w:ascii="Times New Roman" w:hAnsi="Times New Roman" w:cs="Times New Roman"/>
      <w:sz w:val="24"/>
      <w:szCs w:val="24"/>
      <w:lang w:val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A51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A514D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D2599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52AA4"/>
    <w:pPr>
      <w:spacing w:after="280" w:line="240" w:lineRule="auto"/>
      <w:ind w:left="992" w:right="567" w:hanging="99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AA4"/>
    <w:pPr>
      <w:spacing w:after="280" w:line="240" w:lineRule="auto"/>
      <w:ind w:left="1559" w:right="567" w:hanging="567"/>
      <w:jc w:val="both"/>
    </w:pPr>
    <w:rPr>
      <w:rFonts w:ascii="Times New Roman" w:hAnsi="Times New Roman" w:cs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52AA4"/>
    <w:pPr>
      <w:spacing w:after="280" w:line="240" w:lineRule="auto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77DE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D50DC6"/>
    <w:pPr>
      <w:spacing w:after="280" w:line="240" w:lineRule="auto"/>
      <w:ind w:left="3005" w:hanging="737"/>
    </w:pPr>
    <w:rPr>
      <w:rFonts w:ascii="Times New Roman" w:hAnsi="Times New Roman"/>
      <w:color w:val="000000" w:themeColor="text1"/>
      <w:sz w:val="24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CE125E"/>
    <w:pPr>
      <w:spacing w:after="100" w:line="259" w:lineRule="auto"/>
      <w:ind w:left="880"/>
    </w:pPr>
    <w:rPr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CE125E"/>
    <w:pPr>
      <w:spacing w:after="100" w:line="259" w:lineRule="auto"/>
      <w:ind w:left="1100"/>
    </w:pPr>
    <w:rPr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CE125E"/>
    <w:pPr>
      <w:spacing w:after="100" w:line="259" w:lineRule="auto"/>
      <w:ind w:left="1320"/>
    </w:pPr>
    <w:rPr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CE125E"/>
    <w:pPr>
      <w:spacing w:after="100" w:line="259" w:lineRule="auto"/>
      <w:ind w:left="1540"/>
    </w:pPr>
    <w:rPr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CE125E"/>
    <w:pPr>
      <w:spacing w:after="100" w:line="259" w:lineRule="auto"/>
      <w:ind w:left="1760"/>
    </w:pPr>
    <w:rPr>
      <w:lang w:eastAsia="id-ID"/>
    </w:rPr>
  </w:style>
  <w:style w:type="table" w:customStyle="1" w:styleId="TableGrid1">
    <w:name w:val="Table Grid1"/>
    <w:basedOn w:val="TableNormal"/>
    <w:next w:val="TableGrid"/>
    <w:uiPriority w:val="59"/>
    <w:rsid w:val="00B45FC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E67DE"/>
  </w:style>
  <w:style w:type="character" w:customStyle="1" w:styleId="ListParagraphChar">
    <w:name w:val="List Paragraph Char"/>
    <w:basedOn w:val="DefaultParagraphFont"/>
    <w:link w:val="ListParagraph"/>
    <w:uiPriority w:val="34"/>
    <w:rsid w:val="00C02A9C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373B64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7F443A"/>
  </w:style>
  <w:style w:type="paragraph" w:styleId="Caption">
    <w:name w:val="caption"/>
    <w:basedOn w:val="Normal"/>
    <w:next w:val="Normal"/>
    <w:uiPriority w:val="35"/>
    <w:unhideWhenUsed/>
    <w:qFormat/>
    <w:rsid w:val="00B47930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en-ID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3D2207"/>
    <w:pPr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ListBullet">
    <w:name w:val="List Bullet"/>
    <w:basedOn w:val="Normal"/>
    <w:uiPriority w:val="99"/>
    <w:rsid w:val="00950D34"/>
    <w:pPr>
      <w:numPr>
        <w:numId w:val="2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F25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F2582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104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5.bin"/><Relationship Id="rId63" Type="http://schemas.openxmlformats.org/officeDocument/2006/relationships/image" Target="media/image20.wmf"/><Relationship Id="rId68" Type="http://schemas.openxmlformats.org/officeDocument/2006/relationships/oleObject" Target="embeddings/oleObject39.bin"/><Relationship Id="rId84" Type="http://schemas.openxmlformats.org/officeDocument/2006/relationships/image" Target="media/image27.wmf"/><Relationship Id="rId89" Type="http://schemas.openxmlformats.org/officeDocument/2006/relationships/image" Target="media/image29.wmf"/><Relationship Id="rId7" Type="http://schemas.openxmlformats.org/officeDocument/2006/relationships/footnotes" Target="footnotes.xml"/><Relationship Id="rId71" Type="http://schemas.openxmlformats.org/officeDocument/2006/relationships/oleObject" Target="embeddings/oleObject41.bin"/><Relationship Id="rId92" Type="http://schemas.openxmlformats.org/officeDocument/2006/relationships/oleObject" Target="embeddings/oleObject54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07" Type="http://schemas.openxmlformats.org/officeDocument/2006/relationships/fontTable" Target="fontTable.xml"/><Relationship Id="rId11" Type="http://schemas.openxmlformats.org/officeDocument/2006/relationships/image" Target="media/image3.jpeg"/><Relationship Id="rId24" Type="http://schemas.openxmlformats.org/officeDocument/2006/relationships/image" Target="media/image8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3.bin"/><Relationship Id="rId66" Type="http://schemas.openxmlformats.org/officeDocument/2006/relationships/image" Target="media/image21.wmf"/><Relationship Id="rId74" Type="http://schemas.openxmlformats.org/officeDocument/2006/relationships/oleObject" Target="embeddings/oleObject43.bin"/><Relationship Id="rId79" Type="http://schemas.openxmlformats.org/officeDocument/2006/relationships/oleObject" Target="embeddings/oleObject46.bin"/><Relationship Id="rId87" Type="http://schemas.openxmlformats.org/officeDocument/2006/relationships/image" Target="media/image28.wmf"/><Relationship Id="rId102" Type="http://schemas.openxmlformats.org/officeDocument/2006/relationships/image" Target="media/image36.jpeg"/><Relationship Id="rId5" Type="http://schemas.openxmlformats.org/officeDocument/2006/relationships/settings" Target="settings.xml"/><Relationship Id="rId61" Type="http://schemas.openxmlformats.org/officeDocument/2006/relationships/image" Target="media/image19.wmf"/><Relationship Id="rId82" Type="http://schemas.openxmlformats.org/officeDocument/2006/relationships/oleObject" Target="embeddings/oleObject48.bin"/><Relationship Id="rId90" Type="http://schemas.openxmlformats.org/officeDocument/2006/relationships/oleObject" Target="embeddings/oleObject53.bin"/><Relationship Id="rId95" Type="http://schemas.openxmlformats.org/officeDocument/2006/relationships/oleObject" Target="embeddings/oleObject56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4.wmf"/><Relationship Id="rId48" Type="http://schemas.openxmlformats.org/officeDocument/2006/relationships/image" Target="media/image15.wmf"/><Relationship Id="rId56" Type="http://schemas.openxmlformats.org/officeDocument/2006/relationships/oleObject" Target="embeddings/oleObject32.bin"/><Relationship Id="rId64" Type="http://schemas.openxmlformats.org/officeDocument/2006/relationships/oleObject" Target="embeddings/oleObject36.bin"/><Relationship Id="rId69" Type="http://schemas.openxmlformats.org/officeDocument/2006/relationships/image" Target="media/image22.wmf"/><Relationship Id="rId77" Type="http://schemas.openxmlformats.org/officeDocument/2006/relationships/oleObject" Target="embeddings/oleObject45.bin"/><Relationship Id="rId100" Type="http://schemas.openxmlformats.org/officeDocument/2006/relationships/image" Target="media/image34.jpeg"/><Relationship Id="rId105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oleObject" Target="embeddings/oleObject28.bin"/><Relationship Id="rId72" Type="http://schemas.openxmlformats.org/officeDocument/2006/relationships/image" Target="media/image23.wmf"/><Relationship Id="rId80" Type="http://schemas.openxmlformats.org/officeDocument/2006/relationships/oleObject" Target="embeddings/oleObject47.bin"/><Relationship Id="rId85" Type="http://schemas.openxmlformats.org/officeDocument/2006/relationships/oleObject" Target="embeddings/oleObject50.bin"/><Relationship Id="rId93" Type="http://schemas.openxmlformats.org/officeDocument/2006/relationships/oleObject" Target="embeddings/oleObject55.bin"/><Relationship Id="rId98" Type="http://schemas.openxmlformats.org/officeDocument/2006/relationships/oleObject" Target="embeddings/oleObject58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33" Type="http://schemas.openxmlformats.org/officeDocument/2006/relationships/image" Target="media/image11.w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4.bin"/><Relationship Id="rId59" Type="http://schemas.openxmlformats.org/officeDocument/2006/relationships/image" Target="media/image18.wmf"/><Relationship Id="rId67" Type="http://schemas.openxmlformats.org/officeDocument/2006/relationships/oleObject" Target="embeddings/oleObject38.bin"/><Relationship Id="rId103" Type="http://schemas.openxmlformats.org/officeDocument/2006/relationships/image" Target="media/image37.jpeg"/><Relationship Id="rId108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3.wmf"/><Relationship Id="rId54" Type="http://schemas.openxmlformats.org/officeDocument/2006/relationships/oleObject" Target="embeddings/oleObject31.bin"/><Relationship Id="rId62" Type="http://schemas.openxmlformats.org/officeDocument/2006/relationships/oleObject" Target="embeddings/oleObject35.bin"/><Relationship Id="rId70" Type="http://schemas.openxmlformats.org/officeDocument/2006/relationships/oleObject" Target="embeddings/oleObject40.bin"/><Relationship Id="rId75" Type="http://schemas.openxmlformats.org/officeDocument/2006/relationships/image" Target="media/image24.wmf"/><Relationship Id="rId83" Type="http://schemas.openxmlformats.org/officeDocument/2006/relationships/oleObject" Target="embeddings/oleObject49.bin"/><Relationship Id="rId88" Type="http://schemas.openxmlformats.org/officeDocument/2006/relationships/oleObject" Target="embeddings/oleObject52.bin"/><Relationship Id="rId91" Type="http://schemas.openxmlformats.org/officeDocument/2006/relationships/image" Target="media/image30.wmf"/><Relationship Id="rId96" Type="http://schemas.openxmlformats.org/officeDocument/2006/relationships/oleObject" Target="embeddings/oleObject5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8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6.bin"/><Relationship Id="rId57" Type="http://schemas.openxmlformats.org/officeDocument/2006/relationships/image" Target="media/image17.wmf"/><Relationship Id="rId106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4.bin"/><Relationship Id="rId65" Type="http://schemas.openxmlformats.org/officeDocument/2006/relationships/oleObject" Target="embeddings/oleObject37.bin"/><Relationship Id="rId73" Type="http://schemas.openxmlformats.org/officeDocument/2006/relationships/oleObject" Target="embeddings/oleObject42.bin"/><Relationship Id="rId78" Type="http://schemas.openxmlformats.org/officeDocument/2006/relationships/image" Target="media/image25.wmf"/><Relationship Id="rId81" Type="http://schemas.openxmlformats.org/officeDocument/2006/relationships/image" Target="media/image26.wmf"/><Relationship Id="rId86" Type="http://schemas.openxmlformats.org/officeDocument/2006/relationships/oleObject" Target="embeddings/oleObject51.bin"/><Relationship Id="rId94" Type="http://schemas.openxmlformats.org/officeDocument/2006/relationships/image" Target="media/image31.wmf"/><Relationship Id="rId99" Type="http://schemas.openxmlformats.org/officeDocument/2006/relationships/image" Target="media/image33.jpeg"/><Relationship Id="rId101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2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7.bin"/><Relationship Id="rId55" Type="http://schemas.openxmlformats.org/officeDocument/2006/relationships/image" Target="media/image16.wmf"/><Relationship Id="rId76" Type="http://schemas.openxmlformats.org/officeDocument/2006/relationships/oleObject" Target="embeddings/oleObject44.bin"/><Relationship Id="rId97" Type="http://schemas.openxmlformats.org/officeDocument/2006/relationships/image" Target="media/image32.wmf"/><Relationship Id="rId104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CEFE7-6555-49EF-B878-A5ED11A75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6514</Words>
  <Characters>37132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WIN7</cp:lastModifiedBy>
  <cp:revision>2</cp:revision>
  <cp:lastPrinted>2020-09-16T14:39:00Z</cp:lastPrinted>
  <dcterms:created xsi:type="dcterms:W3CDTF">2020-09-20T02:01:00Z</dcterms:created>
  <dcterms:modified xsi:type="dcterms:W3CDTF">2020-09-20T02:01:00Z</dcterms:modified>
</cp:coreProperties>
</file>