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7" w:rsidRPr="00D26EF7" w:rsidRDefault="00E31A37" w:rsidP="00E31A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A240A2" wp14:editId="67964125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5029200" cy="1419225"/>
            <wp:effectExtent l="0" t="0" r="0" b="9525"/>
            <wp:wrapNone/>
            <wp:docPr id="2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KATA PENGANTA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</w:p>
    <w:p w:rsidR="00E31A37" w:rsidRDefault="00E31A37" w:rsidP="00E31A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37" w:rsidRDefault="00E31A37" w:rsidP="00E31A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37" w:rsidRDefault="00E31A37" w:rsidP="00E31A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A37" w:rsidRPr="00091B55" w:rsidRDefault="00E31A37" w:rsidP="00E31A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Rasuln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</w:t>
      </w:r>
      <w:r>
        <w:rPr>
          <w:rFonts w:ascii="Times New Roman" w:eastAsia="Times New Roman" w:hAnsi="Times New Roman" w:cs="Times New Roman"/>
          <w:sz w:val="24"/>
          <w:szCs w:val="24"/>
        </w:rPr>
        <w:t>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E31A37" w:rsidRDefault="00E31A37" w:rsidP="00E31A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6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26EF7">
        <w:rPr>
          <w:rFonts w:ascii="Times New Roman" w:hAnsi="Times New Roman" w:cs="Times New Roman"/>
          <w:b/>
          <w:sz w:val="24"/>
          <w:szCs w:val="24"/>
        </w:rPr>
        <w:t>tanol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26EF7">
        <w:rPr>
          <w:rFonts w:ascii="Times New Roman" w:hAnsi="Times New Roman" w:cs="Times New Roman"/>
          <w:b/>
          <w:sz w:val="24"/>
          <w:szCs w:val="24"/>
        </w:rPr>
        <w:t>aun</w:t>
      </w:r>
      <w:proofErr w:type="spellEnd"/>
      <w:r w:rsidRPr="00D26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26EF7">
        <w:rPr>
          <w:rFonts w:ascii="Times New Roman" w:hAnsi="Times New Roman" w:cs="Times New Roman"/>
          <w:b/>
          <w:sz w:val="24"/>
          <w:szCs w:val="24"/>
        </w:rPr>
        <w:t xml:space="preserve">urian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26EF7">
        <w:rPr>
          <w:rFonts w:ascii="Times New Roman" w:hAnsi="Times New Roman" w:cs="Times New Roman"/>
          <w:b/>
          <w:i/>
          <w:sz w:val="24"/>
          <w:szCs w:val="24"/>
        </w:rPr>
        <w:t>urio</w:t>
      </w:r>
      <w:proofErr w:type="spellEnd"/>
      <w:r w:rsidRPr="00D26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6EF7">
        <w:rPr>
          <w:rFonts w:ascii="Times New Roman" w:hAnsi="Times New Roman" w:cs="Times New Roman"/>
          <w:b/>
          <w:i/>
          <w:sz w:val="24"/>
          <w:szCs w:val="24"/>
        </w:rPr>
        <w:t>zibethinus</w:t>
      </w:r>
      <w:proofErr w:type="spellEnd"/>
      <w:r w:rsidRPr="00D26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26EF7">
        <w:rPr>
          <w:rFonts w:ascii="Times New Roman" w:hAnsi="Times New Roman" w:cs="Times New Roman"/>
          <w:b/>
          <w:i/>
          <w:sz w:val="24"/>
          <w:szCs w:val="24"/>
        </w:rPr>
        <w:t>.)</w:t>
      </w:r>
      <w:proofErr w:type="gramEnd"/>
      <w:r w:rsidRPr="00D26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DPPH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056A3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C056A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056A3"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C056A3">
        <w:rPr>
          <w:rFonts w:ascii="Times New Roman" w:hAnsi="Times New Roman" w:cs="Times New Roman"/>
          <w:b/>
          <w:sz w:val="24"/>
          <w:szCs w:val="24"/>
        </w:rPr>
        <w:t>-difenil-2-pikrilhidrazil</w:t>
      </w:r>
      <w:r w:rsidRPr="00C056A3">
        <w:rPr>
          <w:rFonts w:ascii="Times New Roman" w:hAnsi="Times New Roman" w:cs="Times New Roman"/>
          <w:b/>
          <w:sz w:val="24"/>
          <w:szCs w:val="24"/>
          <w:lang w:val="id-ID"/>
        </w:rPr>
        <w:t>)”.</w:t>
      </w:r>
    </w:p>
    <w:p w:rsidR="00E31A37" w:rsidRPr="008158A2" w:rsidRDefault="00E31A37" w:rsidP="00E31A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8A2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8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  <w:lang w:val="id-ID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Ansori Lubis</w:t>
      </w:r>
      <w:r w:rsidRPr="008158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Allah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8158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hid</w:t>
      </w:r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158A2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Sayrif Hidayah Lubis </w:t>
      </w:r>
      <w:r w:rsidRPr="008158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58A2">
        <w:rPr>
          <w:rFonts w:ascii="Times New Roman" w:hAnsi="Times New Roman" w:cs="Times New Roman"/>
          <w:sz w:val="24"/>
          <w:szCs w:val="24"/>
        </w:rPr>
        <w:t>.</w:t>
      </w:r>
    </w:p>
    <w:p w:rsidR="00E31A37" w:rsidRDefault="00E31A37" w:rsidP="00E31A3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F62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62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kepada bapak Ricky Andi Syahputra M.Sc. selaku penguji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31A37" w:rsidRPr="000979E3" w:rsidRDefault="00E31A37" w:rsidP="00E31A3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r>
        <w:rPr>
          <w:rFonts w:ascii="Times New Roman" w:hAnsi="Times New Roman" w:cs="Times New Roman"/>
          <w:sz w:val="24"/>
          <w:szCs w:val="24"/>
        </w:rPr>
        <w:t xml:space="preserve">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A37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Transfer 2018,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J Transfer.</w:t>
      </w:r>
    </w:p>
    <w:p w:rsidR="00E31A37" w:rsidRPr="0003033A" w:rsidRDefault="00E31A37" w:rsidP="00E31A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Semua keponakan saya Azhar, Ahsan, Aznan, dan Alif.</w:t>
      </w:r>
    </w:p>
    <w:p w:rsidR="00E31A37" w:rsidRPr="00546CDB" w:rsidRDefault="00E31A37" w:rsidP="00E31A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yamg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546C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6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A37" w:rsidRDefault="00E31A37" w:rsidP="00E31A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033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3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303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A37" w:rsidRPr="0003033A" w:rsidRDefault="00E31A37" w:rsidP="00E31A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A37" w:rsidRDefault="00E31A37" w:rsidP="00E31A37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C72A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edan,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31A37" w:rsidRDefault="00E31A37" w:rsidP="00E31A3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72A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31A37" w:rsidRDefault="00E31A37" w:rsidP="00E31A3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1A37" w:rsidRDefault="00E31A37" w:rsidP="00E31A3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1A37" w:rsidRDefault="00E31A37" w:rsidP="00E31A3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Siti Sahara Lubis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A37" w:rsidRPr="00DA7312" w:rsidRDefault="00E31A37" w:rsidP="00E31A3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NPM. 182114109</w:t>
      </w:r>
    </w:p>
    <w:p w:rsidR="001E6CCF" w:rsidRPr="00E31A37" w:rsidRDefault="0009448E" w:rsidP="00E31A37">
      <w:bookmarkStart w:id="0" w:name="_GoBack"/>
      <w:bookmarkEnd w:id="0"/>
      <w:r w:rsidRPr="00E31A37">
        <w:t xml:space="preserve"> </w:t>
      </w:r>
    </w:p>
    <w:sectPr w:rsidR="001E6CCF" w:rsidRPr="00E31A37" w:rsidSect="00104869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34D94" w:rsidRDefault="00E31A37" w:rsidP="00034D94">
    <w:pPr>
      <w:pStyle w:val="Footer"/>
      <w:tabs>
        <w:tab w:val="left" w:pos="7088"/>
      </w:tabs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8F30F1" w:rsidRDefault="00E31A3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AD797E" w:rsidRPr="00034D94" w:rsidRDefault="00E31A37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67F1A" w:rsidRDefault="00E31A37" w:rsidP="00067F1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Default="00E31A37" w:rsidP="00034D94">
    <w:pPr>
      <w:pStyle w:val="Header"/>
      <w:tabs>
        <w:tab w:val="left" w:pos="6096"/>
        <w:tab w:val="lef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9"/>
    <w:rsid w:val="0009448E"/>
    <w:rsid w:val="00104869"/>
    <w:rsid w:val="001E6CCF"/>
    <w:rsid w:val="009B707F"/>
    <w:rsid w:val="00C4107C"/>
    <w:rsid w:val="00E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2020-10-06T04:48:00Z</dcterms:created>
  <dcterms:modified xsi:type="dcterms:W3CDTF">2020-10-06T04:48:00Z</dcterms:modified>
</cp:coreProperties>
</file>