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E3" w:rsidRDefault="002236B4" w:rsidP="00C97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199390</wp:posOffset>
            </wp:positionV>
            <wp:extent cx="1346835" cy="2022475"/>
            <wp:effectExtent l="19050" t="0" r="5715" b="0"/>
            <wp:wrapNone/>
            <wp:docPr id="1" name="Picture 1" descr="C:\Users\Lenovo\Downloads\WhatsApp Image 2020-09-30 at 19.59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WhatsApp Image 2020-09-30 at 19.59.0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20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7E3" w:rsidRPr="00612605"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C977E3" w:rsidRPr="00612605" w:rsidRDefault="00C977E3" w:rsidP="00C977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77E3" w:rsidRPr="00612605" w:rsidRDefault="00C977E3" w:rsidP="00C977E3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C977E3" w:rsidRPr="001B6BC8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Yessi Herviani</w:t>
      </w:r>
    </w:p>
    <w:p w:rsidR="00C977E3" w:rsidRPr="001B6BC8" w:rsidRDefault="00C977E3" w:rsidP="002236B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182114</w:t>
      </w:r>
      <w:r>
        <w:rPr>
          <w:rFonts w:ascii="Times New Roman" w:hAnsi="Times New Roman" w:cs="Times New Roman"/>
          <w:sz w:val="24"/>
          <w:szCs w:val="24"/>
          <w:lang w:val="id-ID"/>
        </w:rPr>
        <w:t>150</w:t>
      </w:r>
    </w:p>
    <w:p w:rsidR="00C977E3" w:rsidRPr="001B6BC8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Bireuen, 26 Mei 1997</w:t>
      </w:r>
    </w:p>
    <w:p w:rsidR="00C977E3" w:rsidRPr="001B6BC8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Perempuan</w:t>
      </w:r>
    </w:p>
    <w:p w:rsidR="00C977E3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C977E3" w:rsidRPr="00607E4A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Pekerjaan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Mahasiswi</w:t>
      </w:r>
    </w:p>
    <w:p w:rsidR="00C977E3" w:rsidRPr="001B6BC8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1 dari 4 bersaudara</w:t>
      </w:r>
    </w:p>
    <w:p w:rsidR="00C977E3" w:rsidRPr="001B6BC8" w:rsidRDefault="00C977E3" w:rsidP="00C977E3">
      <w:pPr>
        <w:pStyle w:val="ListParagraph"/>
        <w:spacing w:before="240" w:after="0"/>
        <w:ind w:left="2977" w:hanging="226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Desa Juli Keude Dua, Kec. Juli, Kab.Bireuen, Aceh</w:t>
      </w:r>
    </w:p>
    <w:p w:rsidR="00C977E3" w:rsidRPr="001B6BC8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/.HP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</w:t>
      </w:r>
      <w:r>
        <w:rPr>
          <w:rFonts w:ascii="Times New Roman" w:hAnsi="Times New Roman" w:cs="Times New Roman"/>
          <w:sz w:val="24"/>
          <w:szCs w:val="24"/>
          <w:lang w:val="id-ID"/>
        </w:rPr>
        <w:t>23 6995 2490</w:t>
      </w:r>
    </w:p>
    <w:p w:rsidR="00C977E3" w:rsidRPr="001B6BC8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</w:t>
      </w:r>
      <w:r w:rsidRPr="0061260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04EB3">
        <w:rPr>
          <w:rFonts w:ascii="Times New Roman" w:hAnsi="Times New Roman" w:cs="Times New Roman"/>
          <w:sz w:val="24"/>
          <w:szCs w:val="24"/>
        </w:rPr>
        <w:t xml:space="preserve">apt.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Sofia Rahmi,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S.Farm.,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M.Si</w:t>
      </w:r>
    </w:p>
    <w:p w:rsidR="00C977E3" w:rsidRPr="001B6BC8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Pembimbing 2</w:t>
      </w:r>
      <w:r>
        <w:rPr>
          <w:rFonts w:ascii="Times New Roman" w:hAnsi="Times New Roman" w:cs="Times New Roman"/>
          <w:sz w:val="24"/>
          <w:szCs w:val="24"/>
        </w:rPr>
        <w:tab/>
      </w:r>
      <w:r w:rsidRPr="00904E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Melati Yulia Kusumastuti, S.Farm., M.Sc</w:t>
      </w:r>
    </w:p>
    <w:p w:rsidR="00C977E3" w:rsidRPr="001B6BC8" w:rsidRDefault="00C977E3" w:rsidP="00C977E3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lang w:val="id-ID"/>
        </w:rPr>
      </w:pPr>
      <w:proofErr w:type="spellStart"/>
      <w:r w:rsidRPr="00904EB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B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04EB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lang w:val="id-ID"/>
        </w:rPr>
        <w:t>Uji Daya Hambat Minyak Atsiri Kulit Buah Jeruk Purut (</w:t>
      </w:r>
      <w:r w:rsidRPr="00C977E3">
        <w:rPr>
          <w:rFonts w:ascii="Times New Roman" w:hAnsi="Times New Roman" w:cs="Times New Roman"/>
          <w:i/>
          <w:sz w:val="24"/>
          <w:lang w:val="id-ID"/>
        </w:rPr>
        <w:t>Citrus hystrix</w:t>
      </w:r>
      <w:r>
        <w:rPr>
          <w:rFonts w:ascii="Times New Roman" w:hAnsi="Times New Roman" w:cs="Times New Roman"/>
          <w:sz w:val="24"/>
          <w:lang w:val="id-ID"/>
        </w:rPr>
        <w:t xml:space="preserve"> DC.) Terhadap Pertumbuhan Bakteri </w:t>
      </w:r>
      <w:r w:rsidRPr="00C977E3">
        <w:rPr>
          <w:rFonts w:ascii="Times New Roman" w:hAnsi="Times New Roman" w:cs="Times New Roman"/>
          <w:i/>
          <w:sz w:val="24"/>
          <w:lang w:val="id-ID"/>
        </w:rPr>
        <w:t>Escherichia coli</w:t>
      </w:r>
    </w:p>
    <w:p w:rsidR="00C977E3" w:rsidRDefault="00DD442A" w:rsidP="00DD442A">
      <w:pPr>
        <w:pStyle w:val="ListParagraph"/>
        <w:spacing w:before="240" w:after="0"/>
        <w:ind w:left="2835" w:hanging="211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Indeks Kumulatif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3,46</w:t>
      </w:r>
    </w:p>
    <w:p w:rsidR="002236B4" w:rsidRPr="00DD442A" w:rsidRDefault="002236B4" w:rsidP="00DD442A">
      <w:pPr>
        <w:pStyle w:val="ListParagraph"/>
        <w:spacing w:before="240" w:after="0"/>
        <w:ind w:left="2835" w:hanging="2115"/>
        <w:rPr>
          <w:rFonts w:ascii="Times New Roman" w:hAnsi="Times New Roman" w:cs="Times New Roman"/>
          <w:sz w:val="24"/>
          <w:szCs w:val="24"/>
          <w:lang w:val="id-ID"/>
        </w:rPr>
      </w:pPr>
    </w:p>
    <w:p w:rsidR="00C977E3" w:rsidRPr="00612605" w:rsidRDefault="00C977E3" w:rsidP="00C977E3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C977E3" w:rsidRPr="001B6BC8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SDN 6 Bireuen</w:t>
      </w:r>
    </w:p>
    <w:p w:rsidR="00C977E3" w:rsidRPr="001B6BC8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SMP</w:t>
      </w:r>
      <w:r w:rsidR="002236B4">
        <w:rPr>
          <w:rFonts w:ascii="Times New Roman" w:hAnsi="Times New Roman" w:cs="Times New Roman"/>
          <w:sz w:val="24"/>
          <w:szCs w:val="24"/>
          <w:lang w:val="id-ID"/>
        </w:rPr>
        <w:t>/MTs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MTsS Jeumala Amal Pidie Jaya</w:t>
      </w:r>
    </w:p>
    <w:p w:rsidR="00C977E3" w:rsidRPr="001B6BC8" w:rsidRDefault="002236B4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SMA/</w:t>
      </w:r>
      <w:r>
        <w:rPr>
          <w:rFonts w:ascii="Times New Roman" w:hAnsi="Times New Roman" w:cs="Times New Roman"/>
          <w:sz w:val="24"/>
          <w:szCs w:val="24"/>
          <w:lang w:val="id-ID"/>
        </w:rPr>
        <w:t>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977E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977E3">
        <w:rPr>
          <w:rFonts w:ascii="Times New Roman" w:hAnsi="Times New Roman" w:cs="Times New Roman"/>
          <w:sz w:val="24"/>
          <w:szCs w:val="24"/>
          <w:lang w:val="id-ID"/>
        </w:rPr>
        <w:t>MAS Jeumala Amal Pidie Jaya</w:t>
      </w:r>
    </w:p>
    <w:p w:rsidR="00C977E3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1. D-III Akademi Farmasi Pemerintah Aceh</w:t>
      </w:r>
    </w:p>
    <w:p w:rsidR="00C977E3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2. S-1 Universitas Muslim Nusantara Al-Wasliyah</w:t>
      </w:r>
      <w:r w:rsidR="002236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977E3" w:rsidRPr="00607E4A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</w:p>
    <w:p w:rsidR="00C977E3" w:rsidRPr="00612605" w:rsidRDefault="00C977E3" w:rsidP="00C977E3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C977E3" w:rsidRPr="001B6BC8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(Ayah)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Suherman</w:t>
      </w:r>
    </w:p>
    <w:p w:rsidR="00C977E3" w:rsidRPr="001B6BC8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Wiraswasta</w:t>
      </w:r>
    </w:p>
    <w:p w:rsidR="00C977E3" w:rsidRPr="001B6BC8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Nurhafni, S.Pd</w:t>
      </w:r>
    </w:p>
    <w:p w:rsidR="00C977E3" w:rsidRPr="001B6BC8" w:rsidRDefault="00C977E3" w:rsidP="00C977E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Guru</w:t>
      </w:r>
    </w:p>
    <w:p w:rsidR="00C977E3" w:rsidRPr="00C977E3" w:rsidRDefault="00C977E3" w:rsidP="00C977E3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: </w:t>
      </w:r>
      <w:r>
        <w:rPr>
          <w:rFonts w:ascii="Times New Roman" w:hAnsi="Times New Roman" w:cs="Times New Roman"/>
          <w:sz w:val="24"/>
          <w:szCs w:val="24"/>
          <w:lang w:val="id-ID"/>
        </w:rPr>
        <w:t>Desa Juli Keude Dua, Kec. Juli, Kab. Bireuen, Aceh</w:t>
      </w:r>
    </w:p>
    <w:p w:rsidR="00C977E3" w:rsidRDefault="00C977E3" w:rsidP="00C977E3">
      <w:pPr>
        <w:pStyle w:val="ListParagraph"/>
        <w:spacing w:before="240" w:after="0"/>
        <w:ind w:left="7088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C977E3" w:rsidRDefault="00C977E3" w:rsidP="00C977E3">
      <w:pPr>
        <w:pStyle w:val="ListParagraph"/>
        <w:spacing w:before="240" w:after="0"/>
        <w:ind w:left="708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C977E3" w:rsidRDefault="00C977E3" w:rsidP="00C977E3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2236B4" w:rsidRPr="002236B4" w:rsidRDefault="002236B4" w:rsidP="002236B4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977E3" w:rsidRDefault="00C977E3" w:rsidP="00C977E3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C977E3" w:rsidRPr="00C977E3" w:rsidRDefault="00C977E3" w:rsidP="00C977E3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Yessi Herviani</w:t>
      </w:r>
    </w:p>
    <w:sectPr w:rsidR="00C977E3" w:rsidRPr="00C977E3" w:rsidSect="00612605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CDB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2605"/>
    <w:rsid w:val="00177BB5"/>
    <w:rsid w:val="0018658A"/>
    <w:rsid w:val="001B6BC8"/>
    <w:rsid w:val="00221574"/>
    <w:rsid w:val="002236B4"/>
    <w:rsid w:val="00512F86"/>
    <w:rsid w:val="0051705D"/>
    <w:rsid w:val="005903A5"/>
    <w:rsid w:val="00607E4A"/>
    <w:rsid w:val="00612605"/>
    <w:rsid w:val="007648F5"/>
    <w:rsid w:val="008B0B5C"/>
    <w:rsid w:val="00904EB3"/>
    <w:rsid w:val="00A750B7"/>
    <w:rsid w:val="00C658AE"/>
    <w:rsid w:val="00C977E3"/>
    <w:rsid w:val="00DD442A"/>
    <w:rsid w:val="00DE5C82"/>
    <w:rsid w:val="00FE7C83"/>
    <w:rsid w:val="00FF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8</cp:revision>
  <dcterms:created xsi:type="dcterms:W3CDTF">2020-08-14T09:18:00Z</dcterms:created>
  <dcterms:modified xsi:type="dcterms:W3CDTF">2020-09-30T13:06:00Z</dcterms:modified>
</cp:coreProperties>
</file>