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43" w:rsidRPr="0010530F" w:rsidRDefault="00D01186" w:rsidP="001053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0999">
        <w:rPr>
          <w:rFonts w:ascii="Times New Roman" w:hAnsi="Times New Roman" w:cs="Times New Roman"/>
          <w:b/>
          <w:bCs/>
          <w:sz w:val="28"/>
          <w:szCs w:val="28"/>
        </w:rPr>
        <w:t xml:space="preserve">FORMULASI </w:t>
      </w:r>
      <w:r w:rsidR="004720E1" w:rsidRPr="00472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MOUTHWASH</w:t>
      </w:r>
      <w:r w:rsidR="004720E1" w:rsidRPr="004720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0752">
        <w:rPr>
          <w:rFonts w:ascii="Times New Roman" w:hAnsi="Times New Roman" w:cs="Times New Roman"/>
          <w:b/>
          <w:bCs/>
          <w:sz w:val="28"/>
          <w:szCs w:val="28"/>
        </w:rPr>
        <w:t xml:space="preserve">SARI </w:t>
      </w:r>
      <w:r w:rsidRPr="00020999">
        <w:rPr>
          <w:rFonts w:ascii="Times New Roman" w:hAnsi="Times New Roman" w:cs="Times New Roman"/>
          <w:b/>
          <w:bCs/>
          <w:sz w:val="28"/>
          <w:szCs w:val="28"/>
        </w:rPr>
        <w:t>BUNGA KENANGA (</w:t>
      </w:r>
      <w:r w:rsidRPr="000209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Cananga odorata</w:t>
      </w:r>
      <w:r w:rsidR="00596B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96B09">
        <w:rPr>
          <w:rFonts w:ascii="Times New Roman" w:hAnsi="Times New Roman" w:cs="Times New Roman"/>
          <w:b/>
          <w:bCs/>
          <w:sz w:val="28"/>
          <w:szCs w:val="28"/>
        </w:rPr>
        <w:t>(Lamk.) Hook. F. &amp; Thomson</w:t>
      </w:r>
      <w:r w:rsidRPr="00020999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C80752">
        <w:rPr>
          <w:rFonts w:ascii="Times New Roman" w:hAnsi="Times New Roman" w:cs="Times New Roman"/>
          <w:b/>
          <w:bCs/>
          <w:sz w:val="28"/>
          <w:szCs w:val="28"/>
        </w:rPr>
        <w:t xml:space="preserve">DAN UJI </w:t>
      </w:r>
      <w:r w:rsidR="00596B09">
        <w:rPr>
          <w:rFonts w:ascii="Times New Roman" w:hAnsi="Times New Roman" w:cs="Times New Roman"/>
          <w:b/>
          <w:bCs/>
          <w:sz w:val="28"/>
          <w:szCs w:val="28"/>
        </w:rPr>
        <w:t xml:space="preserve">AKTIVITAS </w:t>
      </w:r>
      <w:r w:rsidRPr="00020999">
        <w:rPr>
          <w:rFonts w:ascii="Times New Roman" w:hAnsi="Times New Roman" w:cs="Times New Roman"/>
          <w:b/>
          <w:bCs/>
          <w:sz w:val="28"/>
          <w:szCs w:val="28"/>
        </w:rPr>
        <w:t xml:space="preserve">ANTIBAKTERI </w:t>
      </w:r>
      <w:r w:rsidR="00C80752">
        <w:rPr>
          <w:rFonts w:ascii="Times New Roman" w:hAnsi="Times New Roman" w:cs="Times New Roman"/>
          <w:b/>
          <w:bCs/>
          <w:sz w:val="28"/>
          <w:szCs w:val="28"/>
        </w:rPr>
        <w:t>TERHADAP</w:t>
      </w:r>
      <w:r w:rsidR="00C807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616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S</w:t>
      </w:r>
      <w:r w:rsidR="00C85B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t</w:t>
      </w:r>
      <w:r w:rsidR="00E616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reptococcus mutans</w:t>
      </w:r>
      <w:r w:rsidR="0010530F">
        <w:rPr>
          <w:rFonts w:ascii="Times New Roman" w:hAnsi="Times New Roman" w:cs="Times New Roman"/>
          <w:b/>
          <w:bCs/>
          <w:sz w:val="28"/>
          <w:szCs w:val="28"/>
        </w:rPr>
        <w:t xml:space="preserve"> DAN SPESIMEN SALIVA</w:t>
      </w:r>
    </w:p>
    <w:p w:rsidR="00020999" w:rsidRPr="00020999" w:rsidRDefault="00020999" w:rsidP="00C8075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20999" w:rsidRDefault="00020999" w:rsidP="00020999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E48FF" w:rsidRPr="004B0810" w:rsidRDefault="004B0810" w:rsidP="0002099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SKRIPSI</w:t>
      </w:r>
    </w:p>
    <w:p w:rsidR="00FE48FF" w:rsidRPr="00020999" w:rsidRDefault="00FE48FF" w:rsidP="00020999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20999" w:rsidRPr="00020999" w:rsidRDefault="00020999" w:rsidP="000209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999">
        <w:rPr>
          <w:rFonts w:ascii="Times New Roman" w:hAnsi="Times New Roman" w:cs="Times New Roman"/>
          <w:b/>
          <w:bCs/>
          <w:sz w:val="24"/>
          <w:szCs w:val="24"/>
        </w:rPr>
        <w:t>OLEH:</w:t>
      </w:r>
    </w:p>
    <w:p w:rsidR="00020999" w:rsidRPr="00020999" w:rsidRDefault="00020999" w:rsidP="000209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0999">
        <w:rPr>
          <w:rFonts w:ascii="Times New Roman" w:hAnsi="Times New Roman" w:cs="Times New Roman"/>
          <w:b/>
          <w:bCs/>
          <w:sz w:val="24"/>
          <w:szCs w:val="24"/>
          <w:u w:val="single"/>
        </w:rPr>
        <w:t>DINA AKMILA</w:t>
      </w:r>
    </w:p>
    <w:p w:rsidR="00020999" w:rsidRPr="001673A1" w:rsidRDefault="00020999" w:rsidP="00020999">
      <w:pPr>
        <w:spacing w:after="0" w:line="240" w:lineRule="auto"/>
        <w:jc w:val="center"/>
        <w:rPr>
          <w:rStyle w:val="SubtleEmphasis"/>
        </w:rPr>
      </w:pPr>
      <w:r w:rsidRPr="00020999">
        <w:rPr>
          <w:rFonts w:ascii="Times New Roman" w:hAnsi="Times New Roman" w:cs="Times New Roman"/>
          <w:b/>
          <w:bCs/>
          <w:sz w:val="24"/>
          <w:szCs w:val="24"/>
        </w:rPr>
        <w:t>NPM. 182114088</w:t>
      </w:r>
    </w:p>
    <w:p w:rsidR="00D01186" w:rsidRDefault="00D01186" w:rsidP="000209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7B62" w:rsidRDefault="00987B62" w:rsidP="000209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0999" w:rsidRDefault="00020999" w:rsidP="00987B62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48FF" w:rsidRDefault="00FE48FF" w:rsidP="00FE48FF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8FF" w:rsidRDefault="00FE48FF" w:rsidP="00FE48FF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0999" w:rsidRDefault="00FE48FF" w:rsidP="000209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8FF"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drawing>
          <wp:inline distT="0" distB="0" distL="0" distR="0">
            <wp:extent cx="1800225" cy="1620000"/>
            <wp:effectExtent l="19050" t="0" r="9525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097" t="7185" r="24480" b="7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8FF" w:rsidRDefault="00FE48FF" w:rsidP="000209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8FF" w:rsidRDefault="00FE48FF" w:rsidP="00FE48FF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8FF" w:rsidRDefault="00FE48FF" w:rsidP="00FE48FF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7B62" w:rsidRDefault="00987B62" w:rsidP="00FE48FF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7B62" w:rsidRDefault="00987B62" w:rsidP="00FE48FF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2ED1" w:rsidRDefault="00E52ED1" w:rsidP="00FE48FF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4360" w:rsidRDefault="00684360" w:rsidP="00FE48FF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8FF" w:rsidRPr="007562AB" w:rsidRDefault="00FE48FF" w:rsidP="000209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2AB">
        <w:rPr>
          <w:rFonts w:ascii="Times New Roman" w:hAnsi="Times New Roman" w:cs="Times New Roman"/>
          <w:b/>
          <w:bCs/>
          <w:sz w:val="28"/>
          <w:szCs w:val="28"/>
        </w:rPr>
        <w:t>PROGRAM STUDI SARJANA FARMASI</w:t>
      </w:r>
    </w:p>
    <w:p w:rsidR="00FE48FF" w:rsidRPr="007562AB" w:rsidRDefault="00FE48FF" w:rsidP="000209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2AB">
        <w:rPr>
          <w:rFonts w:ascii="Times New Roman" w:hAnsi="Times New Roman" w:cs="Times New Roman"/>
          <w:b/>
          <w:bCs/>
          <w:sz w:val="28"/>
          <w:szCs w:val="28"/>
        </w:rPr>
        <w:t>FAKULTAS FARMASI</w:t>
      </w:r>
    </w:p>
    <w:p w:rsidR="00FE48FF" w:rsidRPr="007562AB" w:rsidRDefault="00FE48FF" w:rsidP="000209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2AB">
        <w:rPr>
          <w:rFonts w:ascii="Times New Roman" w:hAnsi="Times New Roman" w:cs="Times New Roman"/>
          <w:b/>
          <w:bCs/>
          <w:sz w:val="28"/>
          <w:szCs w:val="28"/>
        </w:rPr>
        <w:t>UNIVERSITAS MUSLIM NUSANTARA AL-WASHLIYAH</w:t>
      </w:r>
    </w:p>
    <w:p w:rsidR="00FE48FF" w:rsidRPr="007562AB" w:rsidRDefault="00FE48FF" w:rsidP="000209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2AB">
        <w:rPr>
          <w:rFonts w:ascii="Times New Roman" w:hAnsi="Times New Roman" w:cs="Times New Roman"/>
          <w:b/>
          <w:bCs/>
          <w:sz w:val="28"/>
          <w:szCs w:val="28"/>
        </w:rPr>
        <w:t>MEDAN</w:t>
      </w:r>
    </w:p>
    <w:p w:rsidR="0028392F" w:rsidRPr="007562AB" w:rsidRDefault="00FE48FF" w:rsidP="00E52E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2AB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28392F" w:rsidRPr="007562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28392F" w:rsidRPr="007562AB" w:rsidSect="00E52ED1">
      <w:footerReference w:type="default" r:id="rId7"/>
      <w:pgSz w:w="11906" w:h="16838"/>
      <w:pgMar w:top="1701" w:right="1701" w:bottom="1418" w:left="2268" w:header="708" w:footer="708" w:gutter="0"/>
      <w:pgNumType w:fmt="lowerRoman" w:chapStyle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302" w:rsidRDefault="00673302" w:rsidP="00E52ED1">
      <w:pPr>
        <w:spacing w:after="0" w:line="240" w:lineRule="auto"/>
      </w:pPr>
      <w:r>
        <w:separator/>
      </w:r>
    </w:p>
  </w:endnote>
  <w:endnote w:type="continuationSeparator" w:id="1">
    <w:p w:rsidR="00673302" w:rsidRDefault="00673302" w:rsidP="00E5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ED1" w:rsidRDefault="00E52E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302" w:rsidRDefault="00673302" w:rsidP="00E52ED1">
      <w:pPr>
        <w:spacing w:after="0" w:line="240" w:lineRule="auto"/>
      </w:pPr>
      <w:r>
        <w:separator/>
      </w:r>
    </w:p>
  </w:footnote>
  <w:footnote w:type="continuationSeparator" w:id="1">
    <w:p w:rsidR="00673302" w:rsidRDefault="00673302" w:rsidP="00E52E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566"/>
    <w:rsid w:val="00020999"/>
    <w:rsid w:val="000B356E"/>
    <w:rsid w:val="0010530F"/>
    <w:rsid w:val="00145566"/>
    <w:rsid w:val="0014746D"/>
    <w:rsid w:val="001673A1"/>
    <w:rsid w:val="001F4273"/>
    <w:rsid w:val="00240CAF"/>
    <w:rsid w:val="0028392F"/>
    <w:rsid w:val="0038598C"/>
    <w:rsid w:val="004720E1"/>
    <w:rsid w:val="004B0810"/>
    <w:rsid w:val="004E40CA"/>
    <w:rsid w:val="00596B09"/>
    <w:rsid w:val="00623B09"/>
    <w:rsid w:val="00673302"/>
    <w:rsid w:val="00684360"/>
    <w:rsid w:val="0071023B"/>
    <w:rsid w:val="007562AB"/>
    <w:rsid w:val="007D15A7"/>
    <w:rsid w:val="007E3DF4"/>
    <w:rsid w:val="008C1BF7"/>
    <w:rsid w:val="00963A3C"/>
    <w:rsid w:val="00987B62"/>
    <w:rsid w:val="009C12F7"/>
    <w:rsid w:val="00A81F43"/>
    <w:rsid w:val="00AA170D"/>
    <w:rsid w:val="00C80752"/>
    <w:rsid w:val="00C85BF2"/>
    <w:rsid w:val="00C86A9B"/>
    <w:rsid w:val="00C9224E"/>
    <w:rsid w:val="00D01186"/>
    <w:rsid w:val="00E52ED1"/>
    <w:rsid w:val="00E616E8"/>
    <w:rsid w:val="00FE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8FF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1673A1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semiHidden/>
    <w:unhideWhenUsed/>
    <w:rsid w:val="00E52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2ED1"/>
  </w:style>
  <w:style w:type="paragraph" w:styleId="Footer">
    <w:name w:val="footer"/>
    <w:basedOn w:val="Normal"/>
    <w:link w:val="FooterChar"/>
    <w:uiPriority w:val="99"/>
    <w:unhideWhenUsed/>
    <w:rsid w:val="00E52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2020-09-07T17:15:00Z</cp:lastPrinted>
  <dcterms:created xsi:type="dcterms:W3CDTF">2020-07-07T05:21:00Z</dcterms:created>
  <dcterms:modified xsi:type="dcterms:W3CDTF">2020-09-07T17:15:00Z</dcterms:modified>
</cp:coreProperties>
</file>