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17" w:rsidRPr="00153526" w:rsidRDefault="004928BB" w:rsidP="001F45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rect id="Rectangle 1" o:spid="_x0000_s1155" style="position:absolute;left:0;text-align:left;margin-left:383.85pt;margin-top:-46.8pt;width:13.5pt;height:16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" fillcolor="white [3201]" strokecolor="white [3212]" strokeweight="2pt"/>
        </w:pict>
      </w:r>
      <w:r w:rsidR="000B4D17" w:rsidRPr="00153526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0B4D17" w:rsidRDefault="000B4D17" w:rsidP="000B4D1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Adyani, N. P. dan I Made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 2016.Pengaruh Penyakit Gigi dan Mulut Terhadap Hilatosis.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Jurnal Kesehatan Gigi.</w:t>
      </w:r>
      <w:r w:rsidR="00703D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4(1): 24.</w:t>
      </w:r>
    </w:p>
    <w:p w:rsidR="003D3A0A" w:rsidRPr="003D3A0A" w:rsidRDefault="003D3A0A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Ansel, H.</w:t>
      </w:r>
      <w:r w:rsidR="003B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C. 1989. </w:t>
      </w:r>
      <w:r w:rsidRPr="00592AAD">
        <w:rPr>
          <w:rFonts w:ascii="Times New Roman" w:hAnsi="Times New Roman" w:cs="Times New Roman"/>
          <w:i/>
          <w:sz w:val="24"/>
          <w:szCs w:val="24"/>
        </w:rPr>
        <w:t>Pengantar Bentuk Sediaan Farmasi ed IV</w:t>
      </w:r>
      <w:r>
        <w:rPr>
          <w:rFonts w:ascii="Times New Roman" w:hAnsi="Times New Roman" w:cs="Times New Roman"/>
          <w:sz w:val="24"/>
          <w:szCs w:val="24"/>
        </w:rPr>
        <w:t>. Terj. Dari Introduction to Pharmauceutical Dosage Form oleh Farida Ibrahim. Jakarta: IL Press. Hal</w:t>
      </w:r>
      <w:r w:rsidR="00AE26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304.</w:t>
      </w:r>
    </w:p>
    <w:p w:rsidR="005E5029" w:rsidRDefault="003B1ECF" w:rsidP="00271FC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Aini, F., Muhammad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T. T. R., Melati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Y. K</w:t>
      </w:r>
      <w:r w:rsidR="005E5029" w:rsidRPr="0060696F">
        <w:rPr>
          <w:rFonts w:ascii="Times New Roman" w:hAnsi="Times New Roman" w:cs="Times New Roman"/>
          <w:sz w:val="24"/>
          <w:szCs w:val="24"/>
        </w:rPr>
        <w:t xml:space="preserve">. 2019. Formulasi Sediaan Kumur-Kumur Konbinasi Bunga Kecombrang dengan Serai Wangi dan Uji Efektivitas pada Bakteri </w:t>
      </w:r>
      <w:r w:rsidR="005E5029" w:rsidRPr="0060696F">
        <w:rPr>
          <w:rFonts w:ascii="Times New Roman" w:hAnsi="Times New Roman" w:cs="Times New Roman"/>
          <w:i/>
          <w:sz w:val="24"/>
          <w:szCs w:val="24"/>
        </w:rPr>
        <w:t xml:space="preserve">Streptococcus mutans. </w:t>
      </w:r>
      <w:r w:rsidR="00271FC7">
        <w:rPr>
          <w:rFonts w:ascii="Times New Roman" w:hAnsi="Times New Roman" w:cs="Times New Roman"/>
          <w:i/>
          <w:sz w:val="24"/>
          <w:szCs w:val="24"/>
        </w:rPr>
        <w:t>Journal of Education and Sains</w:t>
      </w:r>
      <w:r w:rsidR="005E502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71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>01(02): 34-40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Bonang, G. S.</w:t>
      </w:r>
      <w:r w:rsidR="00616128">
        <w:rPr>
          <w:rFonts w:ascii="Times New Roman" w:hAnsi="Times New Roman" w:cs="Times New Roman"/>
          <w:sz w:val="24"/>
          <w:szCs w:val="24"/>
        </w:rPr>
        <w:t>, Enggar, dan Koeswardono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1982.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Mikrobiologi Kedokteran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Gramedia. Hal: 48-183.</w:t>
      </w:r>
    </w:p>
    <w:p w:rsidR="00303F3A" w:rsidRPr="00303F3A" w:rsidRDefault="00D56307" w:rsidP="00C20DB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Buchanan, R. E. dan</w:t>
      </w:r>
      <w:r w:rsidR="00D6612E">
        <w:rPr>
          <w:rFonts w:ascii="Times New Roman" w:hAnsi="Times New Roman" w:cs="Times New Roman"/>
          <w:sz w:val="24"/>
          <w:szCs w:val="24"/>
        </w:rPr>
        <w:t xml:space="preserve"> Gibbons</w:t>
      </w:r>
      <w:r w:rsidR="00303F3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3F3A">
        <w:rPr>
          <w:rFonts w:ascii="Times New Roman" w:hAnsi="Times New Roman" w:cs="Times New Roman"/>
          <w:sz w:val="24"/>
          <w:szCs w:val="24"/>
        </w:rPr>
        <w:t xml:space="preserve">E. 1984. </w:t>
      </w:r>
      <w:r w:rsidR="00601070" w:rsidRPr="00C20DBF">
        <w:rPr>
          <w:rFonts w:ascii="Times New Roman" w:hAnsi="Times New Roman" w:cs="Times New Roman"/>
          <w:i/>
          <w:iCs/>
          <w:sz w:val="24"/>
          <w:szCs w:val="24"/>
        </w:rPr>
        <w:t>Family VI</w:t>
      </w:r>
      <w:r w:rsidR="00303F3A" w:rsidRPr="00C20DBF">
        <w:rPr>
          <w:rFonts w:ascii="Times New Roman" w:hAnsi="Times New Roman" w:cs="Times New Roman"/>
          <w:i/>
          <w:iCs/>
          <w:sz w:val="24"/>
          <w:szCs w:val="24"/>
        </w:rPr>
        <w:t xml:space="preserve"> Acetobacteraceae</w:t>
      </w:r>
      <w:r w:rsidR="00601070">
        <w:rPr>
          <w:rFonts w:ascii="Times New Roman" w:hAnsi="Times New Roman" w:cs="Times New Roman"/>
          <w:sz w:val="24"/>
          <w:szCs w:val="24"/>
        </w:rPr>
        <w:t xml:space="preserve">. </w:t>
      </w:r>
      <w:r w:rsidR="00303F3A" w:rsidRPr="00601070">
        <w:rPr>
          <w:rFonts w:ascii="Times New Roman" w:hAnsi="Times New Roman" w:cs="Times New Roman"/>
          <w:i/>
          <w:iCs/>
          <w:sz w:val="24"/>
          <w:szCs w:val="24"/>
        </w:rPr>
        <w:t>Bergey’s Manual of Systematic Bacteriology</w:t>
      </w:r>
      <w:r w:rsidR="00601070" w:rsidRPr="006010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1070">
        <w:rPr>
          <w:rFonts w:ascii="Times New Roman" w:hAnsi="Times New Roman" w:cs="Times New Roman"/>
          <w:sz w:val="24"/>
          <w:szCs w:val="24"/>
        </w:rPr>
        <w:t xml:space="preserve"> </w:t>
      </w:r>
      <w:r w:rsidR="00303F3A" w:rsidRPr="00601070">
        <w:rPr>
          <w:rFonts w:ascii="Times New Roman" w:hAnsi="Times New Roman" w:cs="Times New Roman"/>
          <w:i/>
          <w:iCs/>
          <w:sz w:val="24"/>
          <w:szCs w:val="24"/>
        </w:rPr>
        <w:t>Holt JG (</w:t>
      </w:r>
      <w:r w:rsidR="00C20DBF">
        <w:rPr>
          <w:rFonts w:ascii="Times New Roman" w:hAnsi="Times New Roman" w:cs="Times New Roman"/>
          <w:i/>
          <w:iCs/>
          <w:sz w:val="24"/>
          <w:szCs w:val="24"/>
        </w:rPr>
        <w:t xml:space="preserve">9th </w:t>
      </w:r>
      <w:r w:rsidR="00303F3A" w:rsidRPr="00601070">
        <w:rPr>
          <w:rFonts w:ascii="Times New Roman" w:hAnsi="Times New Roman" w:cs="Times New Roman"/>
          <w:i/>
          <w:iCs/>
          <w:sz w:val="24"/>
          <w:szCs w:val="24"/>
        </w:rPr>
        <w:t>eds).</w:t>
      </w:r>
      <w:r w:rsidR="00601070" w:rsidRPr="006010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1070" w:rsidRPr="00C20DBF">
        <w:rPr>
          <w:rFonts w:ascii="Times New Roman" w:hAnsi="Times New Roman" w:cs="Times New Roman"/>
          <w:sz w:val="24"/>
          <w:szCs w:val="24"/>
        </w:rPr>
        <w:t>Baltimore</w:t>
      </w:r>
      <w:r w:rsidR="00C20DBF">
        <w:rPr>
          <w:rFonts w:ascii="Times New Roman" w:hAnsi="Times New Roman" w:cs="Times New Roman"/>
          <w:sz w:val="24"/>
          <w:szCs w:val="24"/>
        </w:rPr>
        <w:t xml:space="preserve">: </w:t>
      </w:r>
      <w:r w:rsidR="00C20DBF" w:rsidRPr="00C20DBF">
        <w:rPr>
          <w:rFonts w:ascii="Times New Roman" w:hAnsi="Times New Roman" w:cs="Times New Roman"/>
          <w:sz w:val="24"/>
          <w:szCs w:val="24"/>
        </w:rPr>
        <w:t>The Williams and Wilkins Co</w:t>
      </w:r>
      <w:r w:rsidR="00C20DBF" w:rsidRPr="006010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20D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F3A">
        <w:rPr>
          <w:rFonts w:ascii="Times New Roman" w:hAnsi="Times New Roman" w:cs="Times New Roman"/>
          <w:sz w:val="24"/>
          <w:szCs w:val="24"/>
        </w:rPr>
        <w:t>Hal: 267-78.</w:t>
      </w:r>
    </w:p>
    <w:p w:rsidR="005E5029" w:rsidRDefault="005E5029" w:rsidP="00D6612E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Burton, R. W. dan Engelkirk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 w:rsidR="00D6612E">
        <w:rPr>
          <w:rFonts w:ascii="Times New Roman" w:hAnsi="Times New Roman" w:cs="Times New Roman"/>
          <w:sz w:val="24"/>
          <w:szCs w:val="24"/>
        </w:rPr>
        <w:t xml:space="preserve"> </w:t>
      </w:r>
      <w:r w:rsidR="00D661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6612E">
        <w:rPr>
          <w:rFonts w:ascii="Times New Roman" w:hAnsi="Times New Roman" w:cs="Times New Roman"/>
          <w:sz w:val="24"/>
          <w:szCs w:val="24"/>
        </w:rPr>
        <w:t>.</w:t>
      </w:r>
      <w:r w:rsidR="00D6612E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2004.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Microbiology for Health Sciences.</w:t>
      </w:r>
      <w:r w:rsidR="003B1E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Seventh Edition. New York: LippicottWilliam and Wilkins. Hal: 20-30.</w:t>
      </w:r>
    </w:p>
    <w:p w:rsidR="001D5286" w:rsidRDefault="001D5286" w:rsidP="001D528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D5286">
        <w:rPr>
          <w:rFonts w:ascii="Times New Roman" w:hAnsi="Times New Roman" w:cs="Times New Roman"/>
          <w:sz w:val="24"/>
          <w:szCs w:val="24"/>
        </w:rPr>
        <w:t>Cushnie</w:t>
      </w:r>
      <w:r w:rsidR="003B1ECF">
        <w:rPr>
          <w:rFonts w:ascii="Times New Roman" w:hAnsi="Times New Roman" w:cs="Times New Roman"/>
          <w:sz w:val="24"/>
          <w:szCs w:val="24"/>
        </w:rPr>
        <w:t>,</w:t>
      </w:r>
      <w:r w:rsidRPr="001D5286">
        <w:rPr>
          <w:rFonts w:ascii="Times New Roman" w:hAnsi="Times New Roman" w:cs="Times New Roman"/>
          <w:sz w:val="24"/>
          <w:szCs w:val="24"/>
        </w:rPr>
        <w:t xml:space="preserve"> T</w:t>
      </w:r>
      <w:r w:rsidR="003B1ECF">
        <w:rPr>
          <w:rFonts w:ascii="Times New Roman" w:hAnsi="Times New Roman" w:cs="Times New Roman"/>
          <w:sz w:val="24"/>
          <w:szCs w:val="24"/>
        </w:rPr>
        <w:t xml:space="preserve">. </w:t>
      </w:r>
      <w:r w:rsidRPr="001D5286">
        <w:rPr>
          <w:rFonts w:ascii="Times New Roman" w:hAnsi="Times New Roman" w:cs="Times New Roman"/>
          <w:sz w:val="24"/>
          <w:szCs w:val="24"/>
        </w:rPr>
        <w:t>P</w:t>
      </w:r>
      <w:r w:rsidR="003B1ECF">
        <w:rPr>
          <w:rFonts w:ascii="Times New Roman" w:hAnsi="Times New Roman" w:cs="Times New Roman"/>
          <w:sz w:val="24"/>
          <w:szCs w:val="24"/>
        </w:rPr>
        <w:t xml:space="preserve">. </w:t>
      </w:r>
      <w:r w:rsidRPr="001D5286">
        <w:rPr>
          <w:rFonts w:ascii="Times New Roman" w:hAnsi="Times New Roman" w:cs="Times New Roman"/>
          <w:sz w:val="24"/>
          <w:szCs w:val="24"/>
        </w:rPr>
        <w:t>T</w:t>
      </w:r>
      <w:r w:rsidR="003B1ECF">
        <w:rPr>
          <w:rFonts w:ascii="Times New Roman" w:hAnsi="Times New Roman" w:cs="Times New Roman"/>
          <w:sz w:val="24"/>
          <w:szCs w:val="24"/>
        </w:rPr>
        <w:t>.</w:t>
      </w:r>
      <w:r w:rsidR="00D56307">
        <w:rPr>
          <w:rFonts w:ascii="Times New Roman" w:hAnsi="Times New Roman" w:cs="Times New Roman"/>
          <w:sz w:val="24"/>
          <w:szCs w:val="24"/>
        </w:rPr>
        <w:t xml:space="preserve"> dan</w:t>
      </w:r>
      <w:r w:rsidRPr="001D5286">
        <w:rPr>
          <w:rFonts w:ascii="Times New Roman" w:hAnsi="Times New Roman" w:cs="Times New Roman"/>
          <w:sz w:val="24"/>
          <w:szCs w:val="24"/>
        </w:rPr>
        <w:t xml:space="preserve"> Lamb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 w:rsidRPr="001D5286">
        <w:rPr>
          <w:rFonts w:ascii="Times New Roman" w:hAnsi="Times New Roman" w:cs="Times New Roman"/>
          <w:sz w:val="24"/>
          <w:szCs w:val="24"/>
        </w:rPr>
        <w:t xml:space="preserve"> A</w:t>
      </w:r>
      <w:r w:rsidR="003B1ECF">
        <w:rPr>
          <w:rFonts w:ascii="Times New Roman" w:hAnsi="Times New Roman" w:cs="Times New Roman"/>
          <w:sz w:val="24"/>
          <w:szCs w:val="24"/>
        </w:rPr>
        <w:t xml:space="preserve">. </w:t>
      </w:r>
      <w:r w:rsidRPr="001D5286">
        <w:rPr>
          <w:rFonts w:ascii="Times New Roman" w:hAnsi="Times New Roman" w:cs="Times New Roman"/>
          <w:sz w:val="24"/>
          <w:szCs w:val="24"/>
        </w:rPr>
        <w:t xml:space="preserve">J. 2005. Antimicrobial activity of flavonoids. </w:t>
      </w:r>
      <w:r w:rsidRPr="001D5286">
        <w:rPr>
          <w:rFonts w:ascii="Times New Roman" w:hAnsi="Times New Roman" w:cs="Times New Roman"/>
          <w:i/>
          <w:iCs/>
          <w:sz w:val="24"/>
          <w:szCs w:val="24"/>
        </w:rPr>
        <w:t>International Journal of Antimicrobial Agents</w:t>
      </w:r>
      <w:r w:rsidR="000F197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26(1):</w:t>
      </w:r>
      <w:r w:rsidRPr="001D5286">
        <w:rPr>
          <w:rFonts w:ascii="Times New Roman" w:hAnsi="Times New Roman" w:cs="Times New Roman"/>
          <w:sz w:val="24"/>
          <w:szCs w:val="24"/>
        </w:rPr>
        <w:t xml:space="preserve"> 343-56.</w:t>
      </w:r>
    </w:p>
    <w:p w:rsidR="00D82F73" w:rsidRDefault="00D82F73" w:rsidP="00D82F7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1979.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Farmakope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Edisi Ketiga. Jakarta:</w:t>
      </w:r>
      <w:r w:rsidRPr="0015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Direktorat Jendral Pengawas Obat dan Makanan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73" w:rsidRDefault="00D82F73" w:rsidP="00D82F7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1989.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Materia Medika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Jilid V. Jakarta: </w:t>
      </w:r>
      <w:r>
        <w:rPr>
          <w:rFonts w:ascii="Times New Roman" w:hAnsi="Times New Roman" w:cs="Times New Roman"/>
          <w:sz w:val="24"/>
          <w:szCs w:val="24"/>
        </w:rPr>
        <w:t>Direktorat Jendral Pengawas Obat dan Makanan.</w:t>
      </w:r>
    </w:p>
    <w:p w:rsidR="00D82F73" w:rsidRDefault="00D82F73" w:rsidP="00D82F7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1995.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Farmakope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Edisi Keempat. Jakarta: </w:t>
      </w:r>
      <w:r>
        <w:rPr>
          <w:rFonts w:ascii="Times New Roman" w:hAnsi="Times New Roman" w:cs="Times New Roman"/>
          <w:sz w:val="24"/>
          <w:szCs w:val="24"/>
        </w:rPr>
        <w:t>Direktorat Jendral Pengawas Obat dan Makanan.</w:t>
      </w:r>
    </w:p>
    <w:p w:rsidR="00F336A3" w:rsidRDefault="00F336A3" w:rsidP="00F336A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Farmakope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Edisi Ke</w:t>
      </w:r>
      <w:r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r>
        <w:rPr>
          <w:rFonts w:ascii="Times New Roman" w:hAnsi="Times New Roman" w:cs="Times New Roman"/>
          <w:sz w:val="24"/>
          <w:szCs w:val="24"/>
        </w:rPr>
        <w:t>Direktorat Jendral Pengawas Obat dan Makanan.</w:t>
      </w:r>
    </w:p>
    <w:p w:rsidR="004E7177" w:rsidRPr="004E7177" w:rsidRDefault="004E7177" w:rsidP="00F336A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Dicky, A. K. N. 2015. Efek Ekstrak Temulawak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Curcuma xanthorizza </w:t>
      </w:r>
      <w:r>
        <w:rPr>
          <w:rFonts w:ascii="Times New Roman" w:hAnsi="Times New Roman" w:cs="Times New Roman"/>
          <w:sz w:val="24"/>
          <w:szCs w:val="24"/>
        </w:rPr>
        <w:t>Roxb</w:t>
      </w:r>
      <w:r w:rsidR="000F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terhadap Resisten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</w:rPr>
        <w:t xml:space="preserve">(MRSA). </w:t>
      </w:r>
      <w:r>
        <w:rPr>
          <w:rFonts w:ascii="Times New Roman" w:hAnsi="Times New Roman" w:cs="Times New Roman"/>
          <w:i/>
          <w:iCs/>
          <w:sz w:val="24"/>
          <w:szCs w:val="24"/>
        </w:rPr>
        <w:t>Majority</w:t>
      </w:r>
      <w:r>
        <w:rPr>
          <w:rFonts w:ascii="Times New Roman" w:hAnsi="Times New Roman" w:cs="Times New Roman"/>
          <w:sz w:val="24"/>
          <w:szCs w:val="24"/>
        </w:rPr>
        <w:t>. 4(8): 177-184.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Djamal, R. 2010.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Kimia Bahan Alam: Prinsip-Prinsip Isolasi dan Identifikasi. </w:t>
      </w:r>
      <w:r>
        <w:rPr>
          <w:rFonts w:ascii="Times New Roman" w:hAnsi="Times New Roman" w:cs="Times New Roman"/>
          <w:sz w:val="24"/>
          <w:szCs w:val="24"/>
          <w:lang w:val="en-US"/>
        </w:rPr>
        <w:t>Padang: Universitas Baiturrahman. Hal: 56.</w:t>
      </w:r>
    </w:p>
    <w:p w:rsidR="00840274" w:rsidRDefault="00D56307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Dwidjoseputro.</w:t>
      </w:r>
      <w:r w:rsidR="00840274">
        <w:rPr>
          <w:rFonts w:ascii="Times New Roman" w:hAnsi="Times New Roman" w:cs="Times New Roman"/>
          <w:sz w:val="24"/>
        </w:rPr>
        <w:t xml:space="preserve"> 2003</w:t>
      </w:r>
      <w:r w:rsidR="00840274" w:rsidRPr="006967FE">
        <w:rPr>
          <w:rFonts w:ascii="Times New Roman" w:hAnsi="Times New Roman" w:cs="Times New Roman"/>
          <w:sz w:val="24"/>
        </w:rPr>
        <w:t>.</w:t>
      </w:r>
      <w:r w:rsidR="00840274" w:rsidRPr="006967FE">
        <w:rPr>
          <w:rFonts w:ascii="Times New Roman" w:hAnsi="Times New Roman" w:cs="Times New Roman"/>
          <w:i/>
          <w:sz w:val="24"/>
        </w:rPr>
        <w:t xml:space="preserve"> Dasar-Dasar Mikrobiologi</w:t>
      </w:r>
      <w:r w:rsidR="00840274" w:rsidRPr="006967FE">
        <w:rPr>
          <w:rFonts w:ascii="Times New Roman" w:hAnsi="Times New Roman" w:cs="Times New Roman"/>
          <w:sz w:val="24"/>
        </w:rPr>
        <w:t>. Jakarta</w:t>
      </w:r>
      <w:r w:rsidR="00840274">
        <w:rPr>
          <w:rFonts w:ascii="Times New Roman" w:hAnsi="Times New Roman" w:cs="Times New Roman"/>
          <w:sz w:val="24"/>
        </w:rPr>
        <w:t xml:space="preserve">: </w:t>
      </w:r>
      <w:r w:rsidR="00840274" w:rsidRPr="006967FE">
        <w:rPr>
          <w:rFonts w:ascii="Times New Roman" w:hAnsi="Times New Roman" w:cs="Times New Roman"/>
          <w:sz w:val="24"/>
        </w:rPr>
        <w:t>Djambatan.</w:t>
      </w:r>
      <w:r w:rsidR="00840274">
        <w:rPr>
          <w:rFonts w:ascii="Times New Roman" w:hAnsi="Times New Roman" w:cs="Times New Roman"/>
          <w:sz w:val="24"/>
        </w:rPr>
        <w:t xml:space="preserve"> Hal: 21.</w:t>
      </w:r>
    </w:p>
    <w:p w:rsidR="001D5286" w:rsidRDefault="001D5286" w:rsidP="001D528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1D5286">
        <w:rPr>
          <w:rFonts w:ascii="Times New Roman" w:hAnsi="Times New Roman" w:cs="Times New Roman"/>
          <w:sz w:val="24"/>
        </w:rPr>
        <w:t>Dwyana Z</w:t>
      </w:r>
      <w:r w:rsidR="003B1ECF">
        <w:rPr>
          <w:rFonts w:ascii="Times New Roman" w:hAnsi="Times New Roman" w:cs="Times New Roman"/>
          <w:sz w:val="24"/>
        </w:rPr>
        <w:t>.</w:t>
      </w:r>
      <w:r w:rsidRPr="001D5286">
        <w:rPr>
          <w:rFonts w:ascii="Times New Roman" w:hAnsi="Times New Roman" w:cs="Times New Roman"/>
          <w:sz w:val="24"/>
        </w:rPr>
        <w:t>, Johanes</w:t>
      </w:r>
      <w:r w:rsidR="00D56307">
        <w:rPr>
          <w:rFonts w:ascii="Times New Roman" w:hAnsi="Times New Roman" w:cs="Times New Roman"/>
          <w:sz w:val="24"/>
        </w:rPr>
        <w:t>,</w:t>
      </w:r>
      <w:r w:rsidRPr="001D5286">
        <w:rPr>
          <w:rFonts w:ascii="Times New Roman" w:hAnsi="Times New Roman" w:cs="Times New Roman"/>
          <w:sz w:val="24"/>
        </w:rPr>
        <w:t xml:space="preserve"> E</w:t>
      </w:r>
      <w:r w:rsidR="003B1ECF">
        <w:rPr>
          <w:rFonts w:ascii="Times New Roman" w:hAnsi="Times New Roman" w:cs="Times New Roman"/>
          <w:sz w:val="24"/>
        </w:rPr>
        <w:t>.</w:t>
      </w:r>
      <w:r w:rsidRPr="001D5286">
        <w:rPr>
          <w:rFonts w:ascii="Times New Roman" w:hAnsi="Times New Roman" w:cs="Times New Roman"/>
          <w:sz w:val="24"/>
        </w:rPr>
        <w:t xml:space="preserve">, </w:t>
      </w:r>
      <w:r w:rsidR="00D56307">
        <w:rPr>
          <w:rFonts w:ascii="Times New Roman" w:hAnsi="Times New Roman" w:cs="Times New Roman"/>
          <w:sz w:val="24"/>
        </w:rPr>
        <w:t xml:space="preserve">dan </w:t>
      </w:r>
      <w:r w:rsidRPr="001D5286">
        <w:rPr>
          <w:rFonts w:ascii="Times New Roman" w:hAnsi="Times New Roman" w:cs="Times New Roman"/>
          <w:sz w:val="24"/>
        </w:rPr>
        <w:t>Saerong</w:t>
      </w:r>
      <w:r w:rsidR="00D56307">
        <w:rPr>
          <w:rFonts w:ascii="Times New Roman" w:hAnsi="Times New Roman" w:cs="Times New Roman"/>
          <w:sz w:val="24"/>
        </w:rPr>
        <w:t>,</w:t>
      </w:r>
      <w:r w:rsidRPr="001D5286">
        <w:rPr>
          <w:rFonts w:ascii="Times New Roman" w:hAnsi="Times New Roman" w:cs="Times New Roman"/>
          <w:sz w:val="24"/>
        </w:rPr>
        <w:t xml:space="preserve"> W. 2011. Uji </w:t>
      </w:r>
      <w:r w:rsidR="00F063AB" w:rsidRPr="001D5286">
        <w:rPr>
          <w:rFonts w:ascii="Times New Roman" w:hAnsi="Times New Roman" w:cs="Times New Roman"/>
          <w:sz w:val="24"/>
        </w:rPr>
        <w:t xml:space="preserve">Ekstrak Kasar Alga Merah </w:t>
      </w:r>
      <w:r w:rsidRPr="001D5286">
        <w:rPr>
          <w:rFonts w:ascii="Times New Roman" w:hAnsi="Times New Roman" w:cs="Times New Roman"/>
          <w:sz w:val="24"/>
        </w:rPr>
        <w:t>(</w:t>
      </w:r>
      <w:r w:rsidRPr="007D67B9">
        <w:rPr>
          <w:rFonts w:ascii="Times New Roman" w:hAnsi="Times New Roman" w:cs="Times New Roman"/>
          <w:i/>
          <w:iCs/>
          <w:sz w:val="24"/>
        </w:rPr>
        <w:t>Eucheuma cottonii</w:t>
      </w:r>
      <w:r w:rsidRPr="001D5286">
        <w:rPr>
          <w:rFonts w:ascii="Times New Roman" w:hAnsi="Times New Roman" w:cs="Times New Roman"/>
          <w:sz w:val="24"/>
        </w:rPr>
        <w:t xml:space="preserve">) </w:t>
      </w:r>
      <w:r w:rsidR="00F063AB" w:rsidRPr="001D5286">
        <w:rPr>
          <w:rFonts w:ascii="Times New Roman" w:hAnsi="Times New Roman" w:cs="Times New Roman"/>
          <w:sz w:val="24"/>
        </w:rPr>
        <w:t>Sebagai Antibakteri Terhadap Bakteri Patogen</w:t>
      </w:r>
      <w:r w:rsidRPr="001D5286">
        <w:rPr>
          <w:rFonts w:ascii="Times New Roman" w:hAnsi="Times New Roman" w:cs="Times New Roman"/>
          <w:sz w:val="24"/>
        </w:rPr>
        <w:t xml:space="preserve">. </w:t>
      </w:r>
      <w:r w:rsidRPr="001D5286">
        <w:rPr>
          <w:rFonts w:ascii="Times New Roman" w:hAnsi="Times New Roman" w:cs="Times New Roman"/>
          <w:i/>
          <w:iCs/>
          <w:sz w:val="24"/>
        </w:rPr>
        <w:t>Jurnal Universitas Hassanudin</w:t>
      </w:r>
      <w:r>
        <w:rPr>
          <w:rFonts w:ascii="Times New Roman" w:hAnsi="Times New Roman" w:cs="Times New Roman"/>
          <w:sz w:val="24"/>
        </w:rPr>
        <w:t>. 2(1):</w:t>
      </w:r>
      <w:r w:rsidRPr="001D5286">
        <w:rPr>
          <w:rFonts w:ascii="Times New Roman" w:hAnsi="Times New Roman" w:cs="Times New Roman"/>
          <w:sz w:val="24"/>
        </w:rPr>
        <w:t xml:space="preserve"> 4-6.</w:t>
      </w:r>
    </w:p>
    <w:p w:rsidR="00175014" w:rsidRPr="00840274" w:rsidRDefault="00175014" w:rsidP="001D528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Farah, C.</w:t>
      </w:r>
      <w:r w:rsidR="00271F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S., Melntosh, L</w:t>
      </w:r>
      <w:r w:rsidR="00271FC7">
        <w:rPr>
          <w:rFonts w:ascii="Times New Roman" w:hAnsi="Times New Roman"/>
          <w:color w:val="000000"/>
          <w:sz w:val="24"/>
          <w:szCs w:val="24"/>
        </w:rPr>
        <w:t>., dan</w:t>
      </w:r>
      <w:r>
        <w:rPr>
          <w:rFonts w:ascii="Times New Roman" w:hAnsi="Times New Roman"/>
          <w:color w:val="000000"/>
          <w:sz w:val="24"/>
          <w:szCs w:val="24"/>
        </w:rPr>
        <w:t xml:space="preserve"> McCullough, M</w:t>
      </w:r>
      <w:r w:rsidR="00271FC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J. 2000. </w:t>
      </w:r>
      <w:r w:rsidRPr="00175014">
        <w:rPr>
          <w:rFonts w:ascii="Times New Roman" w:hAnsi="Times New Roman"/>
          <w:iCs/>
          <w:color w:val="000000"/>
          <w:sz w:val="24"/>
          <w:szCs w:val="24"/>
        </w:rPr>
        <w:t>Mouthwashes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92A5A">
        <w:rPr>
          <w:rFonts w:ascii="Times New Roman" w:hAnsi="Times New Roman"/>
          <w:i/>
          <w:color w:val="000000"/>
          <w:sz w:val="24"/>
          <w:szCs w:val="24"/>
        </w:rPr>
        <w:t>Australian Prescriber</w:t>
      </w:r>
      <w:r w:rsidR="001D528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1D5286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="001D5286">
        <w:rPr>
          <w:rFonts w:ascii="Times New Roman" w:hAnsi="Times New Roman"/>
          <w:color w:val="000000"/>
          <w:sz w:val="24"/>
          <w:szCs w:val="24"/>
        </w:rPr>
        <w:t>):</w:t>
      </w:r>
      <w:r w:rsidR="004658CB">
        <w:rPr>
          <w:rFonts w:ascii="Times New Roman" w:hAnsi="Times New Roman"/>
          <w:color w:val="000000"/>
          <w:sz w:val="24"/>
          <w:szCs w:val="24"/>
        </w:rPr>
        <w:t xml:space="preserve"> 124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E5029" w:rsidRDefault="00D56307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Fidya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  <w:r w:rsidR="005C6629">
        <w:rPr>
          <w:rFonts w:ascii="Times New Roman" w:hAnsi="Times New Roman" w:cs="Times New Roman"/>
          <w:sz w:val="24"/>
          <w:szCs w:val="24"/>
        </w:rPr>
        <w:t xml:space="preserve"> </w:t>
      </w:r>
      <w:r w:rsidR="00F063AB">
        <w:rPr>
          <w:rFonts w:ascii="Times New Roman" w:hAnsi="Times New Roman" w:cs="Times New Roman"/>
          <w:i/>
          <w:sz w:val="24"/>
          <w:szCs w:val="24"/>
          <w:lang w:val="en-US"/>
        </w:rPr>
        <w:t>Anato</w:t>
      </w:r>
      <w:r w:rsidR="005E5029">
        <w:rPr>
          <w:rFonts w:ascii="Times New Roman" w:hAnsi="Times New Roman" w:cs="Times New Roman"/>
          <w:i/>
          <w:sz w:val="24"/>
          <w:szCs w:val="24"/>
          <w:lang w:val="en-US"/>
        </w:rPr>
        <w:t>mi Gigi dan Mulut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 xml:space="preserve">. Malang: UB </w:t>
      </w:r>
      <w:r w:rsidR="005E5029"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>. Hal: 7-18.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Forbes, B. A.</w:t>
      </w:r>
      <w:r w:rsidR="00271FC7">
        <w:rPr>
          <w:rFonts w:ascii="Times New Roman" w:hAnsi="Times New Roman" w:cs="Times New Roman"/>
          <w:sz w:val="24"/>
          <w:szCs w:val="24"/>
        </w:rPr>
        <w:t>,</w:t>
      </w:r>
      <w:r w:rsidR="00271F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FC7">
        <w:rPr>
          <w:rFonts w:ascii="Times New Roman" w:hAnsi="Times New Roman" w:cs="Times New Roman"/>
          <w:sz w:val="24"/>
          <w:szCs w:val="24"/>
        </w:rPr>
        <w:t>Daniel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 w:rsidR="00271FC7">
        <w:rPr>
          <w:rFonts w:ascii="Times New Roman" w:hAnsi="Times New Roman" w:cs="Times New Roman"/>
          <w:sz w:val="24"/>
          <w:szCs w:val="24"/>
        </w:rPr>
        <w:t xml:space="preserve"> F. S., </w:t>
      </w:r>
      <w:r w:rsidR="00D82F73">
        <w:rPr>
          <w:rFonts w:ascii="Times New Roman" w:hAnsi="Times New Roman" w:cs="Times New Roman"/>
          <w:sz w:val="24"/>
          <w:szCs w:val="24"/>
        </w:rPr>
        <w:t xml:space="preserve">dan </w:t>
      </w:r>
      <w:r w:rsidR="00271FC7">
        <w:rPr>
          <w:rFonts w:ascii="Times New Roman" w:hAnsi="Times New Roman" w:cs="Times New Roman"/>
          <w:sz w:val="24"/>
          <w:szCs w:val="24"/>
        </w:rPr>
        <w:t>Alice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 w:rsidR="00271FC7">
        <w:rPr>
          <w:rFonts w:ascii="Times New Roman" w:hAnsi="Times New Roman" w:cs="Times New Roman"/>
          <w:sz w:val="24"/>
          <w:szCs w:val="24"/>
        </w:rPr>
        <w:t xml:space="preserve"> S.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2007.</w:t>
      </w:r>
      <w:r w:rsidR="00F0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Baley and Scott’s Diagnostic Microbiology.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Edition. USA: Missauri. Hal: 128.</w:t>
      </w:r>
    </w:p>
    <w:p w:rsidR="005E5029" w:rsidRDefault="00271FC7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Garrity, G. M.</w:t>
      </w:r>
      <w:r>
        <w:rPr>
          <w:rFonts w:ascii="Times New Roman" w:hAnsi="Times New Roman" w:cs="Times New Roman"/>
          <w:sz w:val="24"/>
          <w:szCs w:val="24"/>
        </w:rPr>
        <w:t>, Bell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 A., dan Liburn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T. G.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  <w:r w:rsidR="00F063AB">
        <w:rPr>
          <w:rFonts w:ascii="Times New Roman" w:hAnsi="Times New Roman" w:cs="Times New Roman"/>
          <w:sz w:val="24"/>
          <w:szCs w:val="24"/>
        </w:rPr>
        <w:t xml:space="preserve"> </w:t>
      </w:r>
      <w:r w:rsidR="005E50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Bergey’s Mannual of Sistematic Bacteriologi. </w:t>
      </w:r>
      <w:r w:rsidR="005E5029">
        <w:rPr>
          <w:rFonts w:ascii="Times New Roman" w:hAnsi="Times New Roman" w:cs="Times New Roman"/>
          <w:sz w:val="24"/>
          <w:szCs w:val="24"/>
          <w:lang w:val="en-US"/>
        </w:rPr>
        <w:t>Edisi ke-2. New York: The Fimicutes. Hal: 607.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Harbone, J. B. 1987.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Metode Fitokimia: Penentuan Cara Modern Menganalisis Tumbuhan. </w:t>
      </w:r>
      <w:r>
        <w:rPr>
          <w:rFonts w:ascii="Times New Roman" w:hAnsi="Times New Roman" w:cs="Times New Roman"/>
          <w:sz w:val="24"/>
          <w:szCs w:val="24"/>
          <w:lang w:val="en-US"/>
        </w:rPr>
        <w:t>Diterjemahkan oleh Kosasih P dan Imam S. Jakarta: Penerbit ITB. Hal: 4-22.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Hardioetomo, 1990.</w:t>
      </w:r>
      <w:r w:rsidR="0027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Mikrobiologi Umum.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Makassar: UIN Alauddin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 Hal: 85.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Hembing, W. K. 1989.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Tanaman Berkhasiat Obat di Indonesia.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Jilid Keempat. Jakarta: Pustaka Kartini. Hal: 125.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Husna, A. dan Abral.</w:t>
      </w:r>
      <w:r w:rsidR="0027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2014.</w:t>
      </w:r>
      <w:r w:rsidR="0027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Evektivitas Obat Kumur Dalam Menghilangkan Bau Mulut (Hilatosis) pada Perokok Aktif.</w:t>
      </w:r>
      <w:r w:rsidR="0027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Jurnal Vokasi.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10(2): 134.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Julianto, T. S. 2016.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Minyak Atsiri Bunga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Yogyakarta: Deepublish. Hal: 104-105.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Kayser F. H</w:t>
      </w:r>
      <w:r w:rsidR="00271F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71FC7">
        <w:rPr>
          <w:rFonts w:ascii="Times New Roman" w:hAnsi="Times New Roman" w:cs="Times New Roman"/>
          <w:sz w:val="24"/>
          <w:szCs w:val="24"/>
        </w:rPr>
        <w:t xml:space="preserve">, Bienz K. A., </w:t>
      </w:r>
      <w:r w:rsidR="003A4553">
        <w:rPr>
          <w:rFonts w:ascii="Times New Roman" w:hAnsi="Times New Roman" w:cs="Times New Roman"/>
          <w:sz w:val="24"/>
          <w:szCs w:val="24"/>
        </w:rPr>
        <w:t xml:space="preserve">dan </w:t>
      </w:r>
      <w:r w:rsidR="00271FC7">
        <w:rPr>
          <w:rFonts w:ascii="Times New Roman" w:hAnsi="Times New Roman" w:cs="Times New Roman"/>
          <w:sz w:val="24"/>
          <w:szCs w:val="24"/>
        </w:rPr>
        <w:t>Eckert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2005.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Color Atlas of Medical Microbiology</w:t>
      </w:r>
      <w:r>
        <w:rPr>
          <w:rFonts w:ascii="Times New Roman" w:hAnsi="Times New Roman" w:cs="Times New Roman"/>
          <w:sz w:val="24"/>
          <w:szCs w:val="24"/>
          <w:lang w:val="en-US"/>
        </w:rPr>
        <w:t>. Stuttgrat: Thieme. Hal: 75.</w:t>
      </w:r>
    </w:p>
    <w:p w:rsidR="00A232E2" w:rsidRDefault="00A232E2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Kono, S, R.</w:t>
      </w:r>
      <w:r w:rsidR="00D56307">
        <w:rPr>
          <w:rFonts w:ascii="Times New Roman" w:hAnsi="Times New Roman" w:cs="Times New Roman"/>
          <w:sz w:val="24"/>
          <w:szCs w:val="24"/>
        </w:rPr>
        <w:t>, Paulina, V. Y., Yamleyan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6307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Sri, S. 2018. Formulasi Sediaan Obat Kumur Herba Patikan Kebo (</w:t>
      </w:r>
      <w:r w:rsidRPr="00300DAE">
        <w:rPr>
          <w:rFonts w:ascii="Times New Roman" w:hAnsi="Times New Roman" w:cs="Times New Roman"/>
          <w:i/>
          <w:sz w:val="24"/>
          <w:szCs w:val="24"/>
        </w:rPr>
        <w:t>Euphorbia hirta</w:t>
      </w:r>
      <w:r>
        <w:rPr>
          <w:rFonts w:ascii="Times New Roman" w:hAnsi="Times New Roman" w:cs="Times New Roman"/>
          <w:sz w:val="24"/>
          <w:szCs w:val="24"/>
        </w:rPr>
        <w:t xml:space="preserve">) dan Uji Antibakteri Prophyromonas gingivalis. </w:t>
      </w:r>
      <w:r w:rsidRPr="00300DAE">
        <w:rPr>
          <w:rFonts w:ascii="Times New Roman" w:hAnsi="Times New Roman" w:cs="Times New Roman"/>
          <w:i/>
          <w:sz w:val="24"/>
          <w:szCs w:val="24"/>
        </w:rPr>
        <w:t>Jurnal</w:t>
      </w:r>
      <w:r w:rsidR="00D82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2E2">
        <w:rPr>
          <w:rFonts w:ascii="Times New Roman" w:hAnsi="Times New Roman" w:cs="Times New Roman"/>
          <w:i/>
          <w:iCs/>
          <w:sz w:val="24"/>
          <w:szCs w:val="24"/>
        </w:rPr>
        <w:t>Ilmiah Farmasi</w:t>
      </w:r>
      <w:r>
        <w:rPr>
          <w:rFonts w:ascii="Times New Roman" w:hAnsi="Times New Roman" w:cs="Times New Roman"/>
          <w:sz w:val="24"/>
          <w:szCs w:val="24"/>
        </w:rPr>
        <w:t>. 02(1):122.</w:t>
      </w:r>
    </w:p>
    <w:p w:rsidR="00E8341F" w:rsidRPr="00E8341F" w:rsidRDefault="00E8341F" w:rsidP="00E8341F">
      <w:pPr>
        <w:ind w:left="993" w:hanging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Lay, B. W., Hastowo, </w:t>
      </w:r>
      <w:r w:rsidR="00D82F73"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sz w:val="24"/>
        </w:rPr>
        <w:t xml:space="preserve">Sugiyo. 1992. </w:t>
      </w:r>
      <w:r>
        <w:rPr>
          <w:rFonts w:ascii="Times New Roman" w:hAnsi="Times New Roman" w:cs="Times New Roman"/>
          <w:i/>
          <w:iCs/>
          <w:sz w:val="24"/>
        </w:rPr>
        <w:t>Mikrobiologi</w:t>
      </w:r>
      <w:r>
        <w:rPr>
          <w:rFonts w:ascii="Times New Roman" w:hAnsi="Times New Roman" w:cs="Times New Roman"/>
          <w:sz w:val="24"/>
        </w:rPr>
        <w:t xml:space="preserve">. Jakarta: Rajawali </w:t>
      </w:r>
      <w:r>
        <w:rPr>
          <w:rFonts w:ascii="Times New Roman" w:hAnsi="Times New Roman" w:cs="Times New Roman"/>
          <w:i/>
          <w:iCs/>
          <w:sz w:val="24"/>
        </w:rPr>
        <w:t>Press.</w:t>
      </w:r>
      <w:r>
        <w:rPr>
          <w:rFonts w:ascii="Times New Roman" w:hAnsi="Times New Roman" w:cs="Times New Roman"/>
          <w:sz w:val="24"/>
        </w:rPr>
        <w:t xml:space="preserve"> </w:t>
      </w:r>
    </w:p>
    <w:p w:rsidR="00F92E8C" w:rsidRPr="00A232E2" w:rsidRDefault="00F92E8C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Lestari, L. A.</w:t>
      </w:r>
      <w:r w:rsidR="003A4553">
        <w:rPr>
          <w:rFonts w:ascii="Times New Roman" w:hAnsi="Times New Roman" w:cs="Times New Roman"/>
          <w:sz w:val="24"/>
          <w:szCs w:val="24"/>
        </w:rPr>
        <w:t>, Eni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3A4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4553">
        <w:rPr>
          <w:rFonts w:ascii="Times New Roman" w:hAnsi="Times New Roman" w:cs="Times New Roman"/>
          <w:sz w:val="24"/>
          <w:szCs w:val="24"/>
        </w:rPr>
        <w:t xml:space="preserve"> Tya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3A4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4553">
        <w:rPr>
          <w:rFonts w:ascii="Times New Roman" w:hAnsi="Times New Roman" w:cs="Times New Roman"/>
          <w:sz w:val="24"/>
          <w:szCs w:val="24"/>
        </w:rPr>
        <w:t xml:space="preserve"> Puspita</w:t>
      </w:r>
      <w:r w:rsidR="00D5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 S</w:t>
      </w:r>
      <w:r w:rsidR="003A4553">
        <w:rPr>
          <w:rFonts w:ascii="Times New Roman" w:hAnsi="Times New Roman" w:cs="Times New Roman"/>
          <w:sz w:val="24"/>
          <w:szCs w:val="24"/>
        </w:rPr>
        <w:t>., dan Syara</w:t>
      </w:r>
      <w:r>
        <w:rPr>
          <w:rFonts w:ascii="Times New Roman" w:hAnsi="Times New Roman" w:cs="Times New Roman"/>
          <w:sz w:val="24"/>
          <w:szCs w:val="24"/>
        </w:rPr>
        <w:t xml:space="preserve"> N. 2018. </w:t>
      </w:r>
      <w:r w:rsidRPr="00325E10">
        <w:rPr>
          <w:rFonts w:ascii="Times New Roman" w:hAnsi="Times New Roman" w:cs="Times New Roman"/>
          <w:i/>
          <w:sz w:val="24"/>
          <w:szCs w:val="24"/>
        </w:rPr>
        <w:t>Dasar-Dasar Mikrobiologi Makanan Di Bidang Gizi Dan Kesehatan</w:t>
      </w:r>
      <w:r>
        <w:rPr>
          <w:rFonts w:ascii="Times New Roman" w:hAnsi="Times New Roman" w:cs="Times New Roman"/>
          <w:sz w:val="24"/>
          <w:szCs w:val="24"/>
        </w:rPr>
        <w:t>. Yogyakarta: Gadjah Mada University Press. Hal: 48.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Ludang, Y. 2017.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Keragaman Hayati Ruang Terbuka Hijau Berbasis Pengetahuan Ulayat di Kota Palangkaraya.</w:t>
      </w:r>
      <w:r w:rsidR="002653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Banten: ANIMAGE. Hal: 23.</w:t>
      </w:r>
    </w:p>
    <w:p w:rsidR="005B6832" w:rsidRPr="005B6832" w:rsidRDefault="005B6832" w:rsidP="005B683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B6832">
        <w:rPr>
          <w:rFonts w:ascii="Times New Roman" w:hAnsi="Times New Roman" w:cs="Times New Roman"/>
          <w:sz w:val="24"/>
          <w:szCs w:val="24"/>
        </w:rPr>
        <w:t>Madduluri S</w:t>
      </w:r>
      <w:r w:rsidR="00800739">
        <w:rPr>
          <w:rFonts w:ascii="Times New Roman" w:hAnsi="Times New Roman" w:cs="Times New Roman"/>
          <w:sz w:val="24"/>
          <w:szCs w:val="24"/>
        </w:rPr>
        <w:t>.</w:t>
      </w:r>
      <w:r w:rsidRPr="005B6832">
        <w:rPr>
          <w:rFonts w:ascii="Times New Roman" w:hAnsi="Times New Roman" w:cs="Times New Roman"/>
          <w:sz w:val="24"/>
          <w:szCs w:val="24"/>
        </w:rPr>
        <w:t>, Rao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5B6832">
        <w:rPr>
          <w:rFonts w:ascii="Times New Roman" w:hAnsi="Times New Roman" w:cs="Times New Roman"/>
          <w:sz w:val="24"/>
          <w:szCs w:val="24"/>
        </w:rPr>
        <w:t xml:space="preserve"> K</w:t>
      </w:r>
      <w:r w:rsidR="003A4553">
        <w:rPr>
          <w:rFonts w:ascii="Times New Roman" w:hAnsi="Times New Roman" w:cs="Times New Roman"/>
          <w:sz w:val="24"/>
          <w:szCs w:val="24"/>
        </w:rPr>
        <w:t xml:space="preserve">. </w:t>
      </w:r>
      <w:r w:rsidRPr="005B6832">
        <w:rPr>
          <w:rFonts w:ascii="Times New Roman" w:hAnsi="Times New Roman" w:cs="Times New Roman"/>
          <w:sz w:val="24"/>
          <w:szCs w:val="24"/>
        </w:rPr>
        <w:t>B</w:t>
      </w:r>
      <w:r w:rsidR="003A4553">
        <w:rPr>
          <w:rFonts w:ascii="Times New Roman" w:hAnsi="Times New Roman" w:cs="Times New Roman"/>
          <w:sz w:val="24"/>
          <w:szCs w:val="24"/>
        </w:rPr>
        <w:t>.</w:t>
      </w:r>
      <w:r w:rsidRPr="005B6832">
        <w:rPr>
          <w:rFonts w:ascii="Times New Roman" w:hAnsi="Times New Roman" w:cs="Times New Roman"/>
          <w:sz w:val="24"/>
          <w:szCs w:val="24"/>
        </w:rPr>
        <w:t xml:space="preserve">, </w:t>
      </w:r>
      <w:r w:rsidR="00D82F73">
        <w:rPr>
          <w:rFonts w:ascii="Times New Roman" w:hAnsi="Times New Roman" w:cs="Times New Roman"/>
          <w:sz w:val="24"/>
          <w:szCs w:val="24"/>
        </w:rPr>
        <w:t xml:space="preserve">dan </w:t>
      </w:r>
      <w:r w:rsidRPr="005B6832">
        <w:rPr>
          <w:rFonts w:ascii="Times New Roman" w:hAnsi="Times New Roman" w:cs="Times New Roman"/>
          <w:sz w:val="24"/>
          <w:szCs w:val="24"/>
        </w:rPr>
        <w:t>Sitaram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5B6832">
        <w:rPr>
          <w:rFonts w:ascii="Times New Roman" w:hAnsi="Times New Roman" w:cs="Times New Roman"/>
          <w:sz w:val="24"/>
          <w:szCs w:val="24"/>
        </w:rPr>
        <w:t xml:space="preserve"> B. 2013. </w:t>
      </w:r>
      <w:r w:rsidRPr="00B61AA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9B7E7E" w:rsidRPr="00B61AAD">
        <w:rPr>
          <w:rFonts w:ascii="Times New Roman" w:hAnsi="Times New Roman" w:cs="Times New Roman"/>
          <w:i/>
          <w:iCs/>
          <w:sz w:val="24"/>
          <w:szCs w:val="24"/>
        </w:rPr>
        <w:t>Vitro</w:t>
      </w:r>
      <w:r w:rsidR="009B7E7E" w:rsidRPr="005B6832">
        <w:rPr>
          <w:rFonts w:ascii="Times New Roman" w:hAnsi="Times New Roman" w:cs="Times New Roman"/>
          <w:sz w:val="24"/>
          <w:szCs w:val="24"/>
        </w:rPr>
        <w:t xml:space="preserve"> Evaluation Of Antibacterial Activity Of Five Indigenous Plants Extract Against Five Bacterial Pathogens Of Human</w:t>
      </w:r>
      <w:r w:rsidRPr="005B6832">
        <w:rPr>
          <w:rFonts w:ascii="Times New Roman" w:hAnsi="Times New Roman" w:cs="Times New Roman"/>
          <w:sz w:val="24"/>
          <w:szCs w:val="24"/>
        </w:rPr>
        <w:t xml:space="preserve">. </w:t>
      </w:r>
      <w:r w:rsidRPr="0026533C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="0026533C">
        <w:rPr>
          <w:rFonts w:ascii="Times New Roman" w:hAnsi="Times New Roman" w:cs="Times New Roman"/>
          <w:sz w:val="24"/>
          <w:szCs w:val="24"/>
        </w:rPr>
        <w:t xml:space="preserve"> </w:t>
      </w:r>
      <w:r w:rsidRPr="005B6832">
        <w:rPr>
          <w:rFonts w:ascii="Times New Roman" w:hAnsi="Times New Roman" w:cs="Times New Roman"/>
          <w:i/>
          <w:iCs/>
          <w:sz w:val="24"/>
          <w:szCs w:val="24"/>
        </w:rPr>
        <w:t>Journal of Pharmacy and Pharmaceutical Science</w:t>
      </w:r>
      <w:r>
        <w:rPr>
          <w:rFonts w:ascii="Times New Roman" w:hAnsi="Times New Roman" w:cs="Times New Roman"/>
          <w:sz w:val="24"/>
          <w:szCs w:val="24"/>
        </w:rPr>
        <w:t>; 5(4):</w:t>
      </w:r>
      <w:r w:rsidRPr="005B6832">
        <w:rPr>
          <w:rFonts w:ascii="Times New Roman" w:hAnsi="Times New Roman" w:cs="Times New Roman"/>
          <w:sz w:val="24"/>
          <w:szCs w:val="24"/>
        </w:rPr>
        <w:t xml:space="preserve"> 679-84.</w:t>
      </w:r>
    </w:p>
    <w:p w:rsidR="00675B9D" w:rsidRPr="00675B9D" w:rsidRDefault="00675B9D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Martin, A. 1971. </w:t>
      </w:r>
      <w:r>
        <w:rPr>
          <w:rFonts w:ascii="Times New Roman" w:hAnsi="Times New Roman" w:cs="Times New Roman"/>
          <w:i/>
          <w:iCs/>
          <w:sz w:val="24"/>
          <w:szCs w:val="24"/>
        </w:rPr>
        <w:t>Dispensi</w:t>
      </w:r>
      <w:r w:rsidR="00115A7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g of Medication 7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. USA: Marck Pubishing. Hal: 56.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Mitsui, T. 1997.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New Cosmetic Science.</w:t>
      </w:r>
      <w:r w:rsidR="002653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Amsterdam: Elsevier Science B. V. Hal: 487-490.</w:t>
      </w:r>
    </w:p>
    <w:p w:rsidR="00F92E8C" w:rsidRPr="00F92E8C" w:rsidRDefault="00F92E8C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Morales, G., Sierra, P., Manolla, A., Parades, A., Lo</w:t>
      </w:r>
      <w:r w:rsidR="0065501B">
        <w:rPr>
          <w:rFonts w:ascii="Times New Roman" w:hAnsi="Times New Roman" w:cs="Times New Roman"/>
          <w:sz w:val="24"/>
          <w:szCs w:val="24"/>
        </w:rPr>
        <w:t xml:space="preserve">yolla, L. A., Gallardo, O., dan </w:t>
      </w:r>
      <w:r>
        <w:rPr>
          <w:rFonts w:ascii="Times New Roman" w:hAnsi="Times New Roman" w:cs="Times New Roman"/>
          <w:sz w:val="24"/>
          <w:szCs w:val="24"/>
        </w:rPr>
        <w:t>Poorquez, J. 2003. Secondary Chile: Antimicrobial</w:t>
      </w:r>
      <w:r w:rsidR="00265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Activity and Biotoxicity Againts Artemia Salina. </w:t>
      </w:r>
      <w:r w:rsidRPr="00D82F73">
        <w:rPr>
          <w:rFonts w:ascii="Times New Roman" w:hAnsi="Times New Roman" w:cs="Times New Roman"/>
          <w:i/>
          <w:iCs/>
          <w:sz w:val="24"/>
          <w:szCs w:val="24"/>
        </w:rPr>
        <w:t>J Chill Chem.</w:t>
      </w:r>
      <w:r w:rsidR="00D82F73">
        <w:rPr>
          <w:rFonts w:ascii="Times New Roman" w:hAnsi="Times New Roman" w:cs="Times New Roman"/>
          <w:sz w:val="24"/>
          <w:szCs w:val="24"/>
        </w:rPr>
        <w:t xml:space="preserve"> 48(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2F73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44-49.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Muwarni, S. 2015.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Dasar-Dasar Mikrobiologi Veteriner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Malang: UB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 Hal: 152.</w:t>
      </w:r>
    </w:p>
    <w:p w:rsidR="002103E8" w:rsidRPr="002103E8" w:rsidRDefault="002103E8" w:rsidP="002103E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103E8">
        <w:rPr>
          <w:rFonts w:ascii="Times New Roman" w:hAnsi="Times New Roman" w:cs="Times New Roman"/>
          <w:sz w:val="24"/>
          <w:szCs w:val="24"/>
        </w:rPr>
        <w:t>Ngajow M</w:t>
      </w:r>
      <w:r w:rsidR="003A4553">
        <w:rPr>
          <w:rFonts w:ascii="Times New Roman" w:hAnsi="Times New Roman" w:cs="Times New Roman"/>
          <w:sz w:val="24"/>
          <w:szCs w:val="24"/>
        </w:rPr>
        <w:t>.</w:t>
      </w:r>
      <w:r w:rsidRPr="002103E8">
        <w:rPr>
          <w:rFonts w:ascii="Times New Roman" w:hAnsi="Times New Roman" w:cs="Times New Roman"/>
          <w:sz w:val="24"/>
          <w:szCs w:val="24"/>
        </w:rPr>
        <w:t>, Abidjulu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2103E8">
        <w:rPr>
          <w:rFonts w:ascii="Times New Roman" w:hAnsi="Times New Roman" w:cs="Times New Roman"/>
          <w:sz w:val="24"/>
          <w:szCs w:val="24"/>
        </w:rPr>
        <w:t xml:space="preserve"> J</w:t>
      </w:r>
      <w:r w:rsidR="003A4553">
        <w:rPr>
          <w:rFonts w:ascii="Times New Roman" w:hAnsi="Times New Roman" w:cs="Times New Roman"/>
          <w:sz w:val="24"/>
          <w:szCs w:val="24"/>
        </w:rPr>
        <w:t>.</w:t>
      </w:r>
      <w:r w:rsidRPr="002103E8">
        <w:rPr>
          <w:rFonts w:ascii="Times New Roman" w:hAnsi="Times New Roman" w:cs="Times New Roman"/>
          <w:sz w:val="24"/>
          <w:szCs w:val="24"/>
        </w:rPr>
        <w:t xml:space="preserve">, </w:t>
      </w:r>
      <w:r w:rsidR="00D82F73">
        <w:rPr>
          <w:rFonts w:ascii="Times New Roman" w:hAnsi="Times New Roman" w:cs="Times New Roman"/>
          <w:sz w:val="24"/>
          <w:szCs w:val="24"/>
        </w:rPr>
        <w:t xml:space="preserve">dan </w:t>
      </w:r>
      <w:r w:rsidRPr="002103E8">
        <w:rPr>
          <w:rFonts w:ascii="Times New Roman" w:hAnsi="Times New Roman" w:cs="Times New Roman"/>
          <w:sz w:val="24"/>
          <w:szCs w:val="24"/>
        </w:rPr>
        <w:t>Kamu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2103E8">
        <w:rPr>
          <w:rFonts w:ascii="Times New Roman" w:hAnsi="Times New Roman" w:cs="Times New Roman"/>
          <w:sz w:val="24"/>
          <w:szCs w:val="24"/>
        </w:rPr>
        <w:t xml:space="preserve"> V</w:t>
      </w:r>
      <w:r w:rsidR="003A4553">
        <w:rPr>
          <w:rFonts w:ascii="Times New Roman" w:hAnsi="Times New Roman" w:cs="Times New Roman"/>
          <w:sz w:val="24"/>
          <w:szCs w:val="24"/>
        </w:rPr>
        <w:t xml:space="preserve">. </w:t>
      </w:r>
      <w:r w:rsidRPr="002103E8">
        <w:rPr>
          <w:rFonts w:ascii="Times New Roman" w:hAnsi="Times New Roman" w:cs="Times New Roman"/>
          <w:sz w:val="24"/>
          <w:szCs w:val="24"/>
        </w:rPr>
        <w:t xml:space="preserve">S. 2013. Pengaruh </w:t>
      </w:r>
      <w:r w:rsidR="009B7E7E" w:rsidRPr="002103E8">
        <w:rPr>
          <w:rFonts w:ascii="Times New Roman" w:hAnsi="Times New Roman" w:cs="Times New Roman"/>
          <w:sz w:val="24"/>
          <w:szCs w:val="24"/>
        </w:rPr>
        <w:t>Antibakteri Ekstrak Kulit Batang Matoa (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 xml:space="preserve">Pometia </w:t>
      </w:r>
      <w:r w:rsidR="009B7E7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B7E7E" w:rsidRPr="002C394B">
        <w:rPr>
          <w:rFonts w:ascii="Times New Roman" w:hAnsi="Times New Roman" w:cs="Times New Roman"/>
          <w:i/>
          <w:iCs/>
          <w:sz w:val="24"/>
          <w:szCs w:val="24"/>
        </w:rPr>
        <w:t>innata</w:t>
      </w:r>
      <w:r w:rsidR="009B7E7E" w:rsidRPr="002103E8">
        <w:rPr>
          <w:rFonts w:ascii="Times New Roman" w:hAnsi="Times New Roman" w:cs="Times New Roman"/>
          <w:sz w:val="24"/>
          <w:szCs w:val="24"/>
        </w:rPr>
        <w:t xml:space="preserve">) Terhadap Bakteri 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2103E8">
        <w:rPr>
          <w:rFonts w:ascii="Times New Roman" w:hAnsi="Times New Roman" w:cs="Times New Roman"/>
          <w:sz w:val="24"/>
          <w:szCs w:val="24"/>
        </w:rPr>
        <w:t xml:space="preserve"> </w:t>
      </w:r>
      <w:r w:rsidR="003469DF" w:rsidRPr="002103E8">
        <w:rPr>
          <w:rFonts w:ascii="Times New Roman" w:hAnsi="Times New Roman" w:cs="Times New Roman"/>
          <w:sz w:val="24"/>
          <w:szCs w:val="24"/>
        </w:rPr>
        <w:t xml:space="preserve">Secara </w:t>
      </w:r>
      <w:r w:rsidR="003469DF" w:rsidRPr="002C394B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2103E8">
        <w:rPr>
          <w:rFonts w:ascii="Times New Roman" w:hAnsi="Times New Roman" w:cs="Times New Roman"/>
          <w:sz w:val="24"/>
          <w:szCs w:val="24"/>
        </w:rPr>
        <w:t xml:space="preserve">. </w:t>
      </w:r>
      <w:r w:rsidRPr="00DC39CF">
        <w:rPr>
          <w:rFonts w:ascii="Times New Roman" w:hAnsi="Times New Roman" w:cs="Times New Roman"/>
          <w:i/>
          <w:iCs/>
          <w:sz w:val="24"/>
          <w:szCs w:val="24"/>
        </w:rPr>
        <w:t>Jurnal MIPA UNSRAT Online</w:t>
      </w:r>
      <w:r>
        <w:rPr>
          <w:rFonts w:ascii="Times New Roman" w:hAnsi="Times New Roman" w:cs="Times New Roman"/>
          <w:sz w:val="24"/>
          <w:szCs w:val="24"/>
        </w:rPr>
        <w:t xml:space="preserve">. 2(2): </w:t>
      </w:r>
      <w:r w:rsidRPr="002103E8">
        <w:rPr>
          <w:rFonts w:ascii="Times New Roman" w:hAnsi="Times New Roman" w:cs="Times New Roman"/>
          <w:sz w:val="24"/>
          <w:szCs w:val="24"/>
        </w:rPr>
        <w:t>128-32.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Ningsih, J. R. 2018.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Ilmu Dasar Kedokteran Gigi.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Surakarta: Muhammadiyah University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 Hal: 175-188.</w:t>
      </w:r>
    </w:p>
    <w:p w:rsidR="00DC39CF" w:rsidRPr="00DC39CF" w:rsidRDefault="00DC39CF" w:rsidP="00DC39C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C39CF">
        <w:rPr>
          <w:rFonts w:ascii="Times New Roman" w:hAnsi="Times New Roman" w:cs="Times New Roman"/>
          <w:sz w:val="24"/>
          <w:szCs w:val="24"/>
        </w:rPr>
        <w:t>Nuria</w:t>
      </w:r>
      <w:r w:rsidR="00616128">
        <w:rPr>
          <w:rFonts w:ascii="Times New Roman" w:hAnsi="Times New Roman" w:cs="Times New Roman"/>
          <w:sz w:val="24"/>
          <w:szCs w:val="24"/>
        </w:rPr>
        <w:t>,</w:t>
      </w:r>
      <w:r w:rsidRPr="00DC39CF">
        <w:rPr>
          <w:rFonts w:ascii="Times New Roman" w:hAnsi="Times New Roman" w:cs="Times New Roman"/>
          <w:sz w:val="24"/>
          <w:szCs w:val="24"/>
        </w:rPr>
        <w:t xml:space="preserve"> M</w:t>
      </w:r>
      <w:r w:rsidR="00616128">
        <w:rPr>
          <w:rFonts w:ascii="Times New Roman" w:hAnsi="Times New Roman" w:cs="Times New Roman"/>
          <w:sz w:val="24"/>
          <w:szCs w:val="24"/>
        </w:rPr>
        <w:t xml:space="preserve">. </w:t>
      </w:r>
      <w:r w:rsidRPr="00DC39CF">
        <w:rPr>
          <w:rFonts w:ascii="Times New Roman" w:hAnsi="Times New Roman" w:cs="Times New Roman"/>
          <w:sz w:val="24"/>
          <w:szCs w:val="24"/>
        </w:rPr>
        <w:t>C</w:t>
      </w:r>
      <w:r w:rsidR="00616128">
        <w:rPr>
          <w:rFonts w:ascii="Times New Roman" w:hAnsi="Times New Roman" w:cs="Times New Roman"/>
          <w:sz w:val="24"/>
          <w:szCs w:val="24"/>
        </w:rPr>
        <w:t>.</w:t>
      </w:r>
      <w:r w:rsidRPr="00DC39CF">
        <w:rPr>
          <w:rFonts w:ascii="Times New Roman" w:hAnsi="Times New Roman" w:cs="Times New Roman"/>
          <w:sz w:val="24"/>
          <w:szCs w:val="24"/>
        </w:rPr>
        <w:t>, Faizatun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DC39CF">
        <w:rPr>
          <w:rFonts w:ascii="Times New Roman" w:hAnsi="Times New Roman" w:cs="Times New Roman"/>
          <w:sz w:val="24"/>
          <w:szCs w:val="24"/>
        </w:rPr>
        <w:t xml:space="preserve"> A</w:t>
      </w:r>
      <w:r w:rsidR="00616128">
        <w:rPr>
          <w:rFonts w:ascii="Times New Roman" w:hAnsi="Times New Roman" w:cs="Times New Roman"/>
          <w:sz w:val="24"/>
          <w:szCs w:val="24"/>
        </w:rPr>
        <w:t>.</w:t>
      </w:r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2C394B">
        <w:rPr>
          <w:rFonts w:ascii="Times New Roman" w:hAnsi="Times New Roman" w:cs="Times New Roman"/>
          <w:sz w:val="24"/>
          <w:szCs w:val="24"/>
        </w:rPr>
        <w:t xml:space="preserve">dan </w:t>
      </w:r>
      <w:r w:rsidRPr="00DC39CF">
        <w:rPr>
          <w:rFonts w:ascii="Times New Roman" w:hAnsi="Times New Roman" w:cs="Times New Roman"/>
          <w:sz w:val="24"/>
          <w:szCs w:val="24"/>
        </w:rPr>
        <w:t xml:space="preserve">Sumantri. 2009. Uji </w:t>
      </w:r>
      <w:r w:rsidR="003469DF" w:rsidRPr="00DC39CF">
        <w:rPr>
          <w:rFonts w:ascii="Times New Roman" w:hAnsi="Times New Roman" w:cs="Times New Roman"/>
          <w:sz w:val="24"/>
          <w:szCs w:val="24"/>
        </w:rPr>
        <w:t>Aktivitas Antibakteri Ekstrak Etanol Daun Jarak Pagar</w:t>
      </w:r>
      <w:r w:rsidRPr="00DC39CF">
        <w:rPr>
          <w:rFonts w:ascii="Times New Roman" w:hAnsi="Times New Roman" w:cs="Times New Roman"/>
          <w:sz w:val="24"/>
          <w:szCs w:val="24"/>
        </w:rPr>
        <w:t xml:space="preserve"> (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Jatropha curcas</w:t>
      </w:r>
      <w:r w:rsidRPr="00DC39CF">
        <w:rPr>
          <w:rFonts w:ascii="Times New Roman" w:hAnsi="Times New Roman" w:cs="Times New Roman"/>
          <w:sz w:val="24"/>
          <w:szCs w:val="24"/>
        </w:rPr>
        <w:t xml:space="preserve"> L.) </w:t>
      </w:r>
      <w:r w:rsidR="003469DF" w:rsidRPr="00DC39CF">
        <w:rPr>
          <w:rFonts w:ascii="Times New Roman" w:hAnsi="Times New Roman" w:cs="Times New Roman"/>
          <w:sz w:val="24"/>
          <w:szCs w:val="24"/>
        </w:rPr>
        <w:t xml:space="preserve">Terhadap Bakteri 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DC39CF">
        <w:rPr>
          <w:rFonts w:ascii="Times New Roman" w:hAnsi="Times New Roman" w:cs="Times New Roman"/>
          <w:sz w:val="24"/>
          <w:szCs w:val="24"/>
        </w:rPr>
        <w:t xml:space="preserve"> ATCC 25293, 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DC39CF">
        <w:rPr>
          <w:rFonts w:ascii="Times New Roman" w:hAnsi="Times New Roman" w:cs="Times New Roman"/>
          <w:sz w:val="24"/>
          <w:szCs w:val="24"/>
        </w:rPr>
        <w:t xml:space="preserve"> ATCC 25922, dan 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Salmonella typhi</w:t>
      </w:r>
      <w:r w:rsidRPr="00DC39CF">
        <w:rPr>
          <w:rFonts w:ascii="Times New Roman" w:hAnsi="Times New Roman" w:cs="Times New Roman"/>
          <w:sz w:val="24"/>
          <w:szCs w:val="24"/>
        </w:rPr>
        <w:t xml:space="preserve"> ATCC 1408.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9CF">
        <w:rPr>
          <w:rFonts w:ascii="Times New Roman" w:hAnsi="Times New Roman" w:cs="Times New Roman"/>
          <w:i/>
          <w:iCs/>
          <w:sz w:val="24"/>
          <w:szCs w:val="24"/>
        </w:rPr>
        <w:t>Jurnal Ilmu Pertanian</w:t>
      </w:r>
      <w:r>
        <w:rPr>
          <w:rFonts w:ascii="Times New Roman" w:hAnsi="Times New Roman" w:cs="Times New Roman"/>
          <w:sz w:val="24"/>
          <w:szCs w:val="24"/>
        </w:rPr>
        <w:t xml:space="preserve"> 5(2):</w:t>
      </w:r>
      <w:r w:rsidRPr="00DC39CF">
        <w:rPr>
          <w:rFonts w:ascii="Times New Roman" w:hAnsi="Times New Roman" w:cs="Times New Roman"/>
          <w:sz w:val="24"/>
          <w:szCs w:val="24"/>
        </w:rPr>
        <w:t xml:space="preserve"> 26-37.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Pedersen. G. W. 1996.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Buku Ajar Praktis Bedah Mulut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EGC. Hal: 279.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Pelczar, M. J</w:t>
      </w:r>
      <w:r w:rsidR="002C394B">
        <w:rPr>
          <w:rFonts w:ascii="Times New Roman" w:hAnsi="Times New Roman" w:cs="Times New Roman"/>
          <w:sz w:val="24"/>
          <w:szCs w:val="24"/>
        </w:rPr>
        <w:t xml:space="preserve"> dan Chan, E.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1988.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Dasar-D</w:t>
      </w:r>
      <w:r w:rsidR="00D82F7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sar Mikrobiologi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Penerjemah: Ratna S. H. dkk. Jaarta: UI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 Hal: 18-58.</w:t>
      </w:r>
    </w:p>
    <w:p w:rsidR="00DC39CF" w:rsidRPr="00DC39CF" w:rsidRDefault="00DC39CF" w:rsidP="00DC39C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C39CF">
        <w:rPr>
          <w:rFonts w:ascii="Times New Roman" w:hAnsi="Times New Roman" w:cs="Times New Roman"/>
          <w:sz w:val="24"/>
          <w:szCs w:val="24"/>
        </w:rPr>
        <w:t>Poeloengan</w:t>
      </w:r>
      <w:r w:rsidR="00616128">
        <w:rPr>
          <w:rFonts w:ascii="Times New Roman" w:hAnsi="Times New Roman" w:cs="Times New Roman"/>
          <w:sz w:val="24"/>
          <w:szCs w:val="24"/>
        </w:rPr>
        <w:t>,</w:t>
      </w:r>
      <w:r w:rsidRPr="00DC39CF">
        <w:rPr>
          <w:rFonts w:ascii="Times New Roman" w:hAnsi="Times New Roman" w:cs="Times New Roman"/>
          <w:sz w:val="24"/>
          <w:szCs w:val="24"/>
        </w:rPr>
        <w:t xml:space="preserve"> M</w:t>
      </w:r>
      <w:r w:rsidR="00616128">
        <w:rPr>
          <w:rFonts w:ascii="Times New Roman" w:hAnsi="Times New Roman" w:cs="Times New Roman"/>
          <w:sz w:val="24"/>
          <w:szCs w:val="24"/>
        </w:rPr>
        <w:t>.</w:t>
      </w:r>
      <w:r w:rsidRPr="00DC39CF">
        <w:rPr>
          <w:rFonts w:ascii="Times New Roman" w:hAnsi="Times New Roman" w:cs="Times New Roman"/>
          <w:sz w:val="24"/>
          <w:szCs w:val="24"/>
        </w:rPr>
        <w:t xml:space="preserve">, </w:t>
      </w:r>
      <w:r w:rsidR="00D82F73">
        <w:rPr>
          <w:rFonts w:ascii="Times New Roman" w:hAnsi="Times New Roman" w:cs="Times New Roman"/>
          <w:sz w:val="24"/>
          <w:szCs w:val="24"/>
        </w:rPr>
        <w:t xml:space="preserve">dan </w:t>
      </w:r>
      <w:r w:rsidRPr="00DC39CF">
        <w:rPr>
          <w:rFonts w:ascii="Times New Roman" w:hAnsi="Times New Roman" w:cs="Times New Roman"/>
          <w:sz w:val="24"/>
          <w:szCs w:val="24"/>
        </w:rPr>
        <w:t>Praptiwi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DC39CF">
        <w:rPr>
          <w:rFonts w:ascii="Times New Roman" w:hAnsi="Times New Roman" w:cs="Times New Roman"/>
          <w:sz w:val="24"/>
          <w:szCs w:val="24"/>
        </w:rPr>
        <w:t xml:space="preserve"> P. 2012. Uji </w:t>
      </w:r>
      <w:r w:rsidR="003469DF" w:rsidRPr="00DC39CF">
        <w:rPr>
          <w:rFonts w:ascii="Times New Roman" w:hAnsi="Times New Roman" w:cs="Times New Roman"/>
          <w:sz w:val="24"/>
          <w:szCs w:val="24"/>
        </w:rPr>
        <w:t>Aktivitas Antibakteri Ekstrak Kulit Buah Manggis</w:t>
      </w:r>
      <w:r w:rsidRPr="00DC39CF">
        <w:rPr>
          <w:rFonts w:ascii="Times New Roman" w:hAnsi="Times New Roman" w:cs="Times New Roman"/>
          <w:sz w:val="24"/>
          <w:szCs w:val="24"/>
        </w:rPr>
        <w:t xml:space="preserve"> (</w:t>
      </w:r>
      <w:r w:rsidRPr="002C394B">
        <w:rPr>
          <w:rFonts w:ascii="Times New Roman" w:hAnsi="Times New Roman" w:cs="Times New Roman"/>
          <w:i/>
          <w:iCs/>
          <w:sz w:val="24"/>
          <w:szCs w:val="24"/>
        </w:rPr>
        <w:t>Garcinia mangostana</w:t>
      </w:r>
      <w:r w:rsidRPr="00DC39CF">
        <w:rPr>
          <w:rFonts w:ascii="Times New Roman" w:hAnsi="Times New Roman" w:cs="Times New Roman"/>
          <w:sz w:val="24"/>
          <w:szCs w:val="24"/>
        </w:rPr>
        <w:t xml:space="preserve"> Linn). </w:t>
      </w:r>
      <w:r w:rsidRPr="00DC39CF">
        <w:rPr>
          <w:rFonts w:ascii="Times New Roman" w:hAnsi="Times New Roman" w:cs="Times New Roman"/>
          <w:i/>
          <w:iCs/>
          <w:sz w:val="24"/>
          <w:szCs w:val="24"/>
        </w:rPr>
        <w:t>Media Litbang Kesehatan</w:t>
      </w:r>
      <w:r w:rsidR="002C39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20(2): </w:t>
      </w:r>
      <w:r w:rsidRPr="00DC39CF">
        <w:rPr>
          <w:rFonts w:ascii="Times New Roman" w:hAnsi="Times New Roman" w:cs="Times New Roman"/>
          <w:sz w:val="24"/>
          <w:szCs w:val="24"/>
        </w:rPr>
        <w:t>65-9.</w:t>
      </w:r>
    </w:p>
    <w:p w:rsidR="005E5029" w:rsidRDefault="005E5029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Pratiwi, S. T. 2008.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Mikrobiologi Farmasi.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Erlangga. Hal: 93</w:t>
      </w:r>
      <w:r w:rsidR="005C6629">
        <w:rPr>
          <w:rFonts w:ascii="Times New Roman" w:hAnsi="Times New Roman" w:cs="Times New Roman"/>
          <w:sz w:val="24"/>
          <w:szCs w:val="24"/>
        </w:rPr>
        <w:t>-188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2F73" w:rsidRDefault="00D82F73" w:rsidP="00D82F7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Presscot, L. M., John</w:t>
      </w:r>
      <w:r w:rsidR="002653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P. H.,  dan Donald</w:t>
      </w:r>
      <w:r w:rsidR="0026533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A. K. 2002</w:t>
      </w:r>
      <w:r w:rsidRPr="006967FE">
        <w:rPr>
          <w:rFonts w:ascii="Times New Roman" w:hAnsi="Times New Roman" w:cs="Times New Roman"/>
          <w:sz w:val="24"/>
        </w:rPr>
        <w:t xml:space="preserve">. </w:t>
      </w:r>
      <w:r w:rsidRPr="00B61AAD">
        <w:rPr>
          <w:rFonts w:ascii="Times New Roman" w:hAnsi="Times New Roman" w:cs="Times New Roman"/>
          <w:i/>
          <w:iCs/>
          <w:sz w:val="24"/>
        </w:rPr>
        <w:t>Laboratory</w:t>
      </w:r>
      <w:r>
        <w:rPr>
          <w:rFonts w:ascii="Times New Roman" w:hAnsi="Times New Roman" w:cs="Times New Roman"/>
          <w:sz w:val="24"/>
        </w:rPr>
        <w:t xml:space="preserve"> </w:t>
      </w:r>
      <w:r w:rsidR="00B61AAD">
        <w:rPr>
          <w:rFonts w:ascii="Times New Roman" w:hAnsi="Times New Roman" w:cs="Times New Roman"/>
          <w:i/>
          <w:iCs/>
          <w:sz w:val="24"/>
        </w:rPr>
        <w:t>Exercise i</w:t>
      </w:r>
      <w:r w:rsidR="00B61AAD" w:rsidRPr="00B61AAD">
        <w:rPr>
          <w:rFonts w:ascii="Times New Roman" w:hAnsi="Times New Roman" w:cs="Times New Roman"/>
          <w:i/>
          <w:iCs/>
          <w:sz w:val="24"/>
        </w:rPr>
        <w:t>n Microbiology</w:t>
      </w:r>
      <w:r>
        <w:rPr>
          <w:rFonts w:ascii="Times New Roman" w:hAnsi="Times New Roman" w:cs="Times New Roman"/>
          <w:sz w:val="24"/>
        </w:rPr>
        <w:t>. USA: McGraw Hill Publisher. Hal:</w:t>
      </w:r>
      <w:r w:rsidRPr="006967FE">
        <w:rPr>
          <w:rFonts w:ascii="Times New Roman" w:hAnsi="Times New Roman" w:cs="Times New Roman"/>
          <w:sz w:val="24"/>
        </w:rPr>
        <w:t xml:space="preserve"> 166</w:t>
      </w:r>
      <w:r>
        <w:rPr>
          <w:rFonts w:ascii="Times New Roman" w:hAnsi="Times New Roman" w:cs="Times New Roman"/>
          <w:sz w:val="24"/>
        </w:rPr>
        <w:t>.</w:t>
      </w:r>
    </w:p>
    <w:p w:rsidR="00E72D43" w:rsidRPr="00E72D43" w:rsidRDefault="00E72D43" w:rsidP="00D82F7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Pujiati. 2015. </w:t>
      </w:r>
      <w:r>
        <w:rPr>
          <w:rFonts w:ascii="Times New Roman" w:hAnsi="Times New Roman" w:cs="Times New Roman"/>
          <w:i/>
          <w:iCs/>
          <w:sz w:val="24"/>
        </w:rPr>
        <w:t>Buku Ajar Mikrobiologi Umum</w:t>
      </w:r>
      <w:r>
        <w:rPr>
          <w:rFonts w:ascii="Times New Roman" w:hAnsi="Times New Roman" w:cs="Times New Roman"/>
          <w:sz w:val="24"/>
        </w:rPr>
        <w:t>. Madiun: Universitas PGRI. Hal: 68-90.</w:t>
      </w:r>
    </w:p>
    <w:p w:rsidR="0081470A" w:rsidRPr="0081470A" w:rsidRDefault="0081470A" w:rsidP="00616128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Putri, L</w:t>
      </w:r>
      <w:r w:rsidR="00B36738">
        <w:rPr>
          <w:rFonts w:ascii="Times New Roman" w:hAnsi="Times New Roman" w:cs="Times New Roman"/>
          <w:sz w:val="24"/>
          <w:szCs w:val="24"/>
        </w:rPr>
        <w:t>.</w:t>
      </w:r>
      <w:r w:rsidR="00616128">
        <w:rPr>
          <w:rFonts w:ascii="Times New Roman" w:hAnsi="Times New Roman" w:cs="Times New Roman"/>
          <w:sz w:val="24"/>
          <w:szCs w:val="24"/>
        </w:rPr>
        <w:t xml:space="preserve"> M. A., Trapsilo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616128">
        <w:rPr>
          <w:rFonts w:ascii="Times New Roman" w:hAnsi="Times New Roman" w:cs="Times New Roman"/>
          <w:sz w:val="24"/>
          <w:szCs w:val="24"/>
        </w:rPr>
        <w:t xml:space="preserve"> P., dan Bambang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61612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2017. Pengaruh Konsentrasi Larutan Terhadap Laju Kenaikan Suhu Larutan. </w:t>
      </w:r>
      <w:r w:rsidRPr="00A8204E">
        <w:rPr>
          <w:rFonts w:ascii="Times New Roman" w:hAnsi="Times New Roman" w:cs="Times New Roman"/>
          <w:i/>
          <w:sz w:val="24"/>
          <w:szCs w:val="24"/>
        </w:rPr>
        <w:t>Jurnal</w:t>
      </w:r>
      <w:r w:rsidR="006A3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70A">
        <w:rPr>
          <w:rFonts w:ascii="Times New Roman" w:hAnsi="Times New Roman" w:cs="Times New Roman"/>
          <w:i/>
          <w:iCs/>
          <w:sz w:val="24"/>
          <w:szCs w:val="24"/>
        </w:rPr>
        <w:t>Pembelajaran Fisika,</w:t>
      </w:r>
      <w:r w:rsidR="00E91283">
        <w:rPr>
          <w:rFonts w:ascii="Times New Roman" w:hAnsi="Times New Roman" w:cs="Times New Roman"/>
          <w:sz w:val="24"/>
          <w:szCs w:val="24"/>
        </w:rPr>
        <w:t xml:space="preserve"> 6(2): 34.</w:t>
      </w:r>
    </w:p>
    <w:p w:rsidR="005E5029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Radji, M. 2010.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Buku Ajar Mikrobiologi Panduan Mahasiswa Farmasi dan Kedokteran.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EGC. Hal: 29-40.</w:t>
      </w:r>
    </w:p>
    <w:p w:rsidR="00443A85" w:rsidRDefault="0026533C" w:rsidP="00303F3A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Ririn, A.</w:t>
      </w:r>
      <w:r w:rsidR="00443A85">
        <w:rPr>
          <w:rFonts w:ascii="Times New Roman" w:hAnsi="Times New Roman" w:cs="Times New Roman"/>
          <w:sz w:val="24"/>
          <w:szCs w:val="24"/>
        </w:rPr>
        <w:t xml:space="preserve"> I</w:t>
      </w:r>
      <w:r w:rsidR="00A94CEB">
        <w:rPr>
          <w:rFonts w:ascii="Times New Roman" w:hAnsi="Times New Roman" w:cs="Times New Roman"/>
          <w:sz w:val="24"/>
          <w:szCs w:val="24"/>
        </w:rPr>
        <w:t xml:space="preserve">. T., </w:t>
      </w:r>
      <w:r w:rsidR="00616128">
        <w:rPr>
          <w:rFonts w:ascii="Times New Roman" w:hAnsi="Times New Roman" w:cs="Times New Roman"/>
          <w:sz w:val="24"/>
          <w:szCs w:val="24"/>
        </w:rPr>
        <w:t xml:space="preserve">dan </w:t>
      </w:r>
      <w:r w:rsidR="00A94CEB">
        <w:rPr>
          <w:rFonts w:ascii="Times New Roman" w:hAnsi="Times New Roman" w:cs="Times New Roman"/>
          <w:sz w:val="24"/>
          <w:szCs w:val="24"/>
        </w:rPr>
        <w:t>Sarif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3A85">
        <w:rPr>
          <w:rFonts w:ascii="Times New Roman" w:hAnsi="Times New Roman" w:cs="Times New Roman"/>
          <w:sz w:val="24"/>
          <w:szCs w:val="24"/>
        </w:rPr>
        <w:t xml:space="preserve"> W. 2013. Formulasi Sediaan </w:t>
      </w:r>
      <w:r w:rsidR="00443A85" w:rsidRPr="00685A91">
        <w:rPr>
          <w:rFonts w:ascii="Times New Roman" w:hAnsi="Times New Roman" w:cs="Times New Roman"/>
          <w:i/>
          <w:sz w:val="24"/>
          <w:szCs w:val="24"/>
        </w:rPr>
        <w:t>Mouthwash</w:t>
      </w:r>
      <w:r w:rsidR="00443A85">
        <w:rPr>
          <w:rFonts w:ascii="Times New Roman" w:hAnsi="Times New Roman" w:cs="Times New Roman"/>
          <w:sz w:val="24"/>
          <w:szCs w:val="24"/>
        </w:rPr>
        <w:t xml:space="preserve"> Dari Sari Buah Sirih (</w:t>
      </w:r>
      <w:r w:rsidR="00443A85" w:rsidRPr="00DB3909">
        <w:rPr>
          <w:rFonts w:ascii="Times New Roman" w:hAnsi="Times New Roman" w:cs="Times New Roman"/>
          <w:i/>
          <w:sz w:val="24"/>
          <w:szCs w:val="24"/>
        </w:rPr>
        <w:t>Piper bettle</w:t>
      </w:r>
      <w:r w:rsidR="00443A85">
        <w:rPr>
          <w:rFonts w:ascii="Times New Roman" w:hAnsi="Times New Roman" w:cs="Times New Roman"/>
          <w:sz w:val="24"/>
          <w:szCs w:val="24"/>
        </w:rPr>
        <w:t xml:space="preserve"> L.) Varietas Siriboah. </w:t>
      </w:r>
      <w:r w:rsidR="00443A85" w:rsidRPr="00685A91">
        <w:rPr>
          <w:rFonts w:ascii="Times New Roman" w:hAnsi="Times New Roman" w:cs="Times New Roman"/>
          <w:i/>
          <w:sz w:val="24"/>
          <w:szCs w:val="24"/>
        </w:rPr>
        <w:t>Jurnal</w:t>
      </w:r>
      <w:r w:rsidR="00443A85">
        <w:rPr>
          <w:rFonts w:ascii="Times New Roman" w:hAnsi="Times New Roman" w:cs="Times New Roman"/>
          <w:sz w:val="24"/>
          <w:szCs w:val="24"/>
        </w:rPr>
        <w:t xml:space="preserve"> </w:t>
      </w:r>
      <w:r w:rsidR="00443A85" w:rsidRPr="0026533C">
        <w:rPr>
          <w:rFonts w:ascii="Times New Roman" w:hAnsi="Times New Roman" w:cs="Times New Roman"/>
          <w:i/>
          <w:iCs/>
          <w:sz w:val="24"/>
          <w:szCs w:val="24"/>
        </w:rPr>
        <w:t>As-syifaa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A8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(1)</w:t>
      </w:r>
      <w:r w:rsidR="00443A85">
        <w:rPr>
          <w:rFonts w:ascii="Times New Roman" w:hAnsi="Times New Roman" w:cs="Times New Roman"/>
          <w:sz w:val="24"/>
          <w:szCs w:val="24"/>
        </w:rPr>
        <w:t>. Hal: 153-161.</w:t>
      </w:r>
    </w:p>
    <w:p w:rsidR="007630EF" w:rsidRPr="007630EF" w:rsidRDefault="00616128" w:rsidP="007630E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16128">
        <w:rPr>
          <w:rFonts w:ascii="Times New Roman" w:hAnsi="Times New Roman" w:cs="Times New Roman"/>
          <w:sz w:val="24"/>
          <w:szCs w:val="24"/>
        </w:rPr>
        <w:t>Rizkita, A. D., Edy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616128">
        <w:rPr>
          <w:rFonts w:ascii="Times New Roman" w:hAnsi="Times New Roman" w:cs="Times New Roman"/>
          <w:sz w:val="24"/>
          <w:szCs w:val="24"/>
        </w:rPr>
        <w:t xml:space="preserve"> C., dan Sri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Pr="00616128">
        <w:rPr>
          <w:rFonts w:ascii="Times New Roman" w:hAnsi="Times New Roman" w:cs="Times New Roman"/>
          <w:sz w:val="24"/>
          <w:szCs w:val="24"/>
        </w:rPr>
        <w:t xml:space="preserve"> M.</w:t>
      </w:r>
      <w:r w:rsidR="007630EF">
        <w:rPr>
          <w:rFonts w:ascii="Times New Roman" w:hAnsi="Times New Roman" w:cs="Times New Roman"/>
          <w:sz w:val="24"/>
          <w:szCs w:val="24"/>
        </w:rPr>
        <w:t xml:space="preserve"> 2017. </w:t>
      </w:r>
      <w:r w:rsidR="007630EF" w:rsidRPr="007630EF">
        <w:rPr>
          <w:rFonts w:ascii="Times New Roman" w:hAnsi="Times New Roman" w:cs="Times New Roman"/>
          <w:sz w:val="24"/>
          <w:szCs w:val="24"/>
        </w:rPr>
        <w:t>Isolasi dan Uji Antibakteri Min</w:t>
      </w:r>
      <w:r w:rsidR="003469DF">
        <w:rPr>
          <w:rFonts w:ascii="Times New Roman" w:hAnsi="Times New Roman" w:cs="Times New Roman"/>
          <w:sz w:val="24"/>
          <w:szCs w:val="24"/>
        </w:rPr>
        <w:t>yak Daun Sirih Hijau dan Merah T</w:t>
      </w:r>
      <w:r w:rsidR="007630EF" w:rsidRPr="007630EF">
        <w:rPr>
          <w:rFonts w:ascii="Times New Roman" w:hAnsi="Times New Roman" w:cs="Times New Roman"/>
          <w:sz w:val="24"/>
          <w:szCs w:val="24"/>
        </w:rPr>
        <w:t xml:space="preserve">erhadap </w:t>
      </w:r>
      <w:r w:rsidR="007630EF" w:rsidRPr="007630EF">
        <w:rPr>
          <w:rFonts w:ascii="Times New Roman" w:hAnsi="Times New Roman" w:cs="Times New Roman"/>
          <w:i/>
          <w:iCs/>
          <w:sz w:val="24"/>
          <w:szCs w:val="24"/>
        </w:rPr>
        <w:t>Streptococcus mutans</w:t>
      </w:r>
      <w:r w:rsidR="007630EF">
        <w:rPr>
          <w:rFonts w:ascii="Times New Roman" w:hAnsi="Times New Roman" w:cs="Times New Roman"/>
          <w:sz w:val="24"/>
          <w:szCs w:val="24"/>
        </w:rPr>
        <w:t xml:space="preserve">. </w:t>
      </w:r>
      <w:r w:rsidR="007630EF" w:rsidRPr="007630EF">
        <w:rPr>
          <w:rFonts w:ascii="Times New Roman" w:hAnsi="Times New Roman" w:cs="Times New Roman"/>
          <w:i/>
          <w:iCs/>
          <w:sz w:val="24"/>
          <w:szCs w:val="24"/>
        </w:rPr>
        <w:t>Indonesian Journal of Chemical Science</w:t>
      </w:r>
      <w:r w:rsidR="007630EF">
        <w:rPr>
          <w:rFonts w:ascii="Times New Roman" w:hAnsi="Times New Roman" w:cs="Times New Roman"/>
          <w:sz w:val="24"/>
          <w:szCs w:val="24"/>
        </w:rPr>
        <w:t xml:space="preserve">. </w:t>
      </w:r>
      <w:r w:rsidR="007630EF" w:rsidRPr="007630EF">
        <w:rPr>
          <w:rFonts w:ascii="Times New Roman" w:hAnsi="Times New Roman" w:cs="Times New Roman"/>
          <w:sz w:val="24"/>
          <w:szCs w:val="24"/>
        </w:rPr>
        <w:t>6 (3)</w:t>
      </w:r>
      <w:r w:rsidR="007630EF">
        <w:rPr>
          <w:rFonts w:ascii="Times New Roman" w:hAnsi="Times New Roman" w:cs="Times New Roman"/>
          <w:sz w:val="24"/>
          <w:szCs w:val="24"/>
        </w:rPr>
        <w:t>. Hal: 278-286.</w:t>
      </w:r>
    </w:p>
    <w:p w:rsidR="005E5029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Robinson, T. 1995.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Kandungan Senyawa Organik Tumbuhan Tinggi.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Edisi VI. Bandung: ITB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  <w:lang w:val="en-US"/>
        </w:rPr>
        <w:t>. Hal: 191-216.</w:t>
      </w:r>
    </w:p>
    <w:p w:rsidR="001551BA" w:rsidRPr="001551BA" w:rsidRDefault="001551BA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Sahidin, I. 2012. </w:t>
      </w:r>
      <w:r>
        <w:rPr>
          <w:rFonts w:ascii="Times New Roman" w:hAnsi="Times New Roman" w:cs="Times New Roman"/>
          <w:i/>
          <w:iCs/>
          <w:sz w:val="24"/>
          <w:szCs w:val="24"/>
        </w:rPr>
        <w:t>Mengenal Senyawa Alami: Pembentukan dan Pengelompokan Secara Kimia.</w:t>
      </w:r>
      <w:r>
        <w:rPr>
          <w:rFonts w:ascii="Times New Roman" w:hAnsi="Times New Roman" w:cs="Times New Roman"/>
          <w:sz w:val="24"/>
          <w:szCs w:val="24"/>
        </w:rPr>
        <w:t xml:space="preserve"> Kendari: Unhalu </w:t>
      </w:r>
      <w:r>
        <w:rPr>
          <w:rFonts w:ascii="Times New Roman" w:hAnsi="Times New Roman" w:cs="Times New Roman"/>
          <w:i/>
          <w:iCs/>
          <w:sz w:val="24"/>
          <w:szCs w:val="24"/>
        </w:rPr>
        <w:t>Press</w:t>
      </w:r>
      <w:r>
        <w:rPr>
          <w:rFonts w:ascii="Times New Roman" w:hAnsi="Times New Roman" w:cs="Times New Roman"/>
          <w:sz w:val="24"/>
          <w:szCs w:val="24"/>
        </w:rPr>
        <w:t>. Hal: 27-128.</w:t>
      </w:r>
    </w:p>
    <w:p w:rsidR="00443A85" w:rsidRPr="00443A85" w:rsidRDefault="00616128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Sagarin dan Gershon. 1972</w:t>
      </w:r>
      <w:r w:rsidR="00D82F73">
        <w:rPr>
          <w:rFonts w:ascii="Times New Roman" w:hAnsi="Times New Roman" w:cs="Times New Roman"/>
          <w:sz w:val="24"/>
        </w:rPr>
        <w:t xml:space="preserve">. </w:t>
      </w:r>
      <w:r w:rsidR="00D82F73" w:rsidRPr="0026533C">
        <w:rPr>
          <w:rFonts w:ascii="Times New Roman" w:hAnsi="Times New Roman" w:cs="Times New Roman"/>
          <w:i/>
          <w:iCs/>
          <w:sz w:val="24"/>
        </w:rPr>
        <w:t>Cosmetics, Science and T</w:t>
      </w:r>
      <w:r w:rsidR="0026533C" w:rsidRPr="0026533C">
        <w:rPr>
          <w:rFonts w:ascii="Times New Roman" w:hAnsi="Times New Roman" w:cs="Times New Roman"/>
          <w:i/>
          <w:iCs/>
          <w:sz w:val="24"/>
        </w:rPr>
        <w:t>echnology</w:t>
      </w:r>
      <w:r w:rsidR="0026533C">
        <w:rPr>
          <w:rFonts w:ascii="Times New Roman" w:hAnsi="Times New Roman" w:cs="Times New Roman"/>
          <w:sz w:val="24"/>
        </w:rPr>
        <w:t>. E</w:t>
      </w:r>
      <w:r w:rsidR="00443A85">
        <w:rPr>
          <w:rFonts w:ascii="Times New Roman" w:hAnsi="Times New Roman" w:cs="Times New Roman"/>
          <w:sz w:val="24"/>
        </w:rPr>
        <w:t>disi II. New York: John Wiley and Sons, Inc. Hal: 68.</w:t>
      </w:r>
    </w:p>
    <w:p w:rsidR="005E5029" w:rsidRPr="00D47F86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Sinyie, N. M. O. P.</w:t>
      </w:r>
      <w:r w:rsidR="00616128">
        <w:rPr>
          <w:rFonts w:ascii="Times New Roman" w:hAnsi="Times New Roman" w:cs="Times New Roman"/>
          <w:sz w:val="24"/>
          <w:szCs w:val="24"/>
        </w:rPr>
        <w:t>,</w:t>
      </w:r>
      <w:r w:rsidR="00616128">
        <w:rPr>
          <w:rFonts w:ascii="Times New Roman" w:hAnsi="Times New Roman" w:cs="Times New Roman"/>
          <w:sz w:val="24"/>
          <w:szCs w:val="24"/>
          <w:lang w:val="en-US"/>
        </w:rPr>
        <w:t xml:space="preserve"> dan Djiwotowiyono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61612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161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2012. Pengaruh Pemberian Getah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Curcas </w:t>
      </w:r>
      <w:r>
        <w:rPr>
          <w:rFonts w:ascii="Times New Roman" w:hAnsi="Times New Roman" w:cs="Times New Roman"/>
          <w:sz w:val="24"/>
          <w:szCs w:val="24"/>
          <w:lang w:val="en-US"/>
        </w:rPr>
        <w:t>Linn. Terhadap Penyembuhan Luka pada Stomatis Aftosa Rekuren di Wilayah Kerja Puskesmas Kerambitan I Tabanan Bali.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Jurnal Ilmu-Ilmu Kesehatan.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8(2): 125.</w:t>
      </w:r>
    </w:p>
    <w:p w:rsidR="005E5029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Sugiharto, A. A. 2013. Hubungan Kesehatan Mulut dan Penyakit Sistemik.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Majalah Kedoktern Gigi.</w:t>
      </w:r>
      <w:r>
        <w:rPr>
          <w:rFonts w:ascii="Times New Roman" w:hAnsi="Times New Roman" w:cs="Times New Roman"/>
          <w:sz w:val="24"/>
          <w:szCs w:val="24"/>
          <w:lang w:val="en-US"/>
        </w:rPr>
        <w:t>28 Januari. Hal: 21-22.</w:t>
      </w:r>
    </w:p>
    <w:p w:rsidR="005E5029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16128">
        <w:rPr>
          <w:rFonts w:ascii="Times New Roman" w:hAnsi="Times New Roman" w:cs="Times New Roman"/>
          <w:sz w:val="24"/>
          <w:szCs w:val="24"/>
          <w:lang w:val="en-US"/>
        </w:rPr>
        <w:t>Tan, Loh T. H.</w:t>
      </w:r>
      <w:r w:rsidR="00616128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Learn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H. L., Wai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F. Y., Chim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K. C., Habsah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A. K., Kok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G. C., dan Bey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3D1892">
        <w:rPr>
          <w:rFonts w:ascii="Times New Roman" w:hAnsi="Times New Roman" w:cs="Times New Roman"/>
          <w:sz w:val="24"/>
          <w:szCs w:val="24"/>
        </w:rPr>
        <w:t xml:space="preserve"> H. G</w:t>
      </w:r>
      <w:r w:rsidR="00616128">
        <w:rPr>
          <w:rFonts w:ascii="Times New Roman" w:hAnsi="Times New Roman" w:cs="Times New Roman"/>
          <w:sz w:val="24"/>
          <w:szCs w:val="24"/>
        </w:rPr>
        <w:t xml:space="preserve"> </w:t>
      </w:r>
      <w:r w:rsidRPr="0061612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r w:rsidRPr="00F66E1F">
        <w:rPr>
          <w:rFonts w:ascii="Times New Roman" w:hAnsi="Times New Roman" w:cs="Times New Roman"/>
          <w:sz w:val="24"/>
          <w:szCs w:val="24"/>
          <w:lang w:val="en-US"/>
        </w:rPr>
        <w:t>Traditional Uses, Phytochemistry and Bioactivities of</w:t>
      </w:r>
      <w:r w:rsidRPr="006A32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Cananga odorata</w:t>
      </w:r>
      <w:r w:rsidRPr="00F66E1F">
        <w:rPr>
          <w:rFonts w:ascii="Times New Roman" w:hAnsi="Times New Roman" w:cs="Times New Roman"/>
          <w:sz w:val="24"/>
          <w:szCs w:val="24"/>
          <w:lang w:val="en-US"/>
        </w:rPr>
        <w:t xml:space="preserve"> (Ylang-Ylang).</w:t>
      </w:r>
      <w:r w:rsidR="0061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Artikel of Hindawi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3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2015: 3.</w:t>
      </w:r>
    </w:p>
    <w:p w:rsidR="00675B9D" w:rsidRPr="00675B9D" w:rsidRDefault="00675B9D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Tarigan</w:t>
      </w:r>
      <w:r w:rsidR="00616128">
        <w:rPr>
          <w:rFonts w:ascii="Times New Roman" w:hAnsi="Times New Roman" w:cs="Times New Roman"/>
          <w:sz w:val="24"/>
        </w:rPr>
        <w:t>,</w:t>
      </w:r>
      <w:r w:rsidR="00D82F73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 xml:space="preserve">. 2013. </w:t>
      </w:r>
      <w:r w:rsidRPr="0027415B">
        <w:rPr>
          <w:rFonts w:ascii="Times New Roman" w:hAnsi="Times New Roman" w:cs="Times New Roman"/>
          <w:i/>
          <w:sz w:val="24"/>
        </w:rPr>
        <w:t>Kesehatan Gigi dan Mulut</w:t>
      </w:r>
      <w:r>
        <w:rPr>
          <w:rFonts w:ascii="Times New Roman" w:hAnsi="Times New Roman" w:cs="Times New Roman"/>
          <w:sz w:val="24"/>
        </w:rPr>
        <w:t>. Jakarta: Penerbit Buku Kedokteran EKG.</w:t>
      </w:r>
    </w:p>
    <w:p w:rsidR="00F97297" w:rsidRDefault="005E5029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Thomas, A. N. S. 1992.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Tanaman Obat Tradisional 2. </w:t>
      </w:r>
      <w:r>
        <w:rPr>
          <w:rFonts w:ascii="Times New Roman" w:hAnsi="Times New Roman" w:cs="Times New Roman"/>
          <w:sz w:val="24"/>
          <w:szCs w:val="24"/>
          <w:lang w:val="en-US"/>
        </w:rPr>
        <w:t>Yogyakarta: Janisius. Hal: 70.</w:t>
      </w:r>
    </w:p>
    <w:p w:rsidR="00443A85" w:rsidRDefault="00443A85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Tivani, I. 2018. Uji Angka Lempeng Total (ALT)</w:t>
      </w:r>
      <w:r w:rsidR="0023624C">
        <w:rPr>
          <w:rFonts w:ascii="Times New Roman" w:hAnsi="Times New Roman" w:cs="Times New Roman"/>
          <w:sz w:val="24"/>
          <w:szCs w:val="24"/>
        </w:rPr>
        <w:t xml:space="preserve"> Pada Jamu Gendong Temu Giring d</w:t>
      </w:r>
      <w:r>
        <w:rPr>
          <w:rFonts w:ascii="Times New Roman" w:hAnsi="Times New Roman" w:cs="Times New Roman"/>
          <w:sz w:val="24"/>
          <w:szCs w:val="24"/>
        </w:rPr>
        <w:t xml:space="preserve">i Desa Tanjung Kabupaten Brebes. </w:t>
      </w:r>
      <w:r w:rsidRPr="00CA0F90"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3">
        <w:rPr>
          <w:rFonts w:ascii="Times New Roman" w:hAnsi="Times New Roman" w:cs="Times New Roman"/>
          <w:i/>
          <w:iCs/>
          <w:sz w:val="24"/>
          <w:szCs w:val="24"/>
        </w:rPr>
        <w:t>Para Pemikir</w:t>
      </w:r>
      <w:r w:rsidR="00D82F7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7(1): 215-218.</w:t>
      </w:r>
    </w:p>
    <w:p w:rsidR="00490B45" w:rsidRPr="00490B45" w:rsidRDefault="00490B45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Trease, G. E., dan Evan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W. C. 1987. </w:t>
      </w:r>
      <w:r>
        <w:rPr>
          <w:rFonts w:ascii="Times New Roman" w:hAnsi="Times New Roman" w:cs="Times New Roman"/>
          <w:i/>
          <w:iCs/>
          <w:sz w:val="24"/>
          <w:szCs w:val="24"/>
        </w:rPr>
        <w:t>Pharmacognosy.</w:t>
      </w:r>
      <w:r>
        <w:rPr>
          <w:rFonts w:ascii="Times New Roman" w:hAnsi="Times New Roman" w:cs="Times New Roman"/>
          <w:sz w:val="24"/>
          <w:szCs w:val="24"/>
        </w:rPr>
        <w:t xml:space="preserve"> 14th Edition. London: Seaders Company. Hal: 224.</w:t>
      </w:r>
    </w:p>
    <w:p w:rsidR="00B5303A" w:rsidRPr="00B5303A" w:rsidRDefault="00B5303A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</w:t>
      </w:r>
      <w:r w:rsidR="00490B45">
        <w:rPr>
          <w:rFonts w:ascii="Times New Roman" w:hAnsi="Times New Roman" w:cs="Times New Roman"/>
          <w:sz w:val="24"/>
          <w:szCs w:val="24"/>
        </w:rPr>
        <w:t>, V. E., Brady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490B45">
        <w:rPr>
          <w:rFonts w:ascii="Times New Roman" w:hAnsi="Times New Roman" w:cs="Times New Roman"/>
          <w:sz w:val="24"/>
          <w:szCs w:val="24"/>
        </w:rPr>
        <w:t xml:space="preserve"> L. R., dan Robbers</w:t>
      </w:r>
      <w:r w:rsidR="0026533C">
        <w:rPr>
          <w:rFonts w:ascii="Times New Roman" w:hAnsi="Times New Roman" w:cs="Times New Roman"/>
          <w:sz w:val="24"/>
          <w:szCs w:val="24"/>
        </w:rPr>
        <w:t>,</w:t>
      </w:r>
      <w:r w:rsidR="00490B45">
        <w:rPr>
          <w:rFonts w:ascii="Times New Roman" w:hAnsi="Times New Roman" w:cs="Times New Roman"/>
          <w:sz w:val="24"/>
          <w:szCs w:val="24"/>
        </w:rPr>
        <w:t xml:space="preserve"> J. E.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490B45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Pharmacognosy.</w:t>
      </w:r>
      <w:r w:rsidR="00490B45">
        <w:rPr>
          <w:rFonts w:ascii="Times New Roman" w:hAnsi="Times New Roman" w:cs="Times New Roman"/>
          <w:sz w:val="24"/>
          <w:szCs w:val="24"/>
        </w:rPr>
        <w:t xml:space="preserve"> 7th Edition. Philadelphia: Lea and Febiger Press. Hal: 102.</w:t>
      </w:r>
    </w:p>
    <w:p w:rsidR="00675B9D" w:rsidRPr="00675B9D" w:rsidRDefault="00D82F73" w:rsidP="00303F3A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Wahid, A. R. dan</w:t>
      </w:r>
      <w:r w:rsidR="00675B9D">
        <w:rPr>
          <w:rFonts w:ascii="Times New Roman" w:hAnsi="Times New Roman" w:cs="Times New Roman"/>
          <w:sz w:val="24"/>
          <w:szCs w:val="24"/>
        </w:rPr>
        <w:t xml:space="preserve"> Safwan. 2020. Skrining Fitokimia Senyawa Metabolit Sekunder Terhadap Ekstrak Tanaman Ranting Patah Tulang (</w:t>
      </w:r>
      <w:r w:rsidR="00675B9D">
        <w:rPr>
          <w:rFonts w:ascii="Times New Roman" w:hAnsi="Times New Roman" w:cs="Times New Roman"/>
          <w:i/>
          <w:iCs/>
          <w:sz w:val="24"/>
          <w:szCs w:val="24"/>
        </w:rPr>
        <w:t xml:space="preserve">Euphorbia tirucalli </w:t>
      </w:r>
      <w:r w:rsidR="00675B9D">
        <w:rPr>
          <w:rFonts w:ascii="Times New Roman" w:hAnsi="Times New Roman" w:cs="Times New Roman"/>
          <w:sz w:val="24"/>
          <w:szCs w:val="24"/>
        </w:rPr>
        <w:t xml:space="preserve">L.). </w:t>
      </w:r>
      <w:r w:rsidR="00675B9D">
        <w:rPr>
          <w:rFonts w:ascii="Times New Roman" w:hAnsi="Times New Roman" w:cs="Times New Roman"/>
          <w:i/>
          <w:iCs/>
          <w:sz w:val="24"/>
          <w:szCs w:val="24"/>
        </w:rPr>
        <w:t xml:space="preserve">Jurnal Ilmu Farmasi </w:t>
      </w:r>
      <w:r w:rsidR="00675B9D">
        <w:rPr>
          <w:rFonts w:ascii="Times New Roman" w:hAnsi="Times New Roman" w:cs="Times New Roman"/>
          <w:sz w:val="24"/>
          <w:szCs w:val="24"/>
        </w:rPr>
        <w:t>1(1): 24-27.</w:t>
      </w:r>
    </w:p>
    <w:p w:rsidR="00011862" w:rsidRDefault="006542C3" w:rsidP="00570216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Wasitaatmadja. 1997. </w:t>
      </w:r>
      <w:r w:rsidRPr="00BD39F5">
        <w:rPr>
          <w:rFonts w:ascii="Times New Roman" w:hAnsi="Times New Roman" w:cs="Times New Roman"/>
          <w:i/>
          <w:sz w:val="24"/>
          <w:szCs w:val="24"/>
        </w:rPr>
        <w:t>Penuntun Kosmetik Medik</w:t>
      </w:r>
      <w:r>
        <w:rPr>
          <w:rFonts w:ascii="Times New Roman" w:hAnsi="Times New Roman" w:cs="Times New Roman"/>
          <w:sz w:val="24"/>
          <w:szCs w:val="24"/>
        </w:rPr>
        <w:t>. Jakarta: Universitas Indonesia:. Hal: 89</w:t>
      </w:r>
      <w:r w:rsidR="00490B45">
        <w:rPr>
          <w:rFonts w:ascii="Times New Roman" w:hAnsi="Times New Roman" w:cs="Times New Roman"/>
          <w:sz w:val="24"/>
          <w:szCs w:val="24"/>
        </w:rPr>
        <w:t>.</w:t>
      </w:r>
    </w:p>
    <w:p w:rsidR="00490B45" w:rsidRPr="004E7177" w:rsidRDefault="0026533C" w:rsidP="00570216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Winarno, F. G., dan Sri, L</w:t>
      </w:r>
      <w:r w:rsidR="004E7177">
        <w:rPr>
          <w:rFonts w:ascii="Times New Roman" w:hAnsi="Times New Roman" w:cs="Times New Roman"/>
          <w:sz w:val="24"/>
          <w:szCs w:val="24"/>
        </w:rPr>
        <w:t xml:space="preserve">. 1973. </w:t>
      </w:r>
      <w:r w:rsidR="004E7177">
        <w:rPr>
          <w:rFonts w:ascii="Times New Roman" w:hAnsi="Times New Roman" w:cs="Times New Roman"/>
          <w:i/>
          <w:iCs/>
          <w:sz w:val="24"/>
          <w:szCs w:val="24"/>
        </w:rPr>
        <w:t>Pigment damal Pengolahan Pangan.</w:t>
      </w:r>
      <w:r w:rsidR="004E7177">
        <w:rPr>
          <w:rFonts w:ascii="Times New Roman" w:hAnsi="Times New Roman" w:cs="Times New Roman"/>
          <w:sz w:val="24"/>
          <w:szCs w:val="24"/>
        </w:rPr>
        <w:t xml:space="preserve"> Bogor: IPB. Hal: 56.</w:t>
      </w:r>
      <w:r w:rsidR="004E71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7374E" w:rsidRPr="0037374E" w:rsidRDefault="0037374E" w:rsidP="00373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7374E" w:rsidRPr="0037374E" w:rsidSect="001E343B">
      <w:headerReference w:type="default" r:id="rId8"/>
      <w:footerReference w:type="default" r:id="rId9"/>
      <w:pgSz w:w="11906" w:h="16838" w:code="9"/>
      <w:pgMar w:top="1701" w:right="1701" w:bottom="1560" w:left="2268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D9" w:rsidRDefault="00651FD9" w:rsidP="009B63FE">
      <w:pPr>
        <w:spacing w:after="0" w:line="240" w:lineRule="auto"/>
      </w:pPr>
      <w:r>
        <w:separator/>
      </w:r>
    </w:p>
  </w:endnote>
  <w:endnote w:type="continuationSeparator" w:id="1">
    <w:p w:rsidR="00651FD9" w:rsidRDefault="00651FD9" w:rsidP="009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EB" w:rsidRPr="00A710CE" w:rsidRDefault="00BC7EEB">
    <w:pPr>
      <w:pStyle w:val="Footer"/>
      <w:jc w:val="center"/>
      <w:rPr>
        <w:rFonts w:ascii="Times New Roman" w:hAnsi="Times New Roman" w:cs="Times New Roman"/>
        <w:sz w:val="24"/>
      </w:rPr>
    </w:pPr>
  </w:p>
  <w:p w:rsidR="00BC7EEB" w:rsidRPr="00F5345C" w:rsidRDefault="00BC7EEB" w:rsidP="00F5345C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D9" w:rsidRDefault="00651FD9" w:rsidP="009B63FE">
      <w:pPr>
        <w:spacing w:after="0" w:line="240" w:lineRule="auto"/>
      </w:pPr>
      <w:r>
        <w:separator/>
      </w:r>
    </w:p>
  </w:footnote>
  <w:footnote w:type="continuationSeparator" w:id="1">
    <w:p w:rsidR="00651FD9" w:rsidRDefault="00651FD9" w:rsidP="009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EB" w:rsidRDefault="00BC7E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BFD"/>
    <w:multiLevelType w:val="hybridMultilevel"/>
    <w:tmpl w:val="CEBA4A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313"/>
    <w:multiLevelType w:val="hybridMultilevel"/>
    <w:tmpl w:val="7C32F4C6"/>
    <w:lvl w:ilvl="0" w:tplc="1E90DFE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C76B7"/>
    <w:multiLevelType w:val="hybridMultilevel"/>
    <w:tmpl w:val="0838B4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D7E"/>
    <w:multiLevelType w:val="hybridMultilevel"/>
    <w:tmpl w:val="1DB894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22B5F"/>
    <w:multiLevelType w:val="hybridMultilevel"/>
    <w:tmpl w:val="15FCAA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25AB"/>
    <w:multiLevelType w:val="hybridMultilevel"/>
    <w:tmpl w:val="A91C005A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B6F08"/>
    <w:multiLevelType w:val="hybridMultilevel"/>
    <w:tmpl w:val="C6263A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7372"/>
    <w:multiLevelType w:val="hybridMultilevel"/>
    <w:tmpl w:val="E35E0E10"/>
    <w:lvl w:ilvl="0" w:tplc="D5944F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E010E"/>
    <w:multiLevelType w:val="multilevel"/>
    <w:tmpl w:val="C2DAD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0D5CD8"/>
    <w:multiLevelType w:val="hybridMultilevel"/>
    <w:tmpl w:val="8CE266EE"/>
    <w:lvl w:ilvl="0" w:tplc="75E421FE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2008D"/>
    <w:multiLevelType w:val="hybridMultilevel"/>
    <w:tmpl w:val="A42A8404"/>
    <w:lvl w:ilvl="0" w:tplc="177647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93792"/>
    <w:multiLevelType w:val="hybridMultilevel"/>
    <w:tmpl w:val="97B47986"/>
    <w:lvl w:ilvl="0" w:tplc="82BA9E8A">
      <w:start w:val="4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88123A3"/>
    <w:multiLevelType w:val="hybridMultilevel"/>
    <w:tmpl w:val="E68C2DB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CA45FD"/>
    <w:multiLevelType w:val="hybridMultilevel"/>
    <w:tmpl w:val="22E86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E1C5B"/>
    <w:multiLevelType w:val="hybridMultilevel"/>
    <w:tmpl w:val="E0C6BD8C"/>
    <w:lvl w:ilvl="0" w:tplc="6BEC9D24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5" w:hanging="360"/>
      </w:pPr>
    </w:lvl>
    <w:lvl w:ilvl="2" w:tplc="0421001B" w:tentative="1">
      <w:start w:val="1"/>
      <w:numFmt w:val="lowerRoman"/>
      <w:lvlText w:val="%3."/>
      <w:lvlJc w:val="right"/>
      <w:pPr>
        <w:ind w:left="3305" w:hanging="180"/>
      </w:pPr>
    </w:lvl>
    <w:lvl w:ilvl="3" w:tplc="0421000F" w:tentative="1">
      <w:start w:val="1"/>
      <w:numFmt w:val="decimal"/>
      <w:lvlText w:val="%4."/>
      <w:lvlJc w:val="left"/>
      <w:pPr>
        <w:ind w:left="4025" w:hanging="360"/>
      </w:pPr>
    </w:lvl>
    <w:lvl w:ilvl="4" w:tplc="04210019" w:tentative="1">
      <w:start w:val="1"/>
      <w:numFmt w:val="lowerLetter"/>
      <w:lvlText w:val="%5."/>
      <w:lvlJc w:val="left"/>
      <w:pPr>
        <w:ind w:left="4745" w:hanging="360"/>
      </w:pPr>
    </w:lvl>
    <w:lvl w:ilvl="5" w:tplc="0421001B" w:tentative="1">
      <w:start w:val="1"/>
      <w:numFmt w:val="lowerRoman"/>
      <w:lvlText w:val="%6."/>
      <w:lvlJc w:val="right"/>
      <w:pPr>
        <w:ind w:left="5465" w:hanging="180"/>
      </w:pPr>
    </w:lvl>
    <w:lvl w:ilvl="6" w:tplc="0421000F" w:tentative="1">
      <w:start w:val="1"/>
      <w:numFmt w:val="decimal"/>
      <w:lvlText w:val="%7."/>
      <w:lvlJc w:val="left"/>
      <w:pPr>
        <w:ind w:left="6185" w:hanging="360"/>
      </w:pPr>
    </w:lvl>
    <w:lvl w:ilvl="7" w:tplc="04210019" w:tentative="1">
      <w:start w:val="1"/>
      <w:numFmt w:val="lowerLetter"/>
      <w:lvlText w:val="%8."/>
      <w:lvlJc w:val="left"/>
      <w:pPr>
        <w:ind w:left="6905" w:hanging="360"/>
      </w:pPr>
    </w:lvl>
    <w:lvl w:ilvl="8" w:tplc="0421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>
    <w:nsid w:val="2FD548AD"/>
    <w:multiLevelType w:val="hybridMultilevel"/>
    <w:tmpl w:val="C630CC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53E9"/>
    <w:multiLevelType w:val="hybridMultilevel"/>
    <w:tmpl w:val="818097F0"/>
    <w:lvl w:ilvl="0" w:tplc="F6C6949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3C9635F"/>
    <w:multiLevelType w:val="hybridMultilevel"/>
    <w:tmpl w:val="74E4EA9A"/>
    <w:lvl w:ilvl="0" w:tplc="04090019">
      <w:start w:val="1"/>
      <w:numFmt w:val="lowerLetter"/>
      <w:lvlText w:val="%1."/>
      <w:lvlJc w:val="left"/>
      <w:pPr>
        <w:ind w:left="5029" w:hanging="360"/>
      </w:pPr>
    </w:lvl>
    <w:lvl w:ilvl="1" w:tplc="04090019">
      <w:start w:val="1"/>
      <w:numFmt w:val="lowerLetter"/>
      <w:lvlText w:val="%2."/>
      <w:lvlJc w:val="left"/>
      <w:pPr>
        <w:ind w:left="5749" w:hanging="360"/>
      </w:pPr>
    </w:lvl>
    <w:lvl w:ilvl="2" w:tplc="0409001B">
      <w:start w:val="1"/>
      <w:numFmt w:val="lowerRoman"/>
      <w:lvlText w:val="%3."/>
      <w:lvlJc w:val="right"/>
      <w:pPr>
        <w:ind w:left="6469" w:hanging="180"/>
      </w:pPr>
    </w:lvl>
    <w:lvl w:ilvl="3" w:tplc="0409000F">
      <w:start w:val="1"/>
      <w:numFmt w:val="decimal"/>
      <w:lvlText w:val="%4."/>
      <w:lvlJc w:val="left"/>
      <w:pPr>
        <w:ind w:left="7189" w:hanging="360"/>
      </w:pPr>
    </w:lvl>
    <w:lvl w:ilvl="4" w:tplc="04090019">
      <w:start w:val="1"/>
      <w:numFmt w:val="lowerLetter"/>
      <w:lvlText w:val="%5."/>
      <w:lvlJc w:val="left"/>
      <w:pPr>
        <w:ind w:left="7909" w:hanging="360"/>
      </w:pPr>
    </w:lvl>
    <w:lvl w:ilvl="5" w:tplc="0409001B">
      <w:start w:val="1"/>
      <w:numFmt w:val="lowerRoman"/>
      <w:lvlText w:val="%6."/>
      <w:lvlJc w:val="right"/>
      <w:pPr>
        <w:ind w:left="8629" w:hanging="180"/>
      </w:pPr>
    </w:lvl>
    <w:lvl w:ilvl="6" w:tplc="0409000F">
      <w:start w:val="1"/>
      <w:numFmt w:val="decimal"/>
      <w:lvlText w:val="%7."/>
      <w:lvlJc w:val="left"/>
      <w:pPr>
        <w:ind w:left="9349" w:hanging="360"/>
      </w:pPr>
    </w:lvl>
    <w:lvl w:ilvl="7" w:tplc="04090019">
      <w:start w:val="1"/>
      <w:numFmt w:val="lowerLetter"/>
      <w:lvlText w:val="%8."/>
      <w:lvlJc w:val="left"/>
      <w:pPr>
        <w:ind w:left="10069" w:hanging="360"/>
      </w:pPr>
    </w:lvl>
    <w:lvl w:ilvl="8" w:tplc="0409001B">
      <w:start w:val="1"/>
      <w:numFmt w:val="lowerRoman"/>
      <w:lvlText w:val="%9."/>
      <w:lvlJc w:val="right"/>
      <w:pPr>
        <w:ind w:left="10789" w:hanging="180"/>
      </w:pPr>
    </w:lvl>
  </w:abstractNum>
  <w:abstractNum w:abstractNumId="18">
    <w:nsid w:val="349A33F7"/>
    <w:multiLevelType w:val="hybridMultilevel"/>
    <w:tmpl w:val="E35E0E10"/>
    <w:lvl w:ilvl="0" w:tplc="D5944F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F57EB"/>
    <w:multiLevelType w:val="multilevel"/>
    <w:tmpl w:val="2090A5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5675CD2"/>
    <w:multiLevelType w:val="hybridMultilevel"/>
    <w:tmpl w:val="0F5A635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709A7"/>
    <w:multiLevelType w:val="multilevel"/>
    <w:tmpl w:val="0A9A2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C6E7676"/>
    <w:multiLevelType w:val="hybridMultilevel"/>
    <w:tmpl w:val="DD72D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0F35"/>
    <w:multiLevelType w:val="multilevel"/>
    <w:tmpl w:val="47C264AA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4">
    <w:nsid w:val="40FC5472"/>
    <w:multiLevelType w:val="hybridMultilevel"/>
    <w:tmpl w:val="A684B6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C3BF2"/>
    <w:multiLevelType w:val="hybridMultilevel"/>
    <w:tmpl w:val="CB9EE0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379CD"/>
    <w:multiLevelType w:val="hybridMultilevel"/>
    <w:tmpl w:val="F1C8324E"/>
    <w:lvl w:ilvl="0" w:tplc="7DB2B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0450E4"/>
    <w:multiLevelType w:val="hybridMultilevel"/>
    <w:tmpl w:val="FF3A17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9035D"/>
    <w:multiLevelType w:val="hybridMultilevel"/>
    <w:tmpl w:val="A9CC96B0"/>
    <w:lvl w:ilvl="0" w:tplc="E122673A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9B5D77"/>
    <w:multiLevelType w:val="multilevel"/>
    <w:tmpl w:val="C104435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4EFF62BF"/>
    <w:multiLevelType w:val="hybridMultilevel"/>
    <w:tmpl w:val="38DCB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07CAA"/>
    <w:multiLevelType w:val="hybridMultilevel"/>
    <w:tmpl w:val="18D64A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2AC"/>
    <w:multiLevelType w:val="hybridMultilevel"/>
    <w:tmpl w:val="5E74FED8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F01767"/>
    <w:multiLevelType w:val="hybridMultilevel"/>
    <w:tmpl w:val="980C6D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B3664"/>
    <w:multiLevelType w:val="hybridMultilevel"/>
    <w:tmpl w:val="EE18C7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A30B9"/>
    <w:multiLevelType w:val="hybridMultilevel"/>
    <w:tmpl w:val="3E68AB6E"/>
    <w:lvl w:ilvl="0" w:tplc="06B2446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B75B8"/>
    <w:multiLevelType w:val="multilevel"/>
    <w:tmpl w:val="80908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DA362CF"/>
    <w:multiLevelType w:val="hybridMultilevel"/>
    <w:tmpl w:val="182CC158"/>
    <w:lvl w:ilvl="0" w:tplc="65EEF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AA67E7"/>
    <w:multiLevelType w:val="multilevel"/>
    <w:tmpl w:val="B64AE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32" w:hanging="1800"/>
      </w:pPr>
      <w:rPr>
        <w:rFonts w:hint="default"/>
      </w:rPr>
    </w:lvl>
  </w:abstractNum>
  <w:abstractNum w:abstractNumId="39">
    <w:nsid w:val="6F270C5F"/>
    <w:multiLevelType w:val="hybridMultilevel"/>
    <w:tmpl w:val="11F67464"/>
    <w:lvl w:ilvl="0" w:tplc="7DB2B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EF55E9"/>
    <w:multiLevelType w:val="hybridMultilevel"/>
    <w:tmpl w:val="2E40AF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E49CD"/>
    <w:multiLevelType w:val="hybridMultilevel"/>
    <w:tmpl w:val="50E83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36E6B"/>
    <w:multiLevelType w:val="hybridMultilevel"/>
    <w:tmpl w:val="23327A9C"/>
    <w:lvl w:ilvl="0" w:tplc="3AAEA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F57B4"/>
    <w:multiLevelType w:val="hybridMultilevel"/>
    <w:tmpl w:val="E3D4BD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F1AE3"/>
    <w:multiLevelType w:val="hybridMultilevel"/>
    <w:tmpl w:val="116EFDB0"/>
    <w:lvl w:ilvl="0" w:tplc="9E0825DE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5">
    <w:nsid w:val="787A3760"/>
    <w:multiLevelType w:val="hybridMultilevel"/>
    <w:tmpl w:val="42FADE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56B8B"/>
    <w:multiLevelType w:val="hybridMultilevel"/>
    <w:tmpl w:val="0E4C00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F5985"/>
    <w:multiLevelType w:val="hybridMultilevel"/>
    <w:tmpl w:val="D410DFAE"/>
    <w:lvl w:ilvl="0" w:tplc="8472748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5" w:hanging="360"/>
      </w:pPr>
    </w:lvl>
    <w:lvl w:ilvl="2" w:tplc="0421001B" w:tentative="1">
      <w:start w:val="1"/>
      <w:numFmt w:val="lowerRoman"/>
      <w:lvlText w:val="%3."/>
      <w:lvlJc w:val="right"/>
      <w:pPr>
        <w:ind w:left="3305" w:hanging="180"/>
      </w:pPr>
    </w:lvl>
    <w:lvl w:ilvl="3" w:tplc="0421000F" w:tentative="1">
      <w:start w:val="1"/>
      <w:numFmt w:val="decimal"/>
      <w:lvlText w:val="%4."/>
      <w:lvlJc w:val="left"/>
      <w:pPr>
        <w:ind w:left="4025" w:hanging="360"/>
      </w:pPr>
    </w:lvl>
    <w:lvl w:ilvl="4" w:tplc="04210019" w:tentative="1">
      <w:start w:val="1"/>
      <w:numFmt w:val="lowerLetter"/>
      <w:lvlText w:val="%5."/>
      <w:lvlJc w:val="left"/>
      <w:pPr>
        <w:ind w:left="4745" w:hanging="360"/>
      </w:pPr>
    </w:lvl>
    <w:lvl w:ilvl="5" w:tplc="0421001B" w:tentative="1">
      <w:start w:val="1"/>
      <w:numFmt w:val="lowerRoman"/>
      <w:lvlText w:val="%6."/>
      <w:lvlJc w:val="right"/>
      <w:pPr>
        <w:ind w:left="5465" w:hanging="180"/>
      </w:pPr>
    </w:lvl>
    <w:lvl w:ilvl="6" w:tplc="0421000F" w:tentative="1">
      <w:start w:val="1"/>
      <w:numFmt w:val="decimal"/>
      <w:lvlText w:val="%7."/>
      <w:lvlJc w:val="left"/>
      <w:pPr>
        <w:ind w:left="6185" w:hanging="360"/>
      </w:pPr>
    </w:lvl>
    <w:lvl w:ilvl="7" w:tplc="04210019" w:tentative="1">
      <w:start w:val="1"/>
      <w:numFmt w:val="lowerLetter"/>
      <w:lvlText w:val="%8."/>
      <w:lvlJc w:val="left"/>
      <w:pPr>
        <w:ind w:left="6905" w:hanging="360"/>
      </w:pPr>
    </w:lvl>
    <w:lvl w:ilvl="8" w:tplc="0421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41"/>
  </w:num>
  <w:num w:numId="2">
    <w:abstractNumId w:val="21"/>
  </w:num>
  <w:num w:numId="3">
    <w:abstractNumId w:val="25"/>
  </w:num>
  <w:num w:numId="4">
    <w:abstractNumId w:val="5"/>
  </w:num>
  <w:num w:numId="5">
    <w:abstractNumId w:val="13"/>
  </w:num>
  <w:num w:numId="6">
    <w:abstractNumId w:val="30"/>
  </w:num>
  <w:num w:numId="7">
    <w:abstractNumId w:val="1"/>
  </w:num>
  <w:num w:numId="8">
    <w:abstractNumId w:val="42"/>
  </w:num>
  <w:num w:numId="9">
    <w:abstractNumId w:val="10"/>
  </w:num>
  <w:num w:numId="10">
    <w:abstractNumId w:val="18"/>
  </w:num>
  <w:num w:numId="11">
    <w:abstractNumId w:val="45"/>
  </w:num>
  <w:num w:numId="12">
    <w:abstractNumId w:val="29"/>
  </w:num>
  <w:num w:numId="13">
    <w:abstractNumId w:val="36"/>
  </w:num>
  <w:num w:numId="14">
    <w:abstractNumId w:val="38"/>
  </w:num>
  <w:num w:numId="15">
    <w:abstractNumId w:val="23"/>
  </w:num>
  <w:num w:numId="16">
    <w:abstractNumId w:val="16"/>
  </w:num>
  <w:num w:numId="17">
    <w:abstractNumId w:val="14"/>
  </w:num>
  <w:num w:numId="18">
    <w:abstractNumId w:val="47"/>
  </w:num>
  <w:num w:numId="19">
    <w:abstractNumId w:val="44"/>
  </w:num>
  <w:num w:numId="20">
    <w:abstractNumId w:val="12"/>
  </w:num>
  <w:num w:numId="21">
    <w:abstractNumId w:val="37"/>
  </w:num>
  <w:num w:numId="22">
    <w:abstractNumId w:val="19"/>
  </w:num>
  <w:num w:numId="23">
    <w:abstractNumId w:val="11"/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5"/>
  </w:num>
  <w:num w:numId="30">
    <w:abstractNumId w:val="0"/>
  </w:num>
  <w:num w:numId="31">
    <w:abstractNumId w:val="2"/>
  </w:num>
  <w:num w:numId="32">
    <w:abstractNumId w:val="34"/>
  </w:num>
  <w:num w:numId="33">
    <w:abstractNumId w:val="33"/>
  </w:num>
  <w:num w:numId="34">
    <w:abstractNumId w:val="43"/>
  </w:num>
  <w:num w:numId="35">
    <w:abstractNumId w:val="22"/>
  </w:num>
  <w:num w:numId="36">
    <w:abstractNumId w:val="40"/>
  </w:num>
  <w:num w:numId="37">
    <w:abstractNumId w:val="24"/>
  </w:num>
  <w:num w:numId="38">
    <w:abstractNumId w:val="20"/>
  </w:num>
  <w:num w:numId="39">
    <w:abstractNumId w:val="27"/>
  </w:num>
  <w:num w:numId="40">
    <w:abstractNumId w:val="32"/>
  </w:num>
  <w:num w:numId="41">
    <w:abstractNumId w:val="15"/>
  </w:num>
  <w:num w:numId="42">
    <w:abstractNumId w:val="8"/>
  </w:num>
  <w:num w:numId="43">
    <w:abstractNumId w:val="7"/>
  </w:num>
  <w:num w:numId="44">
    <w:abstractNumId w:val="39"/>
  </w:num>
  <w:num w:numId="45">
    <w:abstractNumId w:val="26"/>
  </w:num>
  <w:num w:numId="46">
    <w:abstractNumId w:val="6"/>
  </w:num>
  <w:num w:numId="47">
    <w:abstractNumId w:val="46"/>
  </w:num>
  <w:num w:numId="48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20"/>
  <w:characterSpacingControl w:val="doNotCompress"/>
  <w:hdrShapeDefaults>
    <o:shapedefaults v:ext="edit" spidmax="141314">
      <o:colormru v:ext="edit" colors="#5b5433"/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60BDC"/>
    <w:rsid w:val="000023C8"/>
    <w:rsid w:val="0000272B"/>
    <w:rsid w:val="00002DB9"/>
    <w:rsid w:val="000036EF"/>
    <w:rsid w:val="00006B4B"/>
    <w:rsid w:val="00011862"/>
    <w:rsid w:val="0001202E"/>
    <w:rsid w:val="00012581"/>
    <w:rsid w:val="00014000"/>
    <w:rsid w:val="000140F0"/>
    <w:rsid w:val="00015DE2"/>
    <w:rsid w:val="00016220"/>
    <w:rsid w:val="00017080"/>
    <w:rsid w:val="0001791C"/>
    <w:rsid w:val="00023D52"/>
    <w:rsid w:val="00023ED7"/>
    <w:rsid w:val="00026938"/>
    <w:rsid w:val="0002702F"/>
    <w:rsid w:val="00027CAA"/>
    <w:rsid w:val="00031307"/>
    <w:rsid w:val="0003312F"/>
    <w:rsid w:val="0003551A"/>
    <w:rsid w:val="000363BE"/>
    <w:rsid w:val="0004176C"/>
    <w:rsid w:val="00043617"/>
    <w:rsid w:val="00044573"/>
    <w:rsid w:val="0004530D"/>
    <w:rsid w:val="00045914"/>
    <w:rsid w:val="0004698C"/>
    <w:rsid w:val="00051005"/>
    <w:rsid w:val="000519C0"/>
    <w:rsid w:val="00053068"/>
    <w:rsid w:val="00053B8E"/>
    <w:rsid w:val="00053FD2"/>
    <w:rsid w:val="0005771A"/>
    <w:rsid w:val="00057BD8"/>
    <w:rsid w:val="00060C98"/>
    <w:rsid w:val="00060EFC"/>
    <w:rsid w:val="00061591"/>
    <w:rsid w:val="0006271B"/>
    <w:rsid w:val="00064326"/>
    <w:rsid w:val="00065243"/>
    <w:rsid w:val="00066E56"/>
    <w:rsid w:val="00067763"/>
    <w:rsid w:val="000679D7"/>
    <w:rsid w:val="00067E4F"/>
    <w:rsid w:val="00067F29"/>
    <w:rsid w:val="000706D8"/>
    <w:rsid w:val="00072693"/>
    <w:rsid w:val="00076CD5"/>
    <w:rsid w:val="000802AC"/>
    <w:rsid w:val="00083283"/>
    <w:rsid w:val="00084E1F"/>
    <w:rsid w:val="000870EF"/>
    <w:rsid w:val="0008731D"/>
    <w:rsid w:val="00092697"/>
    <w:rsid w:val="00095343"/>
    <w:rsid w:val="00097289"/>
    <w:rsid w:val="0009743E"/>
    <w:rsid w:val="000A0294"/>
    <w:rsid w:val="000A074A"/>
    <w:rsid w:val="000A0A97"/>
    <w:rsid w:val="000A169A"/>
    <w:rsid w:val="000A172A"/>
    <w:rsid w:val="000A1C2B"/>
    <w:rsid w:val="000A3838"/>
    <w:rsid w:val="000A5870"/>
    <w:rsid w:val="000A6A18"/>
    <w:rsid w:val="000A7E1A"/>
    <w:rsid w:val="000B1E80"/>
    <w:rsid w:val="000B3317"/>
    <w:rsid w:val="000B3DFF"/>
    <w:rsid w:val="000B4D17"/>
    <w:rsid w:val="000B50AF"/>
    <w:rsid w:val="000B539D"/>
    <w:rsid w:val="000B56C7"/>
    <w:rsid w:val="000C322F"/>
    <w:rsid w:val="000C4441"/>
    <w:rsid w:val="000C4D99"/>
    <w:rsid w:val="000C712A"/>
    <w:rsid w:val="000D03D8"/>
    <w:rsid w:val="000D098C"/>
    <w:rsid w:val="000D1485"/>
    <w:rsid w:val="000D162E"/>
    <w:rsid w:val="000D1646"/>
    <w:rsid w:val="000D2659"/>
    <w:rsid w:val="000D4BB3"/>
    <w:rsid w:val="000D5762"/>
    <w:rsid w:val="000D5C95"/>
    <w:rsid w:val="000D5E51"/>
    <w:rsid w:val="000D69B9"/>
    <w:rsid w:val="000E007D"/>
    <w:rsid w:val="000E158A"/>
    <w:rsid w:val="000E1B67"/>
    <w:rsid w:val="000E2E81"/>
    <w:rsid w:val="000E5EEE"/>
    <w:rsid w:val="000E7C36"/>
    <w:rsid w:val="000F0131"/>
    <w:rsid w:val="000F03B5"/>
    <w:rsid w:val="000F197C"/>
    <w:rsid w:val="000F2C5F"/>
    <w:rsid w:val="000F2CC7"/>
    <w:rsid w:val="000F5A24"/>
    <w:rsid w:val="000F615C"/>
    <w:rsid w:val="00102E70"/>
    <w:rsid w:val="0010445A"/>
    <w:rsid w:val="00104831"/>
    <w:rsid w:val="00105BB8"/>
    <w:rsid w:val="00106C2C"/>
    <w:rsid w:val="00107CCF"/>
    <w:rsid w:val="00115A70"/>
    <w:rsid w:val="00116ACA"/>
    <w:rsid w:val="001175C8"/>
    <w:rsid w:val="00117849"/>
    <w:rsid w:val="00117E7A"/>
    <w:rsid w:val="00120004"/>
    <w:rsid w:val="00123589"/>
    <w:rsid w:val="001240A7"/>
    <w:rsid w:val="001248FA"/>
    <w:rsid w:val="00124B37"/>
    <w:rsid w:val="00126799"/>
    <w:rsid w:val="00127F1C"/>
    <w:rsid w:val="00135E6D"/>
    <w:rsid w:val="00136A76"/>
    <w:rsid w:val="001376D0"/>
    <w:rsid w:val="001404E3"/>
    <w:rsid w:val="00140860"/>
    <w:rsid w:val="0014224F"/>
    <w:rsid w:val="00142501"/>
    <w:rsid w:val="0014293A"/>
    <w:rsid w:val="00144E83"/>
    <w:rsid w:val="00146F9E"/>
    <w:rsid w:val="00150659"/>
    <w:rsid w:val="001518E4"/>
    <w:rsid w:val="00153526"/>
    <w:rsid w:val="00153D99"/>
    <w:rsid w:val="001544B8"/>
    <w:rsid w:val="001551BA"/>
    <w:rsid w:val="00155F00"/>
    <w:rsid w:val="00156F75"/>
    <w:rsid w:val="00163441"/>
    <w:rsid w:val="001667E2"/>
    <w:rsid w:val="001668FA"/>
    <w:rsid w:val="001670DE"/>
    <w:rsid w:val="0017010D"/>
    <w:rsid w:val="00171044"/>
    <w:rsid w:val="0017111E"/>
    <w:rsid w:val="00174175"/>
    <w:rsid w:val="001744EA"/>
    <w:rsid w:val="00175014"/>
    <w:rsid w:val="001764CF"/>
    <w:rsid w:val="00180745"/>
    <w:rsid w:val="00181315"/>
    <w:rsid w:val="00186CCA"/>
    <w:rsid w:val="00190A03"/>
    <w:rsid w:val="00190AA3"/>
    <w:rsid w:val="00190BF9"/>
    <w:rsid w:val="001933A1"/>
    <w:rsid w:val="00194A4C"/>
    <w:rsid w:val="00194F3D"/>
    <w:rsid w:val="00196DBC"/>
    <w:rsid w:val="00197177"/>
    <w:rsid w:val="001979C9"/>
    <w:rsid w:val="001A07F7"/>
    <w:rsid w:val="001A0A60"/>
    <w:rsid w:val="001A3D9A"/>
    <w:rsid w:val="001A46C3"/>
    <w:rsid w:val="001A6ADD"/>
    <w:rsid w:val="001B2887"/>
    <w:rsid w:val="001C1986"/>
    <w:rsid w:val="001C2FD3"/>
    <w:rsid w:val="001C3E1F"/>
    <w:rsid w:val="001C3F75"/>
    <w:rsid w:val="001C4287"/>
    <w:rsid w:val="001C559D"/>
    <w:rsid w:val="001C5F56"/>
    <w:rsid w:val="001C72B4"/>
    <w:rsid w:val="001C7913"/>
    <w:rsid w:val="001D0197"/>
    <w:rsid w:val="001D5286"/>
    <w:rsid w:val="001D6641"/>
    <w:rsid w:val="001D6D19"/>
    <w:rsid w:val="001D7010"/>
    <w:rsid w:val="001D7647"/>
    <w:rsid w:val="001D798B"/>
    <w:rsid w:val="001E343B"/>
    <w:rsid w:val="001E3A79"/>
    <w:rsid w:val="001E4063"/>
    <w:rsid w:val="001F115C"/>
    <w:rsid w:val="001F134C"/>
    <w:rsid w:val="001F29CC"/>
    <w:rsid w:val="001F2AAB"/>
    <w:rsid w:val="001F457E"/>
    <w:rsid w:val="001F4591"/>
    <w:rsid w:val="001F4FC5"/>
    <w:rsid w:val="001F53A3"/>
    <w:rsid w:val="001F58FD"/>
    <w:rsid w:val="001F6577"/>
    <w:rsid w:val="001F6B92"/>
    <w:rsid w:val="00201680"/>
    <w:rsid w:val="00203C36"/>
    <w:rsid w:val="0020436E"/>
    <w:rsid w:val="00204AF3"/>
    <w:rsid w:val="00205C17"/>
    <w:rsid w:val="0020623A"/>
    <w:rsid w:val="002066DA"/>
    <w:rsid w:val="002103E8"/>
    <w:rsid w:val="0021113A"/>
    <w:rsid w:val="00216667"/>
    <w:rsid w:val="00221161"/>
    <w:rsid w:val="0022278C"/>
    <w:rsid w:val="00223F9B"/>
    <w:rsid w:val="002243EE"/>
    <w:rsid w:val="00227BE2"/>
    <w:rsid w:val="002305CA"/>
    <w:rsid w:val="00231E79"/>
    <w:rsid w:val="002335C7"/>
    <w:rsid w:val="00234B7B"/>
    <w:rsid w:val="002354F5"/>
    <w:rsid w:val="00235749"/>
    <w:rsid w:val="0023624C"/>
    <w:rsid w:val="00237BF9"/>
    <w:rsid w:val="00237D06"/>
    <w:rsid w:val="0024261A"/>
    <w:rsid w:val="00243BD8"/>
    <w:rsid w:val="00252C58"/>
    <w:rsid w:val="00253068"/>
    <w:rsid w:val="00255564"/>
    <w:rsid w:val="00257C65"/>
    <w:rsid w:val="002609DA"/>
    <w:rsid w:val="00263241"/>
    <w:rsid w:val="0026378E"/>
    <w:rsid w:val="00264200"/>
    <w:rsid w:val="00264251"/>
    <w:rsid w:val="00264AD2"/>
    <w:rsid w:val="0026533C"/>
    <w:rsid w:val="002660EB"/>
    <w:rsid w:val="00267BC4"/>
    <w:rsid w:val="0027157E"/>
    <w:rsid w:val="00271FC7"/>
    <w:rsid w:val="00274FAD"/>
    <w:rsid w:val="00280E8D"/>
    <w:rsid w:val="002818DE"/>
    <w:rsid w:val="00281A2D"/>
    <w:rsid w:val="002824B7"/>
    <w:rsid w:val="0028379F"/>
    <w:rsid w:val="00283B17"/>
    <w:rsid w:val="0028473E"/>
    <w:rsid w:val="00284C77"/>
    <w:rsid w:val="00287854"/>
    <w:rsid w:val="0029195D"/>
    <w:rsid w:val="002919C3"/>
    <w:rsid w:val="00291C84"/>
    <w:rsid w:val="00291DF4"/>
    <w:rsid w:val="00292E25"/>
    <w:rsid w:val="00292F87"/>
    <w:rsid w:val="00293DEF"/>
    <w:rsid w:val="00294386"/>
    <w:rsid w:val="002943CB"/>
    <w:rsid w:val="002949F7"/>
    <w:rsid w:val="00295D90"/>
    <w:rsid w:val="002974B4"/>
    <w:rsid w:val="002976A4"/>
    <w:rsid w:val="00297B10"/>
    <w:rsid w:val="00297B40"/>
    <w:rsid w:val="002A1D03"/>
    <w:rsid w:val="002A1FFE"/>
    <w:rsid w:val="002A3191"/>
    <w:rsid w:val="002A4C04"/>
    <w:rsid w:val="002A66F2"/>
    <w:rsid w:val="002A73BB"/>
    <w:rsid w:val="002B09AA"/>
    <w:rsid w:val="002B7898"/>
    <w:rsid w:val="002C074D"/>
    <w:rsid w:val="002C225C"/>
    <w:rsid w:val="002C2DF1"/>
    <w:rsid w:val="002C394B"/>
    <w:rsid w:val="002C3CE0"/>
    <w:rsid w:val="002C442D"/>
    <w:rsid w:val="002C70BB"/>
    <w:rsid w:val="002C7F67"/>
    <w:rsid w:val="002D2899"/>
    <w:rsid w:val="002D30A8"/>
    <w:rsid w:val="002D4093"/>
    <w:rsid w:val="002D4CBD"/>
    <w:rsid w:val="002D545A"/>
    <w:rsid w:val="002D5E25"/>
    <w:rsid w:val="002D5F68"/>
    <w:rsid w:val="002D7476"/>
    <w:rsid w:val="002D7635"/>
    <w:rsid w:val="002E06B6"/>
    <w:rsid w:val="002E412F"/>
    <w:rsid w:val="002E4DB4"/>
    <w:rsid w:val="002E52E8"/>
    <w:rsid w:val="002E6754"/>
    <w:rsid w:val="002E67AB"/>
    <w:rsid w:val="002F0133"/>
    <w:rsid w:val="002F2337"/>
    <w:rsid w:val="002F292D"/>
    <w:rsid w:val="002F4353"/>
    <w:rsid w:val="002F4C24"/>
    <w:rsid w:val="002F711D"/>
    <w:rsid w:val="002F787C"/>
    <w:rsid w:val="00303F3A"/>
    <w:rsid w:val="00304CB8"/>
    <w:rsid w:val="00304CC6"/>
    <w:rsid w:val="0030628A"/>
    <w:rsid w:val="003116D7"/>
    <w:rsid w:val="00314964"/>
    <w:rsid w:val="00314A14"/>
    <w:rsid w:val="00317D6F"/>
    <w:rsid w:val="00317EA2"/>
    <w:rsid w:val="003232FF"/>
    <w:rsid w:val="00323862"/>
    <w:rsid w:val="00325A08"/>
    <w:rsid w:val="0032706E"/>
    <w:rsid w:val="003328E6"/>
    <w:rsid w:val="003345B1"/>
    <w:rsid w:val="003366F3"/>
    <w:rsid w:val="0033722F"/>
    <w:rsid w:val="003379A3"/>
    <w:rsid w:val="00340BCF"/>
    <w:rsid w:val="00340C2D"/>
    <w:rsid w:val="00340E8D"/>
    <w:rsid w:val="003415CE"/>
    <w:rsid w:val="003419D9"/>
    <w:rsid w:val="0034241D"/>
    <w:rsid w:val="003428D4"/>
    <w:rsid w:val="00343196"/>
    <w:rsid w:val="00343A2B"/>
    <w:rsid w:val="00343CE6"/>
    <w:rsid w:val="00344DA9"/>
    <w:rsid w:val="0034552B"/>
    <w:rsid w:val="003459C0"/>
    <w:rsid w:val="003469DF"/>
    <w:rsid w:val="00350B85"/>
    <w:rsid w:val="00353444"/>
    <w:rsid w:val="00353723"/>
    <w:rsid w:val="003546FC"/>
    <w:rsid w:val="00354769"/>
    <w:rsid w:val="003556E1"/>
    <w:rsid w:val="00356362"/>
    <w:rsid w:val="00356B07"/>
    <w:rsid w:val="00357FAF"/>
    <w:rsid w:val="0036046D"/>
    <w:rsid w:val="003619AE"/>
    <w:rsid w:val="0036275C"/>
    <w:rsid w:val="00362D65"/>
    <w:rsid w:val="00362F84"/>
    <w:rsid w:val="0036461C"/>
    <w:rsid w:val="00370A27"/>
    <w:rsid w:val="0037256E"/>
    <w:rsid w:val="0037309C"/>
    <w:rsid w:val="0037374E"/>
    <w:rsid w:val="00373DB1"/>
    <w:rsid w:val="00375B62"/>
    <w:rsid w:val="003764B2"/>
    <w:rsid w:val="003806E5"/>
    <w:rsid w:val="0038291E"/>
    <w:rsid w:val="00383FFA"/>
    <w:rsid w:val="003967CA"/>
    <w:rsid w:val="003A12AC"/>
    <w:rsid w:val="003A1808"/>
    <w:rsid w:val="003A1EC5"/>
    <w:rsid w:val="003A3108"/>
    <w:rsid w:val="003A39ED"/>
    <w:rsid w:val="003A4553"/>
    <w:rsid w:val="003A5ADF"/>
    <w:rsid w:val="003B06F8"/>
    <w:rsid w:val="003B1ECF"/>
    <w:rsid w:val="003B23EF"/>
    <w:rsid w:val="003B2804"/>
    <w:rsid w:val="003B2A7F"/>
    <w:rsid w:val="003B3FBB"/>
    <w:rsid w:val="003B5C80"/>
    <w:rsid w:val="003C03C7"/>
    <w:rsid w:val="003C29A7"/>
    <w:rsid w:val="003C47DD"/>
    <w:rsid w:val="003C4924"/>
    <w:rsid w:val="003C722F"/>
    <w:rsid w:val="003D0D65"/>
    <w:rsid w:val="003D1892"/>
    <w:rsid w:val="003D1EA1"/>
    <w:rsid w:val="003D3A0A"/>
    <w:rsid w:val="003D423A"/>
    <w:rsid w:val="003D736A"/>
    <w:rsid w:val="003D7381"/>
    <w:rsid w:val="003D75F0"/>
    <w:rsid w:val="003E026D"/>
    <w:rsid w:val="003E082F"/>
    <w:rsid w:val="003E0FEE"/>
    <w:rsid w:val="003E2DA5"/>
    <w:rsid w:val="003E3E09"/>
    <w:rsid w:val="003E4DAE"/>
    <w:rsid w:val="003E6621"/>
    <w:rsid w:val="003E6DF4"/>
    <w:rsid w:val="003F01D4"/>
    <w:rsid w:val="003F12F0"/>
    <w:rsid w:val="003F1BE4"/>
    <w:rsid w:val="003F1EE1"/>
    <w:rsid w:val="003F2C40"/>
    <w:rsid w:val="003F4553"/>
    <w:rsid w:val="003F6202"/>
    <w:rsid w:val="003F67C9"/>
    <w:rsid w:val="00400196"/>
    <w:rsid w:val="004014BF"/>
    <w:rsid w:val="0040169D"/>
    <w:rsid w:val="00401974"/>
    <w:rsid w:val="00403F91"/>
    <w:rsid w:val="0040428D"/>
    <w:rsid w:val="004042C6"/>
    <w:rsid w:val="00404EF8"/>
    <w:rsid w:val="00405686"/>
    <w:rsid w:val="004063F4"/>
    <w:rsid w:val="00406869"/>
    <w:rsid w:val="004076F2"/>
    <w:rsid w:val="00407B69"/>
    <w:rsid w:val="00410438"/>
    <w:rsid w:val="00411A68"/>
    <w:rsid w:val="004131C5"/>
    <w:rsid w:val="00414650"/>
    <w:rsid w:val="00416674"/>
    <w:rsid w:val="004168C6"/>
    <w:rsid w:val="00416FFF"/>
    <w:rsid w:val="00420D0D"/>
    <w:rsid w:val="004220F0"/>
    <w:rsid w:val="00422B45"/>
    <w:rsid w:val="00423DA3"/>
    <w:rsid w:val="00425686"/>
    <w:rsid w:val="00426799"/>
    <w:rsid w:val="004271EB"/>
    <w:rsid w:val="004279CC"/>
    <w:rsid w:val="00427C55"/>
    <w:rsid w:val="00430C30"/>
    <w:rsid w:val="00433D61"/>
    <w:rsid w:val="00434173"/>
    <w:rsid w:val="0043480C"/>
    <w:rsid w:val="00436E83"/>
    <w:rsid w:val="0043715D"/>
    <w:rsid w:val="0044003E"/>
    <w:rsid w:val="00440553"/>
    <w:rsid w:val="00441773"/>
    <w:rsid w:val="004426F5"/>
    <w:rsid w:val="00443234"/>
    <w:rsid w:val="00443A85"/>
    <w:rsid w:val="004453CC"/>
    <w:rsid w:val="00445460"/>
    <w:rsid w:val="00446938"/>
    <w:rsid w:val="00447E3F"/>
    <w:rsid w:val="004505BB"/>
    <w:rsid w:val="00452458"/>
    <w:rsid w:val="004545D7"/>
    <w:rsid w:val="00455C75"/>
    <w:rsid w:val="00460252"/>
    <w:rsid w:val="0046293A"/>
    <w:rsid w:val="00464046"/>
    <w:rsid w:val="004653B0"/>
    <w:rsid w:val="004658CB"/>
    <w:rsid w:val="00474F51"/>
    <w:rsid w:val="00486908"/>
    <w:rsid w:val="00490B45"/>
    <w:rsid w:val="00491EEC"/>
    <w:rsid w:val="004928BB"/>
    <w:rsid w:val="004939BE"/>
    <w:rsid w:val="00494D41"/>
    <w:rsid w:val="0049507C"/>
    <w:rsid w:val="004967A0"/>
    <w:rsid w:val="00496ADF"/>
    <w:rsid w:val="0049723B"/>
    <w:rsid w:val="004A02B6"/>
    <w:rsid w:val="004A3CBB"/>
    <w:rsid w:val="004A3E1A"/>
    <w:rsid w:val="004A473F"/>
    <w:rsid w:val="004A63B8"/>
    <w:rsid w:val="004B0AB5"/>
    <w:rsid w:val="004B2B71"/>
    <w:rsid w:val="004B318B"/>
    <w:rsid w:val="004B49E0"/>
    <w:rsid w:val="004B5682"/>
    <w:rsid w:val="004B5AD6"/>
    <w:rsid w:val="004B7A0C"/>
    <w:rsid w:val="004B7F08"/>
    <w:rsid w:val="004C274D"/>
    <w:rsid w:val="004C3C31"/>
    <w:rsid w:val="004C4464"/>
    <w:rsid w:val="004C5287"/>
    <w:rsid w:val="004C58DC"/>
    <w:rsid w:val="004C657A"/>
    <w:rsid w:val="004C7BC1"/>
    <w:rsid w:val="004D048B"/>
    <w:rsid w:val="004D064D"/>
    <w:rsid w:val="004D6C11"/>
    <w:rsid w:val="004D7A20"/>
    <w:rsid w:val="004E094C"/>
    <w:rsid w:val="004E0D7B"/>
    <w:rsid w:val="004E1636"/>
    <w:rsid w:val="004E3EBD"/>
    <w:rsid w:val="004E7177"/>
    <w:rsid w:val="004E757A"/>
    <w:rsid w:val="004E7EEC"/>
    <w:rsid w:val="004F0A18"/>
    <w:rsid w:val="004F1E9F"/>
    <w:rsid w:val="004F2C1C"/>
    <w:rsid w:val="004F318B"/>
    <w:rsid w:val="004F44A1"/>
    <w:rsid w:val="004F5E0B"/>
    <w:rsid w:val="004F66AC"/>
    <w:rsid w:val="005005F7"/>
    <w:rsid w:val="00500C2D"/>
    <w:rsid w:val="0050184F"/>
    <w:rsid w:val="00502D17"/>
    <w:rsid w:val="00505E1C"/>
    <w:rsid w:val="0051135E"/>
    <w:rsid w:val="00515B06"/>
    <w:rsid w:val="00515EF2"/>
    <w:rsid w:val="00517936"/>
    <w:rsid w:val="00523C69"/>
    <w:rsid w:val="0052548F"/>
    <w:rsid w:val="00525991"/>
    <w:rsid w:val="005271C3"/>
    <w:rsid w:val="00527668"/>
    <w:rsid w:val="0053229B"/>
    <w:rsid w:val="005324F0"/>
    <w:rsid w:val="00536FF8"/>
    <w:rsid w:val="00537019"/>
    <w:rsid w:val="005372E5"/>
    <w:rsid w:val="00537C02"/>
    <w:rsid w:val="005411AC"/>
    <w:rsid w:val="00541376"/>
    <w:rsid w:val="00543B7D"/>
    <w:rsid w:val="00543D18"/>
    <w:rsid w:val="00543ED2"/>
    <w:rsid w:val="005457B3"/>
    <w:rsid w:val="005471AC"/>
    <w:rsid w:val="00547E0B"/>
    <w:rsid w:val="00553151"/>
    <w:rsid w:val="00557124"/>
    <w:rsid w:val="0056017A"/>
    <w:rsid w:val="0056150E"/>
    <w:rsid w:val="00567067"/>
    <w:rsid w:val="0056791D"/>
    <w:rsid w:val="00567EEE"/>
    <w:rsid w:val="00570216"/>
    <w:rsid w:val="00572553"/>
    <w:rsid w:val="005744AB"/>
    <w:rsid w:val="00577992"/>
    <w:rsid w:val="00580806"/>
    <w:rsid w:val="00584547"/>
    <w:rsid w:val="0058651B"/>
    <w:rsid w:val="00586AC7"/>
    <w:rsid w:val="00594CA0"/>
    <w:rsid w:val="005975E7"/>
    <w:rsid w:val="00597D77"/>
    <w:rsid w:val="005A2AE7"/>
    <w:rsid w:val="005A67A5"/>
    <w:rsid w:val="005B080D"/>
    <w:rsid w:val="005B1237"/>
    <w:rsid w:val="005B25C6"/>
    <w:rsid w:val="005B2BA0"/>
    <w:rsid w:val="005B3423"/>
    <w:rsid w:val="005B3C7F"/>
    <w:rsid w:val="005B5FB8"/>
    <w:rsid w:val="005B607E"/>
    <w:rsid w:val="005B6832"/>
    <w:rsid w:val="005B73F7"/>
    <w:rsid w:val="005B78CD"/>
    <w:rsid w:val="005C0ADE"/>
    <w:rsid w:val="005C4927"/>
    <w:rsid w:val="005C49F3"/>
    <w:rsid w:val="005C5F12"/>
    <w:rsid w:val="005C62E2"/>
    <w:rsid w:val="005C6629"/>
    <w:rsid w:val="005D04EF"/>
    <w:rsid w:val="005D2B00"/>
    <w:rsid w:val="005D4F92"/>
    <w:rsid w:val="005D6E7D"/>
    <w:rsid w:val="005E0BBA"/>
    <w:rsid w:val="005E1051"/>
    <w:rsid w:val="005E1A2E"/>
    <w:rsid w:val="005E29B5"/>
    <w:rsid w:val="005E3DFE"/>
    <w:rsid w:val="005E436B"/>
    <w:rsid w:val="005E5029"/>
    <w:rsid w:val="005E52BE"/>
    <w:rsid w:val="005E6CC2"/>
    <w:rsid w:val="005F35D1"/>
    <w:rsid w:val="005F5308"/>
    <w:rsid w:val="005F62FA"/>
    <w:rsid w:val="005F7ED8"/>
    <w:rsid w:val="00600EE7"/>
    <w:rsid w:val="00601070"/>
    <w:rsid w:val="006011E2"/>
    <w:rsid w:val="00604C65"/>
    <w:rsid w:val="0060551E"/>
    <w:rsid w:val="0060696F"/>
    <w:rsid w:val="006106B1"/>
    <w:rsid w:val="00610D97"/>
    <w:rsid w:val="006111F1"/>
    <w:rsid w:val="00611BB1"/>
    <w:rsid w:val="00612EFF"/>
    <w:rsid w:val="0061397F"/>
    <w:rsid w:val="00614F67"/>
    <w:rsid w:val="00615043"/>
    <w:rsid w:val="00616128"/>
    <w:rsid w:val="00616133"/>
    <w:rsid w:val="00616367"/>
    <w:rsid w:val="00616413"/>
    <w:rsid w:val="00616525"/>
    <w:rsid w:val="006225B5"/>
    <w:rsid w:val="00622900"/>
    <w:rsid w:val="00622CE0"/>
    <w:rsid w:val="006248AF"/>
    <w:rsid w:val="00625D18"/>
    <w:rsid w:val="00626112"/>
    <w:rsid w:val="00626679"/>
    <w:rsid w:val="00630C64"/>
    <w:rsid w:val="006330F0"/>
    <w:rsid w:val="006360CA"/>
    <w:rsid w:val="00640DA2"/>
    <w:rsid w:val="00641EE3"/>
    <w:rsid w:val="00642F1E"/>
    <w:rsid w:val="006431DE"/>
    <w:rsid w:val="0064367B"/>
    <w:rsid w:val="00643885"/>
    <w:rsid w:val="00643CF3"/>
    <w:rsid w:val="006440CD"/>
    <w:rsid w:val="00644E14"/>
    <w:rsid w:val="00644E15"/>
    <w:rsid w:val="00646E1E"/>
    <w:rsid w:val="00647237"/>
    <w:rsid w:val="00650225"/>
    <w:rsid w:val="006504F7"/>
    <w:rsid w:val="006506CD"/>
    <w:rsid w:val="00650831"/>
    <w:rsid w:val="00651FD9"/>
    <w:rsid w:val="00652903"/>
    <w:rsid w:val="006537DD"/>
    <w:rsid w:val="006542C3"/>
    <w:rsid w:val="0065501B"/>
    <w:rsid w:val="00655D21"/>
    <w:rsid w:val="00657BDB"/>
    <w:rsid w:val="006618EE"/>
    <w:rsid w:val="00661B9E"/>
    <w:rsid w:val="0066289E"/>
    <w:rsid w:val="00663382"/>
    <w:rsid w:val="00663419"/>
    <w:rsid w:val="006643CB"/>
    <w:rsid w:val="00664C35"/>
    <w:rsid w:val="006661D5"/>
    <w:rsid w:val="006677C0"/>
    <w:rsid w:val="0067052B"/>
    <w:rsid w:val="0067219A"/>
    <w:rsid w:val="0067241D"/>
    <w:rsid w:val="00672933"/>
    <w:rsid w:val="00672F3B"/>
    <w:rsid w:val="00674F52"/>
    <w:rsid w:val="006757A5"/>
    <w:rsid w:val="00675B9D"/>
    <w:rsid w:val="00675DE7"/>
    <w:rsid w:val="00676137"/>
    <w:rsid w:val="00681E5D"/>
    <w:rsid w:val="00681E78"/>
    <w:rsid w:val="00682BF0"/>
    <w:rsid w:val="006837B2"/>
    <w:rsid w:val="00683E6D"/>
    <w:rsid w:val="006863DB"/>
    <w:rsid w:val="00686BE6"/>
    <w:rsid w:val="0069019C"/>
    <w:rsid w:val="006912F1"/>
    <w:rsid w:val="00691C7D"/>
    <w:rsid w:val="00692922"/>
    <w:rsid w:val="00693069"/>
    <w:rsid w:val="00693E09"/>
    <w:rsid w:val="00693EFF"/>
    <w:rsid w:val="00693FDA"/>
    <w:rsid w:val="00694018"/>
    <w:rsid w:val="00694557"/>
    <w:rsid w:val="006962C0"/>
    <w:rsid w:val="00696F39"/>
    <w:rsid w:val="00697FC4"/>
    <w:rsid w:val="006A3232"/>
    <w:rsid w:val="006A796C"/>
    <w:rsid w:val="006A7A14"/>
    <w:rsid w:val="006A7ABC"/>
    <w:rsid w:val="006B4A50"/>
    <w:rsid w:val="006B5109"/>
    <w:rsid w:val="006B6CA7"/>
    <w:rsid w:val="006B74FD"/>
    <w:rsid w:val="006B7AED"/>
    <w:rsid w:val="006C2965"/>
    <w:rsid w:val="006C2BA4"/>
    <w:rsid w:val="006C493F"/>
    <w:rsid w:val="006C4CBC"/>
    <w:rsid w:val="006C516C"/>
    <w:rsid w:val="006C55F6"/>
    <w:rsid w:val="006C5DD4"/>
    <w:rsid w:val="006C7E30"/>
    <w:rsid w:val="006C7EA7"/>
    <w:rsid w:val="006C7FC0"/>
    <w:rsid w:val="006D0A20"/>
    <w:rsid w:val="006D0F89"/>
    <w:rsid w:val="006D1B31"/>
    <w:rsid w:val="006D7F41"/>
    <w:rsid w:val="006E0626"/>
    <w:rsid w:val="006E1DD1"/>
    <w:rsid w:val="006E2917"/>
    <w:rsid w:val="006E42B7"/>
    <w:rsid w:val="006E4C47"/>
    <w:rsid w:val="006F0070"/>
    <w:rsid w:val="006F329B"/>
    <w:rsid w:val="006F4002"/>
    <w:rsid w:val="006F7BF4"/>
    <w:rsid w:val="0070028A"/>
    <w:rsid w:val="0070107E"/>
    <w:rsid w:val="00701FCE"/>
    <w:rsid w:val="00702088"/>
    <w:rsid w:val="00703B3F"/>
    <w:rsid w:val="00703DE1"/>
    <w:rsid w:val="00705217"/>
    <w:rsid w:val="00706E45"/>
    <w:rsid w:val="00710022"/>
    <w:rsid w:val="00712E6D"/>
    <w:rsid w:val="007145D2"/>
    <w:rsid w:val="00715292"/>
    <w:rsid w:val="00715903"/>
    <w:rsid w:val="00716C8E"/>
    <w:rsid w:val="007172ED"/>
    <w:rsid w:val="00717C1B"/>
    <w:rsid w:val="00722C38"/>
    <w:rsid w:val="00723870"/>
    <w:rsid w:val="007268BF"/>
    <w:rsid w:val="007273A5"/>
    <w:rsid w:val="0072745C"/>
    <w:rsid w:val="00730D80"/>
    <w:rsid w:val="00730FBE"/>
    <w:rsid w:val="00732E3F"/>
    <w:rsid w:val="007353F1"/>
    <w:rsid w:val="00735F67"/>
    <w:rsid w:val="00736B4D"/>
    <w:rsid w:val="007375B2"/>
    <w:rsid w:val="007375D4"/>
    <w:rsid w:val="007401E4"/>
    <w:rsid w:val="00740471"/>
    <w:rsid w:val="00741B2C"/>
    <w:rsid w:val="00745DCB"/>
    <w:rsid w:val="00752553"/>
    <w:rsid w:val="00752E35"/>
    <w:rsid w:val="007555BF"/>
    <w:rsid w:val="00756946"/>
    <w:rsid w:val="00757572"/>
    <w:rsid w:val="007577F2"/>
    <w:rsid w:val="00757B4C"/>
    <w:rsid w:val="00761DCD"/>
    <w:rsid w:val="007630EF"/>
    <w:rsid w:val="00765B1D"/>
    <w:rsid w:val="0076612F"/>
    <w:rsid w:val="007705BE"/>
    <w:rsid w:val="0077071E"/>
    <w:rsid w:val="00770757"/>
    <w:rsid w:val="00771D90"/>
    <w:rsid w:val="0077604F"/>
    <w:rsid w:val="00777321"/>
    <w:rsid w:val="007809E8"/>
    <w:rsid w:val="007811A9"/>
    <w:rsid w:val="0078222B"/>
    <w:rsid w:val="0079004D"/>
    <w:rsid w:val="0079301C"/>
    <w:rsid w:val="0079477A"/>
    <w:rsid w:val="007967D3"/>
    <w:rsid w:val="00796F67"/>
    <w:rsid w:val="007A5CBC"/>
    <w:rsid w:val="007A6DD3"/>
    <w:rsid w:val="007A70EE"/>
    <w:rsid w:val="007B0559"/>
    <w:rsid w:val="007B5062"/>
    <w:rsid w:val="007C0943"/>
    <w:rsid w:val="007C1DF7"/>
    <w:rsid w:val="007C26C3"/>
    <w:rsid w:val="007C3A2E"/>
    <w:rsid w:val="007C3EBA"/>
    <w:rsid w:val="007C4735"/>
    <w:rsid w:val="007C671C"/>
    <w:rsid w:val="007D3211"/>
    <w:rsid w:val="007D3605"/>
    <w:rsid w:val="007D4BB1"/>
    <w:rsid w:val="007D5862"/>
    <w:rsid w:val="007D673D"/>
    <w:rsid w:val="007D67B9"/>
    <w:rsid w:val="007D7358"/>
    <w:rsid w:val="007D787D"/>
    <w:rsid w:val="007E03A7"/>
    <w:rsid w:val="007E14EC"/>
    <w:rsid w:val="007E22F8"/>
    <w:rsid w:val="007E2DB0"/>
    <w:rsid w:val="007E528D"/>
    <w:rsid w:val="007E60FE"/>
    <w:rsid w:val="007E735D"/>
    <w:rsid w:val="007E75B3"/>
    <w:rsid w:val="007E79C3"/>
    <w:rsid w:val="007F0261"/>
    <w:rsid w:val="007F11B0"/>
    <w:rsid w:val="007F23A8"/>
    <w:rsid w:val="007F54DE"/>
    <w:rsid w:val="007F5C31"/>
    <w:rsid w:val="00800739"/>
    <w:rsid w:val="00800C98"/>
    <w:rsid w:val="00804007"/>
    <w:rsid w:val="008044F7"/>
    <w:rsid w:val="00805A0A"/>
    <w:rsid w:val="00807AC0"/>
    <w:rsid w:val="00810FAE"/>
    <w:rsid w:val="0081228E"/>
    <w:rsid w:val="00812C0B"/>
    <w:rsid w:val="0081470A"/>
    <w:rsid w:val="0081689E"/>
    <w:rsid w:val="00817509"/>
    <w:rsid w:val="008204AD"/>
    <w:rsid w:val="00820537"/>
    <w:rsid w:val="00823405"/>
    <w:rsid w:val="00823AB2"/>
    <w:rsid w:val="008255F0"/>
    <w:rsid w:val="008266F9"/>
    <w:rsid w:val="00827634"/>
    <w:rsid w:val="008306DA"/>
    <w:rsid w:val="008313FB"/>
    <w:rsid w:val="00831ACB"/>
    <w:rsid w:val="00831CE8"/>
    <w:rsid w:val="00831EDF"/>
    <w:rsid w:val="00834DFA"/>
    <w:rsid w:val="0083542C"/>
    <w:rsid w:val="0083676B"/>
    <w:rsid w:val="00836DAC"/>
    <w:rsid w:val="00837816"/>
    <w:rsid w:val="00840274"/>
    <w:rsid w:val="008404D6"/>
    <w:rsid w:val="00843F7E"/>
    <w:rsid w:val="00844D11"/>
    <w:rsid w:val="0084516E"/>
    <w:rsid w:val="00845AC1"/>
    <w:rsid w:val="00846004"/>
    <w:rsid w:val="00851F5D"/>
    <w:rsid w:val="008527CA"/>
    <w:rsid w:val="008541B5"/>
    <w:rsid w:val="00854CA1"/>
    <w:rsid w:val="0085595B"/>
    <w:rsid w:val="00857591"/>
    <w:rsid w:val="00860735"/>
    <w:rsid w:val="00860D33"/>
    <w:rsid w:val="00860EC4"/>
    <w:rsid w:val="00861E3B"/>
    <w:rsid w:val="00863DF4"/>
    <w:rsid w:val="00864123"/>
    <w:rsid w:val="00866FB4"/>
    <w:rsid w:val="00870357"/>
    <w:rsid w:val="0087449D"/>
    <w:rsid w:val="00874DE7"/>
    <w:rsid w:val="008757CD"/>
    <w:rsid w:val="0087617F"/>
    <w:rsid w:val="00877086"/>
    <w:rsid w:val="008814C0"/>
    <w:rsid w:val="00882210"/>
    <w:rsid w:val="0088466F"/>
    <w:rsid w:val="00884FD5"/>
    <w:rsid w:val="00886976"/>
    <w:rsid w:val="00886F58"/>
    <w:rsid w:val="008900B2"/>
    <w:rsid w:val="00890B31"/>
    <w:rsid w:val="0089432D"/>
    <w:rsid w:val="0089772B"/>
    <w:rsid w:val="008A1277"/>
    <w:rsid w:val="008A13B2"/>
    <w:rsid w:val="008A1D69"/>
    <w:rsid w:val="008A1F0E"/>
    <w:rsid w:val="008A4ED8"/>
    <w:rsid w:val="008A4F39"/>
    <w:rsid w:val="008A6B36"/>
    <w:rsid w:val="008B1274"/>
    <w:rsid w:val="008B2A61"/>
    <w:rsid w:val="008B49EE"/>
    <w:rsid w:val="008B50E5"/>
    <w:rsid w:val="008B622B"/>
    <w:rsid w:val="008C08E6"/>
    <w:rsid w:val="008C0BF3"/>
    <w:rsid w:val="008C26C1"/>
    <w:rsid w:val="008C2BF2"/>
    <w:rsid w:val="008C34D7"/>
    <w:rsid w:val="008C3EEC"/>
    <w:rsid w:val="008C5214"/>
    <w:rsid w:val="008C772F"/>
    <w:rsid w:val="008D0B92"/>
    <w:rsid w:val="008D35E0"/>
    <w:rsid w:val="008D36E9"/>
    <w:rsid w:val="008E0F05"/>
    <w:rsid w:val="008E2591"/>
    <w:rsid w:val="008E28B6"/>
    <w:rsid w:val="008E2BEF"/>
    <w:rsid w:val="008E559E"/>
    <w:rsid w:val="008E76FB"/>
    <w:rsid w:val="008F0B7E"/>
    <w:rsid w:val="008F1D66"/>
    <w:rsid w:val="008F2AAF"/>
    <w:rsid w:val="008F3AF3"/>
    <w:rsid w:val="008F485F"/>
    <w:rsid w:val="008F59F1"/>
    <w:rsid w:val="008F5ACD"/>
    <w:rsid w:val="008F6051"/>
    <w:rsid w:val="008F6FD5"/>
    <w:rsid w:val="0090038E"/>
    <w:rsid w:val="009033BD"/>
    <w:rsid w:val="00904B85"/>
    <w:rsid w:val="00910DCB"/>
    <w:rsid w:val="0091272A"/>
    <w:rsid w:val="00916127"/>
    <w:rsid w:val="00920874"/>
    <w:rsid w:val="00922BD7"/>
    <w:rsid w:val="00925331"/>
    <w:rsid w:val="00925CF5"/>
    <w:rsid w:val="0092672F"/>
    <w:rsid w:val="00927B05"/>
    <w:rsid w:val="00930180"/>
    <w:rsid w:val="00933F95"/>
    <w:rsid w:val="009341C6"/>
    <w:rsid w:val="009371A9"/>
    <w:rsid w:val="00940DD0"/>
    <w:rsid w:val="00940F33"/>
    <w:rsid w:val="0094498A"/>
    <w:rsid w:val="00944C20"/>
    <w:rsid w:val="00946DEB"/>
    <w:rsid w:val="009470A1"/>
    <w:rsid w:val="00950E1C"/>
    <w:rsid w:val="009515B7"/>
    <w:rsid w:val="00955029"/>
    <w:rsid w:val="0095750E"/>
    <w:rsid w:val="00960FFB"/>
    <w:rsid w:val="009627C2"/>
    <w:rsid w:val="00962EBC"/>
    <w:rsid w:val="00963449"/>
    <w:rsid w:val="009639CF"/>
    <w:rsid w:val="00963BE4"/>
    <w:rsid w:val="00966417"/>
    <w:rsid w:val="00967206"/>
    <w:rsid w:val="00975455"/>
    <w:rsid w:val="0097551C"/>
    <w:rsid w:val="009761D8"/>
    <w:rsid w:val="00976D6D"/>
    <w:rsid w:val="00981E33"/>
    <w:rsid w:val="0098321C"/>
    <w:rsid w:val="00983355"/>
    <w:rsid w:val="00983AF7"/>
    <w:rsid w:val="00983F41"/>
    <w:rsid w:val="0098734E"/>
    <w:rsid w:val="009902BD"/>
    <w:rsid w:val="0099702B"/>
    <w:rsid w:val="009A087D"/>
    <w:rsid w:val="009A0BC1"/>
    <w:rsid w:val="009A2AC2"/>
    <w:rsid w:val="009A2B94"/>
    <w:rsid w:val="009A409D"/>
    <w:rsid w:val="009A54A6"/>
    <w:rsid w:val="009A6733"/>
    <w:rsid w:val="009B072B"/>
    <w:rsid w:val="009B17F3"/>
    <w:rsid w:val="009B3236"/>
    <w:rsid w:val="009B63FE"/>
    <w:rsid w:val="009B6467"/>
    <w:rsid w:val="009B7E7E"/>
    <w:rsid w:val="009C2038"/>
    <w:rsid w:val="009C3208"/>
    <w:rsid w:val="009C4A4C"/>
    <w:rsid w:val="009C6138"/>
    <w:rsid w:val="009C6454"/>
    <w:rsid w:val="009C6DEC"/>
    <w:rsid w:val="009C7E9E"/>
    <w:rsid w:val="009D0712"/>
    <w:rsid w:val="009D1270"/>
    <w:rsid w:val="009D5BD3"/>
    <w:rsid w:val="009D669D"/>
    <w:rsid w:val="009E5BBF"/>
    <w:rsid w:val="009E6892"/>
    <w:rsid w:val="009E7636"/>
    <w:rsid w:val="009F0B39"/>
    <w:rsid w:val="009F103C"/>
    <w:rsid w:val="009F192A"/>
    <w:rsid w:val="009F2C96"/>
    <w:rsid w:val="009F2F3A"/>
    <w:rsid w:val="009F4E5E"/>
    <w:rsid w:val="009F5480"/>
    <w:rsid w:val="009F6335"/>
    <w:rsid w:val="009F7B9D"/>
    <w:rsid w:val="00A0318D"/>
    <w:rsid w:val="00A0760C"/>
    <w:rsid w:val="00A07BC6"/>
    <w:rsid w:val="00A07DDD"/>
    <w:rsid w:val="00A102B6"/>
    <w:rsid w:val="00A139EA"/>
    <w:rsid w:val="00A1578E"/>
    <w:rsid w:val="00A15B9B"/>
    <w:rsid w:val="00A224B7"/>
    <w:rsid w:val="00A232E2"/>
    <w:rsid w:val="00A266E3"/>
    <w:rsid w:val="00A26E70"/>
    <w:rsid w:val="00A27493"/>
    <w:rsid w:val="00A3305E"/>
    <w:rsid w:val="00A34409"/>
    <w:rsid w:val="00A34961"/>
    <w:rsid w:val="00A35BB2"/>
    <w:rsid w:val="00A361D6"/>
    <w:rsid w:val="00A364BC"/>
    <w:rsid w:val="00A36B3E"/>
    <w:rsid w:val="00A37AAB"/>
    <w:rsid w:val="00A37C00"/>
    <w:rsid w:val="00A4396F"/>
    <w:rsid w:val="00A44FB2"/>
    <w:rsid w:val="00A46D67"/>
    <w:rsid w:val="00A5009D"/>
    <w:rsid w:val="00A50A78"/>
    <w:rsid w:val="00A50E96"/>
    <w:rsid w:val="00A511D6"/>
    <w:rsid w:val="00A5381C"/>
    <w:rsid w:val="00A53EBA"/>
    <w:rsid w:val="00A5415E"/>
    <w:rsid w:val="00A5436C"/>
    <w:rsid w:val="00A5730C"/>
    <w:rsid w:val="00A62518"/>
    <w:rsid w:val="00A62A51"/>
    <w:rsid w:val="00A64484"/>
    <w:rsid w:val="00A65A8A"/>
    <w:rsid w:val="00A66889"/>
    <w:rsid w:val="00A6784A"/>
    <w:rsid w:val="00A67EE9"/>
    <w:rsid w:val="00A710CE"/>
    <w:rsid w:val="00A71A31"/>
    <w:rsid w:val="00A72918"/>
    <w:rsid w:val="00A7347E"/>
    <w:rsid w:val="00A757B2"/>
    <w:rsid w:val="00A8132C"/>
    <w:rsid w:val="00A81A43"/>
    <w:rsid w:val="00A82F2D"/>
    <w:rsid w:val="00A84D03"/>
    <w:rsid w:val="00A851B9"/>
    <w:rsid w:val="00A85BDD"/>
    <w:rsid w:val="00A870BA"/>
    <w:rsid w:val="00A8753B"/>
    <w:rsid w:val="00A87E60"/>
    <w:rsid w:val="00A93DA2"/>
    <w:rsid w:val="00A94CEB"/>
    <w:rsid w:val="00A94DAD"/>
    <w:rsid w:val="00A9553B"/>
    <w:rsid w:val="00A96504"/>
    <w:rsid w:val="00AA1003"/>
    <w:rsid w:val="00AA106C"/>
    <w:rsid w:val="00AA13DD"/>
    <w:rsid w:val="00AA1A15"/>
    <w:rsid w:val="00AA2459"/>
    <w:rsid w:val="00AA3698"/>
    <w:rsid w:val="00AA4780"/>
    <w:rsid w:val="00AA4D24"/>
    <w:rsid w:val="00AA5162"/>
    <w:rsid w:val="00AA54E5"/>
    <w:rsid w:val="00AA5E0A"/>
    <w:rsid w:val="00AA690C"/>
    <w:rsid w:val="00AB0EB4"/>
    <w:rsid w:val="00AB0F2D"/>
    <w:rsid w:val="00AB1B99"/>
    <w:rsid w:val="00AB2D73"/>
    <w:rsid w:val="00AB3DFA"/>
    <w:rsid w:val="00AB5859"/>
    <w:rsid w:val="00AB5D4C"/>
    <w:rsid w:val="00AB7AF8"/>
    <w:rsid w:val="00AC19CA"/>
    <w:rsid w:val="00AC2D0B"/>
    <w:rsid w:val="00AD28BF"/>
    <w:rsid w:val="00AD3CA9"/>
    <w:rsid w:val="00AD4769"/>
    <w:rsid w:val="00AD6583"/>
    <w:rsid w:val="00AD72FA"/>
    <w:rsid w:val="00AE0CED"/>
    <w:rsid w:val="00AE12E6"/>
    <w:rsid w:val="00AE1A34"/>
    <w:rsid w:val="00AE26B9"/>
    <w:rsid w:val="00AE474F"/>
    <w:rsid w:val="00AE4A1B"/>
    <w:rsid w:val="00AE4DC8"/>
    <w:rsid w:val="00AE6DBE"/>
    <w:rsid w:val="00AF033B"/>
    <w:rsid w:val="00AF0A09"/>
    <w:rsid w:val="00AF1254"/>
    <w:rsid w:val="00AF128D"/>
    <w:rsid w:val="00AF1E8F"/>
    <w:rsid w:val="00AF214A"/>
    <w:rsid w:val="00AF2BFA"/>
    <w:rsid w:val="00AF32FB"/>
    <w:rsid w:val="00AF33A0"/>
    <w:rsid w:val="00AF4047"/>
    <w:rsid w:val="00AF463F"/>
    <w:rsid w:val="00AF6E4F"/>
    <w:rsid w:val="00AF7198"/>
    <w:rsid w:val="00AF7B5F"/>
    <w:rsid w:val="00B00E16"/>
    <w:rsid w:val="00B014F5"/>
    <w:rsid w:val="00B047B4"/>
    <w:rsid w:val="00B1158A"/>
    <w:rsid w:val="00B126BD"/>
    <w:rsid w:val="00B12D9B"/>
    <w:rsid w:val="00B14FD1"/>
    <w:rsid w:val="00B16EDE"/>
    <w:rsid w:val="00B171C3"/>
    <w:rsid w:val="00B21CBF"/>
    <w:rsid w:val="00B21FEF"/>
    <w:rsid w:val="00B24301"/>
    <w:rsid w:val="00B25512"/>
    <w:rsid w:val="00B273D5"/>
    <w:rsid w:val="00B304B5"/>
    <w:rsid w:val="00B330CF"/>
    <w:rsid w:val="00B36738"/>
    <w:rsid w:val="00B37ACD"/>
    <w:rsid w:val="00B43A5F"/>
    <w:rsid w:val="00B45E66"/>
    <w:rsid w:val="00B466B9"/>
    <w:rsid w:val="00B46944"/>
    <w:rsid w:val="00B51165"/>
    <w:rsid w:val="00B5270D"/>
    <w:rsid w:val="00B52BB4"/>
    <w:rsid w:val="00B5303A"/>
    <w:rsid w:val="00B54301"/>
    <w:rsid w:val="00B54465"/>
    <w:rsid w:val="00B55A3D"/>
    <w:rsid w:val="00B6082A"/>
    <w:rsid w:val="00B60BDC"/>
    <w:rsid w:val="00B61332"/>
    <w:rsid w:val="00B61AAD"/>
    <w:rsid w:val="00B6508B"/>
    <w:rsid w:val="00B661B4"/>
    <w:rsid w:val="00B70CF7"/>
    <w:rsid w:val="00B710DD"/>
    <w:rsid w:val="00B71642"/>
    <w:rsid w:val="00B729C0"/>
    <w:rsid w:val="00B73007"/>
    <w:rsid w:val="00B734EE"/>
    <w:rsid w:val="00B73F6D"/>
    <w:rsid w:val="00B74C2F"/>
    <w:rsid w:val="00B775F8"/>
    <w:rsid w:val="00B77737"/>
    <w:rsid w:val="00B806EE"/>
    <w:rsid w:val="00B80BB4"/>
    <w:rsid w:val="00B80F0D"/>
    <w:rsid w:val="00B818DD"/>
    <w:rsid w:val="00B826C8"/>
    <w:rsid w:val="00B843A5"/>
    <w:rsid w:val="00B84515"/>
    <w:rsid w:val="00B85079"/>
    <w:rsid w:val="00B8530C"/>
    <w:rsid w:val="00B870BD"/>
    <w:rsid w:val="00B872F1"/>
    <w:rsid w:val="00B91111"/>
    <w:rsid w:val="00B936EC"/>
    <w:rsid w:val="00B9388A"/>
    <w:rsid w:val="00B94F59"/>
    <w:rsid w:val="00B97FEE"/>
    <w:rsid w:val="00BA18C8"/>
    <w:rsid w:val="00BA5745"/>
    <w:rsid w:val="00BA605F"/>
    <w:rsid w:val="00BA6262"/>
    <w:rsid w:val="00BA6C16"/>
    <w:rsid w:val="00BA77D3"/>
    <w:rsid w:val="00BA7C42"/>
    <w:rsid w:val="00BB01D1"/>
    <w:rsid w:val="00BB1D81"/>
    <w:rsid w:val="00BB3C6A"/>
    <w:rsid w:val="00BB4E84"/>
    <w:rsid w:val="00BB502F"/>
    <w:rsid w:val="00BB5626"/>
    <w:rsid w:val="00BB5AA0"/>
    <w:rsid w:val="00BC3898"/>
    <w:rsid w:val="00BC4BC9"/>
    <w:rsid w:val="00BC7EEB"/>
    <w:rsid w:val="00BD060F"/>
    <w:rsid w:val="00BD1658"/>
    <w:rsid w:val="00BD2786"/>
    <w:rsid w:val="00BD3264"/>
    <w:rsid w:val="00BD6004"/>
    <w:rsid w:val="00BD6416"/>
    <w:rsid w:val="00BD693B"/>
    <w:rsid w:val="00BD6E63"/>
    <w:rsid w:val="00BE0AF4"/>
    <w:rsid w:val="00BE1678"/>
    <w:rsid w:val="00BE17DD"/>
    <w:rsid w:val="00BE1DE6"/>
    <w:rsid w:val="00BE3599"/>
    <w:rsid w:val="00BE361A"/>
    <w:rsid w:val="00BE4982"/>
    <w:rsid w:val="00BE57C0"/>
    <w:rsid w:val="00BE66AD"/>
    <w:rsid w:val="00BE700A"/>
    <w:rsid w:val="00BF01CB"/>
    <w:rsid w:val="00BF0799"/>
    <w:rsid w:val="00BF3560"/>
    <w:rsid w:val="00BF5614"/>
    <w:rsid w:val="00BF5A38"/>
    <w:rsid w:val="00BF67D3"/>
    <w:rsid w:val="00BF7AFA"/>
    <w:rsid w:val="00BF7D23"/>
    <w:rsid w:val="00C00A03"/>
    <w:rsid w:val="00C01351"/>
    <w:rsid w:val="00C04742"/>
    <w:rsid w:val="00C049C9"/>
    <w:rsid w:val="00C06B18"/>
    <w:rsid w:val="00C077A6"/>
    <w:rsid w:val="00C103BD"/>
    <w:rsid w:val="00C10E9B"/>
    <w:rsid w:val="00C1128D"/>
    <w:rsid w:val="00C1358F"/>
    <w:rsid w:val="00C15DD7"/>
    <w:rsid w:val="00C17A9A"/>
    <w:rsid w:val="00C20DBF"/>
    <w:rsid w:val="00C22A63"/>
    <w:rsid w:val="00C23319"/>
    <w:rsid w:val="00C2412D"/>
    <w:rsid w:val="00C24491"/>
    <w:rsid w:val="00C25FB9"/>
    <w:rsid w:val="00C26415"/>
    <w:rsid w:val="00C278C7"/>
    <w:rsid w:val="00C31755"/>
    <w:rsid w:val="00C31C3A"/>
    <w:rsid w:val="00C33374"/>
    <w:rsid w:val="00C35B28"/>
    <w:rsid w:val="00C36011"/>
    <w:rsid w:val="00C4173A"/>
    <w:rsid w:val="00C41994"/>
    <w:rsid w:val="00C42A2F"/>
    <w:rsid w:val="00C42FE5"/>
    <w:rsid w:val="00C45DA7"/>
    <w:rsid w:val="00C469C1"/>
    <w:rsid w:val="00C51C1C"/>
    <w:rsid w:val="00C53706"/>
    <w:rsid w:val="00C53DC7"/>
    <w:rsid w:val="00C55DD8"/>
    <w:rsid w:val="00C5618D"/>
    <w:rsid w:val="00C56B59"/>
    <w:rsid w:val="00C60C86"/>
    <w:rsid w:val="00C63FA8"/>
    <w:rsid w:val="00C66257"/>
    <w:rsid w:val="00C6675B"/>
    <w:rsid w:val="00C6705A"/>
    <w:rsid w:val="00C67A1F"/>
    <w:rsid w:val="00C76DFD"/>
    <w:rsid w:val="00C800B0"/>
    <w:rsid w:val="00C818EE"/>
    <w:rsid w:val="00C84848"/>
    <w:rsid w:val="00C856D7"/>
    <w:rsid w:val="00C85762"/>
    <w:rsid w:val="00C87623"/>
    <w:rsid w:val="00C909D0"/>
    <w:rsid w:val="00C9147D"/>
    <w:rsid w:val="00C9176E"/>
    <w:rsid w:val="00C93309"/>
    <w:rsid w:val="00C93C38"/>
    <w:rsid w:val="00C94A07"/>
    <w:rsid w:val="00CA09A3"/>
    <w:rsid w:val="00CA1970"/>
    <w:rsid w:val="00CA2B54"/>
    <w:rsid w:val="00CA4657"/>
    <w:rsid w:val="00CA5182"/>
    <w:rsid w:val="00CB042E"/>
    <w:rsid w:val="00CB0507"/>
    <w:rsid w:val="00CB1618"/>
    <w:rsid w:val="00CB447D"/>
    <w:rsid w:val="00CB4659"/>
    <w:rsid w:val="00CB5B98"/>
    <w:rsid w:val="00CB7A27"/>
    <w:rsid w:val="00CB7EB3"/>
    <w:rsid w:val="00CC1095"/>
    <w:rsid w:val="00CC3EF3"/>
    <w:rsid w:val="00CC4752"/>
    <w:rsid w:val="00CC47DA"/>
    <w:rsid w:val="00CC6BE4"/>
    <w:rsid w:val="00CC76A0"/>
    <w:rsid w:val="00CD09A1"/>
    <w:rsid w:val="00CD10A7"/>
    <w:rsid w:val="00CD17F8"/>
    <w:rsid w:val="00CD43FD"/>
    <w:rsid w:val="00CD4B33"/>
    <w:rsid w:val="00CD5577"/>
    <w:rsid w:val="00CD7013"/>
    <w:rsid w:val="00CE0B3B"/>
    <w:rsid w:val="00CE342B"/>
    <w:rsid w:val="00CE45A7"/>
    <w:rsid w:val="00CE706B"/>
    <w:rsid w:val="00CE72AA"/>
    <w:rsid w:val="00CE7913"/>
    <w:rsid w:val="00CF0AC8"/>
    <w:rsid w:val="00CF0BCB"/>
    <w:rsid w:val="00CF1473"/>
    <w:rsid w:val="00CF413C"/>
    <w:rsid w:val="00CF596D"/>
    <w:rsid w:val="00CF5E8A"/>
    <w:rsid w:val="00CF7FAC"/>
    <w:rsid w:val="00D01A39"/>
    <w:rsid w:val="00D01AFB"/>
    <w:rsid w:val="00D02E71"/>
    <w:rsid w:val="00D039B8"/>
    <w:rsid w:val="00D039F9"/>
    <w:rsid w:val="00D048D7"/>
    <w:rsid w:val="00D04DFC"/>
    <w:rsid w:val="00D04E2E"/>
    <w:rsid w:val="00D05DA6"/>
    <w:rsid w:val="00D06FE7"/>
    <w:rsid w:val="00D165C2"/>
    <w:rsid w:val="00D16B59"/>
    <w:rsid w:val="00D22E1C"/>
    <w:rsid w:val="00D25425"/>
    <w:rsid w:val="00D25AE3"/>
    <w:rsid w:val="00D26930"/>
    <w:rsid w:val="00D305E0"/>
    <w:rsid w:val="00D3180F"/>
    <w:rsid w:val="00D3212B"/>
    <w:rsid w:val="00D325FD"/>
    <w:rsid w:val="00D3273C"/>
    <w:rsid w:val="00D33962"/>
    <w:rsid w:val="00D36283"/>
    <w:rsid w:val="00D37682"/>
    <w:rsid w:val="00D401E7"/>
    <w:rsid w:val="00D40652"/>
    <w:rsid w:val="00D410D9"/>
    <w:rsid w:val="00D41576"/>
    <w:rsid w:val="00D429C3"/>
    <w:rsid w:val="00D44B89"/>
    <w:rsid w:val="00D44E89"/>
    <w:rsid w:val="00D47BB3"/>
    <w:rsid w:val="00D47F86"/>
    <w:rsid w:val="00D5103B"/>
    <w:rsid w:val="00D53D1B"/>
    <w:rsid w:val="00D53F0B"/>
    <w:rsid w:val="00D54BC4"/>
    <w:rsid w:val="00D55E52"/>
    <w:rsid w:val="00D55FB7"/>
    <w:rsid w:val="00D56307"/>
    <w:rsid w:val="00D606B6"/>
    <w:rsid w:val="00D607B3"/>
    <w:rsid w:val="00D6099C"/>
    <w:rsid w:val="00D60C21"/>
    <w:rsid w:val="00D6116F"/>
    <w:rsid w:val="00D62ADE"/>
    <w:rsid w:val="00D635BC"/>
    <w:rsid w:val="00D63652"/>
    <w:rsid w:val="00D65A58"/>
    <w:rsid w:val="00D6612E"/>
    <w:rsid w:val="00D6741A"/>
    <w:rsid w:val="00D7173A"/>
    <w:rsid w:val="00D7260E"/>
    <w:rsid w:val="00D74461"/>
    <w:rsid w:val="00D7519E"/>
    <w:rsid w:val="00D7735E"/>
    <w:rsid w:val="00D80796"/>
    <w:rsid w:val="00D80D2A"/>
    <w:rsid w:val="00D81232"/>
    <w:rsid w:val="00D82F73"/>
    <w:rsid w:val="00D842BD"/>
    <w:rsid w:val="00D84A29"/>
    <w:rsid w:val="00D861FB"/>
    <w:rsid w:val="00D92262"/>
    <w:rsid w:val="00D92918"/>
    <w:rsid w:val="00D955F3"/>
    <w:rsid w:val="00D95CFD"/>
    <w:rsid w:val="00D96380"/>
    <w:rsid w:val="00D96CC9"/>
    <w:rsid w:val="00DA1FCD"/>
    <w:rsid w:val="00DA54B9"/>
    <w:rsid w:val="00DA5C25"/>
    <w:rsid w:val="00DA6CE3"/>
    <w:rsid w:val="00DB3BC5"/>
    <w:rsid w:val="00DB4A54"/>
    <w:rsid w:val="00DB5053"/>
    <w:rsid w:val="00DB5710"/>
    <w:rsid w:val="00DB654D"/>
    <w:rsid w:val="00DB7DF5"/>
    <w:rsid w:val="00DC0602"/>
    <w:rsid w:val="00DC110F"/>
    <w:rsid w:val="00DC18A0"/>
    <w:rsid w:val="00DC2D57"/>
    <w:rsid w:val="00DC39CF"/>
    <w:rsid w:val="00DC39FA"/>
    <w:rsid w:val="00DC40D3"/>
    <w:rsid w:val="00DC41D4"/>
    <w:rsid w:val="00DC4502"/>
    <w:rsid w:val="00DC54D2"/>
    <w:rsid w:val="00DD2609"/>
    <w:rsid w:val="00DD586C"/>
    <w:rsid w:val="00DD6E13"/>
    <w:rsid w:val="00DE381E"/>
    <w:rsid w:val="00DE576D"/>
    <w:rsid w:val="00DE63E0"/>
    <w:rsid w:val="00DE75D2"/>
    <w:rsid w:val="00DE7BC4"/>
    <w:rsid w:val="00DF11A8"/>
    <w:rsid w:val="00DF17BC"/>
    <w:rsid w:val="00DF2D1A"/>
    <w:rsid w:val="00DF739E"/>
    <w:rsid w:val="00E0038E"/>
    <w:rsid w:val="00E015DE"/>
    <w:rsid w:val="00E01E27"/>
    <w:rsid w:val="00E01FE7"/>
    <w:rsid w:val="00E02079"/>
    <w:rsid w:val="00E02AD0"/>
    <w:rsid w:val="00E10AEF"/>
    <w:rsid w:val="00E12B7D"/>
    <w:rsid w:val="00E137DB"/>
    <w:rsid w:val="00E13ADF"/>
    <w:rsid w:val="00E1453C"/>
    <w:rsid w:val="00E147D2"/>
    <w:rsid w:val="00E14A8D"/>
    <w:rsid w:val="00E14CA4"/>
    <w:rsid w:val="00E154DF"/>
    <w:rsid w:val="00E166C5"/>
    <w:rsid w:val="00E16C02"/>
    <w:rsid w:val="00E16C19"/>
    <w:rsid w:val="00E20C1F"/>
    <w:rsid w:val="00E2257C"/>
    <w:rsid w:val="00E228D4"/>
    <w:rsid w:val="00E23B54"/>
    <w:rsid w:val="00E24609"/>
    <w:rsid w:val="00E24DEF"/>
    <w:rsid w:val="00E26ECC"/>
    <w:rsid w:val="00E30F48"/>
    <w:rsid w:val="00E31F2F"/>
    <w:rsid w:val="00E3459A"/>
    <w:rsid w:val="00E34721"/>
    <w:rsid w:val="00E34E99"/>
    <w:rsid w:val="00E3586F"/>
    <w:rsid w:val="00E37791"/>
    <w:rsid w:val="00E377C1"/>
    <w:rsid w:val="00E4075E"/>
    <w:rsid w:val="00E40A1C"/>
    <w:rsid w:val="00E41057"/>
    <w:rsid w:val="00E41388"/>
    <w:rsid w:val="00E422B2"/>
    <w:rsid w:val="00E42FD1"/>
    <w:rsid w:val="00E436AA"/>
    <w:rsid w:val="00E436F5"/>
    <w:rsid w:val="00E43B70"/>
    <w:rsid w:val="00E43C43"/>
    <w:rsid w:val="00E43C5E"/>
    <w:rsid w:val="00E43EA5"/>
    <w:rsid w:val="00E44BC8"/>
    <w:rsid w:val="00E45CD2"/>
    <w:rsid w:val="00E507F3"/>
    <w:rsid w:val="00E51B1B"/>
    <w:rsid w:val="00E51CED"/>
    <w:rsid w:val="00E55D1B"/>
    <w:rsid w:val="00E56C9B"/>
    <w:rsid w:val="00E63DB4"/>
    <w:rsid w:val="00E64546"/>
    <w:rsid w:val="00E6598D"/>
    <w:rsid w:val="00E71FB4"/>
    <w:rsid w:val="00E72D43"/>
    <w:rsid w:val="00E72FA2"/>
    <w:rsid w:val="00E74119"/>
    <w:rsid w:val="00E75667"/>
    <w:rsid w:val="00E7675E"/>
    <w:rsid w:val="00E76E9B"/>
    <w:rsid w:val="00E77ECB"/>
    <w:rsid w:val="00E8341F"/>
    <w:rsid w:val="00E83AA2"/>
    <w:rsid w:val="00E83D53"/>
    <w:rsid w:val="00E83FAC"/>
    <w:rsid w:val="00E8474A"/>
    <w:rsid w:val="00E85DA4"/>
    <w:rsid w:val="00E862BC"/>
    <w:rsid w:val="00E877D6"/>
    <w:rsid w:val="00E903E2"/>
    <w:rsid w:val="00E903FF"/>
    <w:rsid w:val="00E908E2"/>
    <w:rsid w:val="00E91283"/>
    <w:rsid w:val="00E920E8"/>
    <w:rsid w:val="00E921BF"/>
    <w:rsid w:val="00E93364"/>
    <w:rsid w:val="00E936CF"/>
    <w:rsid w:val="00E93701"/>
    <w:rsid w:val="00E969EA"/>
    <w:rsid w:val="00E96AEA"/>
    <w:rsid w:val="00EA0035"/>
    <w:rsid w:val="00EA0647"/>
    <w:rsid w:val="00EA35D7"/>
    <w:rsid w:val="00EA40AF"/>
    <w:rsid w:val="00EB349D"/>
    <w:rsid w:val="00EB4357"/>
    <w:rsid w:val="00EC0546"/>
    <w:rsid w:val="00EC1AB8"/>
    <w:rsid w:val="00EC2898"/>
    <w:rsid w:val="00EC33BA"/>
    <w:rsid w:val="00EC452C"/>
    <w:rsid w:val="00EC66DF"/>
    <w:rsid w:val="00EC6CAD"/>
    <w:rsid w:val="00ED0EC5"/>
    <w:rsid w:val="00ED1C46"/>
    <w:rsid w:val="00ED30C0"/>
    <w:rsid w:val="00ED3404"/>
    <w:rsid w:val="00ED7906"/>
    <w:rsid w:val="00EE26E1"/>
    <w:rsid w:val="00EE2C23"/>
    <w:rsid w:val="00EE395D"/>
    <w:rsid w:val="00EE56FE"/>
    <w:rsid w:val="00EE5CFE"/>
    <w:rsid w:val="00EE7012"/>
    <w:rsid w:val="00EF07DE"/>
    <w:rsid w:val="00EF117C"/>
    <w:rsid w:val="00EF1569"/>
    <w:rsid w:val="00EF7984"/>
    <w:rsid w:val="00EF7DE1"/>
    <w:rsid w:val="00F0144D"/>
    <w:rsid w:val="00F0186E"/>
    <w:rsid w:val="00F019D7"/>
    <w:rsid w:val="00F023EB"/>
    <w:rsid w:val="00F029A4"/>
    <w:rsid w:val="00F02EED"/>
    <w:rsid w:val="00F0517B"/>
    <w:rsid w:val="00F05CC0"/>
    <w:rsid w:val="00F063AB"/>
    <w:rsid w:val="00F075E2"/>
    <w:rsid w:val="00F07DA4"/>
    <w:rsid w:val="00F07E4D"/>
    <w:rsid w:val="00F1088F"/>
    <w:rsid w:val="00F11681"/>
    <w:rsid w:val="00F12DAB"/>
    <w:rsid w:val="00F14AFC"/>
    <w:rsid w:val="00F162A0"/>
    <w:rsid w:val="00F2322A"/>
    <w:rsid w:val="00F248ED"/>
    <w:rsid w:val="00F24A90"/>
    <w:rsid w:val="00F24BB1"/>
    <w:rsid w:val="00F253D1"/>
    <w:rsid w:val="00F25907"/>
    <w:rsid w:val="00F32077"/>
    <w:rsid w:val="00F336A3"/>
    <w:rsid w:val="00F338E2"/>
    <w:rsid w:val="00F40DC5"/>
    <w:rsid w:val="00F41C71"/>
    <w:rsid w:val="00F447E9"/>
    <w:rsid w:val="00F4559F"/>
    <w:rsid w:val="00F46271"/>
    <w:rsid w:val="00F5345C"/>
    <w:rsid w:val="00F53A86"/>
    <w:rsid w:val="00F5474D"/>
    <w:rsid w:val="00F54F79"/>
    <w:rsid w:val="00F55859"/>
    <w:rsid w:val="00F57979"/>
    <w:rsid w:val="00F63D44"/>
    <w:rsid w:val="00F649CD"/>
    <w:rsid w:val="00F65CAB"/>
    <w:rsid w:val="00F66B45"/>
    <w:rsid w:val="00F66FE9"/>
    <w:rsid w:val="00F679E5"/>
    <w:rsid w:val="00F702FC"/>
    <w:rsid w:val="00F70449"/>
    <w:rsid w:val="00F706CB"/>
    <w:rsid w:val="00F7795A"/>
    <w:rsid w:val="00F80D39"/>
    <w:rsid w:val="00F81579"/>
    <w:rsid w:val="00F8512E"/>
    <w:rsid w:val="00F854EC"/>
    <w:rsid w:val="00F8588F"/>
    <w:rsid w:val="00F86028"/>
    <w:rsid w:val="00F913A8"/>
    <w:rsid w:val="00F92807"/>
    <w:rsid w:val="00F92BA7"/>
    <w:rsid w:val="00F92C19"/>
    <w:rsid w:val="00F92E8C"/>
    <w:rsid w:val="00F93F9B"/>
    <w:rsid w:val="00F9586A"/>
    <w:rsid w:val="00F96F13"/>
    <w:rsid w:val="00F97297"/>
    <w:rsid w:val="00F97781"/>
    <w:rsid w:val="00FA131D"/>
    <w:rsid w:val="00FA181E"/>
    <w:rsid w:val="00FA2A34"/>
    <w:rsid w:val="00FB0957"/>
    <w:rsid w:val="00FB2199"/>
    <w:rsid w:val="00FB2E9A"/>
    <w:rsid w:val="00FB3A22"/>
    <w:rsid w:val="00FB3DD7"/>
    <w:rsid w:val="00FB44A7"/>
    <w:rsid w:val="00FB4BCE"/>
    <w:rsid w:val="00FB4DA8"/>
    <w:rsid w:val="00FB5A7A"/>
    <w:rsid w:val="00FB6C1A"/>
    <w:rsid w:val="00FC0B99"/>
    <w:rsid w:val="00FC1A93"/>
    <w:rsid w:val="00FC2454"/>
    <w:rsid w:val="00FC696C"/>
    <w:rsid w:val="00FC6A91"/>
    <w:rsid w:val="00FD0E66"/>
    <w:rsid w:val="00FD0F90"/>
    <w:rsid w:val="00FD1411"/>
    <w:rsid w:val="00FD41A9"/>
    <w:rsid w:val="00FD42B6"/>
    <w:rsid w:val="00FD5D22"/>
    <w:rsid w:val="00FD67CF"/>
    <w:rsid w:val="00FD7211"/>
    <w:rsid w:val="00FD765B"/>
    <w:rsid w:val="00FD7894"/>
    <w:rsid w:val="00FD7DFA"/>
    <w:rsid w:val="00FE56A7"/>
    <w:rsid w:val="00FE78FC"/>
    <w:rsid w:val="00FF21C8"/>
    <w:rsid w:val="00FF34CC"/>
    <w:rsid w:val="00FF3615"/>
    <w:rsid w:val="00FF3FAB"/>
    <w:rsid w:val="00FF6C28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ru v:ext="edit" colors="#5b5433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36"/>
  </w:style>
  <w:style w:type="paragraph" w:styleId="Heading1">
    <w:name w:val="heading 1"/>
    <w:basedOn w:val="Normal"/>
    <w:next w:val="Normal"/>
    <w:link w:val="Heading1Char"/>
    <w:uiPriority w:val="9"/>
    <w:qFormat/>
    <w:rsid w:val="00F075E2"/>
    <w:pPr>
      <w:spacing w:after="0" w:line="480" w:lineRule="auto"/>
      <w:ind w:left="425" w:hanging="425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07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75E2"/>
    <w:pPr>
      <w:keepNext w:val="0"/>
      <w:keepLines w:val="0"/>
      <w:spacing w:before="0" w:after="240" w:line="240" w:lineRule="auto"/>
      <w:ind w:left="709" w:hanging="709"/>
      <w:jc w:val="both"/>
      <w:outlineLvl w:val="2"/>
    </w:pPr>
    <w:rPr>
      <w:rFonts w:ascii="Times New Roman" w:eastAsia="Calibri" w:hAnsi="Times New Roman" w:cs="Times New Roman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7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7B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FE"/>
  </w:style>
  <w:style w:type="paragraph" w:styleId="Footer">
    <w:name w:val="footer"/>
    <w:basedOn w:val="Normal"/>
    <w:link w:val="FooterChar"/>
    <w:uiPriority w:val="99"/>
    <w:unhideWhenUsed/>
    <w:rsid w:val="009B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FE"/>
  </w:style>
  <w:style w:type="character" w:styleId="PlaceholderText">
    <w:name w:val="Placeholder Text"/>
    <w:basedOn w:val="DefaultParagraphFont"/>
    <w:uiPriority w:val="99"/>
    <w:semiHidden/>
    <w:rsid w:val="00AF7198"/>
    <w:rPr>
      <w:color w:val="808080"/>
    </w:rPr>
  </w:style>
  <w:style w:type="paragraph" w:styleId="NoSpacing">
    <w:name w:val="No Spacing"/>
    <w:uiPriority w:val="1"/>
    <w:qFormat/>
    <w:rsid w:val="002F435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771A"/>
  </w:style>
  <w:style w:type="table" w:customStyle="1" w:styleId="TableGrid1">
    <w:name w:val="Table Grid1"/>
    <w:basedOn w:val="TableNormal"/>
    <w:next w:val="TableGrid"/>
    <w:uiPriority w:val="59"/>
    <w:rsid w:val="003C03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453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F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5E2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F075E2"/>
    <w:pPr>
      <w:spacing w:after="24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75E2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075E2"/>
  </w:style>
  <w:style w:type="character" w:customStyle="1" w:styleId="Heading2Char">
    <w:name w:val="Heading 2 Char"/>
    <w:basedOn w:val="DefaultParagraphFont"/>
    <w:link w:val="Heading21"/>
    <w:uiPriority w:val="9"/>
    <w:rsid w:val="00F075E2"/>
    <w:rPr>
      <w:rFonts w:ascii="Times New Roman" w:hAnsi="Times New Roman" w:cs="Times New Roman"/>
      <w:b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F075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F075E2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mord">
    <w:name w:val="mord"/>
    <w:basedOn w:val="DefaultParagraphFont"/>
    <w:rsid w:val="00F075E2"/>
  </w:style>
  <w:style w:type="character" w:customStyle="1" w:styleId="accent-body">
    <w:name w:val="accent-body"/>
    <w:basedOn w:val="DefaultParagraphFont"/>
    <w:rsid w:val="00F075E2"/>
  </w:style>
  <w:style w:type="character" w:customStyle="1" w:styleId="Hyperlink1">
    <w:name w:val="Hyperlink1"/>
    <w:basedOn w:val="DefaultParagraphFont"/>
    <w:uiPriority w:val="99"/>
    <w:unhideWhenUsed/>
    <w:rsid w:val="00F075E2"/>
    <w:rPr>
      <w:color w:val="0000FF"/>
      <w:u w:val="single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992" w:right="567" w:hanging="992"/>
      <w:jc w:val="both"/>
    </w:pPr>
    <w:rPr>
      <w:rFonts w:ascii="Times New Roman" w:hAnsi="Times New Roman"/>
      <w:b/>
      <w:color w:val="000000"/>
      <w:sz w:val="24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1559" w:right="567" w:hanging="567"/>
      <w:jc w:val="both"/>
    </w:pPr>
    <w:rPr>
      <w:rFonts w:ascii="Times New Roman" w:hAnsi="Times New Roman"/>
      <w:color w:val="000000"/>
      <w:sz w:val="24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2279" w:right="567" w:hanging="720"/>
      <w:jc w:val="both"/>
    </w:pPr>
    <w:rPr>
      <w:rFonts w:ascii="Times New Roman" w:hAnsi="Times New Roman"/>
      <w:color w:val="000000"/>
      <w:sz w:val="24"/>
    </w:rPr>
  </w:style>
  <w:style w:type="table" w:customStyle="1" w:styleId="MediumShading21">
    <w:name w:val="Medium Shading 21"/>
    <w:basedOn w:val="TableNormal"/>
    <w:uiPriority w:val="64"/>
    <w:rsid w:val="00F07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1">
    <w:name w:val="Heading 2 Char1"/>
    <w:basedOn w:val="DefaultParagraphFont"/>
    <w:link w:val="Heading2"/>
    <w:uiPriority w:val="9"/>
    <w:rsid w:val="00F07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75E2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075E2"/>
  </w:style>
  <w:style w:type="table" w:customStyle="1" w:styleId="TableGrid5">
    <w:name w:val="Table Grid5"/>
    <w:basedOn w:val="TableNormal"/>
    <w:next w:val="TableGrid"/>
    <w:uiPriority w:val="59"/>
    <w:rsid w:val="00F075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2">
    <w:name w:val="Caption2"/>
    <w:basedOn w:val="Normal"/>
    <w:next w:val="Normal"/>
    <w:uiPriority w:val="35"/>
    <w:unhideWhenUsed/>
    <w:qFormat/>
    <w:rsid w:val="00F075E2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customStyle="1" w:styleId="TOC12">
    <w:name w:val="TOC 12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992" w:right="567" w:hanging="992"/>
      <w:jc w:val="both"/>
    </w:pPr>
    <w:rPr>
      <w:rFonts w:ascii="Times New Roman" w:hAnsi="Times New Roman"/>
      <w:b/>
      <w:color w:val="000000"/>
      <w:sz w:val="24"/>
    </w:rPr>
  </w:style>
  <w:style w:type="paragraph" w:customStyle="1" w:styleId="TOC22">
    <w:name w:val="TOC 22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1559" w:right="567" w:hanging="567"/>
      <w:jc w:val="both"/>
    </w:pPr>
    <w:rPr>
      <w:rFonts w:ascii="Times New Roman" w:hAnsi="Times New Roman"/>
      <w:color w:val="000000"/>
      <w:sz w:val="24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F075E2"/>
    <w:pPr>
      <w:tabs>
        <w:tab w:val="right" w:leader="dot" w:pos="7938"/>
      </w:tabs>
      <w:spacing w:after="240" w:line="240" w:lineRule="auto"/>
      <w:ind w:left="2279" w:right="567" w:hanging="720"/>
      <w:jc w:val="both"/>
    </w:pPr>
    <w:rPr>
      <w:rFonts w:ascii="Times New Roman" w:hAnsi="Times New Roman"/>
      <w:color w:val="000000"/>
      <w:sz w:val="24"/>
    </w:rPr>
  </w:style>
  <w:style w:type="table" w:customStyle="1" w:styleId="MediumShading211">
    <w:name w:val="Medium Shading 211"/>
    <w:basedOn w:val="TableNormal"/>
    <w:uiPriority w:val="64"/>
    <w:rsid w:val="00F07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6193-89F6-4B7B-B3B2-A616A3EC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645</cp:revision>
  <cp:lastPrinted>2020-10-05T23:30:00Z</cp:lastPrinted>
  <dcterms:created xsi:type="dcterms:W3CDTF">2020-07-02T17:11:00Z</dcterms:created>
  <dcterms:modified xsi:type="dcterms:W3CDTF">2020-10-09T10:12:00Z</dcterms:modified>
</cp:coreProperties>
</file>