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7" w:rsidRDefault="00B56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4E46E7" w:rsidRDefault="00AE3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4FCCA4" wp14:editId="1A6A5C17">
            <wp:simplePos x="0" y="0"/>
            <wp:positionH relativeFrom="column">
              <wp:posOffset>4246843</wp:posOffset>
            </wp:positionH>
            <wp:positionV relativeFrom="paragraph">
              <wp:posOffset>190500</wp:posOffset>
            </wp:positionV>
            <wp:extent cx="1065007" cy="1409251"/>
            <wp:effectExtent l="0" t="0" r="0" b="0"/>
            <wp:wrapNone/>
            <wp:docPr id="1" name="Picture 1" descr="C:\Users\berkah-3\Pictures\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PAS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7" cy="14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46E7" w:rsidRDefault="00B5688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4E46E7" w:rsidRPr="00956CE4" w:rsidRDefault="00E037C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Rizma</w:t>
      </w:r>
      <w:proofErr w:type="spellEnd"/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NPM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>18211</w:t>
      </w:r>
      <w:r w:rsidR="00956CE4">
        <w:rPr>
          <w:rFonts w:ascii="Times New Roman" w:hAnsi="Times New Roman" w:cs="Times New Roman"/>
          <w:sz w:val="24"/>
          <w:szCs w:val="24"/>
        </w:rPr>
        <w:t>4055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Merbau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4E46E7" w:rsidRPr="00956CE4" w:rsidRDefault="00956CE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Agama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>Islam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956CE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56CE4" w:rsidRDefault="00B56889" w:rsidP="00956CE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Merbau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Dayun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46E7" w:rsidRPr="00956CE4" w:rsidRDefault="00956CE4" w:rsidP="00956CE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 xml:space="preserve"> Riau</w:t>
      </w:r>
      <w:proofErr w:type="gramEnd"/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>/.HP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>0</w:t>
      </w:r>
      <w:r w:rsidR="00956CE4">
        <w:rPr>
          <w:rFonts w:ascii="Times New Roman" w:hAnsi="Times New Roman" w:cs="Times New Roman"/>
          <w:sz w:val="24"/>
          <w:szCs w:val="24"/>
        </w:rPr>
        <w:t>822-8373-5105</w:t>
      </w:r>
    </w:p>
    <w:p w:rsid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Pr="00956C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>1. apt.</w:t>
      </w:r>
      <w:r w:rsidR="00956CE4">
        <w:rPr>
          <w:rFonts w:ascii="Times New Roman" w:hAnsi="Times New Roman" w:cs="Times New Roman"/>
          <w:sz w:val="24"/>
          <w:szCs w:val="24"/>
        </w:rPr>
        <w:t xml:space="preserve"> Sofia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56CE4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7" w:rsidRPr="00956CE4" w:rsidRDefault="00956CE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6889" w:rsidRPr="00956CE4">
        <w:rPr>
          <w:rFonts w:ascii="Times New Roman" w:hAnsi="Times New Roman" w:cs="Times New Roman"/>
          <w:sz w:val="24"/>
          <w:szCs w:val="24"/>
        </w:rPr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B56889" w:rsidRPr="00956CE4">
        <w:rPr>
          <w:rFonts w:ascii="Times New Roman" w:hAnsi="Times New Roman" w:cs="Times New Roman"/>
          <w:sz w:val="24"/>
          <w:szCs w:val="24"/>
        </w:rPr>
        <w:t xml:space="preserve">2. Dr. apt. Cut Fatimah, </w:t>
      </w:r>
      <w:proofErr w:type="spellStart"/>
      <w:r w:rsidR="00B56889" w:rsidRPr="00956CE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037C7" w:rsidRDefault="00B56889" w:rsidP="00956CE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              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antidiare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7" w:rsidRDefault="00E037C7" w:rsidP="00956CE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956CE4"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proofErr w:type="gramEnd"/>
      <w:r w:rsidR="00956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6CE4">
        <w:rPr>
          <w:rFonts w:ascii="Times New Roman" w:hAnsi="Times New Roman" w:cs="Times New Roman"/>
          <w:i/>
          <w:sz w:val="24"/>
          <w:szCs w:val="24"/>
        </w:rPr>
        <w:t>Melastoma</w:t>
      </w:r>
      <w:proofErr w:type="spellEnd"/>
      <w:r w:rsidR="00956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i/>
          <w:sz w:val="24"/>
          <w:szCs w:val="24"/>
        </w:rPr>
        <w:t>candidum</w:t>
      </w:r>
      <w:proofErr w:type="spellEnd"/>
      <w:r w:rsidR="00956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D.Don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7" w:rsidRDefault="00E037C7" w:rsidP="00956CE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956CE4">
        <w:rPr>
          <w:rFonts w:ascii="Times New Roman" w:hAnsi="Times New Roman" w:cs="Times New Roman"/>
          <w:sz w:val="24"/>
          <w:szCs w:val="24"/>
        </w:rPr>
        <w:t>mencit</w:t>
      </w:r>
      <w:proofErr w:type="spellEnd"/>
      <w:proofErr w:type="gram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6CE4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="00956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>)</w:t>
      </w:r>
    </w:p>
    <w:p w:rsidR="00E037C7" w:rsidRPr="00956CE4" w:rsidRDefault="00E037C7" w:rsidP="00956CE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4E46E7" w:rsidRPr="00956CE4" w:rsidRDefault="00B5688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56CE4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SD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956CE4">
        <w:rPr>
          <w:rFonts w:ascii="Times New Roman" w:hAnsi="Times New Roman" w:cs="Times New Roman"/>
          <w:sz w:val="24"/>
          <w:szCs w:val="24"/>
        </w:rPr>
        <w:t xml:space="preserve">SDN 008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Merbau</w:t>
      </w:r>
      <w:proofErr w:type="spellEnd"/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SLTP/SMP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>SMP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r w:rsidR="00956CE4">
        <w:rPr>
          <w:rFonts w:ascii="Times New Roman" w:hAnsi="Times New Roman" w:cs="Times New Roman"/>
          <w:sz w:val="24"/>
          <w:szCs w:val="24"/>
        </w:rPr>
        <w:t>34 SIAK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SLTA/SMA/SMU</w:t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r w:rsidR="00956CE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56CE4">
        <w:rPr>
          <w:rFonts w:ascii="Times New Roman" w:hAnsi="Times New Roman" w:cs="Times New Roman"/>
          <w:sz w:val="24"/>
          <w:szCs w:val="24"/>
        </w:rPr>
        <w:t>Dayun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7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56CE4">
        <w:rPr>
          <w:rFonts w:ascii="Times New Roman" w:hAnsi="Times New Roman" w:cs="Times New Roman"/>
          <w:sz w:val="24"/>
          <w:szCs w:val="24"/>
        </w:rPr>
        <w:t>DIPLOMA III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>:</w:t>
      </w:r>
      <w:r w:rsidR="00E037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Indah Medan</w:t>
      </w:r>
    </w:p>
    <w:p w:rsidR="00E037C7" w:rsidRDefault="00E037C7" w:rsidP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7" w:rsidRDefault="00E037C7" w:rsidP="00B568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Medan</w:t>
      </w:r>
    </w:p>
    <w:p w:rsidR="00B56889" w:rsidRPr="00B56889" w:rsidRDefault="00B56889" w:rsidP="00B568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6E7" w:rsidRPr="00956CE4" w:rsidRDefault="00B56889" w:rsidP="00B5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6CE4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E46E7" w:rsidRPr="00956CE4" w:rsidRDefault="00B56889" w:rsidP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(Ayah)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>: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Alfian</w:t>
      </w:r>
      <w:proofErr w:type="spellEnd"/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BUMN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>)</w:t>
      </w:r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Darmini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>)</w:t>
      </w:r>
    </w:p>
    <w:p w:rsidR="004E46E7" w:rsidRPr="00956CE4" w:rsidRDefault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ab/>
      </w:r>
      <w:r w:rsidRPr="00956C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C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037C7" w:rsidRDefault="00B56889" w:rsidP="00E037C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Merbau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C7">
        <w:rPr>
          <w:rFonts w:ascii="Times New Roman" w:hAnsi="Times New Roman" w:cs="Times New Roman"/>
          <w:sz w:val="24"/>
          <w:szCs w:val="24"/>
        </w:rPr>
        <w:t>Dayun</w:t>
      </w:r>
      <w:proofErr w:type="spellEnd"/>
      <w:r w:rsidR="00E037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7C7" w:rsidRDefault="00E037C7" w:rsidP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E4">
        <w:rPr>
          <w:rFonts w:ascii="Times New Roman" w:hAnsi="Times New Roman" w:cs="Times New Roman"/>
          <w:sz w:val="24"/>
          <w:szCs w:val="24"/>
        </w:rPr>
        <w:t xml:space="preserve"> Riau</w:t>
      </w:r>
      <w:proofErr w:type="gramEnd"/>
    </w:p>
    <w:p w:rsidR="00AE3AFF" w:rsidRDefault="00AE3AFF" w:rsidP="00B5688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E46E7" w:rsidRPr="00E037C7" w:rsidRDefault="00E037C7" w:rsidP="00E037C7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 xml:space="preserve">Medan, 25 </w:t>
      </w:r>
      <w:proofErr w:type="spellStart"/>
      <w:r w:rsidRPr="00E037C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B56889" w:rsidRPr="00E037C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E46E7" w:rsidRPr="00956CE4" w:rsidRDefault="00B56889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956CE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5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E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4E46E7" w:rsidRPr="00956CE4" w:rsidRDefault="004E46E7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4E46E7" w:rsidRDefault="004E46E7" w:rsidP="00E0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7C7" w:rsidRPr="00E037C7" w:rsidRDefault="00E037C7" w:rsidP="00E0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6E7" w:rsidRPr="00E037C7" w:rsidRDefault="00E037C7" w:rsidP="00E0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Rizma</w:t>
      </w:r>
      <w:proofErr w:type="spellEnd"/>
    </w:p>
    <w:sectPr w:rsidR="004E46E7" w:rsidRPr="00E037C7" w:rsidSect="00B5688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82D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E7"/>
    <w:rsid w:val="004E46E7"/>
    <w:rsid w:val="00956CE4"/>
    <w:rsid w:val="00AE3AFF"/>
    <w:rsid w:val="00B56889"/>
    <w:rsid w:val="00E0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berkah-3</cp:lastModifiedBy>
  <cp:revision>2</cp:revision>
  <cp:lastPrinted>2020-09-23T03:25:00Z</cp:lastPrinted>
  <dcterms:created xsi:type="dcterms:W3CDTF">2020-10-02T08:13:00Z</dcterms:created>
  <dcterms:modified xsi:type="dcterms:W3CDTF">2020-10-02T08:13:00Z</dcterms:modified>
</cp:coreProperties>
</file>