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FA" w:rsidRDefault="00910DFA" w:rsidP="00910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910DFA" w:rsidRDefault="00910DFA" w:rsidP="00910DFA">
      <w:pPr>
        <w:tabs>
          <w:tab w:val="left" w:pos="33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910DFA" w:rsidRDefault="00910DFA" w:rsidP="00910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A2847" wp14:editId="482821CE">
                <wp:simplePos x="0" y="0"/>
                <wp:positionH relativeFrom="column">
                  <wp:posOffset>10248</wp:posOffset>
                </wp:positionH>
                <wp:positionV relativeFrom="paragraph">
                  <wp:posOffset>177275</wp:posOffset>
                </wp:positionV>
                <wp:extent cx="5002683" cy="20954"/>
                <wp:effectExtent l="19050" t="19050" r="7620" b="368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2683" cy="2095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3.95pt" to="394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" strokecolor="black [3040]" strokeweight="3pt"/>
            </w:pict>
          </mc:Fallback>
        </mc:AlternateContent>
      </w:r>
    </w:p>
    <w:p w:rsidR="00910DFA" w:rsidRDefault="00910DFA" w:rsidP="00910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5B8F9" wp14:editId="5EB5F9D4">
                <wp:simplePos x="0" y="0"/>
                <wp:positionH relativeFrom="column">
                  <wp:posOffset>10248</wp:posOffset>
                </wp:positionH>
                <wp:positionV relativeFrom="paragraph">
                  <wp:posOffset>71142</wp:posOffset>
                </wp:positionV>
                <wp:extent cx="500253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2530" cy="0"/>
                        </a:xfrm>
                        <a:prstGeom prst="line">
                          <a:avLst/>
                        </a:prstGeom>
                        <a:ln w="127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5.6pt" to="394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" strokecolor="black [3040]" strokeweight="1pt">
                <v:stroke linestyle="thickThin"/>
              </v:line>
            </w:pict>
          </mc:Fallback>
        </mc:AlternateContent>
      </w:r>
    </w:p>
    <w:p w:rsidR="00910DFA" w:rsidRDefault="00910DFA" w:rsidP="00910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PERSETUJUAAN SKRIPSI</w:t>
      </w:r>
    </w:p>
    <w:p w:rsidR="00910DFA" w:rsidRDefault="00910DFA" w:rsidP="00910D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DFA" w:rsidRPr="000523FF" w:rsidRDefault="00910DFA" w:rsidP="00910D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Rizma</w:t>
      </w:r>
      <w:proofErr w:type="spellEnd"/>
    </w:p>
    <w:p w:rsidR="00910DFA" w:rsidRPr="000523FF" w:rsidRDefault="00910DFA" w:rsidP="00910D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8211405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910DFA" w:rsidRDefault="00910DFA" w:rsidP="00910D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Farmasi</w:t>
      </w:r>
      <w:proofErr w:type="spellEnd"/>
    </w:p>
    <w:p w:rsidR="00910DFA" w:rsidRDefault="00910DFA" w:rsidP="00910D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Farmasi</w:t>
      </w:r>
      <w:proofErr w:type="spellEnd"/>
    </w:p>
    <w:p w:rsidR="00910DFA" w:rsidRDefault="00910DFA" w:rsidP="00910D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Jejang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: Strata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(S-1)</w:t>
      </w:r>
    </w:p>
    <w:p w:rsidR="00910DFA" w:rsidRDefault="00910DFA" w:rsidP="00910D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Uji Aktivitas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Antidiare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Ekstrak Etanol Daun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Senggani</w:t>
      </w:r>
      <w:proofErr w:type="spellEnd"/>
    </w:p>
    <w:p w:rsidR="00910DFA" w:rsidRDefault="00910DFA" w:rsidP="00910D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Melastoma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candidum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0759">
        <w:rPr>
          <w:rFonts w:ascii="Times New Roman" w:hAnsi="Times New Roman" w:cs="Times New Roman"/>
          <w:b/>
          <w:sz w:val="24"/>
          <w:szCs w:val="24"/>
        </w:rPr>
        <w:t>D. Don)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pada Mencit Jantan</w:t>
      </w:r>
    </w:p>
    <w:p w:rsidR="00910DFA" w:rsidRPr="00297688" w:rsidRDefault="00910DFA" w:rsidP="00910DF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 w:rsidRPr="00BF7202">
        <w:rPr>
          <w:rFonts w:ascii="Times New Roman" w:hAnsi="Times New Roman" w:cs="Times New Roman"/>
          <w:b/>
          <w:i/>
          <w:sz w:val="24"/>
          <w:szCs w:val="24"/>
          <w:lang w:val="id-ID"/>
        </w:rPr>
        <w:t>Mus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7202">
        <w:rPr>
          <w:rFonts w:ascii="Times New Roman" w:hAnsi="Times New Roman" w:cs="Times New Roman"/>
          <w:b/>
          <w:i/>
          <w:sz w:val="24"/>
          <w:szCs w:val="24"/>
          <w:lang w:val="id-ID"/>
        </w:rPr>
        <w:t>musculus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910DFA" w:rsidRDefault="00910DFA" w:rsidP="00910D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DFA" w:rsidRDefault="00910DFA" w:rsidP="00910D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DFA" w:rsidRDefault="00910DFA" w:rsidP="00910DF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910DFA" w:rsidRDefault="00910DFA" w:rsidP="00910D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0DFA" w:rsidRDefault="00910DFA" w:rsidP="00910D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0DFA" w:rsidRDefault="00910DFA" w:rsidP="00910D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0DFA" w:rsidRDefault="00910DFA" w:rsidP="00910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apt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Sofia Rahmi, S.Farm., M.Si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Dr.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apt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Cut Fatimah,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10DFA" w:rsidRDefault="00910DFA" w:rsidP="00910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DFA" w:rsidRDefault="00910DFA" w:rsidP="00910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0DFA" w:rsidRDefault="00910DFA" w:rsidP="00910D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0DFA" w:rsidRDefault="00910DFA" w:rsidP="00910D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0DFA" w:rsidRDefault="00910DFA" w:rsidP="00910D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0DFA" w:rsidRDefault="00910DFA" w:rsidP="00910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apt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Debi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Meilani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10DFA" w:rsidRDefault="00910DFA" w:rsidP="00910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DFA" w:rsidRDefault="00910DFA" w:rsidP="00910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DIUJI PADA 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910DFA" w:rsidRDefault="00910DFA" w:rsidP="00910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YUDISIUM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910DFA" w:rsidRDefault="00910DFA" w:rsidP="00910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DFA" w:rsidRDefault="00910DFA" w:rsidP="00910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DFA" w:rsidRDefault="00910DFA" w:rsidP="00910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</w:p>
    <w:p w:rsidR="00910DFA" w:rsidRDefault="00910DFA" w:rsidP="00910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DFA" w:rsidRDefault="00910DFA" w:rsidP="00910DFA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910DFA" w:rsidRDefault="00910DFA" w:rsidP="00910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DFA" w:rsidRDefault="00910DFA" w:rsidP="00910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DFA" w:rsidRDefault="00910DFA" w:rsidP="00910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DFA" w:rsidRDefault="00910DFA" w:rsidP="00910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DFA" w:rsidRPr="00EB4DF5" w:rsidRDefault="00910DFA" w:rsidP="00910DFA">
      <w:pPr>
        <w:spacing w:after="0" w:line="240" w:lineRule="auto"/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(Dr. KRT.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    (apt.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S.Farm.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86525" w:rsidRPr="00910DFA" w:rsidRDefault="00786525" w:rsidP="00910DFA">
      <w:bookmarkStart w:id="0" w:name="_GoBack"/>
      <w:bookmarkEnd w:id="0"/>
    </w:p>
    <w:sectPr w:rsidR="00786525" w:rsidRPr="00910DFA" w:rsidSect="00C96800">
      <w:footerReference w:type="default" r:id="rId5"/>
      <w:footerReference w:type="first" r:id="rId6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97" w:rsidRPr="000B1699" w:rsidRDefault="00910DFA" w:rsidP="003E32F4">
    <w:pPr>
      <w:pStyle w:val="Footer"/>
      <w:tabs>
        <w:tab w:val="clear" w:pos="9360"/>
        <w:tab w:val="left" w:pos="4680"/>
      </w:tabs>
      <w:jc w:val="center"/>
      <w:rPr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97" w:rsidRPr="000B1699" w:rsidRDefault="00910DFA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proofErr w:type="gramStart"/>
    <w:r>
      <w:rPr>
        <w:rFonts w:ascii="Times New Roman" w:hAnsi="Times New Roman" w:cs="Times New Roman"/>
        <w:sz w:val="24"/>
        <w:szCs w:val="24"/>
      </w:rPr>
      <w:t>ii</w:t>
    </w:r>
    <w:proofErr w:type="gramEnd"/>
  </w:p>
  <w:p w:rsidR="00640397" w:rsidRDefault="00910DF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00"/>
    <w:rsid w:val="00786525"/>
    <w:rsid w:val="00910DFA"/>
    <w:rsid w:val="00C9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9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9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9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9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2020-10-05T10:36:00Z</dcterms:created>
  <dcterms:modified xsi:type="dcterms:W3CDTF">2020-10-05T10:36:00Z</dcterms:modified>
</cp:coreProperties>
</file>