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</w:p>
    <w:p w:rsidR="009D54E7" w:rsidRDefault="009D54E7" w:rsidP="009D54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4E7" w:rsidRPr="008E30AB" w:rsidRDefault="009D54E7" w:rsidP="009D54E7">
      <w:pPr>
        <w:ind w:left="7110" w:right="-284" w:hanging="6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E30A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D54E7" w:rsidRPr="00F450E8" w:rsidRDefault="009D54E7" w:rsidP="009D54E7">
      <w:pPr>
        <w:ind w:left="7110" w:hanging="6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4E7" w:rsidRPr="00F450E8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0E8">
        <w:rPr>
          <w:rFonts w:ascii="Times New Roman" w:hAnsi="Times New Roman" w:cs="Times New Roman"/>
          <w:b/>
          <w:sz w:val="24"/>
          <w:szCs w:val="24"/>
          <w:lang w:val="en-US"/>
        </w:rPr>
        <w:t>TANDA PERSETUJUAN SKRIPSI</w:t>
      </w:r>
    </w:p>
    <w:p w:rsidR="009D54E7" w:rsidRPr="00F450E8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0E8">
        <w:rPr>
          <w:rFonts w:ascii="Times New Roman" w:hAnsi="Times New Roman" w:cs="Times New Roman"/>
          <w:b/>
          <w:sz w:val="24"/>
          <w:szCs w:val="24"/>
          <w:lang w:val="en-US"/>
        </w:rPr>
        <w:t>SURAT PERNYATAAN</w:t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xi</w:t>
      </w:r>
    </w:p>
    <w:p w:rsidR="009D54E7" w:rsidRPr="00400647" w:rsidRDefault="009D54E7" w:rsidP="009D54E7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</w:p>
    <w:p w:rsidR="009D54E7" w:rsidRPr="00400647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BAB 1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</w:rPr>
        <w:t>PENDAHULUAN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92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92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54E7" w:rsidRPr="008D0092" w:rsidRDefault="009D54E7" w:rsidP="009D54E7">
      <w:pPr>
        <w:pStyle w:val="ListParagraph"/>
        <w:numPr>
          <w:ilvl w:val="1"/>
          <w:numId w:val="1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92">
        <w:rPr>
          <w:rFonts w:ascii="Times New Roman" w:hAnsi="Times New Roman" w:cs="Times New Roman"/>
          <w:bCs/>
          <w:sz w:val="24"/>
          <w:szCs w:val="24"/>
        </w:rPr>
        <w:t>Kerangka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092">
        <w:rPr>
          <w:rFonts w:ascii="Times New Roman" w:hAnsi="Times New Roman" w:cs="Times New Roman"/>
          <w:bCs/>
          <w:sz w:val="24"/>
          <w:szCs w:val="24"/>
        </w:rPr>
        <w:t>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9D54E7" w:rsidRPr="00610093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92">
        <w:rPr>
          <w:rFonts w:ascii="Times New Roman" w:hAnsi="Times New Roman" w:cs="Times New Roman"/>
          <w:b/>
          <w:sz w:val="24"/>
          <w:szCs w:val="24"/>
        </w:rPr>
        <w:t>BAB II</w:t>
      </w:r>
      <w:r w:rsidRPr="008D00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8D00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D54E7" w:rsidRPr="00FA39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sz w:val="24"/>
          <w:szCs w:val="24"/>
        </w:rPr>
        <w:t>Uraian Tanaman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54E7" w:rsidRPr="00FA39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2.1.1 Sistematika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54E7" w:rsidRPr="00FA39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2.1.2 Sejarah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D54E7" w:rsidRPr="00FA39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2.1.3 Karakteristik tanaman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D54E7" w:rsidRPr="00FA3993" w:rsidRDefault="009D54E7" w:rsidP="009D54E7">
      <w:pPr>
        <w:tabs>
          <w:tab w:val="left" w:pos="993"/>
          <w:tab w:val="left" w:pos="1418"/>
          <w:tab w:val="center" w:pos="3968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Kandungan t</w:t>
      </w:r>
      <w:r w:rsidRPr="008D0092">
        <w:rPr>
          <w:rFonts w:ascii="Times New Roman" w:hAnsi="Times New Roman" w:cs="Times New Roman"/>
          <w:sz w:val="24"/>
          <w:szCs w:val="24"/>
        </w:rPr>
        <w:t>anaman jagung</w:t>
      </w:r>
      <w:r w:rsidRPr="008D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4E7" w:rsidRPr="00FA39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Khasiat t</w:t>
      </w:r>
      <w:r w:rsidRPr="008D0092">
        <w:rPr>
          <w:rFonts w:ascii="Times New Roman" w:hAnsi="Times New Roman" w:cs="Times New Roman"/>
          <w:sz w:val="24"/>
          <w:szCs w:val="24"/>
        </w:rPr>
        <w:t>anaman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D54E7" w:rsidRPr="00752379" w:rsidRDefault="009D54E7" w:rsidP="009D54E7">
      <w:pPr>
        <w:ind w:left="7110" w:right="-284" w:hanging="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10    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 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10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Metode ekstraksi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Uraian golongan senyawa kimia metabolit sekunder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Glikosida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Saponin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 Tanin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14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Steroid/triterpeoid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14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Gel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9D54E7" w:rsidRPr="008D0092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D0092">
        <w:rPr>
          <w:rFonts w:ascii="Times New Roman" w:hAnsi="Times New Roman" w:cs="Times New Roman"/>
          <w:sz w:val="24"/>
          <w:szCs w:val="24"/>
        </w:rPr>
        <w:t>.1 Sifat Gel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54E7" w:rsidRPr="00123C58" w:rsidRDefault="009D54E7" w:rsidP="009D54E7">
      <w:pPr>
        <w:pStyle w:val="ListParagraph"/>
        <w:numPr>
          <w:ilvl w:val="2"/>
          <w:numId w:val="8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58">
        <w:rPr>
          <w:rFonts w:ascii="Times New Roman" w:hAnsi="Times New Roman" w:cs="Times New Roman"/>
          <w:sz w:val="24"/>
          <w:szCs w:val="24"/>
        </w:rPr>
        <w:t>Keunggulan Gel</w:t>
      </w:r>
      <w:r w:rsidRPr="00123C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C58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123C58">
        <w:rPr>
          <w:rFonts w:ascii="Times New Roman" w:hAnsi="Times New Roman" w:cs="Times New Roman"/>
          <w:sz w:val="24"/>
          <w:szCs w:val="24"/>
        </w:rPr>
        <w:t>6</w:t>
      </w:r>
    </w:p>
    <w:p w:rsidR="009D54E7" w:rsidRPr="00123C58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r w:rsidRPr="00123C58">
        <w:rPr>
          <w:rFonts w:ascii="Times New Roman" w:hAnsi="Times New Roman" w:cs="Times New Roman"/>
          <w:sz w:val="24"/>
          <w:szCs w:val="24"/>
        </w:rPr>
        <w:t>Monografi Bahan</w:t>
      </w:r>
      <w:r w:rsidRPr="00123C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C58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123C58">
        <w:rPr>
          <w:rFonts w:ascii="Times New Roman" w:hAnsi="Times New Roman" w:cs="Times New Roman"/>
          <w:sz w:val="24"/>
          <w:szCs w:val="24"/>
        </w:rPr>
        <w:t>6</w:t>
      </w:r>
    </w:p>
    <w:p w:rsidR="009D54E7" w:rsidRPr="00832E16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</w:pPr>
      <w:r>
        <w:t>2.6</w:t>
      </w:r>
      <w:r>
        <w:rPr>
          <w:lang w:val="en-US"/>
        </w:rPr>
        <w:tab/>
      </w:r>
      <w:r w:rsidRPr="008D0092">
        <w:t>Kulit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7</w:t>
      </w:r>
    </w:p>
    <w:p w:rsidR="009D54E7" w:rsidRPr="00832E16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2.6</w:t>
      </w:r>
      <w:r w:rsidRPr="008D0092">
        <w:t>.1 Defenisi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7</w:t>
      </w:r>
    </w:p>
    <w:p w:rsidR="009D54E7" w:rsidRPr="007F1013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2.6.2 Absorbsi obat melalui k</w:t>
      </w:r>
      <w:r w:rsidRPr="008D0092">
        <w:t>ulit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8</w:t>
      </w:r>
    </w:p>
    <w:p w:rsidR="009D54E7" w:rsidRPr="00832E16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2.6</w:t>
      </w:r>
      <w:r w:rsidRPr="008D0092">
        <w:t>.2.1 Lapisan epidermis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9</w:t>
      </w:r>
    </w:p>
    <w:p w:rsidR="009D54E7" w:rsidRPr="00123C58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2.6</w:t>
      </w:r>
      <w:r w:rsidRPr="008D0092">
        <w:t>.2.2 Lapisan dermis</w:t>
      </w:r>
      <w:r>
        <w:rPr>
          <w:lang w:val="en-US"/>
        </w:rPr>
        <w:tab/>
      </w:r>
      <w:r>
        <w:rPr>
          <w:lang w:val="en-US"/>
        </w:rPr>
        <w:tab/>
      </w:r>
      <w:r>
        <w:t>20</w:t>
      </w:r>
    </w:p>
    <w:p w:rsidR="009D54E7" w:rsidRPr="00123C58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2.6</w:t>
      </w:r>
      <w:r w:rsidRPr="008D0092">
        <w:t>.2.3 Lapisan subkutis</w:t>
      </w:r>
      <w:r>
        <w:rPr>
          <w:lang w:val="en-US"/>
        </w:rPr>
        <w:tab/>
      </w:r>
      <w:r>
        <w:rPr>
          <w:lang w:val="en-US"/>
        </w:rPr>
        <w:tab/>
      </w:r>
      <w:r>
        <w:t>21</w:t>
      </w:r>
    </w:p>
    <w:p w:rsidR="009D54E7" w:rsidRPr="00123C58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</w:pPr>
      <w:r>
        <w:t>2.7</w:t>
      </w:r>
      <w:r w:rsidRPr="008D0092">
        <w:t xml:space="preserve"> </w:t>
      </w:r>
      <w:r>
        <w:rPr>
          <w:lang w:val="en-US"/>
        </w:rPr>
        <w:tab/>
      </w:r>
      <w:r w:rsidRPr="008D0092">
        <w:t>Fungsi kulit</w:t>
      </w:r>
      <w:r>
        <w:rPr>
          <w:lang w:val="en-US"/>
        </w:rPr>
        <w:tab/>
      </w:r>
      <w:r>
        <w:rPr>
          <w:lang w:val="en-US"/>
        </w:rPr>
        <w:tab/>
      </w:r>
      <w:r>
        <w:t>21</w:t>
      </w:r>
    </w:p>
    <w:p w:rsidR="009D54E7" w:rsidRPr="00832E16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</w:pPr>
      <w:r>
        <w:t>2.7.1 Jenis-jenis</w:t>
      </w:r>
      <w:r w:rsidRPr="008D0092">
        <w:t xml:space="preserve"> kulit</w:t>
      </w:r>
      <w:r>
        <w:rPr>
          <w:lang w:val="en-US"/>
        </w:rPr>
        <w:tab/>
      </w:r>
      <w:r>
        <w:rPr>
          <w:lang w:val="en-US"/>
        </w:rPr>
        <w:tab/>
      </w:r>
      <w:r>
        <w:t>24</w:t>
      </w:r>
    </w:p>
    <w:p w:rsidR="009D54E7" w:rsidRPr="00832E16" w:rsidRDefault="009D54E7" w:rsidP="009D54E7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</w:pPr>
      <w:r>
        <w:t>2.8 Jerawat</w:t>
      </w:r>
      <w:r>
        <w:rPr>
          <w:lang w:val="en-US"/>
        </w:rPr>
        <w:tab/>
      </w:r>
      <w:r>
        <w:rPr>
          <w:lang w:val="en-US"/>
        </w:rPr>
        <w:tab/>
      </w:r>
      <w:r>
        <w:t>24</w:t>
      </w:r>
    </w:p>
    <w:p w:rsidR="009D54E7" w:rsidRDefault="009D54E7" w:rsidP="009D54E7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lang w:val="en-US"/>
        </w:rPr>
      </w:pPr>
      <w:r>
        <w:t>2.8</w:t>
      </w:r>
      <w:r w:rsidRPr="008D0092">
        <w:t>.1 Defenisi</w:t>
      </w:r>
      <w:r>
        <w:rPr>
          <w:lang w:val="en-US"/>
        </w:rPr>
        <w:tab/>
      </w:r>
      <w:r>
        <w:rPr>
          <w:lang w:val="en-US"/>
        </w:rPr>
        <w:tab/>
      </w:r>
      <w:r>
        <w:t>24</w:t>
      </w:r>
    </w:p>
    <w:p w:rsidR="009D54E7" w:rsidRPr="00754394" w:rsidRDefault="009D54E7" w:rsidP="009D54E7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8222"/>
        </w:tabs>
        <w:spacing w:line="480" w:lineRule="auto"/>
        <w:ind w:left="1418" w:right="-284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</w:t>
      </w:r>
      <w:proofErr w:type="spellStart"/>
      <w:r>
        <w:rPr>
          <w:lang w:val="en-US"/>
        </w:rPr>
        <w:t>Halaman</w:t>
      </w:r>
      <w:proofErr w:type="spellEnd"/>
    </w:p>
    <w:p w:rsidR="009D54E7" w:rsidRPr="00754394" w:rsidRDefault="009D54E7" w:rsidP="009D54E7">
      <w:pPr>
        <w:pStyle w:val="Default"/>
        <w:numPr>
          <w:ilvl w:val="2"/>
          <w:numId w:val="9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</w:pPr>
      <w:r w:rsidRPr="008D0092">
        <w:t>Patogenesis</w:t>
      </w:r>
      <w:r>
        <w:rPr>
          <w:lang w:val="en-US"/>
        </w:rPr>
        <w:tab/>
      </w:r>
      <w:r>
        <w:rPr>
          <w:lang w:val="en-US"/>
        </w:rPr>
        <w:tab/>
      </w:r>
      <w:r>
        <w:t>25</w:t>
      </w:r>
    </w:p>
    <w:p w:rsidR="009D54E7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 </w:t>
      </w:r>
      <w:r w:rsidRPr="003B7437">
        <w:rPr>
          <w:rFonts w:ascii="Times New Roman" w:hAnsi="Times New Roman" w:cs="Times New Roman"/>
          <w:sz w:val="24"/>
          <w:szCs w:val="24"/>
        </w:rPr>
        <w:t>Penyebab terjadinya jerawat</w:t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D54E7" w:rsidRPr="003B7437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 Jenis-jenis jerawat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9D54E7" w:rsidRPr="008D0092" w:rsidRDefault="009D54E7" w:rsidP="009D54E7">
      <w:pPr>
        <w:pStyle w:val="ListParagraph"/>
        <w:numPr>
          <w:ilvl w:val="2"/>
          <w:numId w:val="2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Penanggul</w:t>
      </w:r>
      <w:r>
        <w:rPr>
          <w:rFonts w:ascii="Times New Roman" w:hAnsi="Times New Roman" w:cs="Times New Roman"/>
          <w:sz w:val="24"/>
          <w:szCs w:val="24"/>
        </w:rPr>
        <w:t>angan Jerawat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D54E7" w:rsidRPr="003B743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73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Pr="003B7437">
        <w:rPr>
          <w:rFonts w:ascii="Times New Roman" w:hAnsi="Times New Roman" w:cs="Times New Roman"/>
          <w:sz w:val="24"/>
          <w:szCs w:val="24"/>
        </w:rPr>
        <w:t>Bakteri</w:t>
      </w:r>
      <w:r w:rsidRPr="003B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28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9.1 Jenis-jenis b</w:t>
      </w:r>
      <w:r w:rsidRPr="008D0092">
        <w:rPr>
          <w:rFonts w:ascii="Times New Roman" w:hAnsi="Times New Roman" w:cs="Times New Roman"/>
          <w:sz w:val="24"/>
          <w:szCs w:val="24"/>
        </w:rPr>
        <w:t>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9D54E7" w:rsidRDefault="009D54E7" w:rsidP="009D54E7">
      <w:pPr>
        <w:pStyle w:val="ListParagraph"/>
        <w:numPr>
          <w:ilvl w:val="2"/>
          <w:numId w:val="10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Fase pertumbuhan bakteri</w:t>
      </w:r>
      <w:r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:rsidR="009D54E7" w:rsidRPr="003B743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Pr="003B7437">
        <w:rPr>
          <w:rFonts w:ascii="Times New Roman" w:hAnsi="Times New Roman" w:cs="Times New Roman"/>
          <w:sz w:val="24"/>
          <w:szCs w:val="24"/>
        </w:rPr>
        <w:t>Media Pertumbuhan</w:t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D54E7" w:rsidRPr="003B7437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8D0092">
        <w:rPr>
          <w:rFonts w:ascii="Times New Roman" w:hAnsi="Times New Roman" w:cs="Times New Roman"/>
          <w:sz w:val="24"/>
          <w:szCs w:val="24"/>
        </w:rPr>
        <w:t>.1 Pengertian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D54E7" w:rsidRPr="003B7437" w:rsidRDefault="009D54E7" w:rsidP="009D54E7">
      <w:pPr>
        <w:pStyle w:val="ListParagraph"/>
        <w:numPr>
          <w:ilvl w:val="2"/>
          <w:numId w:val="11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37">
        <w:rPr>
          <w:rFonts w:ascii="Times New Roman" w:hAnsi="Times New Roman" w:cs="Times New Roman"/>
          <w:sz w:val="24"/>
          <w:szCs w:val="24"/>
        </w:rPr>
        <w:t>Jenis-Jenis Media</w:t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7437">
        <w:rPr>
          <w:rFonts w:ascii="Times New Roman" w:hAnsi="Times New Roman" w:cs="Times New Roman"/>
          <w:sz w:val="24"/>
          <w:szCs w:val="24"/>
        </w:rPr>
        <w:t>33</w:t>
      </w:r>
    </w:p>
    <w:p w:rsidR="009D54E7" w:rsidRPr="003B7437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2946" w:hanging="1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2.10.3 </w:t>
      </w:r>
      <w:r w:rsidRPr="003B7437">
        <w:rPr>
          <w:rFonts w:ascii="Times New Roman" w:hAnsi="Times New Roman" w:cs="Times New Roman"/>
          <w:sz w:val="24"/>
          <w:szCs w:val="24"/>
        </w:rPr>
        <w:t>Syarat-syarat Media</w:t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74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9D54E7" w:rsidRPr="00455A10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1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2.11 Uji Aktivitas Antibakteri</w:t>
      </w:r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9D54E7" w:rsidRPr="00832E16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BAB III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</w:rPr>
        <w:t>METODE PERCOBAAN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9D54E7" w:rsidRPr="008D0092" w:rsidRDefault="009D54E7" w:rsidP="009D54E7">
      <w:pPr>
        <w:pStyle w:val="Default"/>
        <w:numPr>
          <w:ilvl w:val="1"/>
          <w:numId w:val="4"/>
        </w:numPr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</w:pPr>
      <w:r w:rsidRPr="008D0092">
        <w:t>Metode Penelitian</w:t>
      </w:r>
      <w:r>
        <w:rPr>
          <w:lang w:val="en-US"/>
        </w:rPr>
        <w:tab/>
      </w:r>
      <w:r>
        <w:rPr>
          <w:lang w:val="en-US"/>
        </w:rPr>
        <w:tab/>
      </w:r>
      <w:r>
        <w:t>37</w:t>
      </w:r>
    </w:p>
    <w:p w:rsidR="009D54E7" w:rsidRPr="00832E16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3.1.1 </w:t>
      </w:r>
      <w:r w:rsidRPr="008D0092">
        <w:rPr>
          <w:rFonts w:ascii="Times New Roman" w:hAnsi="Times New Roman" w:cs="Times New Roman"/>
          <w:bCs/>
          <w:sz w:val="24"/>
          <w:szCs w:val="24"/>
        </w:rPr>
        <w:t>Variabel bebas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:rsidR="009D54E7" w:rsidRPr="008D0092" w:rsidRDefault="009D54E7" w:rsidP="009D54E7">
      <w:pPr>
        <w:pStyle w:val="ListParagraph"/>
        <w:numPr>
          <w:ilvl w:val="2"/>
          <w:numId w:val="5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92">
        <w:rPr>
          <w:rFonts w:ascii="Times New Roman" w:hAnsi="Times New Roman" w:cs="Times New Roman"/>
          <w:bCs/>
          <w:sz w:val="24"/>
          <w:szCs w:val="24"/>
        </w:rPr>
        <w:t>Variabel terikat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:rsidR="009D54E7" w:rsidRPr="00832E16" w:rsidRDefault="009D54E7" w:rsidP="009D54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3.1.3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bCs/>
          <w:sz w:val="24"/>
          <w:szCs w:val="24"/>
        </w:rPr>
        <w:t>Parameter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9D54E7" w:rsidRPr="00832E16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8D0092">
        <w:rPr>
          <w:rFonts w:ascii="Times New Roman" w:hAnsi="Times New Roman" w:cs="Times New Roman"/>
          <w:sz w:val="24"/>
          <w:szCs w:val="24"/>
        </w:rPr>
        <w:t>Waktu 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8D0092">
        <w:rPr>
          <w:rFonts w:ascii="Times New Roman" w:hAnsi="Times New Roman" w:cs="Times New Roman"/>
          <w:sz w:val="24"/>
          <w:szCs w:val="24"/>
        </w:rPr>
        <w:t>Alat-alat Penelitiaan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8D0092">
        <w:rPr>
          <w:rFonts w:ascii="Times New Roman" w:hAnsi="Times New Roman" w:cs="Times New Roman"/>
          <w:sz w:val="24"/>
          <w:szCs w:val="24"/>
        </w:rPr>
        <w:t>Bahan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4E7" w:rsidRDefault="009D54E7" w:rsidP="009D54E7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Pembuatan Larutan Pereaksi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Pereaksi Bouchardat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Pereaksi Dragendroff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8222"/>
        </w:tabs>
        <w:spacing w:line="480" w:lineRule="auto"/>
        <w:ind w:left="135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Halaman</w:t>
      </w:r>
    </w:p>
    <w:p w:rsidR="009D54E7" w:rsidRPr="00C676A9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Pereaksi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Pereaksi Lieberman-Bouchard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 Pereaksi asam klorida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 pereaksi asam sulfat 2N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26C7D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9D54E7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 Pereaksi natrium hidroksida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9D54E7" w:rsidRPr="00326C7D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 Pereaksi molish</w:t>
      </w:r>
      <w:r>
        <w:rPr>
          <w:rFonts w:ascii="Times New Roman" w:hAnsi="Times New Roman" w:cs="Times New Roman"/>
          <w:sz w:val="24"/>
          <w:szCs w:val="24"/>
        </w:rPr>
        <w:tab/>
        <w:t xml:space="preserve">     39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8D0092">
        <w:rPr>
          <w:rFonts w:ascii="Times New Roman" w:hAnsi="Times New Roman" w:cs="Times New Roman"/>
          <w:sz w:val="24"/>
          <w:szCs w:val="24"/>
        </w:rPr>
        <w:t>Penyiapan bahan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3.6.1 Pengumpulan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3.6.2 Identifikasi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3.6.3 Pengolahan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Penetapan kadar air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3.8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Penetapan kadar abu total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3.9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Penetapan kadar abu tidak larut asam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3.10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Penetapan kadar sari yang larut dalam air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42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3.11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Penetapan kadar sari yang larut dalam etanol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42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3.12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Pembuatan Ekstrak Etanol Rambut Jagung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42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</w:t>
      </w:r>
      <w:r w:rsidRPr="008D0092"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8D0092">
        <w:rPr>
          <w:rFonts w:ascii="Times New Roman" w:hAnsi="Times New Roman" w:cs="Times New Roman"/>
          <w:sz w:val="24"/>
          <w:szCs w:val="24"/>
        </w:rPr>
        <w:t>.1 Pemeriksaan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2345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3.13.2  Pemeriksaan 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3.13.3 Pemeriksaan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3.13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.4 P</w:t>
      </w:r>
      <w:r>
        <w:rPr>
          <w:rFonts w:ascii="Times New Roman" w:eastAsiaTheme="minorEastAsia" w:hAnsi="Times New Roman" w:cs="Times New Roman"/>
          <w:sz w:val="24"/>
          <w:szCs w:val="24"/>
        </w:rPr>
        <w:t>emeriksaan steroid/triterpenoid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44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3.13.5 Pemeriksaan flavonoid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44</w:t>
      </w:r>
    </w:p>
    <w:p w:rsidR="009D54E7" w:rsidRPr="00C676A9" w:rsidRDefault="009D54E7" w:rsidP="009D54E7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Pemeriksaan glikosida</w:t>
      </w:r>
      <w:r w:rsidRPr="004D6E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4D6E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44</w:t>
      </w:r>
    </w:p>
    <w:p w:rsidR="009D54E7" w:rsidRPr="004D6E43" w:rsidRDefault="009D54E7" w:rsidP="009D54E7">
      <w:pPr>
        <w:pStyle w:val="ListParagraph"/>
        <w:tabs>
          <w:tab w:val="left" w:pos="993"/>
          <w:tab w:val="left" w:pos="1418"/>
          <w:tab w:val="left" w:leader="dot" w:pos="7371"/>
          <w:tab w:val="right" w:pos="8222"/>
        </w:tabs>
        <w:spacing w:line="480" w:lineRule="auto"/>
        <w:ind w:left="2138" w:right="-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Halaman</w:t>
      </w:r>
    </w:p>
    <w:p w:rsidR="009D54E7" w:rsidRPr="004D6E4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3.14 </w:t>
      </w:r>
      <w:r w:rsidRPr="004D6E43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4D6E43">
        <w:rPr>
          <w:rFonts w:ascii="Times New Roman" w:eastAsiaTheme="minorEastAsia" w:hAnsi="Times New Roman" w:cs="Times New Roman"/>
          <w:sz w:val="24"/>
          <w:szCs w:val="24"/>
        </w:rPr>
        <w:t>embuatan Formulasi sediaan</w:t>
      </w:r>
      <w:r w:rsidRPr="004D6E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4D6E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9D54E7" w:rsidRPr="004D6E4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.1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Formulasi Pembuatan gel anti </w:t>
      </w:r>
      <w:r w:rsidRPr="00AD4ED8">
        <w:rPr>
          <w:rFonts w:ascii="Times New Roman" w:eastAsiaTheme="minorEastAsia" w:hAnsi="Times New Roman" w:cs="Times New Roman"/>
          <w:i/>
          <w:sz w:val="24"/>
          <w:szCs w:val="24"/>
        </w:rPr>
        <w:t>acne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rambut jagung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3.1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.2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Cara pembuatan sediaan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46</w:t>
      </w:r>
    </w:p>
    <w:p w:rsidR="009D54E7" w:rsidRPr="00832E16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3.15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Evaluasi Terhadap Sediaan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46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3.15.1 Pengujian stabilitas sediaan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47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3.15.2 </w:t>
      </w:r>
      <w:r w:rsidRPr="008D0092">
        <w:rPr>
          <w:rFonts w:ascii="Times New Roman" w:eastAsiaTheme="minorEastAsia" w:hAnsi="Times New Roman" w:cs="Times New Roman"/>
          <w:bCs/>
          <w:sz w:val="24"/>
          <w:szCs w:val="24"/>
        </w:rPr>
        <w:t>Uji daya sebar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47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3.15.3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Pengujian homogenitas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47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3.15.4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Pengujian pH sediaan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47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3.15.5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Pengujian viskositas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48</w:t>
      </w:r>
    </w:p>
    <w:p w:rsidR="009D54E7" w:rsidRPr="00FB4E52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3.15.5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Pengujian iritasi terhadap sukarelawan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9D54E7" w:rsidRPr="000030F8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3.16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Sterilisasi Alat dan Bahan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9D54E7" w:rsidRPr="000030F8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3.17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Pembuatan Medium Bakteri Uji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3.17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.1 Nutrien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Agar (Merck)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9D54E7" w:rsidRPr="000860A2" w:rsidRDefault="009D54E7" w:rsidP="009D54E7">
      <w:pPr>
        <w:spacing w:line="48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3.17.2 </w:t>
      </w:r>
      <w:r w:rsidRPr="004D6E43">
        <w:rPr>
          <w:rFonts w:ascii="Times New Roman" w:hAnsi="Times New Roman"/>
          <w:sz w:val="24"/>
          <w:szCs w:val="24"/>
        </w:rPr>
        <w:t>Pembuatan media Muller Hinton Agar (MHA)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      49</w:t>
      </w:r>
    </w:p>
    <w:p w:rsidR="009D54E7" w:rsidRPr="000030F8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3.17.3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Pembuatan laruatan NaCl 0,9%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3.17.4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Pembuatan Suspensi standar Mc. Farland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3.17.5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Pembuatan agar miring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50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3.18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Penyiapan Inokulum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3.18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.1 Identifikasi bakteri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3.18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.2 </w:t>
      </w:r>
      <w:r w:rsidRPr="008D0092">
        <w:rPr>
          <w:rFonts w:ascii="Times New Roman" w:hAnsi="Times New Roman" w:cs="Times New Roman"/>
          <w:sz w:val="24"/>
          <w:szCs w:val="24"/>
        </w:rPr>
        <w:t>Peremajaan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3.18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.3 Pembuatan stok kultur bakteri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3.18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.4 Pembuatan inokulum bakteri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9D54E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8222"/>
        </w:tabs>
        <w:spacing w:line="480" w:lineRule="auto"/>
        <w:ind w:left="1418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Halaman</w:t>
      </w:r>
    </w:p>
    <w:p w:rsidR="009D54E7" w:rsidRPr="00C26354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ind w:left="1560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Pengujian Aktivitas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Antibakteri Terhadap Gel Anti </w:t>
      </w:r>
      <w:r w:rsidRPr="008E30AB">
        <w:rPr>
          <w:rFonts w:ascii="Times New Roman" w:eastAsiaTheme="minorEastAsia" w:hAnsi="Times New Roman" w:cs="Times New Roman"/>
          <w:i/>
          <w:sz w:val="24"/>
          <w:szCs w:val="24"/>
        </w:rPr>
        <w:t xml:space="preserve">Acne </w:t>
      </w:r>
    </w:p>
    <w:p w:rsidR="009D54E7" w:rsidRPr="008E30AB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ind w:left="1560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>Rambut Jagung (</w:t>
      </w:r>
      <w:r w:rsidRPr="00AD4ED8">
        <w:rPr>
          <w:rFonts w:ascii="Times New Roman" w:eastAsiaTheme="minorEastAsia" w:hAnsi="Times New Roman" w:cs="Times New Roman"/>
          <w:i/>
          <w:sz w:val="24"/>
          <w:szCs w:val="24"/>
        </w:rPr>
        <w:t>Zea mays</w:t>
      </w:r>
      <w:r w:rsidRPr="008D0092">
        <w:rPr>
          <w:rFonts w:ascii="Times New Roman" w:eastAsiaTheme="minorEastAsia" w:hAnsi="Times New Roman" w:cs="Times New Roman"/>
          <w:sz w:val="24"/>
          <w:szCs w:val="24"/>
        </w:rPr>
        <w:t xml:space="preserve"> L.)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9D54E7" w:rsidRPr="00400647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BAB IV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4006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sz w:val="24"/>
          <w:szCs w:val="24"/>
        </w:rPr>
        <w:t>Hasil Identifikasi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D54E7" w:rsidRDefault="009D54E7" w:rsidP="009D54E7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Penetapan Kadar Air,Kadar Abu Total, Kadar Abu </w:t>
      </w:r>
    </w:p>
    <w:p w:rsidR="009D54E7" w:rsidRDefault="009D54E7" w:rsidP="009D54E7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Tidak Larut Asam, Kadar Sari Larut Air, Kadar Sari </w:t>
      </w:r>
    </w:p>
    <w:p w:rsidR="009D54E7" w:rsidRPr="00965E2A" w:rsidRDefault="009D54E7" w:rsidP="009D54E7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Larut Etanol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D54E7" w:rsidRPr="00965E2A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D54E7" w:rsidRPr="00610093" w:rsidRDefault="009D54E7" w:rsidP="009D54E7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sz w:val="24"/>
          <w:szCs w:val="24"/>
        </w:rPr>
        <w:t>Hasil Pembuatan ekstrak etanol limbah rambut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D54E7" w:rsidRPr="00610093" w:rsidRDefault="009D54E7" w:rsidP="009D54E7">
      <w:pPr>
        <w:tabs>
          <w:tab w:val="left" w:pos="993"/>
          <w:tab w:val="left" w:pos="1418"/>
          <w:tab w:val="left" w:pos="2730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>Hasil Evaluasi sediaan fisik formula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9D54E7" w:rsidRPr="00610093" w:rsidRDefault="009D54E7" w:rsidP="009D54E7">
      <w:pPr>
        <w:tabs>
          <w:tab w:val="left" w:pos="993"/>
          <w:tab w:val="left" w:pos="1418"/>
          <w:tab w:val="left" w:pos="2127"/>
          <w:tab w:val="left" w:pos="2730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>4.5.1 Hasil Uji stabilitas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9D54E7" w:rsidRPr="00FB4E52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>.2 Hasil pengamatan homogenitas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9D54E7" w:rsidRPr="00610093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4.5.3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pengamatan pH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D54E7" w:rsidRPr="00610093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4.5.4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uji daya sebar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D54E7" w:rsidRPr="00610093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4.5.5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uji viskositas gel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9D54E7" w:rsidRPr="00965E2A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4.5.6 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>Hasil uji iritasi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9D54E7" w:rsidRPr="00111738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440" w:hanging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identifikasi bakteri </w:t>
      </w:r>
      <w:r w:rsidRPr="008E3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Propionibacterium acne</w:t>
      </w:r>
      <w:r w:rsidRPr="00B1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113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9D54E7" w:rsidRPr="00965E2A" w:rsidRDefault="009D54E7" w:rsidP="009D54E7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 </w:t>
      </w:r>
      <w:r w:rsidRPr="008D0092">
        <w:rPr>
          <w:rFonts w:ascii="Times New Roman" w:hAnsi="Times New Roman" w:cs="Times New Roman"/>
          <w:color w:val="000000" w:themeColor="text1"/>
          <w:sz w:val="24"/>
          <w:szCs w:val="24"/>
        </w:rPr>
        <w:t>Hasil pengujian aktivitas antibakteri dengan metode difusi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9D54E7" w:rsidRPr="00965E2A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92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092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9D54E7" w:rsidRPr="008D0092" w:rsidRDefault="009D54E7" w:rsidP="009D54E7">
      <w:pPr>
        <w:pStyle w:val="ListParagraph"/>
        <w:numPr>
          <w:ilvl w:val="1"/>
          <w:numId w:val="6"/>
        </w:num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92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D54E7" w:rsidRPr="00965E2A" w:rsidRDefault="009D54E7" w:rsidP="009D54E7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Pr="008D0092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D54E7" w:rsidRPr="008E30AB" w:rsidRDefault="009D54E7" w:rsidP="009D54E7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92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9D54E7" w:rsidRPr="00C676A9" w:rsidRDefault="009D54E7" w:rsidP="009D54E7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9D54E7" w:rsidRPr="00752379" w:rsidRDefault="009D54E7" w:rsidP="009D54E7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9D54E7" w:rsidRDefault="009D54E7" w:rsidP="009D54E7">
      <w:pPr>
        <w:tabs>
          <w:tab w:val="left" w:leader="dot" w:pos="7371"/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9D54E7" w:rsidRPr="008E30AB" w:rsidRDefault="009D54E7" w:rsidP="009D54E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E30A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  <w:r w:rsidRPr="008E30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8E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9D54E7" w:rsidRPr="00AD4ED8" w:rsidRDefault="009D54E7" w:rsidP="009D54E7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00647">
        <w:rPr>
          <w:rFonts w:ascii="Times New Roman" w:eastAsiaTheme="minorEastAsia" w:hAnsi="Times New Roman" w:cs="Times New Roman"/>
          <w:b/>
          <w:sz w:val="24"/>
          <w:szCs w:val="24"/>
        </w:rPr>
        <w:t>Tabel 3.1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86591">
        <w:rPr>
          <w:rFonts w:ascii="Times New Roman" w:eastAsiaTheme="minorEastAsia" w:hAnsi="Times New Roman" w:cs="Times New Roman"/>
          <w:sz w:val="24"/>
          <w:szCs w:val="24"/>
        </w:rPr>
        <w:t xml:space="preserve">Komposisi Formula Sediaan Gel Dengan Ekstrak Etanol </w:t>
      </w:r>
    </w:p>
    <w:p w:rsidR="009D54E7" w:rsidRPr="00E86591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E86591">
        <w:rPr>
          <w:rFonts w:ascii="Times New Roman" w:eastAsiaTheme="minorEastAsia" w:hAnsi="Times New Roman" w:cs="Times New Roman"/>
          <w:sz w:val="24"/>
          <w:szCs w:val="24"/>
        </w:rPr>
        <w:t>Rambut Jagung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9D54E7" w:rsidRPr="00E86591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59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Hasil Penetapan Kadar Air,Kadar Abu Total, Kadar Abu 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Tidak Larut Asam, Kadar Sari Larut Air, Kadar Sari Larut</w:t>
      </w: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Etanol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sz w:val="24"/>
          <w:szCs w:val="24"/>
        </w:rPr>
        <w:t>Hasil Skrining Fitokimia Ekstrak Limbah Rambut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Pr="00FB4E52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47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sz w:val="24"/>
          <w:szCs w:val="24"/>
        </w:rPr>
        <w:t>Data pengamatan perubahan bentuk, warna, dan bau 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D54E7" w:rsidRDefault="009D54E7" w:rsidP="009D54E7">
      <w:pPr>
        <w:tabs>
          <w:tab w:val="left" w:pos="1134"/>
          <w:tab w:val="left" w:pos="5175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4E7" w:rsidRPr="00FB4E52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Data pengamtan homogenitas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4E7" w:rsidRPr="00610093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Hasil Pengamatan pH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4E7" w:rsidRPr="00610093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Hasil Pengamatan uji daya sebar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Hasil Pengamatan uji viskositas gel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Hasil pengamatan uji iritasi.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9D54E7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9D54E7" w:rsidRPr="00965E2A" w:rsidRDefault="009D54E7" w:rsidP="009D54E7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</w:t>
      </w:r>
      <w:proofErr w:type="spellEnd"/>
      <w:r w:rsidRPr="004006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591">
        <w:rPr>
          <w:rFonts w:ascii="Times New Roman" w:hAnsi="Times New Roman" w:cs="Times New Roman"/>
          <w:color w:val="000000" w:themeColor="text1"/>
          <w:sz w:val="24"/>
          <w:szCs w:val="24"/>
        </w:rPr>
        <w:t>Hasil uji aktivitas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9D54E7" w:rsidRDefault="009D54E7" w:rsidP="009D54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9D54E7" w:rsidRPr="008E30AB" w:rsidRDefault="009D54E7" w:rsidP="009D54E7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8E30A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4E7" w:rsidRPr="00AF44C6" w:rsidRDefault="009D54E7" w:rsidP="009D54E7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AAD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 Limbah Rambut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D54E7" w:rsidRPr="00AF44C6" w:rsidRDefault="009D54E7" w:rsidP="009D54E7">
      <w:pPr>
        <w:tabs>
          <w:tab w:val="left" w:pos="1276"/>
          <w:tab w:val="left" w:leader="dot" w:pos="738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>Gambar 2.2</w:t>
      </w:r>
      <w:r w:rsidRPr="00A54B3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A54B39">
        <w:rPr>
          <w:rFonts w:ascii="Times New Roman" w:hAnsi="Times New Roman" w:cs="Times New Roman"/>
          <w:sz w:val="24"/>
          <w:szCs w:val="24"/>
        </w:rPr>
        <w:t>truktur alkaloid non heterosiklis dan heterosiklis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D54E7" w:rsidRPr="00AF44C6" w:rsidRDefault="009D54E7" w:rsidP="009D54E7">
      <w:pPr>
        <w:tabs>
          <w:tab w:val="left" w:pos="1276"/>
          <w:tab w:val="left" w:leader="dot" w:pos="7380"/>
          <w:tab w:val="right" w:pos="79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2.3 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Struktur dasar flavonoid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13</w:t>
      </w:r>
    </w:p>
    <w:p w:rsidR="009D54E7" w:rsidRPr="00AF44C6" w:rsidRDefault="009D54E7" w:rsidP="009D54E7">
      <w:pPr>
        <w:tabs>
          <w:tab w:val="left" w:pos="1276"/>
          <w:tab w:val="left" w:leader="dot" w:pos="7380"/>
          <w:tab w:val="right" w:pos="79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2.4 </w:t>
      </w:r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 struktur glikosida</w:t>
      </w:r>
      <w:r w:rsidRPr="00A54B3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</w:p>
    <w:p w:rsidR="009D54E7" w:rsidRPr="00AF44C6" w:rsidRDefault="009D54E7" w:rsidP="009D54E7">
      <w:pPr>
        <w:tabs>
          <w:tab w:val="left" w:leader="dot" w:pos="7380"/>
          <w:tab w:val="right" w:pos="79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2.5 </w:t>
      </w:r>
      <w:r w:rsidRPr="00A54B39">
        <w:rPr>
          <w:rFonts w:ascii="Times New Roman" w:hAnsi="Times New Roman" w:cs="Times New Roman"/>
          <w:sz w:val="24"/>
          <w:szCs w:val="24"/>
        </w:rPr>
        <w:t>Contoh s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truktur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 saponin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4</w:t>
      </w:r>
    </w:p>
    <w:p w:rsidR="009D54E7" w:rsidRPr="00AF44C6" w:rsidRDefault="009D54E7" w:rsidP="009D54E7">
      <w:pPr>
        <w:tabs>
          <w:tab w:val="left" w:pos="1276"/>
          <w:tab w:val="left" w:leader="dot" w:pos="7380"/>
          <w:tab w:val="right" w:pos="79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2.6 </w:t>
      </w:r>
      <w:r w:rsidRPr="00A54B3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>Contoh struktur tanin terhidrolisis (galotanin)</w:t>
      </w:r>
      <w:r w:rsidRPr="00A54B3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ab/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5</w:t>
      </w:r>
    </w:p>
    <w:p w:rsidR="009D54E7" w:rsidRDefault="009D54E7" w:rsidP="009D54E7">
      <w:pPr>
        <w:tabs>
          <w:tab w:val="left" w:leader="dot" w:pos="7290"/>
          <w:tab w:val="right" w:pos="792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</w:pPr>
      <w:r w:rsidRPr="00A54B39">
        <w:rPr>
          <w:rFonts w:ascii="Times New Roman" w:hAnsi="Times New Roman" w:cs="Times New Roman"/>
          <w:b/>
          <w:bCs/>
          <w:sz w:val="24"/>
          <w:szCs w:val="24"/>
        </w:rPr>
        <w:t xml:space="preserve">Gambar 2.7 </w:t>
      </w:r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S</w:t>
      </w:r>
      <w:r w:rsidRPr="00A54B39">
        <w:rPr>
          <w:rFonts w:ascii="Times New Roman" w:eastAsiaTheme="minorEastAsia" w:hAnsi="Times New Roman" w:cs="Times New Roman"/>
          <w:sz w:val="24"/>
          <w:szCs w:val="24"/>
          <w:lang w:eastAsia="id-ID"/>
        </w:rPr>
        <w:t>truktur dasar steroid dan</w:t>
      </w:r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triterpenoid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 xml:space="preserve"> (</w:t>
      </w:r>
      <w:proofErr w:type="spellStart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Skualen</w:t>
      </w:r>
      <w:proofErr w:type="spellEnd"/>
      <w:r w:rsidRPr="00A54B39"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 w:eastAsia="id-ID"/>
        </w:rPr>
        <w:tab/>
        <w:t>16</w:t>
      </w:r>
    </w:p>
    <w:p w:rsidR="009D54E7" w:rsidRPr="00AF44C6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 </w:t>
      </w:r>
      <w:r w:rsidRPr="00965E2A">
        <w:rPr>
          <w:rFonts w:ascii="Times New Roman" w:hAnsi="Times New Roman" w:cs="Times New Roman"/>
          <w:sz w:val="24"/>
          <w:szCs w:val="24"/>
        </w:rPr>
        <w:t>Struktur kuli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D54E7" w:rsidRPr="00AF44C6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 </w:t>
      </w:r>
      <w:r w:rsidRPr="008E30AB">
        <w:rPr>
          <w:rFonts w:ascii="Times New Roman" w:hAnsi="Times New Roman" w:cs="Times New Roman"/>
          <w:i/>
          <w:sz w:val="24"/>
          <w:szCs w:val="24"/>
        </w:rPr>
        <w:t>Propioni bacterium acne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</w:p>
    <w:p w:rsidR="009D54E7" w:rsidRPr="00AD4ED8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AD4ED8"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DF7">
        <w:rPr>
          <w:rFonts w:ascii="Times New Roman" w:hAnsi="Times New Roman" w:cs="Times New Roman"/>
          <w:i/>
          <w:sz w:val="24"/>
          <w:szCs w:val="24"/>
        </w:rPr>
        <w:t>Staphylococcus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AB">
        <w:rPr>
          <w:rFonts w:ascii="Times New Roman" w:hAnsi="Times New Roman" w:cs="Times New Roman"/>
          <w:i/>
          <w:sz w:val="24"/>
          <w:szCs w:val="24"/>
        </w:rPr>
        <w:t>aureus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31</w:t>
      </w: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AD4ED8"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0AB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9D54E7" w:rsidRDefault="009D54E7" w:rsidP="009D54E7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ED8">
        <w:rPr>
          <w:rFonts w:ascii="Times New Roman" w:hAnsi="Times New Roman" w:cs="Times New Roman"/>
          <w:b/>
          <w:sz w:val="24"/>
          <w:szCs w:val="24"/>
        </w:rPr>
        <w:t>Gambar 2.6</w:t>
      </w:r>
      <w:r>
        <w:rPr>
          <w:rFonts w:ascii="Times New Roman" w:hAnsi="Times New Roman" w:cs="Times New Roman"/>
          <w:sz w:val="24"/>
          <w:szCs w:val="24"/>
        </w:rPr>
        <w:t xml:space="preserve">  Fase pertumbuhan bakteri</w:t>
      </w:r>
      <w:r>
        <w:rPr>
          <w:rFonts w:ascii="Times New Roman" w:hAnsi="Times New Roman" w:cs="Times New Roman"/>
          <w:sz w:val="24"/>
          <w:szCs w:val="24"/>
        </w:rPr>
        <w:tab/>
        <w:t xml:space="preserve">     33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9D54E7" w:rsidRPr="008E30AB" w:rsidRDefault="009D54E7" w:rsidP="009D54E7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8E30AB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D54E7" w:rsidRDefault="009D54E7" w:rsidP="009D54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Hasil Determinasi Tanaman Rambut Jagung (</w:t>
      </w:r>
      <w:r w:rsidRPr="006D74E5">
        <w:rPr>
          <w:rFonts w:ascii="Times New Roman" w:hAnsi="Times New Roman" w:cs="Times New Roman"/>
          <w:bCs/>
          <w:i/>
          <w:sz w:val="24"/>
          <w:szCs w:val="24"/>
        </w:rPr>
        <w:t>Zea mays</w:t>
      </w:r>
      <w:r>
        <w:rPr>
          <w:rFonts w:ascii="Times New Roman" w:hAnsi="Times New Roman" w:cs="Times New Roman"/>
          <w:bCs/>
          <w:sz w:val="24"/>
          <w:szCs w:val="24"/>
        </w:rPr>
        <w:t xml:space="preserve"> L.</w:t>
      </w:r>
      <w:r w:rsidRPr="006D74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69</w:t>
      </w:r>
    </w:p>
    <w:p w:rsidR="009D54E7" w:rsidRPr="006D74E5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9E8">
        <w:rPr>
          <w:rFonts w:ascii="Times New Roman" w:hAnsi="Times New Roman" w:cs="Times New Roman"/>
          <w:b/>
          <w:bCs/>
          <w:noProof/>
          <w:sz w:val="24"/>
          <w:szCs w:val="24"/>
        </w:rPr>
        <w:t>Lampiran 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A549E8">
        <w:rPr>
          <w:rFonts w:ascii="Times New Roman" w:hAnsi="Times New Roman" w:cs="Times New Roman"/>
          <w:sz w:val="24"/>
          <w:szCs w:val="24"/>
        </w:rPr>
        <w:t>Bagan Alir Pembuatan Serbuk Simplisia Limbah Rambut</w:t>
      </w:r>
    </w:p>
    <w:p w:rsidR="009D54E7" w:rsidRPr="00AD4ED8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49E8">
        <w:rPr>
          <w:rFonts w:ascii="Times New Roman" w:hAnsi="Times New Roman" w:cs="Times New Roman"/>
          <w:sz w:val="24"/>
          <w:szCs w:val="24"/>
        </w:rPr>
        <w:t>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50838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Penetapan Kadar Air,Kadar Abu Total, Kadar Abu </w:t>
      </w: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TidakLarutAsam, Kadar Sari Larut Air, Kadar Sari Larut </w:t>
      </w: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Etanol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Ekstrak Limbah Rambut Jagung </w:t>
      </w: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Dengan Metode Maserasi.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9D54E7" w:rsidRPr="0076290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Bahan dan Alat Pembuatan Ekstrak.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77</w:t>
      </w: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549E8">
        <w:rPr>
          <w:rFonts w:ascii="Times New Roman" w:hAnsi="Times New Roman" w:cs="Times New Roman"/>
          <w:b/>
          <w:bCs/>
          <w:sz w:val="24"/>
          <w:szCs w:val="24"/>
        </w:rPr>
        <w:t>Lampiran 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49E8">
        <w:rPr>
          <w:rFonts w:ascii="Times New Roman" w:hAnsi="Times New Roman" w:cs="Times New Roman"/>
          <w:sz w:val="24"/>
          <w:szCs w:val="24"/>
        </w:rPr>
        <w:t>Hasil skrining fitokimia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78</w:t>
      </w: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49E8">
        <w:rPr>
          <w:rFonts w:ascii="Times New Roman" w:hAnsi="Times New Roman" w:cs="Times New Roman"/>
          <w:b/>
          <w:noProof/>
          <w:sz w:val="24"/>
          <w:szCs w:val="24"/>
        </w:rPr>
        <w:t>Lampiran 7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Bagan Alir Formula Gel Anti </w:t>
      </w:r>
      <w:r w:rsidRPr="008E30AB">
        <w:rPr>
          <w:rFonts w:ascii="Times New Roman" w:hAnsi="Times New Roman" w:cs="Times New Roman"/>
          <w:i/>
          <w:noProof/>
          <w:sz w:val="24"/>
          <w:szCs w:val="24"/>
        </w:rPr>
        <w:t>acne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81</w:t>
      </w: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549E8">
        <w:rPr>
          <w:rFonts w:ascii="Times New Roman" w:hAnsi="Times New Roman" w:cs="Times New Roman"/>
          <w:b/>
          <w:bCs/>
          <w:sz w:val="24"/>
          <w:szCs w:val="24"/>
        </w:rPr>
        <w:t>Lampiran 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Sediaan Gel Anti </w:t>
      </w:r>
      <w:r w:rsidRPr="008E30AB">
        <w:rPr>
          <w:rFonts w:ascii="Times New Roman" w:hAnsi="Times New Roman" w:cs="Times New Roman"/>
          <w:i/>
          <w:sz w:val="24"/>
          <w:szCs w:val="24"/>
        </w:rPr>
        <w:t>acne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9D54E7" w:rsidRPr="00762907" w:rsidRDefault="009D54E7" w:rsidP="009D54E7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30EF">
        <w:rPr>
          <w:rFonts w:ascii="Times New Roman" w:hAnsi="Times New Roman" w:cs="Times New Roman"/>
          <w:b/>
          <w:sz w:val="24"/>
          <w:szCs w:val="24"/>
        </w:rPr>
        <w:t>Lampiran 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9E8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 U</w:t>
      </w:r>
      <w:r w:rsidRPr="00A549E8">
        <w:rPr>
          <w:rFonts w:ascii="Times New Roman" w:hAnsi="Times New Roman" w:cs="Times New Roman"/>
          <w:sz w:val="24"/>
          <w:szCs w:val="24"/>
        </w:rPr>
        <w:t xml:space="preserve">ji evaluasi sediaan fisik gel </w:t>
      </w:r>
      <w:r w:rsidRPr="00A549E8">
        <w:rPr>
          <w:rFonts w:ascii="Times New Roman" w:hAnsi="Times New Roman" w:cs="Times New Roman"/>
          <w:iCs/>
          <w:sz w:val="24"/>
          <w:szCs w:val="24"/>
        </w:rPr>
        <w:t>Anti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0AB">
        <w:rPr>
          <w:rFonts w:ascii="Times New Roman" w:hAnsi="Times New Roman" w:cs="Times New Roman"/>
          <w:i/>
          <w:iCs/>
          <w:sz w:val="24"/>
          <w:szCs w:val="24"/>
        </w:rPr>
        <w:t>acne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83</w:t>
      </w:r>
    </w:p>
    <w:p w:rsidR="009D54E7" w:rsidRPr="00610093" w:rsidRDefault="009D54E7" w:rsidP="009D54E7">
      <w:pPr>
        <w:tabs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Bagan Alir Pengujian Aktivitas Antibakteri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85</w:t>
      </w:r>
    </w:p>
    <w:p w:rsidR="009D54E7" w:rsidRDefault="009D54E7" w:rsidP="009D54E7">
      <w:pPr>
        <w:tabs>
          <w:tab w:val="left" w:pos="1155"/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Hasil Identifikasi Bakteri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Propionibacterium acne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D54E7" w:rsidRPr="00121E26" w:rsidRDefault="009D54E7" w:rsidP="009D54E7">
      <w:pPr>
        <w:tabs>
          <w:tab w:val="left" w:pos="1155"/>
          <w:tab w:val="left" w:pos="1560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b/>
          <w:sz w:val="24"/>
          <w:szCs w:val="24"/>
          <w:lang w:val="en-US"/>
        </w:rPr>
        <w:sectPr w:rsidR="009D54E7" w:rsidRPr="00121E26" w:rsidSect="006E30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08" w:footer="708" w:gutter="0"/>
          <w:pgNumType w:fmt="lowerRoman" w:start="5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12.   </w:t>
      </w:r>
      <w:r w:rsidRPr="00A549E8">
        <w:rPr>
          <w:rFonts w:ascii="Times New Roman" w:hAnsi="Times New Roman" w:cs="Times New Roman"/>
          <w:sz w:val="24"/>
          <w:szCs w:val="24"/>
        </w:rPr>
        <w:t>Hasil diameter daya hambat uji antibakteri metode difusi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1E26">
        <w:rPr>
          <w:rFonts w:ascii="Times New Roman" w:hAnsi="Times New Roman" w:cs="Times New Roman"/>
          <w:sz w:val="24"/>
          <w:szCs w:val="24"/>
        </w:rPr>
        <w:tab/>
        <w:t>8</w:t>
      </w:r>
      <w:r w:rsidR="00121E2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83BF5" w:rsidRPr="009D54E7" w:rsidRDefault="006E3078" w:rsidP="00121E26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B83BF5" w:rsidRPr="009D54E7" w:rsidSect="00121E2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78" w:rsidRDefault="006E3078" w:rsidP="006E3078">
      <w:pPr>
        <w:spacing w:line="240" w:lineRule="auto"/>
      </w:pPr>
      <w:r>
        <w:separator/>
      </w:r>
    </w:p>
  </w:endnote>
  <w:endnote w:type="continuationSeparator" w:id="0">
    <w:p w:rsidR="006E3078" w:rsidRDefault="006E3078" w:rsidP="006E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78" w:rsidRDefault="006E3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6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E3078" w:rsidRPr="006E3078" w:rsidRDefault="006E307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E3078">
          <w:rPr>
            <w:rFonts w:ascii="Times New Roman" w:hAnsi="Times New Roman" w:cs="Times New Roman"/>
            <w:sz w:val="24"/>
          </w:rPr>
          <w:fldChar w:fldCharType="begin"/>
        </w:r>
        <w:r w:rsidRPr="006E30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30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6E30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E3078" w:rsidRDefault="006E30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78" w:rsidRDefault="006E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78" w:rsidRDefault="006E3078" w:rsidP="006E3078">
      <w:pPr>
        <w:spacing w:line="240" w:lineRule="auto"/>
      </w:pPr>
      <w:r>
        <w:separator/>
      </w:r>
    </w:p>
  </w:footnote>
  <w:footnote w:type="continuationSeparator" w:id="0">
    <w:p w:rsidR="006E3078" w:rsidRDefault="006E3078" w:rsidP="006E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78" w:rsidRDefault="006E3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78" w:rsidRDefault="006E3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78" w:rsidRDefault="006E3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145"/>
    <w:multiLevelType w:val="multilevel"/>
    <w:tmpl w:val="C9A2E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242C5B12"/>
    <w:multiLevelType w:val="multilevel"/>
    <w:tmpl w:val="202CAA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5AD4115"/>
    <w:multiLevelType w:val="multilevel"/>
    <w:tmpl w:val="0B6A2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60A3142E"/>
    <w:multiLevelType w:val="multilevel"/>
    <w:tmpl w:val="D8FA8F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A00A67"/>
    <w:multiLevelType w:val="multilevel"/>
    <w:tmpl w:val="90349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51118CD"/>
    <w:multiLevelType w:val="multilevel"/>
    <w:tmpl w:val="3410BB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6342130"/>
    <w:multiLevelType w:val="multilevel"/>
    <w:tmpl w:val="DED2CD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CC14DF"/>
    <w:multiLevelType w:val="multilevel"/>
    <w:tmpl w:val="CFE051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76533FC"/>
    <w:multiLevelType w:val="multilevel"/>
    <w:tmpl w:val="ECFC2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D64E42"/>
    <w:multiLevelType w:val="multilevel"/>
    <w:tmpl w:val="08AE72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CF77554"/>
    <w:multiLevelType w:val="multilevel"/>
    <w:tmpl w:val="AF4A4D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7"/>
    <w:rsid w:val="00121E26"/>
    <w:rsid w:val="006E3078"/>
    <w:rsid w:val="009D54E7"/>
    <w:rsid w:val="00D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7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54E7"/>
    <w:pPr>
      <w:ind w:left="720"/>
      <w:contextualSpacing/>
    </w:pPr>
  </w:style>
  <w:style w:type="paragraph" w:customStyle="1" w:styleId="Default">
    <w:name w:val="Default"/>
    <w:rsid w:val="009D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4E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E3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7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3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7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7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54E7"/>
    <w:pPr>
      <w:ind w:left="720"/>
      <w:contextualSpacing/>
    </w:pPr>
  </w:style>
  <w:style w:type="paragraph" w:customStyle="1" w:styleId="Default">
    <w:name w:val="Default"/>
    <w:rsid w:val="009D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4E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E3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7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3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7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2020-10-09T08:15:00Z</dcterms:created>
  <dcterms:modified xsi:type="dcterms:W3CDTF">2020-10-09T08:42:00Z</dcterms:modified>
</cp:coreProperties>
</file>