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BC" w:rsidRPr="0026488A" w:rsidRDefault="00181BBC" w:rsidP="00181BB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bookmarkStart w:id="0" w:name="_GoBack"/>
      <w:bookmarkEnd w:id="0"/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Alamsyah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S,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(2006).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Merakit Sendiri Alat Penjernih Air Untuk Rumah Tangga.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Jakarta: Kawan Pustaka.</w:t>
      </w:r>
    </w:p>
    <w:p w:rsidR="00181BBC" w:rsidRPr="0026488A" w:rsidRDefault="00181BBC" w:rsidP="00181BBC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</w:rPr>
        <w:t>Amelia</w:t>
      </w:r>
      <w:r>
        <w:rPr>
          <w:rFonts w:ascii="Times New Roman" w:hAnsi="Times New Roman" w:cs="Times New Roman"/>
          <w:color w:val="000000" w:themeColor="text1"/>
          <w:sz w:val="24"/>
          <w:lang w:val="en-ID"/>
        </w:rPr>
        <w:t>, F.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 xml:space="preserve"> (2019).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 xml:space="preserve">Identifikasi Bakteri </w:t>
      </w:r>
      <w:r w:rsidRPr="00166B15">
        <w:rPr>
          <w:rFonts w:ascii="Times New Roman" w:hAnsi="Times New Roman" w:cs="Times New Roman"/>
          <w:i/>
          <w:color w:val="000000" w:themeColor="text1"/>
          <w:sz w:val="24"/>
        </w:rPr>
        <w:t>Coliform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 xml:space="preserve"> pada Air Minum dalam Kemasan (AMDK) yang Diproduksi di Kota Batam.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</w:rPr>
        <w:t>Simbiosa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lang w:val="en-ID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en-ID"/>
        </w:rPr>
        <w:t xml:space="preserve"> </w:t>
      </w:r>
      <w:proofErr w:type="gramStart"/>
      <w:r w:rsidRPr="00166B15">
        <w:rPr>
          <w:rFonts w:ascii="Times New Roman" w:hAnsi="Times New Roman" w:cs="Times New Roman"/>
          <w:color w:val="000000" w:themeColor="text1"/>
          <w:sz w:val="24"/>
          <w:lang w:val="en-ID"/>
        </w:rPr>
        <w:t>Riau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proofErr w:type="gramEnd"/>
      <w:r w:rsidRPr="00166B1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 xml:space="preserve">Volume 8. No 1. </w:t>
      </w:r>
    </w:p>
    <w:p w:rsidR="00181BBC" w:rsidRDefault="00181BBC" w:rsidP="00181BB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ID"/>
        </w:rPr>
      </w:pPr>
      <w:r w:rsidRPr="002648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Angi</w:t>
      </w:r>
      <w:r w:rsidRPr="002648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ID"/>
        </w:rPr>
        <w:t xml:space="preserve"> dan </w:t>
      </w:r>
      <w:r w:rsidRPr="002648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Andrijanto. (2009). </w:t>
      </w:r>
      <w:r w:rsidRPr="002648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Mengenal Bakteri Escherichia coli</w:t>
      </w:r>
      <w:r w:rsidRPr="002648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ID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ID"/>
        </w:rPr>
        <w:t xml:space="preserve">Jilid I. </w:t>
      </w:r>
      <w:r w:rsidRPr="0026488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ID"/>
        </w:rPr>
        <w:t xml:space="preserve">Jakarta: Universitas Indonesia Press. </w:t>
      </w:r>
    </w:p>
    <w:p w:rsidR="00181BBC" w:rsidRPr="00A243BD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ID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ID"/>
        </w:rPr>
        <w:t>Apha.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ID"/>
        </w:rPr>
        <w:t xml:space="preserve">(1989).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ID"/>
        </w:rPr>
        <w:t>Standard Method for Examination of Water and Waste Water 14</w:t>
      </w:r>
      <w:r w:rsidRPr="00A243B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vertAlign w:val="superscript"/>
          <w:lang w:val="en-ID"/>
        </w:rPr>
        <w:t>th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ID"/>
        </w:rPr>
        <w:t xml:space="preserve"> Ed.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ID"/>
        </w:rPr>
        <w:t>Apha-AWWA-WPFC, Port Press.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ID"/>
        </w:rPr>
        <w:t xml:space="preserve"> Washington DC.</w:t>
      </w:r>
    </w:p>
    <w:p w:rsidR="00181BBC" w:rsidRPr="0026488A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Askrening dan Yunus.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(2017).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Analisis Bakteri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Coliform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Pada Air Minum Isi Ulang di Wilayah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Poasia  Kota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Kendari.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Jurnal Teknologi Kesehatan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Volume 13.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Nomor 2.</w:t>
      </w:r>
      <w:proofErr w:type="gramEnd"/>
    </w:p>
    <w:p w:rsidR="00181BBC" w:rsidRPr="0026488A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Badan POM.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(2006).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Pedoman Cara Pembuatan Obat Yang Baik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Jakarta: BPOM</w:t>
      </w:r>
    </w:p>
    <w:p w:rsidR="00181BBC" w:rsidRPr="0026488A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Bakri,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Muh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N,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dan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Mary.,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S. (2017)</w:t>
      </w:r>
      <w:r w:rsidRPr="0026488A">
        <w:rPr>
          <w:color w:val="000000" w:themeColor="text1"/>
        </w:rPr>
        <w:t>.</w:t>
      </w:r>
      <w:r>
        <w:rPr>
          <w:color w:val="000000" w:themeColor="text1"/>
          <w:lang w:val="en-US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Analisis Kualitas Air Minum Isi Ulang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Makassar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181BBC" w:rsidRPr="007C4716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Brooks, G.F., Janet, S.B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Stephen A.M. (2001).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Mikrobiologi Kedokteran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Penerbit Salemba Medika.</w:t>
      </w:r>
    </w:p>
    <w:p w:rsidR="00181BBC" w:rsidRPr="0026488A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Dad.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J.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(2000).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Bacterial Chemistryand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and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Physicology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</w:t>
      </w:r>
      <w:r w:rsidRPr="00166B1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New York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:</w:t>
      </w:r>
      <w:r w:rsidRPr="00166B1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John Willey and Sons Inc.</w:t>
      </w:r>
    </w:p>
    <w:p w:rsidR="00181BBC" w:rsidRPr="0026488A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Denis, R. (2013).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Identifikasi Bakteri </w:t>
      </w:r>
      <w:r w:rsidRPr="00166B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Escherichia coli (E. coli)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Pada Air Galon Reverse Osmosis (RO) dan Non Reverse Osmosis (Non RO).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Jurnal Gradien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Bengkulu.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Volume 10.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No 1. </w:t>
      </w:r>
    </w:p>
    <w:p w:rsidR="00181BBC" w:rsidRPr="00AB2790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Depkes RI.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(2001).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Pengolahan Kualitas Air dan Pengendalian Pencemaran Air.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Jakarta</w:t>
      </w:r>
    </w:p>
    <w:p w:rsidR="00181BBC" w:rsidRPr="0026488A" w:rsidRDefault="00181BBC" w:rsidP="00181BBC">
      <w:pPr>
        <w:spacing w:line="240" w:lineRule="auto"/>
        <w:ind w:left="709" w:hanging="709"/>
        <w:jc w:val="both"/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</w:pP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>Dian</w:t>
      </w:r>
      <w:r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>,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 P</w:t>
      </w:r>
      <w:r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>. S.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>R,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 dan Elvi</w:t>
      </w:r>
      <w:r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>,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 R</w:t>
      </w:r>
      <w:r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>.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 (2019).</w:t>
      </w:r>
      <w:r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Deteksi dan Identifikasi Genera Bakteri </w:t>
      </w:r>
      <w:r>
        <w:rPr>
          <w:rFonts w:asciiTheme="majorBidi" w:eastAsia="TimesNewRoman" w:hAnsiTheme="majorBidi"/>
          <w:i/>
          <w:color w:val="000000" w:themeColor="text1"/>
          <w:sz w:val="24"/>
          <w:szCs w:val="24"/>
          <w:lang w:val="en-ID"/>
        </w:rPr>
        <w:t>Coliform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 Hasil Isolasi dari Minuman Lidah Buaya.</w:t>
      </w:r>
      <w:proofErr w:type="gramEnd"/>
      <w:r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Theme="majorBidi" w:eastAsia="TimesNewRoman" w:hAnsiTheme="majorBidi"/>
          <w:i/>
          <w:color w:val="000000" w:themeColor="text1"/>
          <w:sz w:val="24"/>
          <w:szCs w:val="24"/>
          <w:lang w:val="en-ID"/>
        </w:rPr>
        <w:t>Labora Medika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>.</w:t>
      </w:r>
      <w:r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 Jakarta. </w:t>
      </w:r>
      <w:proofErr w:type="gramStart"/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>Volume 3.</w:t>
      </w:r>
      <w:proofErr w:type="gramEnd"/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 No 1. </w:t>
      </w:r>
    </w:p>
    <w:p w:rsidR="00181BBC" w:rsidRPr="0026488A" w:rsidRDefault="00181BBC" w:rsidP="00181B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Dwidjoseputro, D. (1985).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Mikrobiologi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. Jakarta: Djambatan.</w:t>
      </w:r>
    </w:p>
    <w:p w:rsidR="00181BBC" w:rsidRPr="008D4835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Fardiaz, S. (1992).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Mikrobiologi Pangan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Departemen Pendidikan dan Kebudayaan Direktorat Jenderal Pendidikan Tinggi.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Fardiaz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rikandi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(1993).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Analisis Mikrobiologi Pangan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Jakarta: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T. Raja Grafindo. </w:t>
      </w:r>
    </w:p>
    <w:p w:rsidR="00181BBC" w:rsidRDefault="00181BBC" w:rsidP="00181B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Fifendy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 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Mikrobiologi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Depok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: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Kencana. </w:t>
      </w:r>
    </w:p>
    <w:p w:rsidR="00181BBC" w:rsidRPr="002D57E9" w:rsidRDefault="00181BBC" w:rsidP="00181BBC">
      <w:pPr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Theme="majorBidi" w:eastAsia="TimesNewRoman" w:hAnsiTheme="majorBidi"/>
          <w:color w:val="000000" w:themeColor="text1"/>
          <w:sz w:val="24"/>
          <w:szCs w:val="24"/>
          <w:lang w:val="en-US"/>
        </w:rPr>
        <w:t>Friedheim, E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 Michaelis, L. (2007).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Biol</w:t>
      </w:r>
      <w:r>
        <w:rPr>
          <w:rFonts w:ascii="Times New Roman" w:hAnsi="Times New Roman" w:cs="Times New Roman"/>
          <w:sz w:val="24"/>
          <w:lang w:val="en-US"/>
        </w:rPr>
        <w:t>. Chem. 91.55-368</w:t>
      </w:r>
      <w:proofErr w:type="gramStart"/>
      <w:r>
        <w:rPr>
          <w:rFonts w:ascii="Times New Roman" w:hAnsi="Times New Roman" w:cs="Times New Roman"/>
          <w:sz w:val="24"/>
          <w:lang w:val="en-US"/>
        </w:rPr>
        <w:t>,Cit</w:t>
      </w:r>
      <w:proofErr w:type="gramEnd"/>
      <w:r>
        <w:rPr>
          <w:rFonts w:ascii="Times New Roman" w:hAnsi="Times New Roman" w:cs="Times New Roman"/>
          <w:sz w:val="24"/>
          <w:lang w:val="en-US"/>
        </w:rPr>
        <w:t>.</w:t>
      </w:r>
    </w:p>
    <w:p w:rsidR="00181BBC" w:rsidRPr="0026488A" w:rsidRDefault="00181BBC" w:rsidP="00181BBC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hyperlink r:id="rId6" w:history="1"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ID"/>
          </w:rPr>
          <w:t>H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ttp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ID"/>
          </w:rPr>
          <w:t>//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bimaandikurniawan.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blogspot.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 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com/2011/10/bakteri-bentuk-bentuk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ID"/>
          </w:rPr>
          <w:t xml:space="preserve">- 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bakteri.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hml</w:t>
        </w:r>
      </w:hyperlink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(Diakses pada tanggal 15 September 2020)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181BBC" w:rsidRPr="0026488A" w:rsidRDefault="00181BBC" w:rsidP="00181BBC">
      <w:pPr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hyperlink r:id="rId7" w:history="1"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ID"/>
          </w:rPr>
          <w:t>H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ttps://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biobakteri.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wordpress.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com/2009/06/0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7/7-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 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pewarnaan-gram-gram-positif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dan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Pr="0026488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gram-negatif/</w:t>
        </w:r>
      </w:hyperlink>
      <w:r>
        <w:rPr>
          <w:lang w:val="en-US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(Diakses pada tanggal 15 September 2020) </w:t>
      </w:r>
    </w:p>
    <w:p w:rsidR="00181BBC" w:rsidRPr="0026488A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James,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Coline.,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 dan Helen., S. (2008). </w:t>
      </w:r>
      <w:proofErr w:type="gramStart"/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Prinsip-prinsip Sains Untuk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Keperawatan.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Diterjemahkan oleh: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dr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Indah retno Wardhani. Jakarta: Erlangga.</w:t>
      </w:r>
    </w:p>
    <w:p w:rsidR="00181BBC" w:rsidRPr="0026488A" w:rsidRDefault="00181BBC" w:rsidP="00181BB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Jawetz, Melnick and Adelbergs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(2001)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Mikrobiologi Kedokteran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Alih Bahasa oleh Mudihardi, E., Kuntaman, Wasito, E.B., Mertaniasih, N.M., Harsono, S., dan Alimsardjono, L. Jakarta : Penerbit Salemba Medika. </w:t>
      </w:r>
    </w:p>
    <w:p w:rsidR="00181BBC" w:rsidRDefault="00181BBC" w:rsidP="00181B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Kemenkes RI.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(2013).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Riset Kesehatan Dasar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Jakarta: Balitbang Kemenkes RI</w:t>
      </w:r>
    </w:p>
    <w:p w:rsidR="00181BBC" w:rsidRPr="00660950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Leboffe M.J dan Pierre B.E. (2011).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A Photographic Atlas for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the  Microbiology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Laboratory.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Morton Publishing Company.</w:t>
      </w:r>
    </w:p>
    <w:p w:rsidR="00181BBC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Lehman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.,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(2013). Brilliant green lactose bile broth. http://www.microbe library.org/component/resource/laboratory-test/2238-brilliantgreenlactose -bile broth-protocols. [Diakses 3 Oktober 2013].</w:t>
      </w:r>
    </w:p>
    <w:p w:rsidR="00181BBC" w:rsidRPr="00C24032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Lim, D. (1998). Microbiology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New York.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2403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Edition.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McGrow-hill book.</w:t>
      </w:r>
      <w:proofErr w:type="gramEnd"/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Mairizki.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F. (2017). Analisis Higiene Sanitasi Depot Air Minum Isi Ulang (Damiu) Di Sekitar Universitas Islam Riau.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Endurance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Riau.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ume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2.No. 3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Murwani.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Mikrobiologi Veteriner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. Malang: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Universitas Brawijaya Press</w:t>
      </w:r>
    </w:p>
    <w:p w:rsidR="00181BBC" w:rsidRPr="0026488A" w:rsidRDefault="00181BBC" w:rsidP="00181BBC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</w:rPr>
        <w:t>Natalia</w:t>
      </w:r>
      <w:r w:rsidRPr="0026488A"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, 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>L.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>Siti</w:t>
      </w:r>
      <w:r w:rsidRPr="0026488A">
        <w:rPr>
          <w:rFonts w:ascii="Times New Roman" w:hAnsi="Times New Roman" w:cs="Times New Roman"/>
          <w:color w:val="000000" w:themeColor="text1"/>
          <w:sz w:val="24"/>
          <w:lang w:val="en-ID"/>
        </w:rPr>
        <w:t>.,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>dan Dewi. (2014). Kajian Kualitas Bakteriologis Air Minum Isi Ulang Di Kabupaten Blora.</w:t>
      </w:r>
      <w:r w:rsidRPr="0026488A">
        <w:rPr>
          <w:rFonts w:ascii="Times New Roman" w:hAnsi="Times New Roman" w:cs="Times New Roman"/>
          <w:i/>
          <w:color w:val="000000" w:themeColor="text1"/>
          <w:sz w:val="24"/>
        </w:rPr>
        <w:t>Unnes Journal of Life Science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Semarang. 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>Volume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>3</w:t>
      </w:r>
      <w:r w:rsidRPr="0026488A">
        <w:rPr>
          <w:rFonts w:ascii="Times New Roman" w:hAnsi="Times New Roman" w:cs="Times New Roman"/>
          <w:color w:val="000000" w:themeColor="text1"/>
          <w:sz w:val="24"/>
          <w:lang w:val="en-ID"/>
        </w:rPr>
        <w:t>.</w:t>
      </w:r>
      <w:r w:rsidRPr="0026488A">
        <w:rPr>
          <w:rFonts w:ascii="Times New Roman" w:hAnsi="Times New Roman" w:cs="Times New Roman"/>
          <w:color w:val="000000" w:themeColor="text1"/>
          <w:sz w:val="24"/>
        </w:rPr>
        <w:t xml:space="preserve"> No 1. </w:t>
      </w:r>
    </w:p>
    <w:p w:rsidR="00181BBC" w:rsidRPr="0026488A" w:rsidRDefault="00181BBC" w:rsidP="00181BBC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lang w:val="en-ID"/>
        </w:rPr>
      </w:pP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lang w:val="en-ID"/>
        </w:rPr>
        <w:t>Norajit, K.</w:t>
      </w:r>
      <w:r>
        <w:rPr>
          <w:rFonts w:ascii="Times New Roman" w:hAnsi="Times New Roman" w:cs="Times New Roman"/>
          <w:color w:val="000000" w:themeColor="text1"/>
          <w:sz w:val="24"/>
          <w:lang w:val="en-ID"/>
        </w:rPr>
        <w:t>,</w:t>
      </w:r>
      <w:r w:rsidRPr="0026488A"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Laohakunjit, N</w:t>
      </w:r>
      <w:r>
        <w:rPr>
          <w:rFonts w:ascii="Times New Roman" w:hAnsi="Times New Roman" w:cs="Times New Roman"/>
          <w:color w:val="000000" w:themeColor="text1"/>
          <w:sz w:val="24"/>
          <w:lang w:val="en-ID"/>
        </w:rPr>
        <w:t>.,</w:t>
      </w:r>
      <w:r w:rsidRPr="0026488A"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dan Kerdchoechuen,</w:t>
      </w:r>
      <w:r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lang w:val="en-ID"/>
        </w:rPr>
        <w:t>O. (2007).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lang w:val="en-ID"/>
        </w:rPr>
        <w:t>Antibacterial Effect</w:t>
      </w:r>
      <w:r>
        <w:rPr>
          <w:rFonts w:ascii="Times New Roman" w:hAnsi="Times New Roman" w:cs="Times New Roman"/>
          <w:i/>
          <w:color w:val="000000" w:themeColor="text1"/>
          <w:sz w:val="24"/>
          <w:lang w:val="en-ID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lang w:val="en-ID"/>
        </w:rPr>
        <w:t xml:space="preserve">of Five </w:t>
      </w:r>
      <w:r>
        <w:rPr>
          <w:rFonts w:ascii="Times New Roman" w:hAnsi="Times New Roman" w:cs="Times New Roman"/>
          <w:i/>
          <w:color w:val="000000" w:themeColor="text1"/>
          <w:sz w:val="24"/>
          <w:lang w:val="en-ID"/>
        </w:rPr>
        <w:t>(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lang w:val="en-ID"/>
        </w:rPr>
        <w:t>Zingiberaceae essential oils</w:t>
      </w:r>
      <w:r>
        <w:rPr>
          <w:rFonts w:ascii="Times New Roman" w:hAnsi="Times New Roman" w:cs="Times New Roman"/>
          <w:i/>
          <w:color w:val="000000" w:themeColor="text1"/>
          <w:sz w:val="24"/>
          <w:lang w:val="en-ID"/>
        </w:rPr>
        <w:t>)</w:t>
      </w:r>
      <w:r w:rsidRPr="0026488A">
        <w:rPr>
          <w:rFonts w:ascii="Times New Roman" w:hAnsi="Times New Roman" w:cs="Times New Roman"/>
          <w:color w:val="000000" w:themeColor="text1"/>
          <w:sz w:val="24"/>
          <w:lang w:val="en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lang w:val="en-ID"/>
        </w:rPr>
        <w:t>Molecules.</w:t>
      </w:r>
      <w:proofErr w:type="gramEnd"/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Pambayun, R.,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(2002).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Teknologi Pengolahan Nata de Coco.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Kanisius.</w:t>
      </w:r>
      <w:proofErr w:type="gramEnd"/>
    </w:p>
    <w:p w:rsidR="00181BBC" w:rsidRPr="0026488A" w:rsidRDefault="00181BBC" w:rsidP="00181BBC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Pakpahan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S. R., Picauly, I., dan Mahayasa, W. N. I.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(2015). Cemaran Mikroba </w:t>
      </w:r>
      <w:r w:rsidRPr="001077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Escherichia Coli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Total Bakteri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Coliform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Air Minum Isi Ulang.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Kesehatan Masyarakat Nasional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Kupang.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ume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Pelczar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J.,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dan Chan. (1998).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Mikrobiologi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Jilid II. Jakarta: UI Press.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Peraturan Menteri Kesehatan RI No. 492/ MENKES/ PER / IV / 2010 tentang persyaratan kualitas air minum.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Pusnawijayanti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Hiasinta. (2001).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Sanitasi, Higiene, dan Keselamatan Kerja dalam Pengolahan Makanan.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Kanisius.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Putra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A.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Wahyu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., dan Wahyu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Z. (2018).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Identifikasi Bakteri </w:t>
      </w:r>
      <w:r w:rsidRPr="00085A49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Escherichia coli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(</w:t>
      </w:r>
      <w:r w:rsidRPr="004E6A44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E.coli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) pada Air Minum di Rumah Makan dan Cafe di Kelurahan Jati serta Jati Baru Kota Padang.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Jurnal Kesehatan Andalas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Padang.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Volume 7 No 2.</w:t>
      </w:r>
      <w:proofErr w:type="gramEnd"/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Riri, N. (2015). Uji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Kualitas  Air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Sumur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 Menggunakan Metode MPN (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Most Proable Number. </w:t>
      </w:r>
      <w:proofErr w:type="gramStart"/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Bioilmi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Bengkulu.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Volume.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No 1.</w:t>
      </w:r>
      <w:proofErr w:type="gramEnd"/>
    </w:p>
    <w:p w:rsidR="00181BBC" w:rsidRPr="00423C4F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Siagian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Albiner. (2002). </w:t>
      </w:r>
      <w:r w:rsidRPr="00423C4F">
        <w:rPr>
          <w:rFonts w:ascii="Times New Roman" w:hAnsi="Times New Roman" w:cs="Times New Roman"/>
          <w:color w:val="000000" w:themeColor="text1"/>
          <w:sz w:val="24"/>
          <w:szCs w:val="24"/>
        </w:rPr>
        <w:t>Mikroba Patogen Pada Makanan Dan Sumber Pencemarannya. Fakultas Kesehatan Masyarakat Universitas Sumatera Utara.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 Kesehatan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Medan.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Volume 2.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 1.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SNI.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(2006). Air Minum Dalam Kemasan.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SNI 01-3553-2006.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ICS 67.160.20.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Badan Standarisasi Nasional.</w:t>
      </w:r>
      <w:proofErr w:type="gramEnd"/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Soemarno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(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)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Isolasi dan Identifikasi Bakteri Klinik Akademi Analisis Kesehatan Yogyakarta.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Yogyakarta: Departemen Kesehatan RI.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Sri, A. (2017).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Harmonisasi Standar Nasional (SNI) Air Minum Dalam Kemasan Dan Standar Internasional.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Teknologi Agro </w:t>
      </w:r>
      <w:proofErr w:type="gramStart"/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Industri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Palembang 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Volume 9.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No 2.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Srikandi.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(1993).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Analisis Mikrobiologi Pangan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Jakarta: PT Raja Grafindo Persada.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Sumantri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(2010).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 Lingkungan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. Jakarta : Kencana Prenada Media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Surono, I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Sudibyo,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Waspodo, P. (2016).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Keamanan Pangan untuk Industri Pangan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. Yogyakarta: Deepublish.</w:t>
      </w:r>
    </w:p>
    <w:p w:rsidR="00181BBC" w:rsidRPr="0026488A" w:rsidRDefault="00181BBC" w:rsidP="00181BBC">
      <w:pPr>
        <w:spacing w:line="240" w:lineRule="auto"/>
        <w:ind w:left="851" w:hanging="851"/>
        <w:jc w:val="both"/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</w:pPr>
      <w:r w:rsidRPr="0026488A">
        <w:rPr>
          <w:rFonts w:asciiTheme="majorBidi" w:eastAsia="TimesNewRoman" w:hAnsiTheme="majorBidi"/>
          <w:color w:val="000000" w:themeColor="text1"/>
          <w:sz w:val="24"/>
          <w:szCs w:val="24"/>
        </w:rPr>
        <w:t>Widiyanti, N</w:t>
      </w:r>
      <w:r>
        <w:rPr>
          <w:rFonts w:asciiTheme="majorBidi" w:eastAsia="TimesNewRoman" w:hAnsiTheme="majorBidi"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</w:rPr>
        <w:t>dan</w:t>
      </w:r>
      <w:r>
        <w:rPr>
          <w:rFonts w:asciiTheme="majorBidi" w:eastAsia="TimesNewRoman" w:hAnsiTheme="majorBidi"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</w:rPr>
        <w:t>Ristiati. (2004). Analisis Kualitatif Bakteri Koliform Pada Depo Air Minum Isi Ulang Di Kota Singaraja.</w:t>
      </w:r>
      <w:r>
        <w:rPr>
          <w:rFonts w:asciiTheme="majorBidi" w:eastAsia="TimesNewRoman" w:hAnsiTheme="majorBidi"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Theme="majorBidi" w:eastAsia="TimesNewRoman" w:hAnsiTheme="majorBidi"/>
          <w:i/>
          <w:color w:val="000000" w:themeColor="text1"/>
          <w:sz w:val="24"/>
          <w:szCs w:val="24"/>
        </w:rPr>
        <w:t>Jurnal Ekologi Kesehatan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 xml:space="preserve">. 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</w:rPr>
        <w:t>Bali Vol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>ume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</w:rPr>
        <w:t xml:space="preserve"> 3</w:t>
      </w:r>
      <w:r w:rsidRPr="0026488A">
        <w:rPr>
          <w:rFonts w:asciiTheme="majorBidi" w:eastAsia="TimesNewRoman" w:hAnsiTheme="majorBidi"/>
          <w:color w:val="000000" w:themeColor="text1"/>
          <w:sz w:val="24"/>
          <w:szCs w:val="24"/>
          <w:lang w:val="en-ID"/>
        </w:rPr>
        <w:t>. No1.</w:t>
      </w:r>
    </w:p>
    <w:p w:rsidR="00181BBC" w:rsidRPr="0026488A" w:rsidRDefault="00181BBC" w:rsidP="00181BBC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Willey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J.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M.,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Sherwood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L.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M.,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Woolventon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J. C.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(2008).</w:t>
      </w:r>
      <w:proofErr w:type="gramEnd"/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48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Presscott, Harley, and Klein’s microbiology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. New York: Mc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488A">
        <w:rPr>
          <w:rFonts w:ascii="Times New Roman" w:hAnsi="Times New Roman" w:cs="Times New Roman"/>
          <w:color w:val="000000" w:themeColor="text1"/>
          <w:sz w:val="24"/>
          <w:szCs w:val="24"/>
        </w:rPr>
        <w:t>Graw Hill Medical.</w:t>
      </w:r>
    </w:p>
    <w:p w:rsidR="005057A8" w:rsidRPr="00181BBC" w:rsidRDefault="005057A8" w:rsidP="00181BBC"/>
    <w:sectPr w:rsidR="005057A8" w:rsidRPr="00181BBC" w:rsidSect="00874D8D">
      <w:headerReference w:type="even" r:id="rId8"/>
      <w:foot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9" w:rsidRDefault="00181BBC">
    <w:pPr>
      <w:pStyle w:val="Footer"/>
      <w:jc w:val="center"/>
    </w:pPr>
  </w:p>
  <w:p w:rsidR="000450D9" w:rsidRDefault="00181BB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9" w:rsidRDefault="00181BBC" w:rsidP="00975F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0D9" w:rsidRDefault="00181BBC" w:rsidP="00EC39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5D2"/>
    <w:multiLevelType w:val="multilevel"/>
    <w:tmpl w:val="D212ABE8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1">
    <w:nsid w:val="0CE85475"/>
    <w:multiLevelType w:val="multilevel"/>
    <w:tmpl w:val="D66453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553038"/>
    <w:multiLevelType w:val="hybridMultilevel"/>
    <w:tmpl w:val="2324806A"/>
    <w:lvl w:ilvl="0" w:tplc="D6922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662"/>
    <w:multiLevelType w:val="multilevel"/>
    <w:tmpl w:val="106C4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CC5B20"/>
    <w:multiLevelType w:val="hybridMultilevel"/>
    <w:tmpl w:val="38185916"/>
    <w:lvl w:ilvl="0" w:tplc="08090019">
      <w:start w:val="1"/>
      <w:numFmt w:val="lowerLetter"/>
      <w:lvlText w:val="%1."/>
      <w:lvlJc w:val="left"/>
      <w:pPr>
        <w:ind w:left="3372" w:hanging="360"/>
      </w:pPr>
    </w:lvl>
    <w:lvl w:ilvl="1" w:tplc="08090019" w:tentative="1">
      <w:start w:val="1"/>
      <w:numFmt w:val="lowerLetter"/>
      <w:lvlText w:val="%2."/>
      <w:lvlJc w:val="left"/>
      <w:pPr>
        <w:ind w:left="4092" w:hanging="360"/>
      </w:pPr>
    </w:lvl>
    <w:lvl w:ilvl="2" w:tplc="0809001B" w:tentative="1">
      <w:start w:val="1"/>
      <w:numFmt w:val="lowerRoman"/>
      <w:lvlText w:val="%3."/>
      <w:lvlJc w:val="right"/>
      <w:pPr>
        <w:ind w:left="4812" w:hanging="180"/>
      </w:pPr>
    </w:lvl>
    <w:lvl w:ilvl="3" w:tplc="0809000F" w:tentative="1">
      <w:start w:val="1"/>
      <w:numFmt w:val="decimal"/>
      <w:lvlText w:val="%4."/>
      <w:lvlJc w:val="left"/>
      <w:pPr>
        <w:ind w:left="5532" w:hanging="360"/>
      </w:pPr>
    </w:lvl>
    <w:lvl w:ilvl="4" w:tplc="08090019" w:tentative="1">
      <w:start w:val="1"/>
      <w:numFmt w:val="lowerLetter"/>
      <w:lvlText w:val="%5."/>
      <w:lvlJc w:val="left"/>
      <w:pPr>
        <w:ind w:left="6252" w:hanging="360"/>
      </w:pPr>
    </w:lvl>
    <w:lvl w:ilvl="5" w:tplc="0809001B" w:tentative="1">
      <w:start w:val="1"/>
      <w:numFmt w:val="lowerRoman"/>
      <w:lvlText w:val="%6."/>
      <w:lvlJc w:val="right"/>
      <w:pPr>
        <w:ind w:left="6972" w:hanging="180"/>
      </w:pPr>
    </w:lvl>
    <w:lvl w:ilvl="6" w:tplc="0809000F" w:tentative="1">
      <w:start w:val="1"/>
      <w:numFmt w:val="decimal"/>
      <w:lvlText w:val="%7."/>
      <w:lvlJc w:val="left"/>
      <w:pPr>
        <w:ind w:left="7692" w:hanging="360"/>
      </w:pPr>
    </w:lvl>
    <w:lvl w:ilvl="7" w:tplc="08090019" w:tentative="1">
      <w:start w:val="1"/>
      <w:numFmt w:val="lowerLetter"/>
      <w:lvlText w:val="%8."/>
      <w:lvlJc w:val="left"/>
      <w:pPr>
        <w:ind w:left="8412" w:hanging="360"/>
      </w:pPr>
    </w:lvl>
    <w:lvl w:ilvl="8" w:tplc="080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>
    <w:nsid w:val="16585F98"/>
    <w:multiLevelType w:val="hybridMultilevel"/>
    <w:tmpl w:val="B73281C4"/>
    <w:lvl w:ilvl="0" w:tplc="04210015">
      <w:start w:val="1"/>
      <w:numFmt w:val="upperLetter"/>
      <w:lvlText w:val="%1."/>
      <w:lvlJc w:val="left"/>
      <w:pPr>
        <w:ind w:left="2652" w:hanging="360"/>
      </w:pPr>
    </w:lvl>
    <w:lvl w:ilvl="1" w:tplc="08090019">
      <w:start w:val="1"/>
      <w:numFmt w:val="lowerLetter"/>
      <w:lvlText w:val="%2."/>
      <w:lvlJc w:val="left"/>
      <w:pPr>
        <w:ind w:left="3372" w:hanging="360"/>
      </w:pPr>
    </w:lvl>
    <w:lvl w:ilvl="2" w:tplc="0809001B">
      <w:start w:val="1"/>
      <w:numFmt w:val="lowerRoman"/>
      <w:lvlText w:val="%3."/>
      <w:lvlJc w:val="right"/>
      <w:pPr>
        <w:ind w:left="4092" w:hanging="180"/>
      </w:pPr>
    </w:lvl>
    <w:lvl w:ilvl="3" w:tplc="E3DC0896">
      <w:start w:val="1"/>
      <w:numFmt w:val="decimal"/>
      <w:lvlText w:val="%4."/>
      <w:lvlJc w:val="left"/>
      <w:pPr>
        <w:ind w:left="4897" w:hanging="360"/>
      </w:pPr>
      <w:rPr>
        <w:rFonts w:hint="default"/>
        <w:i w:val="0"/>
      </w:rPr>
    </w:lvl>
    <w:lvl w:ilvl="4" w:tplc="D898F2CC">
      <w:start w:val="1"/>
      <w:numFmt w:val="upperLetter"/>
      <w:lvlText w:val="%5."/>
      <w:lvlJc w:val="left"/>
      <w:pPr>
        <w:ind w:left="5532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6252" w:hanging="180"/>
      </w:pPr>
    </w:lvl>
    <w:lvl w:ilvl="6" w:tplc="0809000F" w:tentative="1">
      <w:start w:val="1"/>
      <w:numFmt w:val="decimal"/>
      <w:lvlText w:val="%7."/>
      <w:lvlJc w:val="left"/>
      <w:pPr>
        <w:ind w:left="6972" w:hanging="360"/>
      </w:pPr>
    </w:lvl>
    <w:lvl w:ilvl="7" w:tplc="08090019" w:tentative="1">
      <w:start w:val="1"/>
      <w:numFmt w:val="lowerLetter"/>
      <w:lvlText w:val="%8."/>
      <w:lvlJc w:val="left"/>
      <w:pPr>
        <w:ind w:left="7692" w:hanging="360"/>
      </w:pPr>
    </w:lvl>
    <w:lvl w:ilvl="8" w:tplc="08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6">
    <w:nsid w:val="192A106D"/>
    <w:multiLevelType w:val="multilevel"/>
    <w:tmpl w:val="106C4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5157E4"/>
    <w:multiLevelType w:val="hybridMultilevel"/>
    <w:tmpl w:val="3D6EF128"/>
    <w:lvl w:ilvl="0" w:tplc="14A8C33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61CC"/>
    <w:multiLevelType w:val="hybridMultilevel"/>
    <w:tmpl w:val="E9D63AFE"/>
    <w:lvl w:ilvl="0" w:tplc="A3882B9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51E1E29"/>
    <w:multiLevelType w:val="multilevel"/>
    <w:tmpl w:val="D5A24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CA02AF0"/>
    <w:multiLevelType w:val="hybridMultilevel"/>
    <w:tmpl w:val="ED2C3DA6"/>
    <w:lvl w:ilvl="0" w:tplc="D6922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23D06"/>
    <w:multiLevelType w:val="hybridMultilevel"/>
    <w:tmpl w:val="F5123E6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954296"/>
    <w:multiLevelType w:val="multilevel"/>
    <w:tmpl w:val="D59C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isLgl/>
      <w:lvlText w:val="%4."/>
      <w:lvlJc w:val="left"/>
      <w:pPr>
        <w:ind w:left="1278" w:hanging="72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3B4045A8"/>
    <w:multiLevelType w:val="multilevel"/>
    <w:tmpl w:val="1508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EEA4760"/>
    <w:multiLevelType w:val="multilevel"/>
    <w:tmpl w:val="3796C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151A12"/>
    <w:multiLevelType w:val="hybridMultilevel"/>
    <w:tmpl w:val="9C74BAD2"/>
    <w:lvl w:ilvl="0" w:tplc="175C8B3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9E560B"/>
    <w:multiLevelType w:val="multilevel"/>
    <w:tmpl w:val="E4567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7">
    <w:nsid w:val="4B3E5DC7"/>
    <w:multiLevelType w:val="multilevel"/>
    <w:tmpl w:val="7644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86654C"/>
    <w:multiLevelType w:val="hybridMultilevel"/>
    <w:tmpl w:val="B7B052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70AA320">
      <w:start w:val="1"/>
      <w:numFmt w:val="lowerLetter"/>
      <w:lvlText w:val="%2."/>
      <w:lvlJc w:val="left"/>
      <w:pPr>
        <w:ind w:left="216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7A5F67"/>
    <w:multiLevelType w:val="multilevel"/>
    <w:tmpl w:val="4344E8F4"/>
    <w:lvl w:ilvl="0">
      <w:start w:val="2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20">
    <w:nsid w:val="4FA11832"/>
    <w:multiLevelType w:val="multilevel"/>
    <w:tmpl w:val="C3BEF1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C1393"/>
    <w:multiLevelType w:val="multilevel"/>
    <w:tmpl w:val="106C4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341D0C"/>
    <w:multiLevelType w:val="hybridMultilevel"/>
    <w:tmpl w:val="012A2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2295A"/>
    <w:multiLevelType w:val="multilevel"/>
    <w:tmpl w:val="5C64E2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3360662"/>
    <w:multiLevelType w:val="multilevel"/>
    <w:tmpl w:val="E8EEA4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color w:val="auto"/>
      </w:rPr>
    </w:lvl>
  </w:abstractNum>
  <w:abstractNum w:abstractNumId="25">
    <w:nsid w:val="55B8399F"/>
    <w:multiLevelType w:val="hybridMultilevel"/>
    <w:tmpl w:val="5C860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58C5"/>
    <w:multiLevelType w:val="multilevel"/>
    <w:tmpl w:val="9300D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B60413F"/>
    <w:multiLevelType w:val="hybridMultilevel"/>
    <w:tmpl w:val="538A25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93D70"/>
    <w:multiLevelType w:val="hybridMultilevel"/>
    <w:tmpl w:val="EA2E885C"/>
    <w:lvl w:ilvl="0" w:tplc="09C2AD4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CF326D4"/>
    <w:multiLevelType w:val="hybridMultilevel"/>
    <w:tmpl w:val="956267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E506D"/>
    <w:multiLevelType w:val="hybridMultilevel"/>
    <w:tmpl w:val="F63C0732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1D730CC"/>
    <w:multiLevelType w:val="hybridMultilevel"/>
    <w:tmpl w:val="62BAE2D8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23801"/>
    <w:multiLevelType w:val="hybridMultilevel"/>
    <w:tmpl w:val="79DEC432"/>
    <w:lvl w:ilvl="0" w:tplc="532AFE7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F6243F"/>
    <w:multiLevelType w:val="multilevel"/>
    <w:tmpl w:val="E8BAA8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16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</w:rPr>
    </w:lvl>
  </w:abstractNum>
  <w:abstractNum w:abstractNumId="34">
    <w:nsid w:val="68733E77"/>
    <w:multiLevelType w:val="hybridMultilevel"/>
    <w:tmpl w:val="AC6A0760"/>
    <w:lvl w:ilvl="0" w:tplc="6652D0F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B3E84"/>
    <w:multiLevelType w:val="multilevel"/>
    <w:tmpl w:val="106C4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5323C8"/>
    <w:multiLevelType w:val="hybridMultilevel"/>
    <w:tmpl w:val="1D2C8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F081E"/>
    <w:multiLevelType w:val="hybridMultilevel"/>
    <w:tmpl w:val="45089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D45AC"/>
    <w:multiLevelType w:val="hybridMultilevel"/>
    <w:tmpl w:val="3830D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B23B0"/>
    <w:multiLevelType w:val="multilevel"/>
    <w:tmpl w:val="7E8897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40">
    <w:nsid w:val="7A4277EA"/>
    <w:multiLevelType w:val="hybridMultilevel"/>
    <w:tmpl w:val="8C981932"/>
    <w:lvl w:ilvl="0" w:tplc="E732050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E756B"/>
    <w:multiLevelType w:val="hybridMultilevel"/>
    <w:tmpl w:val="A4585E48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FCE5E0B"/>
    <w:multiLevelType w:val="multilevel"/>
    <w:tmpl w:val="106C4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3"/>
  </w:num>
  <w:num w:numId="5">
    <w:abstractNumId w:val="26"/>
  </w:num>
  <w:num w:numId="6">
    <w:abstractNumId w:val="9"/>
  </w:num>
  <w:num w:numId="7">
    <w:abstractNumId w:val="31"/>
  </w:num>
  <w:num w:numId="8">
    <w:abstractNumId w:val="25"/>
  </w:num>
  <w:num w:numId="9">
    <w:abstractNumId w:val="28"/>
  </w:num>
  <w:num w:numId="10">
    <w:abstractNumId w:val="11"/>
  </w:num>
  <w:num w:numId="11">
    <w:abstractNumId w:val="5"/>
  </w:num>
  <w:num w:numId="12">
    <w:abstractNumId w:val="4"/>
  </w:num>
  <w:num w:numId="13">
    <w:abstractNumId w:val="27"/>
  </w:num>
  <w:num w:numId="14">
    <w:abstractNumId w:val="38"/>
  </w:num>
  <w:num w:numId="15">
    <w:abstractNumId w:val="16"/>
  </w:num>
  <w:num w:numId="16">
    <w:abstractNumId w:val="30"/>
  </w:num>
  <w:num w:numId="17">
    <w:abstractNumId w:val="29"/>
  </w:num>
  <w:num w:numId="18">
    <w:abstractNumId w:val="8"/>
  </w:num>
  <w:num w:numId="19">
    <w:abstractNumId w:val="19"/>
  </w:num>
  <w:num w:numId="20">
    <w:abstractNumId w:val="20"/>
  </w:num>
  <w:num w:numId="21">
    <w:abstractNumId w:val="36"/>
  </w:num>
  <w:num w:numId="22">
    <w:abstractNumId w:val="24"/>
  </w:num>
  <w:num w:numId="23">
    <w:abstractNumId w:val="13"/>
  </w:num>
  <w:num w:numId="24">
    <w:abstractNumId w:val="15"/>
  </w:num>
  <w:num w:numId="25">
    <w:abstractNumId w:val="37"/>
  </w:num>
  <w:num w:numId="26">
    <w:abstractNumId w:val="18"/>
  </w:num>
  <w:num w:numId="27">
    <w:abstractNumId w:val="12"/>
  </w:num>
  <w:num w:numId="28">
    <w:abstractNumId w:val="10"/>
  </w:num>
  <w:num w:numId="29">
    <w:abstractNumId w:val="39"/>
  </w:num>
  <w:num w:numId="30">
    <w:abstractNumId w:val="32"/>
  </w:num>
  <w:num w:numId="31">
    <w:abstractNumId w:val="7"/>
  </w:num>
  <w:num w:numId="32">
    <w:abstractNumId w:val="41"/>
  </w:num>
  <w:num w:numId="33">
    <w:abstractNumId w:val="22"/>
  </w:num>
  <w:num w:numId="34">
    <w:abstractNumId w:val="23"/>
  </w:num>
  <w:num w:numId="35">
    <w:abstractNumId w:val="17"/>
  </w:num>
  <w:num w:numId="36">
    <w:abstractNumId w:val="14"/>
  </w:num>
  <w:num w:numId="37">
    <w:abstractNumId w:val="42"/>
  </w:num>
  <w:num w:numId="38">
    <w:abstractNumId w:val="6"/>
  </w:num>
  <w:num w:numId="39">
    <w:abstractNumId w:val="3"/>
  </w:num>
  <w:num w:numId="40">
    <w:abstractNumId w:val="34"/>
  </w:num>
  <w:num w:numId="41">
    <w:abstractNumId w:val="40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8D"/>
    <w:rsid w:val="00080924"/>
    <w:rsid w:val="00181BBC"/>
    <w:rsid w:val="0026390F"/>
    <w:rsid w:val="005057A8"/>
    <w:rsid w:val="006F0888"/>
    <w:rsid w:val="00874D8D"/>
    <w:rsid w:val="00A82DAA"/>
    <w:rsid w:val="00B43CC0"/>
    <w:rsid w:val="00E119EB"/>
    <w:rsid w:val="00E7204B"/>
    <w:rsid w:val="00ED68EC"/>
    <w:rsid w:val="00F3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8D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8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8D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874D8D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D68EC"/>
    <w:pPr>
      <w:ind w:left="720"/>
      <w:contextualSpacing/>
    </w:pPr>
  </w:style>
  <w:style w:type="paragraph" w:customStyle="1" w:styleId="Default">
    <w:name w:val="Default"/>
    <w:rsid w:val="00ED6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D6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68EC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D68EC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EC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8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A82DAA"/>
    <w:pPr>
      <w:tabs>
        <w:tab w:val="left" w:pos="1418"/>
        <w:tab w:val="right" w:leader="dot" w:pos="7928"/>
      </w:tabs>
      <w:spacing w:after="100" w:line="240" w:lineRule="auto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82DAA"/>
    <w:pPr>
      <w:tabs>
        <w:tab w:val="left" w:pos="851"/>
        <w:tab w:val="right" w:leader="dot" w:pos="7928"/>
      </w:tabs>
      <w:spacing w:after="100"/>
      <w:ind w:left="220" w:firstLine="206"/>
    </w:pPr>
    <w:rPr>
      <w:rFonts w:ascii="Times New Roman" w:hAnsi="Times New Roman" w:cs="Times New Roman"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A82DAA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A82DA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82DAA"/>
    <w:pPr>
      <w:tabs>
        <w:tab w:val="left" w:pos="851"/>
        <w:tab w:val="right" w:leader="dot" w:pos="7927"/>
      </w:tabs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6F0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057A8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5057A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119EB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26390F"/>
    <w:pPr>
      <w:spacing w:after="0" w:line="240" w:lineRule="auto"/>
    </w:pPr>
    <w:rPr>
      <w:rFonts w:eastAsiaTheme="minorEastAsia"/>
      <w:lang w:val="en-GB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1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8D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8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7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8D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874D8D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D68EC"/>
    <w:pPr>
      <w:ind w:left="720"/>
      <w:contextualSpacing/>
    </w:pPr>
  </w:style>
  <w:style w:type="paragraph" w:customStyle="1" w:styleId="Default">
    <w:name w:val="Default"/>
    <w:rsid w:val="00ED6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D6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68EC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D68EC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EC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8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A82DAA"/>
    <w:pPr>
      <w:tabs>
        <w:tab w:val="left" w:pos="1418"/>
        <w:tab w:val="right" w:leader="dot" w:pos="7928"/>
      </w:tabs>
      <w:spacing w:after="100" w:line="240" w:lineRule="auto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82DAA"/>
    <w:pPr>
      <w:tabs>
        <w:tab w:val="left" w:pos="851"/>
        <w:tab w:val="right" w:leader="dot" w:pos="7928"/>
      </w:tabs>
      <w:spacing w:after="100"/>
      <w:ind w:left="220" w:firstLine="206"/>
    </w:pPr>
    <w:rPr>
      <w:rFonts w:ascii="Times New Roman" w:hAnsi="Times New Roman" w:cs="Times New Roman"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A82DAA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A82DA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82DAA"/>
    <w:pPr>
      <w:tabs>
        <w:tab w:val="left" w:pos="851"/>
        <w:tab w:val="right" w:leader="dot" w:pos="7927"/>
      </w:tabs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6F0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057A8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5057A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119EB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26390F"/>
    <w:pPr>
      <w:spacing w:after="0" w:line="240" w:lineRule="auto"/>
    </w:pPr>
    <w:rPr>
      <w:rFonts w:eastAsiaTheme="minorEastAsia"/>
      <w:lang w:val="en-GB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1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biobakteri.wordpress.com/2009/06/07/7-pewarnaan-gram-gram-positif-dan-gram-negati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maandikurniawan.blogspot.com/2011/10/bakteri-bentuk-bentuk-bakteri.h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2020-10-25T08:45:00Z</dcterms:created>
  <dcterms:modified xsi:type="dcterms:W3CDTF">2020-10-25T08:45:00Z</dcterms:modified>
</cp:coreProperties>
</file>