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1" w:rsidRPr="000E2939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0E2939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>FAKULT</w:t>
      </w:r>
      <w:r w:rsidR="006E12E2" w:rsidRPr="000E2939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 w:rsidR="006E12E2" w:rsidRPr="000E2939"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B235D1" w:rsidRPr="000E2939" w:rsidRDefault="00B235D1" w:rsidP="00B235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AL-WASHLIYAH</w:t>
      </w:r>
    </w:p>
    <w:p w:rsidR="00B235D1" w:rsidRPr="000E2939" w:rsidRDefault="00171F9E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b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25399</wp:posOffset>
                </wp:positionV>
                <wp:extent cx="5080000" cy="0"/>
                <wp:effectExtent l="0" t="0" r="254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.05pt;margin-top:2pt;width:400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aKJA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" strokeweight="1.25pt"/>
            </w:pict>
          </mc:Fallback>
        </mc:AlternateContent>
      </w:r>
    </w:p>
    <w:p w:rsidR="00B235D1" w:rsidRPr="000E2939" w:rsidRDefault="00B235D1" w:rsidP="00B23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0E2939" w:rsidRDefault="00B235D1" w:rsidP="00BC5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TANDA PERSETUJUAN SKRIPSI</w:t>
      </w:r>
    </w:p>
    <w:p w:rsidR="00B235D1" w:rsidRPr="000E2939" w:rsidRDefault="00B235D1" w:rsidP="00DD0C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B235D1" w:rsidRPr="000E2939" w:rsidRDefault="00B235D1" w:rsidP="00DD0C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N</w:t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ama</w:t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 w:rsidR="00B82378" w:rsidRPr="000E2939"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>Nurul</w:t>
      </w:r>
      <w:r w:rsidR="00D6263C" w:rsidRPr="000E2939"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 xml:space="preserve"> </w:t>
      </w:r>
      <w:r w:rsidR="00B82378" w:rsidRPr="000E2939"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>Natasya</w:t>
      </w:r>
    </w:p>
    <w:p w:rsidR="00B235D1" w:rsidRPr="000E2939" w:rsidRDefault="006E12E2" w:rsidP="00DD0C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N</w:t>
      </w: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PM</w:t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1</w:t>
      </w:r>
      <w:r w:rsidR="00B82378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821140</w:t>
      </w:r>
      <w:r w:rsidR="00B82378" w:rsidRPr="000E2939">
        <w:rPr>
          <w:rFonts w:ascii="Times New Roman" w:eastAsia="Times New Roman" w:hAnsi="Times New Roman"/>
          <w:b/>
          <w:sz w:val="24"/>
          <w:szCs w:val="24"/>
          <w:lang w:val="en-ID" w:eastAsia="id-ID"/>
        </w:rPr>
        <w:t>76</w:t>
      </w:r>
    </w:p>
    <w:p w:rsidR="00B235D1" w:rsidRPr="000E2939" w:rsidRDefault="006E12E2" w:rsidP="00DD0C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Fakultas</w:t>
      </w: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Farmasi</w:t>
      </w:r>
    </w:p>
    <w:p w:rsidR="00B235D1" w:rsidRPr="000E2939" w:rsidRDefault="00B235D1" w:rsidP="00DD0C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Pro</w:t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gram Studi</w:t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 w:rsidR="006E12E2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Farmasi</w:t>
      </w:r>
    </w:p>
    <w:p w:rsidR="00B235D1" w:rsidRPr="000E2939" w:rsidRDefault="00B235D1" w:rsidP="00DD0C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Jenjang</w:t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 Strata Satu (S-1)</w:t>
      </w:r>
    </w:p>
    <w:p w:rsidR="00B1302B" w:rsidRPr="000E2939" w:rsidRDefault="00B235D1" w:rsidP="00D6263C">
      <w:pPr>
        <w:ind w:left="2160" w:hanging="2160"/>
        <w:jc w:val="both"/>
        <w:outlineLvl w:val="0"/>
        <w:rPr>
          <w:rFonts w:ascii="Times New Roman" w:hAnsi="Times New Roman"/>
          <w:b/>
          <w:sz w:val="24"/>
          <w:szCs w:val="24"/>
          <w:lang w:val="en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Judul</w:t>
      </w:r>
      <w:r w:rsidR="00DD0C54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:</w:t>
      </w:r>
      <w:r w:rsidR="00B1302B" w:rsidRPr="000E2939">
        <w:rPr>
          <w:rFonts w:ascii="Times New Roman" w:hAnsi="Times New Roman"/>
          <w:b/>
          <w:sz w:val="24"/>
          <w:szCs w:val="24"/>
          <w:lang w:val="id-ID"/>
        </w:rPr>
        <w:t xml:space="preserve">Uji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 xml:space="preserve">MPN </w:t>
      </w:r>
      <w:r w:rsidR="00B82378" w:rsidRPr="000E2939">
        <w:rPr>
          <w:rFonts w:ascii="Times New Roman" w:hAnsi="Times New Roman"/>
          <w:b/>
          <w:i/>
          <w:sz w:val="24"/>
          <w:szCs w:val="24"/>
          <w:lang w:val="en-ID"/>
        </w:rPr>
        <w:t xml:space="preserve">Coliform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 xml:space="preserve">Pada Air Minum Isi Ulang Dan Air </w:t>
      </w:r>
      <w:r w:rsidR="00D6263C" w:rsidRPr="000E2939">
        <w:rPr>
          <w:rFonts w:ascii="Times New Roman" w:hAnsi="Times New Roman"/>
          <w:b/>
          <w:sz w:val="24"/>
          <w:szCs w:val="24"/>
          <w:lang w:val="en-ID"/>
        </w:rPr>
        <w:t xml:space="preserve">    Minum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>Kemasan Yang Beredar Di Daerah Kelurahan</w:t>
      </w:r>
      <w:r w:rsidR="000E29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>Harjosari Medan Amplas</w:t>
      </w:r>
    </w:p>
    <w:p w:rsidR="0016128A" w:rsidRPr="000E2939" w:rsidRDefault="0016128A" w:rsidP="006F6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235D1" w:rsidRPr="000E2939" w:rsidRDefault="000E2939" w:rsidP="006F6E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                    </w:t>
      </w:r>
      <w:r w:rsidR="00D147BE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Pembimbing I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D147BE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Pembimbing II</w:t>
      </w:r>
    </w:p>
    <w:p w:rsidR="00B235D1" w:rsidRPr="000E2939" w:rsidRDefault="00BC5CFE" w:rsidP="006E12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797A95" w:rsidRPr="000E2939" w:rsidRDefault="00797A95" w:rsidP="00D147BE">
      <w:pPr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16128A" w:rsidRPr="000E2939" w:rsidRDefault="0016128A" w:rsidP="00D147BE">
      <w:pPr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1302B" w:rsidRPr="000E2939" w:rsidRDefault="00D147BE" w:rsidP="00B1302B">
      <w:pPr>
        <w:rPr>
          <w:rFonts w:ascii="Times New Roman" w:hAnsi="Times New Roman"/>
          <w:b/>
          <w:sz w:val="24"/>
          <w:szCs w:val="24"/>
          <w:lang w:val="id-ID"/>
        </w:rPr>
      </w:pPr>
      <w:r w:rsidRPr="000E2939">
        <w:rPr>
          <w:rFonts w:ascii="Times New Roman" w:hAnsi="Times New Roman"/>
          <w:b/>
          <w:sz w:val="24"/>
          <w:szCs w:val="24"/>
        </w:rPr>
        <w:t>(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>Melati</w:t>
      </w:r>
      <w:r w:rsidR="000E2939" w:rsidRPr="000E29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>Yulia</w:t>
      </w:r>
      <w:r w:rsidR="000E2939" w:rsidRPr="000E2939">
        <w:rPr>
          <w:rFonts w:ascii="Times New Roman" w:hAnsi="Times New Roman"/>
          <w:b/>
          <w:sz w:val="24"/>
          <w:szCs w:val="24"/>
          <w:lang w:val="en-ID"/>
        </w:rPr>
        <w:t xml:space="preserve"> Kusumastuti, S.Farm., </w:t>
      </w:r>
      <w:r w:rsidR="00B82378" w:rsidRPr="000E2939">
        <w:rPr>
          <w:rFonts w:ascii="Times New Roman" w:hAnsi="Times New Roman"/>
          <w:b/>
          <w:sz w:val="24"/>
          <w:szCs w:val="24"/>
          <w:lang w:val="en-ID"/>
        </w:rPr>
        <w:t>M.Sc</w:t>
      </w:r>
      <w:r w:rsidR="00DD0C54" w:rsidRPr="000E2939">
        <w:rPr>
          <w:rFonts w:ascii="Times New Roman" w:hAnsi="Times New Roman"/>
          <w:b/>
          <w:sz w:val="24"/>
          <w:szCs w:val="24"/>
        </w:rPr>
        <w:t>)</w:t>
      </w:r>
      <w:r w:rsidR="000E2939" w:rsidRPr="000E2939">
        <w:rPr>
          <w:rFonts w:ascii="Times New Roman" w:hAnsi="Times New Roman"/>
          <w:b/>
          <w:sz w:val="24"/>
          <w:szCs w:val="24"/>
        </w:rPr>
        <w:t xml:space="preserve">        </w:t>
      </w:r>
      <w:r w:rsidRPr="000E2939">
        <w:rPr>
          <w:rFonts w:ascii="Times New Roman" w:hAnsi="Times New Roman"/>
          <w:b/>
          <w:sz w:val="24"/>
          <w:szCs w:val="24"/>
        </w:rPr>
        <w:t>(</w:t>
      </w:r>
      <w:r w:rsidR="000E2939" w:rsidRPr="000E2939">
        <w:rPr>
          <w:rFonts w:ascii="Times New Roman" w:hAnsi="Times New Roman"/>
          <w:b/>
          <w:sz w:val="24"/>
          <w:szCs w:val="24"/>
          <w:lang w:val="id-ID"/>
        </w:rPr>
        <w:t>Dr. apt. Cut Fatimah, M.Si</w:t>
      </w:r>
      <w:r w:rsidR="00B1302B" w:rsidRPr="000E2939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B235D1" w:rsidRPr="000E2939" w:rsidRDefault="00B235D1" w:rsidP="00D14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23154F" w:rsidRPr="000E2939" w:rsidRDefault="0023154F" w:rsidP="006F6EF0">
      <w:pPr>
        <w:spacing w:after="0" w:line="240" w:lineRule="auto"/>
        <w:ind w:left="3567" w:firstLine="33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Penguji</w:t>
      </w:r>
    </w:p>
    <w:p w:rsidR="00576043" w:rsidRPr="000E2939" w:rsidRDefault="00576043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C5CFE" w:rsidRPr="000E2939" w:rsidRDefault="00BC5CFE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576043" w:rsidRPr="000E2939" w:rsidRDefault="00576043" w:rsidP="0023154F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82378" w:rsidRPr="000E2939" w:rsidRDefault="00B82378" w:rsidP="00B82378">
      <w:pPr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F6EF0" w:rsidRPr="000E2939" w:rsidRDefault="00B82378" w:rsidP="00B82378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0E2939">
        <w:rPr>
          <w:rFonts w:ascii="Times New Roman" w:hAnsi="Times New Roman"/>
          <w:b/>
          <w:sz w:val="24"/>
          <w:szCs w:val="24"/>
        </w:rPr>
        <w:t>(</w:t>
      </w:r>
      <w:r w:rsidRPr="000E2939">
        <w:rPr>
          <w:rFonts w:ascii="Times New Roman" w:hAnsi="Times New Roman"/>
          <w:b/>
          <w:sz w:val="24"/>
          <w:szCs w:val="24"/>
          <w:lang w:val="id-ID"/>
        </w:rPr>
        <w:t>Dr. apt. M. Pandapotan Nasution, MPS.</w:t>
      </w:r>
      <w:r w:rsidRPr="000E2939">
        <w:rPr>
          <w:rFonts w:ascii="Times New Roman" w:hAnsi="Times New Roman"/>
          <w:b/>
          <w:sz w:val="24"/>
          <w:szCs w:val="24"/>
        </w:rPr>
        <w:t>)</w:t>
      </w: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en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576043" w:rsidRPr="000E2939" w:rsidRDefault="00576043" w:rsidP="0057604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B235D1" w:rsidRPr="000E2939" w:rsidRDefault="00D6263C" w:rsidP="000E2939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DI UJI PADA TANGGAL</w:t>
      </w:r>
      <w:r w:rsidR="0023154F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</w:t>
      </w:r>
    </w:p>
    <w:p w:rsidR="00B235D1" w:rsidRPr="000E2939" w:rsidRDefault="00D6263C" w:rsidP="000E2939">
      <w:pPr>
        <w:spacing w:after="0" w:line="276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YUDISIUM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:</w:t>
      </w:r>
    </w:p>
    <w:p w:rsidR="00576043" w:rsidRPr="000E2939" w:rsidRDefault="00576043" w:rsidP="0023154F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23154F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23154F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576043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576043" w:rsidRPr="000E2939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B235D1" w:rsidRPr="000E2939" w:rsidRDefault="006F6EF0" w:rsidP="00BC5CFE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</w:r>
      <w:r w:rsidRPr="000E2939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</w:r>
      <w:r w:rsidRPr="000E2939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Panitia</w:t>
      </w:r>
      <w:r w:rsidR="00D6263C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Ujian</w:t>
      </w:r>
    </w:p>
    <w:p w:rsidR="00576043" w:rsidRPr="000E2939" w:rsidRDefault="00576043" w:rsidP="00576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576043" w:rsidRPr="000E2939" w:rsidRDefault="00576043" w:rsidP="00576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235D1" w:rsidRPr="000E2939" w:rsidRDefault="006F6EF0" w:rsidP="00BC5CFE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="000E2939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         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Ketua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576043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="000E2939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   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Sekretaris</w:t>
      </w:r>
    </w:p>
    <w:p w:rsidR="00B235D1" w:rsidRPr="000E2939" w:rsidRDefault="00BC5CFE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576043" w:rsidRPr="000E2939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16128A" w:rsidRPr="00DD0C54" w:rsidRDefault="0016128A" w:rsidP="00DD0C5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id-ID" w:eastAsia="id-ID"/>
        </w:rPr>
      </w:pPr>
    </w:p>
    <w:p w:rsidR="00576043" w:rsidRPr="00DD0C54" w:rsidRDefault="00576043" w:rsidP="006E12E2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EB391A" w:rsidRPr="000E2939" w:rsidRDefault="000E2939" w:rsidP="000E2939">
      <w:pPr>
        <w:spacing w:line="240" w:lineRule="auto"/>
        <w:ind w:left="-284" w:right="-142"/>
        <w:rPr>
          <w:b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 </w:t>
      </w:r>
      <w:r w:rsidR="0023154F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 w:rsidR="00605BCC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Dr. KRT.</w:t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B235D1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Hardi</w:t>
      </w:r>
      <w:r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605BCC" w:rsidRPr="000E2939">
        <w:rPr>
          <w:rFonts w:ascii="Times New Roman" w:eastAsia="Times New Roman" w:hAnsi="Times New Roman"/>
          <w:b/>
          <w:sz w:val="24"/>
          <w:szCs w:val="24"/>
          <w:lang w:eastAsia="id-ID"/>
        </w:rPr>
        <w:t>Mulyono</w:t>
      </w:r>
      <w:r w:rsidR="00605BCC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K</w:t>
      </w:r>
      <w:r w:rsidR="00DD68E5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.</w:t>
      </w:r>
      <w:r w:rsidR="00DD0C54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Surbakti</w:t>
      </w:r>
      <w:r w:rsidR="00605BCC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 </w:t>
      </w:r>
      <w:bookmarkStart w:id="0" w:name="_GoBack"/>
      <w:bookmarkEnd w:id="0"/>
      <w:r w:rsidR="0023154F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 w:rsidR="00DD0C54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apt. </w:t>
      </w:r>
      <w:r w:rsidR="0023154F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Mi</w:t>
      </w:r>
      <w:r w:rsidR="00DD0C54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nda Sari Lubis, S.Farm., M.Si</w:t>
      </w:r>
      <w:r w:rsidR="0023154F" w:rsidRPr="000E2939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)</w:t>
      </w:r>
    </w:p>
    <w:sectPr w:rsidR="00EB391A" w:rsidRPr="000E2939" w:rsidSect="004218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3857"/>
    <w:multiLevelType w:val="hybridMultilevel"/>
    <w:tmpl w:val="CA800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A143E"/>
    <w:rsid w:val="000E2939"/>
    <w:rsid w:val="0016128A"/>
    <w:rsid w:val="00170054"/>
    <w:rsid w:val="00171F9E"/>
    <w:rsid w:val="001826F2"/>
    <w:rsid w:val="0023154F"/>
    <w:rsid w:val="00290FB3"/>
    <w:rsid w:val="00323307"/>
    <w:rsid w:val="003243C1"/>
    <w:rsid w:val="003837DA"/>
    <w:rsid w:val="004218A7"/>
    <w:rsid w:val="004F13BA"/>
    <w:rsid w:val="004F6F69"/>
    <w:rsid w:val="005257E4"/>
    <w:rsid w:val="00576043"/>
    <w:rsid w:val="005E0526"/>
    <w:rsid w:val="00605BCC"/>
    <w:rsid w:val="006551B4"/>
    <w:rsid w:val="006709FF"/>
    <w:rsid w:val="006B3F66"/>
    <w:rsid w:val="006E12E2"/>
    <w:rsid w:val="006F6EF0"/>
    <w:rsid w:val="0071170E"/>
    <w:rsid w:val="00784DA2"/>
    <w:rsid w:val="00797A95"/>
    <w:rsid w:val="00820367"/>
    <w:rsid w:val="00854505"/>
    <w:rsid w:val="00876233"/>
    <w:rsid w:val="00971885"/>
    <w:rsid w:val="00A627AE"/>
    <w:rsid w:val="00A801BD"/>
    <w:rsid w:val="00A84E3A"/>
    <w:rsid w:val="00AC6BDD"/>
    <w:rsid w:val="00AF05E8"/>
    <w:rsid w:val="00B1302B"/>
    <w:rsid w:val="00B235D1"/>
    <w:rsid w:val="00B71B5A"/>
    <w:rsid w:val="00B82378"/>
    <w:rsid w:val="00B843EC"/>
    <w:rsid w:val="00BC5CFE"/>
    <w:rsid w:val="00BC67AD"/>
    <w:rsid w:val="00C06044"/>
    <w:rsid w:val="00C4150F"/>
    <w:rsid w:val="00C4379B"/>
    <w:rsid w:val="00C83130"/>
    <w:rsid w:val="00CA08B3"/>
    <w:rsid w:val="00CD739D"/>
    <w:rsid w:val="00D147BE"/>
    <w:rsid w:val="00D6263C"/>
    <w:rsid w:val="00D955AF"/>
    <w:rsid w:val="00DD0C54"/>
    <w:rsid w:val="00DD68E5"/>
    <w:rsid w:val="00E27304"/>
    <w:rsid w:val="00EB391A"/>
    <w:rsid w:val="00F76DE6"/>
    <w:rsid w:val="00F9209D"/>
    <w:rsid w:val="00F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2B"/>
    <w:pPr>
      <w:spacing w:after="0" w:line="24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haris212</dc:creator>
  <cp:lastModifiedBy>berkah-1</cp:lastModifiedBy>
  <cp:revision>2</cp:revision>
  <cp:lastPrinted>2020-07-21T04:42:00Z</cp:lastPrinted>
  <dcterms:created xsi:type="dcterms:W3CDTF">2020-10-24T05:48:00Z</dcterms:created>
  <dcterms:modified xsi:type="dcterms:W3CDTF">2020-10-24T05:48:00Z</dcterms:modified>
</cp:coreProperties>
</file>