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8" w:rsidRDefault="002F54D7" w:rsidP="007C1A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4A52"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7C1A68" w:rsidRPr="00ED28C0" w:rsidRDefault="007C1A68" w:rsidP="007C1A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D28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I. </w:t>
      </w:r>
      <w:r w:rsidR="002F54D7" w:rsidRPr="00ED28C0">
        <w:rPr>
          <w:rFonts w:ascii="Times New Roman" w:hAnsi="Times New Roman" w:cs="Times New Roman"/>
          <w:b/>
          <w:sz w:val="24"/>
          <w:szCs w:val="24"/>
          <w:lang w:val="id-ID"/>
        </w:rPr>
        <w:t>Identitas Mahasiswa</w:t>
      </w:r>
    </w:p>
    <w:p w:rsidR="002F54D7" w:rsidRDefault="002F54D7" w:rsidP="007C1A6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Ilma Yusda</w:t>
      </w:r>
    </w:p>
    <w:p w:rsidR="002F54D7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r w:rsidR="00FE1973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  <w:t>: 132114137</w:t>
      </w:r>
    </w:p>
    <w:p w:rsidR="002F54D7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>c. Tempat/Tanggal Lahir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  <w:t>: Pasar Tiga/ 04 Maret 1995</w:t>
      </w:r>
    </w:p>
    <w:p w:rsidR="002F54D7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>d. Jenis Kelamin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2F54D7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>e. Agama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2F54D7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>f. Status Perkawinan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  <w:t>: Belum Kawin</w:t>
      </w:r>
      <w:bookmarkStart w:id="0" w:name="_GoBack"/>
      <w:bookmarkEnd w:id="0"/>
    </w:p>
    <w:p w:rsidR="002F54D7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>g. Pekerjaan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  <w:t>: Mahasiswi</w:t>
      </w:r>
    </w:p>
    <w:p w:rsidR="002F54D7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>h. Anak ke</w:t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54D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 dari 7 Bersaudara</w:t>
      </w:r>
    </w:p>
    <w:p w:rsidR="00164A52" w:rsidRDefault="00387F00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i. 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</w:t>
      </w:r>
      <w:r w:rsidR="00164A52">
        <w:rPr>
          <w:rFonts w:ascii="Times New Roman" w:hAnsi="Times New Roman" w:cs="Times New Roman"/>
          <w:sz w:val="24"/>
          <w:szCs w:val="24"/>
          <w:lang w:val="id-ID"/>
        </w:rPr>
        <w:t>l. Garu II A no. 63</w:t>
      </w:r>
    </w:p>
    <w:p w:rsidR="00164A52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j. No. Telp/Hp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081269539541</w:t>
      </w:r>
    </w:p>
    <w:p w:rsidR="007C1A68" w:rsidRPr="00ED28C0" w:rsidRDefault="00ED28C0" w:rsidP="00164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D28C0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164A52" w:rsidRPr="00ED28C0">
        <w:rPr>
          <w:rFonts w:ascii="Times New Roman" w:hAnsi="Times New Roman" w:cs="Times New Roman"/>
          <w:b/>
          <w:sz w:val="24"/>
          <w:szCs w:val="24"/>
          <w:lang w:val="id-ID"/>
        </w:rPr>
        <w:t>. Pendidikan</w:t>
      </w:r>
    </w:p>
    <w:p w:rsidR="00164A52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a. 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SD Negeri 115511 Pasar Tiga</w:t>
      </w:r>
    </w:p>
    <w:p w:rsidR="00164A52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b. SLTP/SMP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MTS Negeri 1 Panai Tengah</w:t>
      </w:r>
    </w:p>
    <w:p w:rsidR="00164A52" w:rsidRDefault="00164A52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c. SLTA/</w:t>
      </w:r>
      <w:r w:rsidR="00387F00">
        <w:rPr>
          <w:rFonts w:ascii="Times New Roman" w:hAnsi="Times New Roman" w:cs="Times New Roman"/>
          <w:sz w:val="24"/>
          <w:szCs w:val="24"/>
          <w:lang w:val="id-ID"/>
        </w:rPr>
        <w:t>SMA/SMU</w:t>
      </w:r>
      <w:r w:rsidR="00387F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87F00">
        <w:rPr>
          <w:rFonts w:ascii="Times New Roman" w:hAnsi="Times New Roman" w:cs="Times New Roman"/>
          <w:sz w:val="24"/>
          <w:szCs w:val="24"/>
          <w:lang w:val="id-ID"/>
        </w:rPr>
        <w:tab/>
        <w:t>: MAS Al Washliyah Labuhan Bilik</w:t>
      </w:r>
    </w:p>
    <w:p w:rsidR="00387F00" w:rsidRDefault="001F43DA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d. S-1</w:t>
      </w:r>
      <w:r w:rsidR="00387F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87F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87F0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87F00">
        <w:rPr>
          <w:rFonts w:ascii="Times New Roman" w:hAnsi="Times New Roman" w:cs="Times New Roman"/>
          <w:sz w:val="24"/>
          <w:szCs w:val="24"/>
          <w:lang w:val="id-ID"/>
        </w:rPr>
        <w:t>: Universitas Muslim Nusantara Al Washliyah Medan</w:t>
      </w:r>
    </w:p>
    <w:p w:rsidR="00387F00" w:rsidRPr="00FE1973" w:rsidRDefault="00387F00" w:rsidP="007C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2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e. 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387F00">
        <w:rPr>
          <w:rFonts w:ascii="Times New Roman" w:hAnsi="Times New Roman" w:cs="Times New Roman"/>
          <w:color w:val="000000" w:themeColor="text1"/>
          <w:sz w:val="24"/>
          <w:szCs w:val="24"/>
        </w:rPr>
        <w:t>Pem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87F00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87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Sweet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     </w:t>
      </w:r>
    </w:p>
    <w:p w:rsidR="00387F00" w:rsidRDefault="00387F00" w:rsidP="007C1A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387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Orange Oil</w:t>
      </w:r>
      <w:r w:rsidRPr="00387F0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®</w:t>
      </w:r>
    </w:p>
    <w:p w:rsidR="00387F00" w:rsidRDefault="00ED28C0" w:rsidP="007C1A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f. </w:t>
      </w:r>
      <w:proofErr w:type="spellStart"/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apt. </w:t>
      </w:r>
      <w:proofErr w:type="spellStart"/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>Minda</w:t>
      </w:r>
      <w:proofErr w:type="spellEnd"/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>Lubi</w:t>
      </w:r>
      <w:proofErr w:type="spellEnd"/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s, </w:t>
      </w:r>
      <w:proofErr w:type="gramStart"/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S.Farm.,</w:t>
      </w:r>
      <w:proofErr w:type="gramEnd"/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M.Si</w:t>
      </w:r>
    </w:p>
    <w:p w:rsidR="00850379" w:rsidRDefault="00FE1973" w:rsidP="007C1A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g. </w:t>
      </w:r>
      <w:proofErr w:type="spellStart"/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Dr. </w:t>
      </w:r>
      <w:proofErr w:type="gramStart"/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apt</w:t>
      </w:r>
      <w:proofErr w:type="gramEnd"/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Gabena Indrayani Dalimunthe, M.Si</w:t>
      </w:r>
    </w:p>
    <w:p w:rsidR="00850379" w:rsidRDefault="00850379" w:rsidP="007C1A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50379" w:rsidRPr="00ED28C0" w:rsidRDefault="00850379" w:rsidP="007C1A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D28C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III. Orang Tua</w:t>
      </w:r>
    </w:p>
    <w:p w:rsidR="00850379" w:rsidRDefault="00850379" w:rsidP="00387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</w:p>
    <w:p w:rsidR="00850379" w:rsidRDefault="00850379" w:rsidP="00850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Nama Ayah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Badaruddin </w:t>
      </w:r>
    </w:p>
    <w:p w:rsidR="00850379" w:rsidRDefault="00850379" w:rsidP="00850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Nama Ibu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Darlina</w:t>
      </w:r>
    </w:p>
    <w:p w:rsidR="00850379" w:rsidRDefault="00850379" w:rsidP="00850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Pasar Tiga, Kec. Panai Tengah, Kab. Labuhan Batu </w:t>
      </w:r>
    </w:p>
    <w:p w:rsidR="00850379" w:rsidRDefault="00FE1973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03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Sumatera Utara</w:t>
      </w:r>
    </w:p>
    <w:p w:rsidR="00850379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</w:p>
    <w:p w:rsidR="00850379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973" w:rsidRPr="00FE1973" w:rsidRDefault="00FE1973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379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Medan, 22 Februari 2020</w:t>
      </w:r>
    </w:p>
    <w:p w:rsidR="00850379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Hormat Saya</w:t>
      </w:r>
    </w:p>
    <w:p w:rsidR="00850379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850379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C1A68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FE1973" w:rsidRPr="00FE1973" w:rsidRDefault="00FE1973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379" w:rsidRDefault="00850379" w:rsidP="007C1A68">
      <w:pPr>
        <w:pStyle w:val="ListParagraph"/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Ilma Yusda</w:t>
      </w:r>
    </w:p>
    <w:p w:rsidR="00850379" w:rsidRPr="00850379" w:rsidRDefault="00850379" w:rsidP="00850379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FE197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 w:rsidR="00FE1973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132114137</w:t>
      </w:r>
    </w:p>
    <w:p w:rsidR="00387F00" w:rsidRPr="00387F00" w:rsidRDefault="00387F00" w:rsidP="00387F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F00" w:rsidRDefault="00387F00" w:rsidP="002F54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54D7" w:rsidRPr="002F54D7" w:rsidRDefault="002F54D7" w:rsidP="002F54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F54D7" w:rsidRPr="002F54D7" w:rsidSect="002F54D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74"/>
    <w:multiLevelType w:val="hybridMultilevel"/>
    <w:tmpl w:val="BD2E4424"/>
    <w:lvl w:ilvl="0" w:tplc="D3AE5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831"/>
    <w:multiLevelType w:val="hybridMultilevel"/>
    <w:tmpl w:val="9014DE10"/>
    <w:lvl w:ilvl="0" w:tplc="B852B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D6D"/>
    <w:multiLevelType w:val="hybridMultilevel"/>
    <w:tmpl w:val="BEB4A64C"/>
    <w:lvl w:ilvl="0" w:tplc="4450462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D7"/>
    <w:rsid w:val="00164A52"/>
    <w:rsid w:val="001F43DA"/>
    <w:rsid w:val="002B2AA7"/>
    <w:rsid w:val="002F54D7"/>
    <w:rsid w:val="00387F00"/>
    <w:rsid w:val="007C1A68"/>
    <w:rsid w:val="00850379"/>
    <w:rsid w:val="00ED28C0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user</cp:lastModifiedBy>
  <cp:revision>4</cp:revision>
  <cp:lastPrinted>2020-10-26T06:02:00Z</cp:lastPrinted>
  <dcterms:created xsi:type="dcterms:W3CDTF">2020-10-21T18:58:00Z</dcterms:created>
  <dcterms:modified xsi:type="dcterms:W3CDTF">2020-10-26T06:04:00Z</dcterms:modified>
</cp:coreProperties>
</file>