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3325217" w:displacedByCustomXml="next"/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id w:val="-47206061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D73FE" w:rsidRPr="00AD6897" w:rsidRDefault="00ED73FE" w:rsidP="00ED73FE">
          <w:pPr>
            <w:pStyle w:val="Heading1"/>
            <w:numPr>
              <w:ilvl w:val="0"/>
              <w:numId w:val="0"/>
            </w:numPr>
            <w:spacing w:before="0"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AD689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ISI</w:t>
          </w:r>
          <w:bookmarkEnd w:id="0"/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rPr>
              <w:b w:val="0"/>
            </w:rPr>
          </w:pPr>
          <w:r w:rsidRPr="00AD6897">
            <w:rPr>
              <w:b w:val="0"/>
            </w:rPr>
            <w:t>Halaman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ABSTRAK</w:t>
          </w:r>
          <w:r w:rsidRPr="00AD6897">
            <w:rPr>
              <w:webHidden/>
            </w:rPr>
            <w:tab/>
          </w:r>
          <w:r>
            <w:rPr>
              <w:webHidden/>
            </w:rPr>
            <w:t xml:space="preserve"> v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rPr>
              <w:rFonts w:eastAsia="Times New Roman"/>
              <w:lang w:val="en"/>
            </w:rPr>
            <w:t>ABSTRACT</w:t>
          </w:r>
          <w:r w:rsidRPr="00AD6897">
            <w:rPr>
              <w:webHidden/>
            </w:rPr>
            <w:tab/>
          </w:r>
          <w:r>
            <w:rPr>
              <w:webHidden/>
            </w:rPr>
            <w:t>vi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KATA PENGANTAR</w:t>
          </w:r>
          <w:r w:rsidRPr="00AD6897">
            <w:rPr>
              <w:webHidden/>
            </w:rPr>
            <w:tab/>
          </w:r>
          <w:r>
            <w:rPr>
              <w:webHidden/>
            </w:rPr>
            <w:t>vii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DAFTAR ISI</w:t>
          </w:r>
          <w:r w:rsidRPr="00AD6897">
            <w:rPr>
              <w:webHidden/>
            </w:rPr>
            <w:tab/>
          </w:r>
          <w:r>
            <w:rPr>
              <w:webHidden/>
            </w:rPr>
            <w:t>x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DAFTAR TABEL</w:t>
          </w:r>
          <w:r w:rsidRPr="00AD6897">
            <w:rPr>
              <w:webHidden/>
            </w:rPr>
            <w:tab/>
          </w:r>
          <w:r>
            <w:rPr>
              <w:webHidden/>
            </w:rPr>
            <w:t>xv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DAFTAR GAMBAR</w:t>
          </w:r>
          <w:r w:rsidRPr="00AD6897">
            <w:rPr>
              <w:webHidden/>
            </w:rPr>
            <w:tab/>
          </w:r>
          <w:r>
            <w:rPr>
              <w:webHidden/>
            </w:rPr>
            <w:t>xvi</w:t>
          </w:r>
          <w:r>
            <w:t>i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DAFTAR LAMPIRAN</w:t>
          </w:r>
          <w:r w:rsidRPr="00AD6897">
            <w:rPr>
              <w:webHidden/>
            </w:rPr>
            <w:tab/>
          </w:r>
          <w:r>
            <w:rPr>
              <w:webHidden/>
            </w:rPr>
            <w:t>xvii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BAB I PENDAHULUAN</w:t>
          </w:r>
          <w:r w:rsidRPr="00AD6897">
            <w:rPr>
              <w:webHidden/>
            </w:rPr>
            <w:tab/>
          </w:r>
          <w:r>
            <w:rPr>
              <w:webHidden/>
            </w:rPr>
            <w:t>1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1.1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Latar Belakang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1.2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Rumusan Masalah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1.3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Hipotesis Penelitian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1.4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Tujuan Penelitian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1.5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Manfaat Penelitian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1.6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Kerangka Pikir Penelitian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BAB II TINJAUAN PUSTAKA</w:t>
          </w:r>
          <w:r w:rsidRPr="00AD6897">
            <w:rPr>
              <w:webHidden/>
            </w:rPr>
            <w:tab/>
          </w:r>
          <w:r>
            <w:rPr>
              <w:webHidden/>
            </w:rPr>
            <w:t>6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2.1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Tinjauan Tanaman Kersen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2.1.1</w:t>
          </w:r>
          <w:r w:rsidRPr="0094566D">
            <w:rPr>
              <w:noProof/>
              <w:szCs w:val="24"/>
            </w:rPr>
            <w:t xml:space="preserve"> Klasifikasi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6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2.1.2</w:t>
          </w:r>
          <w:r w:rsidRPr="0094566D">
            <w:rPr>
              <w:noProof/>
              <w:szCs w:val="24"/>
            </w:rPr>
            <w:t xml:space="preserve"> Morfologi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7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2.1.3</w:t>
          </w:r>
          <w:r w:rsidRPr="0094566D">
            <w:rPr>
              <w:noProof/>
              <w:szCs w:val="24"/>
            </w:rPr>
            <w:t xml:space="preserve"> Kandungan senyawa kimia daun kersen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8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2.1.4</w:t>
          </w:r>
          <w:r w:rsidRPr="0094566D">
            <w:rPr>
              <w:noProof/>
              <w:szCs w:val="24"/>
            </w:rPr>
            <w:t xml:space="preserve"> Manfaat daun kersen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8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2.2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Ekstraksi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9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2.2.1</w:t>
          </w:r>
          <w:r w:rsidRPr="0094566D">
            <w:rPr>
              <w:noProof/>
              <w:szCs w:val="24"/>
            </w:rPr>
            <w:t xml:space="preserve"> Pengertian ekstraksi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9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rPr>
              <w:rStyle w:val="Hyperlink"/>
              <w:noProof/>
              <w:szCs w:val="24"/>
            </w:rPr>
          </w:pPr>
          <w:proofErr w:type="spellStart"/>
          <w:r w:rsidRPr="00AD6897">
            <w:rPr>
              <w:szCs w:val="24"/>
            </w:rPr>
            <w:lastRenderedPageBreak/>
            <w:t>Halaman</w:t>
          </w:r>
          <w:proofErr w:type="spellEnd"/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2.2.2</w:t>
          </w:r>
          <w:r w:rsidRPr="0094566D">
            <w:rPr>
              <w:noProof/>
              <w:szCs w:val="24"/>
            </w:rPr>
            <w:t xml:space="preserve"> Metode ekstraksi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9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:lang w:val="id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2.3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Kulit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11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:lang w:val="id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2.3.1</w:t>
          </w:r>
          <w:r w:rsidRPr="0094566D">
            <w:rPr>
              <w:noProof/>
              <w:szCs w:val="24"/>
              <w:lang w:val="id-ID"/>
            </w:rPr>
            <w:t xml:space="preserve"> Jenis-jenis kulit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12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:lang w:val="id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2.3.2</w:t>
          </w:r>
          <w:r w:rsidRPr="0094566D">
            <w:rPr>
              <w:noProof/>
              <w:szCs w:val="24"/>
              <w:lang w:val="id-ID"/>
            </w:rPr>
            <w:t xml:space="preserve"> Struktur dan fungsi kulit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14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:lang w:val="id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2.4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Penuaan Dini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17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2.5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Radikal Bebas dan Antioksidan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18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2.5.1</w:t>
          </w:r>
          <w:r w:rsidRPr="0094566D">
            <w:rPr>
              <w:noProof/>
              <w:szCs w:val="24"/>
            </w:rPr>
            <w:t xml:space="preserve"> Radikal bebas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18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2.5.2</w:t>
          </w:r>
          <w:r w:rsidRPr="0094566D">
            <w:rPr>
              <w:noProof/>
              <w:szCs w:val="24"/>
            </w:rPr>
            <w:t xml:space="preserve"> Antioksidan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21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2.6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Mekanisme Antioksidan dalam Menangkal Radikal Bebas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21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2.7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Kosmetik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22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2.7.1</w:t>
          </w:r>
          <w:r w:rsidRPr="0094566D">
            <w:rPr>
              <w:noProof/>
              <w:szCs w:val="24"/>
            </w:rPr>
            <w:t xml:space="preserve"> Gel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23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2.7.2</w:t>
          </w:r>
          <w:r w:rsidRPr="0094566D">
            <w:rPr>
              <w:noProof/>
              <w:szCs w:val="24"/>
            </w:rPr>
            <w:t xml:space="preserve"> Masker wajah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24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2.8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Formula Umum Masker Gel </w:t>
          </w:r>
          <w:r w:rsidRPr="0094566D">
            <w:rPr>
              <w:rFonts w:ascii="Times New Roman" w:hAnsi="Times New Roman" w:cs="Times New Roman"/>
              <w:i/>
              <w:noProof/>
              <w:sz w:val="24"/>
              <w:szCs w:val="24"/>
            </w:rPr>
            <w:t>Peel-Off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26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2.9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Evaluasi Masker Gel </w:t>
          </w:r>
          <w:r w:rsidRPr="0094566D">
            <w:rPr>
              <w:rFonts w:ascii="Times New Roman" w:hAnsi="Times New Roman" w:cs="Times New Roman"/>
              <w:i/>
              <w:noProof/>
              <w:sz w:val="24"/>
              <w:szCs w:val="24"/>
            </w:rPr>
            <w:t>Peel-Off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32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2.10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Stabilitas Sediaan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33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2.11</w:t>
          </w:r>
          <w:r w:rsidRPr="0094566D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 Skin analyzer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34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:lang w:val="id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2.11.1</w:t>
          </w:r>
          <w:r w:rsidRPr="0094566D">
            <w:rPr>
              <w:noProof/>
              <w:szCs w:val="24"/>
            </w:rPr>
            <w:t xml:space="preserve"> Pengukuran kondisi kulit dengan </w:t>
          </w:r>
          <w:r w:rsidRPr="0094566D">
            <w:rPr>
              <w:i/>
              <w:noProof/>
              <w:szCs w:val="24"/>
            </w:rPr>
            <w:t>skin analyzer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34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BAB III METODE PENELITIAN</w:t>
          </w:r>
          <w:r w:rsidRPr="00AD6897">
            <w:rPr>
              <w:webHidden/>
            </w:rPr>
            <w:tab/>
          </w:r>
          <w:r>
            <w:rPr>
              <w:webHidden/>
            </w:rPr>
            <w:t>35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left" w:pos="1540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>3.1 Tempat dan Waktu Penelitian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35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3.1.1</w:t>
          </w:r>
          <w:r w:rsidRPr="0094566D">
            <w:rPr>
              <w:noProof/>
              <w:szCs w:val="24"/>
            </w:rPr>
            <w:t xml:space="preserve"> Tempat penelitian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35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</w:rPr>
            <w:t>3.1.2  Waktu penelitian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35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3.2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Alat dan Bahan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35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3.2.1</w:t>
          </w:r>
          <w:r w:rsidRPr="0094566D">
            <w:rPr>
              <w:noProof/>
              <w:szCs w:val="24"/>
            </w:rPr>
            <w:t xml:space="preserve"> Alat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35</w:t>
          </w:r>
        </w:p>
        <w:p w:rsidR="00ED73FE" w:rsidRPr="00ED73FE" w:rsidRDefault="00ED73FE" w:rsidP="00ED73FE">
          <w:pPr>
            <w:pStyle w:val="TOC3"/>
            <w:tabs>
              <w:tab w:val="clear" w:pos="7938"/>
              <w:tab w:val="right" w:leader="dot" w:pos="7655"/>
            </w:tabs>
            <w:rPr>
              <w:rStyle w:val="Hyperlink"/>
              <w:noProof/>
              <w:color w:val="000000" w:themeColor="text1"/>
              <w:szCs w:val="24"/>
              <w:u w:val="none"/>
            </w:rPr>
          </w:pPr>
          <w:r w:rsidRPr="00ED73FE">
            <w:rPr>
              <w:rStyle w:val="Hyperlink"/>
              <w:noProof/>
              <w:color w:val="000000" w:themeColor="text1"/>
              <w:szCs w:val="24"/>
              <w:u w:val="none"/>
            </w:rPr>
            <w:lastRenderedPageBreak/>
            <w:t>Halaman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3.2.2</w:t>
          </w:r>
          <w:r w:rsidRPr="0094566D">
            <w:rPr>
              <w:noProof/>
              <w:szCs w:val="24"/>
            </w:rPr>
            <w:t xml:space="preserve"> Bahan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36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3.3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Identifikasi Sampel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36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3.4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Pengumpulan Sampel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36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3.5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Pembuatan Simplisia Daun Kersen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36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3.6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Pembuatan Ekstrak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37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3.7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Pembuatan Pereaksi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37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3.7.1</w:t>
          </w:r>
          <w:r w:rsidRPr="0094566D">
            <w:rPr>
              <w:noProof/>
              <w:szCs w:val="24"/>
            </w:rPr>
            <w:t xml:space="preserve"> Larutan pereaksi bouchardat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37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:lang w:val="en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3.7.2</w:t>
          </w:r>
          <w:r w:rsidRPr="0094566D">
            <w:rPr>
              <w:noProof/>
              <w:szCs w:val="24"/>
              <w:lang w:val="en-ID"/>
            </w:rPr>
            <w:t xml:space="preserve"> Larutan pereaksi mayer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37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:lang w:val="en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3.7.3</w:t>
          </w:r>
          <w:r w:rsidRPr="0094566D">
            <w:rPr>
              <w:noProof/>
              <w:szCs w:val="24"/>
              <w:lang w:val="en-ID"/>
            </w:rPr>
            <w:t xml:space="preserve"> Larutan pereaksi dragendorff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38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:lang w:val="en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3.7.4</w:t>
          </w:r>
          <w:r w:rsidRPr="0094566D">
            <w:rPr>
              <w:noProof/>
              <w:szCs w:val="24"/>
              <w:lang w:val="en-ID"/>
            </w:rPr>
            <w:t xml:space="preserve"> Larutan pereaksi asam klorida 2 N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38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:lang w:val="en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3.7.5</w:t>
          </w:r>
          <w:r w:rsidRPr="0094566D">
            <w:rPr>
              <w:noProof/>
              <w:szCs w:val="24"/>
              <w:lang w:val="en-ID"/>
            </w:rPr>
            <w:t xml:space="preserve"> Larutan pereaksi asam sulfat 2 N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38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:lang w:val="en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3.7.6</w:t>
          </w:r>
          <w:r w:rsidRPr="0094566D">
            <w:rPr>
              <w:noProof/>
              <w:szCs w:val="24"/>
              <w:lang w:val="en-ID"/>
            </w:rPr>
            <w:t xml:space="preserve"> Larutan pereaksi natrium hidroksida  2 N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38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:lang w:val="en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3.7.7</w:t>
          </w:r>
          <w:r w:rsidRPr="0094566D">
            <w:rPr>
              <w:noProof/>
              <w:szCs w:val="24"/>
              <w:lang w:val="en-ID"/>
            </w:rPr>
            <w:t xml:space="preserve"> Larutan pereaksi besi (III) klorida 1%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38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:lang w:val="en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3.7.8</w:t>
          </w:r>
          <w:r w:rsidRPr="0094566D">
            <w:rPr>
              <w:noProof/>
              <w:szCs w:val="24"/>
              <w:lang w:val="en-ID"/>
            </w:rPr>
            <w:t xml:space="preserve"> Larutan pereaksi timbal (II) asetat 0,4 M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38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:lang w:val="en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3.8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Skrining fitokimia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39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3.8.1</w:t>
          </w:r>
          <w:r w:rsidRPr="0094566D">
            <w:rPr>
              <w:noProof/>
              <w:szCs w:val="24"/>
            </w:rPr>
            <w:t xml:space="preserve"> Pemeriksaan flavonoid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39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3.8.2</w:t>
          </w:r>
          <w:r w:rsidRPr="0094566D">
            <w:rPr>
              <w:noProof/>
              <w:szCs w:val="24"/>
            </w:rPr>
            <w:t xml:space="preserve"> Pemeriksaan saponin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39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3.8.3</w:t>
          </w:r>
          <w:r w:rsidRPr="0094566D">
            <w:rPr>
              <w:noProof/>
              <w:szCs w:val="24"/>
            </w:rPr>
            <w:t xml:space="preserve"> Pemeriksaan tanin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39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3.8.4</w:t>
          </w:r>
          <w:r w:rsidRPr="0094566D">
            <w:rPr>
              <w:noProof/>
              <w:szCs w:val="24"/>
            </w:rPr>
            <w:t xml:space="preserve"> Pemeriksaan fenolik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40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3.8.5</w:t>
          </w:r>
          <w:r w:rsidRPr="0094566D">
            <w:rPr>
              <w:noProof/>
              <w:szCs w:val="24"/>
            </w:rPr>
            <w:t xml:space="preserve"> Pemeriksaan steroid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40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3.8.6</w:t>
          </w:r>
          <w:r w:rsidRPr="0094566D">
            <w:rPr>
              <w:noProof/>
              <w:szCs w:val="24"/>
            </w:rPr>
            <w:t xml:space="preserve"> Pemeriksaan alkaloid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40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3.9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Pemeriksaan Karakteristik Simplisia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41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3.9.1</w:t>
          </w:r>
          <w:r w:rsidRPr="0094566D">
            <w:rPr>
              <w:noProof/>
              <w:szCs w:val="24"/>
            </w:rPr>
            <w:t xml:space="preserve"> Penetapan kadar air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41</w:t>
          </w:r>
        </w:p>
        <w:p w:rsidR="00ED73FE" w:rsidRPr="00ED73FE" w:rsidRDefault="00ED73FE" w:rsidP="00ED73FE">
          <w:pPr>
            <w:pStyle w:val="TOC3"/>
            <w:tabs>
              <w:tab w:val="clear" w:pos="7938"/>
              <w:tab w:val="right" w:leader="dot" w:pos="7655"/>
            </w:tabs>
            <w:rPr>
              <w:rStyle w:val="Hyperlink"/>
              <w:noProof/>
              <w:color w:val="000000" w:themeColor="text1"/>
              <w:szCs w:val="24"/>
              <w:u w:val="none"/>
            </w:rPr>
          </w:pPr>
          <w:r w:rsidRPr="00ED73FE">
            <w:rPr>
              <w:rStyle w:val="Hyperlink"/>
              <w:noProof/>
              <w:color w:val="000000" w:themeColor="text1"/>
              <w:szCs w:val="24"/>
              <w:u w:val="none"/>
            </w:rPr>
            <w:lastRenderedPageBreak/>
            <w:t>Halaman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rFonts w:eastAsia="Times New Roman"/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3.9.2</w:t>
          </w:r>
          <w:r w:rsidRPr="0094566D">
            <w:rPr>
              <w:noProof/>
              <w:szCs w:val="24"/>
            </w:rPr>
            <w:t xml:space="preserve"> Penetapan kadar sari larut dalam air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42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rFonts w:eastAsia="Times New Roman"/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3.9.3</w:t>
          </w:r>
          <w:r w:rsidRPr="0094566D">
            <w:rPr>
              <w:noProof/>
              <w:szCs w:val="24"/>
            </w:rPr>
            <w:t xml:space="preserve"> Penetapan kadar sari larut dalam etanol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42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3.9.4</w:t>
          </w:r>
          <w:r w:rsidRPr="0094566D">
            <w:rPr>
              <w:noProof/>
              <w:szCs w:val="24"/>
            </w:rPr>
            <w:t xml:space="preserve"> Penetapan kadar abu total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42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3.9.5</w:t>
          </w:r>
          <w:r w:rsidRPr="0094566D">
            <w:rPr>
              <w:noProof/>
              <w:szCs w:val="24"/>
            </w:rPr>
            <w:t xml:space="preserve"> Penetapan kadar abu tidak larut dalam asam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43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:lang w:val="en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3.10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 Formula Sediaan Masker Gel </w:t>
          </w:r>
          <w:r w:rsidRPr="0094566D">
            <w:rPr>
              <w:rFonts w:ascii="Times New Roman" w:hAnsi="Times New Roman" w:cs="Times New Roman"/>
              <w:i/>
              <w:noProof/>
              <w:sz w:val="24"/>
              <w:szCs w:val="24"/>
              <w:lang w:val="en-ID"/>
            </w:rPr>
            <w:t>Peel-off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43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:lang w:val="en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3.10.1</w:t>
          </w:r>
          <w:r w:rsidRPr="0094566D">
            <w:rPr>
              <w:noProof/>
              <w:szCs w:val="24"/>
              <w:lang w:val="en-ID"/>
            </w:rPr>
            <w:t xml:space="preserve"> Formula standar masker gel </w:t>
          </w:r>
          <w:r w:rsidRPr="0094566D">
            <w:rPr>
              <w:i/>
              <w:noProof/>
              <w:szCs w:val="24"/>
              <w:lang w:val="en-ID"/>
            </w:rPr>
            <w:t>peel-off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44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:lang w:val="en-ID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3.10.2</w:t>
          </w:r>
          <w:r w:rsidRPr="0094566D">
            <w:rPr>
              <w:noProof/>
              <w:szCs w:val="24"/>
              <w:lang w:val="en-ID"/>
            </w:rPr>
            <w:t xml:space="preserve"> Prosedur pembuatan sediaan masker gel </w:t>
          </w:r>
          <w:r w:rsidRPr="0094566D">
            <w:rPr>
              <w:i/>
              <w:noProof/>
              <w:szCs w:val="24"/>
              <w:lang w:val="en-ID"/>
            </w:rPr>
            <w:t>peel-off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44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3.11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Sukarelawan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45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3.12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Evaluasi Sediaan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45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3.12.1</w:t>
          </w:r>
          <w:r w:rsidRPr="0094566D">
            <w:rPr>
              <w:noProof/>
              <w:szCs w:val="24"/>
            </w:rPr>
            <w:t xml:space="preserve"> Uji organoleptis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45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3.12.2</w:t>
          </w:r>
          <w:r w:rsidRPr="0094566D">
            <w:rPr>
              <w:noProof/>
              <w:szCs w:val="24"/>
            </w:rPr>
            <w:t xml:space="preserve"> Uji homogenitas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45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3.12.3</w:t>
          </w:r>
          <w:r w:rsidRPr="0094566D">
            <w:rPr>
              <w:noProof/>
              <w:szCs w:val="24"/>
            </w:rPr>
            <w:t xml:space="preserve"> Uji pH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46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3.12.4</w:t>
          </w:r>
          <w:r w:rsidRPr="0094566D">
            <w:rPr>
              <w:noProof/>
              <w:szCs w:val="24"/>
            </w:rPr>
            <w:t xml:space="preserve"> Uji daya sebar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46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3.12.5</w:t>
          </w:r>
          <w:r w:rsidRPr="0094566D">
            <w:rPr>
              <w:noProof/>
              <w:szCs w:val="24"/>
            </w:rPr>
            <w:t xml:space="preserve"> Uji viskositas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46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3.12.6</w:t>
          </w:r>
          <w:r w:rsidRPr="0094566D">
            <w:rPr>
              <w:noProof/>
              <w:szCs w:val="24"/>
            </w:rPr>
            <w:t xml:space="preserve"> Uji waktu sediaan mengering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47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3.12.7</w:t>
          </w:r>
          <w:r w:rsidRPr="0094566D">
            <w:rPr>
              <w:noProof/>
              <w:szCs w:val="24"/>
            </w:rPr>
            <w:t xml:space="preserve"> Uji iritasi terhadap sukarelawan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47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3.12.8</w:t>
          </w:r>
          <w:r w:rsidRPr="0094566D">
            <w:rPr>
              <w:noProof/>
              <w:szCs w:val="24"/>
            </w:rPr>
            <w:t xml:space="preserve"> Uji stabilitas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47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3.12.9</w:t>
          </w:r>
          <w:r w:rsidRPr="0094566D">
            <w:rPr>
              <w:noProof/>
              <w:szCs w:val="24"/>
            </w:rPr>
            <w:t xml:space="preserve"> Uji efektivitas </w:t>
          </w:r>
          <w:r w:rsidRPr="0094566D">
            <w:rPr>
              <w:i/>
              <w:noProof/>
              <w:szCs w:val="24"/>
            </w:rPr>
            <w:t>anti-aging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48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3.13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Analisa Data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48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3.14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Penyajian Data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48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BAB IV HASIL DAN PEMBAHASAN</w:t>
          </w:r>
          <w:r w:rsidRPr="00AD6897">
            <w:rPr>
              <w:webHidden/>
            </w:rPr>
            <w:tab/>
          </w:r>
          <w:r>
            <w:rPr>
              <w:webHidden/>
            </w:rPr>
            <w:t>49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4.1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Identifikasi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49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4.2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Karakterisasi Simplisia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49</w:t>
          </w:r>
        </w:p>
        <w:p w:rsidR="00ED73FE" w:rsidRPr="00ED73FE" w:rsidRDefault="00ED73FE" w:rsidP="00ED73FE">
          <w:pPr>
            <w:pStyle w:val="TOC3"/>
            <w:tabs>
              <w:tab w:val="clear" w:pos="7938"/>
              <w:tab w:val="right" w:leader="dot" w:pos="7655"/>
            </w:tabs>
            <w:rPr>
              <w:rStyle w:val="Hyperlink"/>
              <w:noProof/>
              <w:color w:val="000000" w:themeColor="text1"/>
              <w:szCs w:val="24"/>
              <w:u w:val="none"/>
            </w:rPr>
          </w:pPr>
          <w:r w:rsidRPr="00ED73FE">
            <w:rPr>
              <w:rStyle w:val="Hyperlink"/>
              <w:noProof/>
              <w:color w:val="000000" w:themeColor="text1"/>
              <w:szCs w:val="24"/>
              <w:u w:val="none"/>
            </w:rPr>
            <w:lastRenderedPageBreak/>
            <w:t>Halaman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4.3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Ekstraksi Simplisia Daun Kersen (</w:t>
          </w:r>
          <w:r w:rsidRPr="0094566D">
            <w:rPr>
              <w:rFonts w:ascii="Times New Roman" w:hAnsi="Times New Roman" w:cs="Times New Roman"/>
              <w:i/>
              <w:noProof/>
              <w:sz w:val="24"/>
              <w:szCs w:val="24"/>
            </w:rPr>
            <w:t>Muntingia calabura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L.)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51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4.4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Skrining Fitokimia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51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4.5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Hasil dan Pembahasan Evaluasi Sediaan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54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4.5.1</w:t>
          </w:r>
          <w:r w:rsidRPr="0094566D">
            <w:rPr>
              <w:noProof/>
              <w:szCs w:val="24"/>
            </w:rPr>
            <w:t xml:space="preserve"> Uji organoleptis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54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4.5.2</w:t>
          </w:r>
          <w:r w:rsidRPr="0094566D">
            <w:rPr>
              <w:noProof/>
              <w:szCs w:val="24"/>
            </w:rPr>
            <w:t xml:space="preserve"> Uji homogenitas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55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4.5.3</w:t>
          </w:r>
          <w:r w:rsidRPr="0094566D">
            <w:rPr>
              <w:noProof/>
              <w:szCs w:val="24"/>
            </w:rPr>
            <w:t xml:space="preserve"> Uji pH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56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4.5.4</w:t>
          </w:r>
          <w:r w:rsidRPr="0094566D">
            <w:rPr>
              <w:noProof/>
              <w:szCs w:val="24"/>
            </w:rPr>
            <w:t xml:space="preserve"> Uji daya sebar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57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4.5.5</w:t>
          </w:r>
          <w:r w:rsidRPr="0094566D">
            <w:rPr>
              <w:noProof/>
              <w:szCs w:val="24"/>
            </w:rPr>
            <w:t xml:space="preserve"> Uji viskositas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58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4.5.6</w:t>
          </w:r>
          <w:r w:rsidRPr="0094566D">
            <w:rPr>
              <w:noProof/>
              <w:szCs w:val="24"/>
            </w:rPr>
            <w:t xml:space="preserve"> Uji waktu mengering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59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4.5.7</w:t>
          </w:r>
          <w:r w:rsidRPr="0094566D">
            <w:rPr>
              <w:noProof/>
              <w:szCs w:val="24"/>
            </w:rPr>
            <w:t xml:space="preserve"> Uji iritasi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60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4.5.8</w:t>
          </w:r>
          <w:r w:rsidRPr="0094566D">
            <w:rPr>
              <w:noProof/>
              <w:szCs w:val="24"/>
            </w:rPr>
            <w:t xml:space="preserve"> Uji stabilitas </w:t>
          </w:r>
          <w:r w:rsidRPr="0094566D">
            <w:rPr>
              <w:i/>
              <w:noProof/>
              <w:szCs w:val="24"/>
            </w:rPr>
            <w:t>cycling test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60</w:t>
          </w:r>
        </w:p>
        <w:p w:rsidR="00ED73FE" w:rsidRPr="00AD6897" w:rsidRDefault="00ED73FE" w:rsidP="00ED73FE">
          <w:pPr>
            <w:pStyle w:val="TOC3"/>
            <w:tabs>
              <w:tab w:val="clear" w:pos="7938"/>
              <w:tab w:val="right" w:leader="dot" w:pos="7655"/>
            </w:tabs>
            <w:jc w:val="left"/>
            <w:rPr>
              <w:rFonts w:eastAsiaTheme="minorEastAsia"/>
              <w:noProof/>
              <w:szCs w:val="24"/>
            </w:rPr>
          </w:pPr>
          <w:r w:rsidRPr="0094566D">
            <w:rPr>
              <w:noProof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4.5.9</w:t>
          </w:r>
          <w:r w:rsidRPr="0094566D">
            <w:rPr>
              <w:noProof/>
              <w:szCs w:val="24"/>
            </w:rPr>
            <w:t xml:space="preserve"> Uji efektivitas </w:t>
          </w:r>
          <w:r w:rsidRPr="0094566D">
            <w:rPr>
              <w:i/>
              <w:noProof/>
              <w:szCs w:val="24"/>
            </w:rPr>
            <w:t>anti-aging</w:t>
          </w:r>
          <w:r w:rsidRPr="00AD6897">
            <w:rPr>
              <w:noProof/>
              <w:webHidden/>
              <w:szCs w:val="24"/>
            </w:rPr>
            <w:tab/>
          </w:r>
          <w:r>
            <w:rPr>
              <w:noProof/>
              <w:webHidden/>
              <w:szCs w:val="24"/>
            </w:rPr>
            <w:t>62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BAB V KESIMPULAN DAN SARAN</w:t>
          </w:r>
          <w:r w:rsidRPr="00AD6897">
            <w:rPr>
              <w:webHidden/>
            </w:rPr>
            <w:tab/>
          </w:r>
          <w:r>
            <w:rPr>
              <w:webHidden/>
            </w:rPr>
            <w:t>69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5.1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Kesimpulan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69</w:t>
          </w:r>
        </w:p>
        <w:p w:rsidR="00ED73FE" w:rsidRPr="00AD6897" w:rsidRDefault="00ED73FE" w:rsidP="00ED73FE">
          <w:pPr>
            <w:pStyle w:val="TOC2"/>
            <w:tabs>
              <w:tab w:val="clear" w:pos="7938"/>
              <w:tab w:val="right" w:leader="dot" w:pos="765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4566D">
            <w:rPr>
              <w:rFonts w:ascii="Times New Roman" w:hAnsi="Times New Roman" w:cs="Times New Roman"/>
              <w:noProof/>
              <w:sz w:val="24"/>
              <w:szCs w:val="24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5.2</w:t>
          </w:r>
          <w:r w:rsidRPr="009456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Saran</w:t>
          </w:r>
          <w:r w:rsidRPr="00AD68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70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DAFTAR PUSTAKA</w:t>
          </w:r>
          <w:r w:rsidRPr="00AD6897">
            <w:rPr>
              <w:webHidden/>
            </w:rPr>
            <w:tab/>
          </w:r>
          <w:r>
            <w:rPr>
              <w:webHidden/>
            </w:rPr>
            <w:t>71</w:t>
          </w:r>
        </w:p>
        <w:p w:rsidR="00ED73FE" w:rsidRPr="00AD6897" w:rsidRDefault="00ED73FE" w:rsidP="00ED73FE">
          <w:pPr>
            <w:pStyle w:val="TOC1"/>
            <w:tabs>
              <w:tab w:val="clear" w:pos="7928"/>
              <w:tab w:val="right" w:leader="dot" w:pos="7655"/>
            </w:tabs>
            <w:jc w:val="left"/>
            <w:rPr>
              <w:rFonts w:eastAsiaTheme="minorEastAsia"/>
            </w:rPr>
          </w:pPr>
          <w:r w:rsidRPr="0094566D">
            <w:t>LAMPIRAN</w:t>
          </w:r>
          <w:r w:rsidRPr="00AD6897">
            <w:rPr>
              <w:webHidden/>
            </w:rPr>
            <w:tab/>
          </w:r>
          <w:r>
            <w:rPr>
              <w:webHidden/>
            </w:rPr>
            <w:t>76</w:t>
          </w:r>
        </w:p>
        <w:p w:rsidR="00ED73FE" w:rsidRPr="00CE2927" w:rsidRDefault="00ED73FE" w:rsidP="00ED73FE">
          <w:pPr>
            <w:tabs>
              <w:tab w:val="right" w:leader="dot" w:pos="7655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ED73FE" w:rsidRPr="00CE2927" w:rsidRDefault="00ED73FE" w:rsidP="00ED73FE">
      <w:p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:rsidR="00ED73FE" w:rsidRPr="00CE2927" w:rsidRDefault="00ED73FE" w:rsidP="00ED73FE">
      <w:p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CE292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br/>
      </w:r>
    </w:p>
    <w:p w:rsidR="00ED73FE" w:rsidRPr="00CE2927" w:rsidRDefault="00ED73FE" w:rsidP="00ED73FE">
      <w:p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CE292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br w:type="page"/>
      </w:r>
    </w:p>
    <w:p w:rsidR="00ED73FE" w:rsidRPr="00CE2927" w:rsidRDefault="00ED73FE" w:rsidP="00ED73F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3325218"/>
      <w:r w:rsidRPr="00CE2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  <w:bookmarkEnd w:id="1"/>
    </w:p>
    <w:p w:rsidR="00ED73FE" w:rsidRPr="009378C4" w:rsidRDefault="00ED73FE" w:rsidP="00ED73F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78C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D73FE" w:rsidRPr="00CE2927" w:rsidRDefault="00ED73FE" w:rsidP="00ED73FE">
      <w:pPr>
        <w:tabs>
          <w:tab w:val="left" w:pos="1276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3.1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Rancangan formulasi masker gel </w:t>
      </w:r>
      <w:r w:rsidRPr="00CE292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peel-off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right" w:leader="dot" w:pos="7655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4.1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</w:rPr>
        <w:t xml:space="preserve">   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>Data hasil pemeriksaan karakteristik simplisia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ED73FE" w:rsidRPr="00CE2927" w:rsidRDefault="00ED73FE" w:rsidP="00ED73FE">
      <w:pPr>
        <w:tabs>
          <w:tab w:val="left" w:pos="1276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4.2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>Data hasil skri</w:t>
      </w:r>
      <w:bookmarkStart w:id="2" w:name="_GoBack"/>
      <w:bookmarkEnd w:id="2"/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ning fitokimia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ED73FE" w:rsidRPr="00CE2927" w:rsidRDefault="00ED73FE" w:rsidP="00ED73FE">
      <w:pPr>
        <w:tabs>
          <w:tab w:val="left" w:pos="1276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4.3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>Data hasil uji organoleptis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276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4.4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>Data hasil uji homogenitas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276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4.5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hasil uji </w:t>
      </w:r>
      <w:r w:rsidRPr="00CE2927">
        <w:rPr>
          <w:rFonts w:ascii="Times New Roman" w:hAnsi="Times New Roman" w:cs="Times New Roman"/>
          <w:sz w:val="24"/>
          <w:szCs w:val="24"/>
        </w:rPr>
        <w:t>pH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276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4.6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hasil uji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sebar</w:t>
      </w:r>
      <w:proofErr w:type="spellEnd"/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276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4.7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>Data hasil uji viskositas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276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4.8</w:t>
      </w: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E2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CE2927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CE2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CE2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CE2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color w:val="000000" w:themeColor="text1"/>
          <w:sz w:val="24"/>
          <w:szCs w:val="24"/>
        </w:rPr>
        <w:t>mengering</w:t>
      </w:r>
      <w:proofErr w:type="spellEnd"/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276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4.9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>Data hasil uji iritasi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276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4.10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E2927">
        <w:rPr>
          <w:rFonts w:ascii="Times New Roman" w:hAnsi="Times New Roman" w:cs="Times New Roman"/>
          <w:sz w:val="24"/>
          <w:lang w:val="id-ID"/>
        </w:rPr>
        <w:t xml:space="preserve">Data hasil uji </w:t>
      </w:r>
      <w:r w:rsidRPr="00CE2927">
        <w:rPr>
          <w:rFonts w:ascii="Times New Roman" w:hAnsi="Times New Roman" w:cs="Times New Roman"/>
          <w:i/>
          <w:sz w:val="24"/>
          <w:lang w:val="id-ID"/>
        </w:rPr>
        <w:t>cycling test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276"/>
          <w:tab w:val="right" w:leader="do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4.11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>Data hasil uji pengukuran kadar kelembaban (</w:t>
      </w:r>
      <w:r w:rsidRPr="00CE2927">
        <w:rPr>
          <w:rFonts w:ascii="Times New Roman" w:hAnsi="Times New Roman" w:cs="Times New Roman"/>
          <w:i/>
          <w:sz w:val="24"/>
          <w:szCs w:val="24"/>
          <w:lang w:val="id-ID"/>
        </w:rPr>
        <w:t>moisture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276"/>
          <w:tab w:val="right" w:leader="do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ED73FE" w:rsidRPr="00363A51" w:rsidRDefault="00ED73FE" w:rsidP="00ED73FE">
      <w:pPr>
        <w:tabs>
          <w:tab w:val="left" w:pos="1276"/>
          <w:tab w:val="right" w:leader="do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Tabel 4.12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hasil uji pengukuran kadar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i/>
          <w:sz w:val="24"/>
          <w:szCs w:val="24"/>
        </w:rPr>
        <w:t>(elasticity</w:t>
      </w:r>
      <w:r w:rsidRPr="00CE292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ED73FE" w:rsidRDefault="00ED73FE" w:rsidP="00ED73FE">
      <w:pPr>
        <w:tabs>
          <w:tab w:val="left" w:pos="1276"/>
          <w:tab w:val="right" w:leader="do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D73FE" w:rsidRPr="00363A51" w:rsidRDefault="00ED73FE" w:rsidP="00ED73FE">
      <w:pPr>
        <w:tabs>
          <w:tab w:val="left" w:pos="1276"/>
          <w:tab w:val="right" w:leader="do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 4.13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hasil uji pengukuran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3A51">
        <w:rPr>
          <w:rFonts w:ascii="Times New Roman" w:hAnsi="Times New Roman" w:cs="Times New Roman"/>
          <w:i/>
          <w:sz w:val="24"/>
          <w:szCs w:val="24"/>
        </w:rPr>
        <w:t>pigment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ED73FE" w:rsidRDefault="00ED73FE" w:rsidP="00ED73FE">
      <w:pPr>
        <w:tabs>
          <w:tab w:val="left" w:pos="1276"/>
          <w:tab w:val="right" w:leader="do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D73FE" w:rsidRPr="00CE2927" w:rsidRDefault="00ED73FE" w:rsidP="00ED73F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D73FE" w:rsidRPr="00CE2927" w:rsidRDefault="00ED73FE" w:rsidP="00ED73FE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CE2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D73FE" w:rsidRPr="00CE2927" w:rsidRDefault="00ED73FE" w:rsidP="00ED73F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53325219"/>
      <w:r w:rsidRPr="00CE2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  <w:bookmarkEnd w:id="3"/>
    </w:p>
    <w:p w:rsidR="00ED73FE" w:rsidRPr="009378C4" w:rsidRDefault="00ED73FE" w:rsidP="00ED73FE">
      <w:pPr>
        <w:tabs>
          <w:tab w:val="left" w:pos="5622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</w:rPr>
        <w:tab/>
      </w:r>
      <w:proofErr w:type="spellStart"/>
      <w:r w:rsidRPr="009378C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D73FE" w:rsidRPr="00CE2927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2.1</w:t>
      </w: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E2927">
        <w:rPr>
          <w:rFonts w:ascii="Times New Roman" w:hAnsi="Times New Roman" w:cs="Times New Roman"/>
          <w:sz w:val="24"/>
          <w:szCs w:val="24"/>
        </w:rPr>
        <w:t>ersen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2927">
        <w:rPr>
          <w:rFonts w:ascii="Times New Roman" w:hAnsi="Times New Roman" w:cs="Times New Roman"/>
          <w:i/>
          <w:sz w:val="24"/>
          <w:szCs w:val="24"/>
        </w:rPr>
        <w:t>Muntingia</w:t>
      </w:r>
      <w:proofErr w:type="spellEnd"/>
      <w:r w:rsidRPr="00CE29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i/>
          <w:sz w:val="24"/>
          <w:szCs w:val="24"/>
        </w:rPr>
        <w:t>calabura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L.)</w:t>
      </w:r>
      <w:r w:rsidRPr="00CE292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D73FE" w:rsidRPr="00CE2927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2.2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Lapisan k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ulit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E2927">
        <w:rPr>
          <w:rFonts w:ascii="Times New Roman" w:hAnsi="Times New Roman" w:cs="Times New Roman"/>
          <w:sz w:val="24"/>
          <w:szCs w:val="24"/>
        </w:rPr>
        <w:t>15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2.3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Lapisan epidermis dan </w:t>
      </w:r>
      <w:r w:rsidRPr="00CE2927">
        <w:rPr>
          <w:rFonts w:ascii="Times New Roman" w:hAnsi="Times New Roman" w:cs="Times New Roman"/>
          <w:sz w:val="24"/>
          <w:szCs w:val="24"/>
        </w:rPr>
        <w:t>d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>ermis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E2927">
        <w:rPr>
          <w:rFonts w:ascii="Times New Roman" w:hAnsi="Times New Roman" w:cs="Times New Roman"/>
          <w:sz w:val="24"/>
          <w:szCs w:val="24"/>
        </w:rPr>
        <w:t>16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2.4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menangkal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ED73FE" w:rsidRPr="007D4ADB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2.5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Na CMC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ED73FE" w:rsidRPr="007D4ADB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2.6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CE2927">
        <w:rPr>
          <w:rFonts w:ascii="Times New Roman" w:hAnsi="Times New Roman" w:cs="Times New Roman"/>
          <w:sz w:val="24"/>
          <w:szCs w:val="24"/>
        </w:rPr>
        <w:t>arbopol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940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ED73FE" w:rsidRPr="00CE2927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2.7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CE2927">
        <w:rPr>
          <w:rFonts w:ascii="Times New Roman" w:hAnsi="Times New Roman" w:cs="Times New Roman"/>
          <w:sz w:val="24"/>
          <w:szCs w:val="24"/>
        </w:rPr>
        <w:t>idroksipropil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metilselulosa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(HPMC)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2.8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polyvi</w:t>
      </w:r>
      <w:r w:rsidRPr="00CE2927">
        <w:rPr>
          <w:rFonts w:ascii="Times New Roman" w:hAnsi="Times New Roman" w:cs="Times New Roman"/>
          <w:i/>
          <w:iCs/>
          <w:sz w:val="24"/>
          <w:szCs w:val="24"/>
        </w:rPr>
        <w:t xml:space="preserve">nyl alcohol </w:t>
      </w:r>
      <w:r w:rsidRPr="00CE2927">
        <w:rPr>
          <w:rFonts w:ascii="Times New Roman" w:hAnsi="Times New Roman" w:cs="Times New Roman"/>
          <w:sz w:val="24"/>
          <w:szCs w:val="24"/>
        </w:rPr>
        <w:t>(PVA)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41D60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2.9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CE2927">
        <w:rPr>
          <w:rFonts w:ascii="Times New Roman" w:hAnsi="Times New Roman" w:cs="Times New Roman"/>
          <w:sz w:val="24"/>
          <w:szCs w:val="24"/>
        </w:rPr>
        <w:t>liserin</w:t>
      </w:r>
      <w:proofErr w:type="spellEnd"/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ED73FE" w:rsidRPr="00C41D60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2.10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E2927">
        <w:rPr>
          <w:rFonts w:ascii="Times New Roman" w:hAnsi="Times New Roman" w:cs="Times New Roman"/>
          <w:sz w:val="24"/>
          <w:szCs w:val="24"/>
        </w:rPr>
        <w:t>rietanolamin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(TEA)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D73FE" w:rsidRPr="00C41D60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2.11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CE2927">
        <w:rPr>
          <w:rFonts w:ascii="Times New Roman" w:hAnsi="Times New Roman" w:cs="Times New Roman"/>
          <w:sz w:val="24"/>
          <w:szCs w:val="24"/>
        </w:rPr>
        <w:t>ipagin</w:t>
      </w:r>
      <w:proofErr w:type="spellEnd"/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D73FE" w:rsidRPr="00C41D60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2.12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CE2927">
        <w:rPr>
          <w:rFonts w:ascii="Times New Roman" w:hAnsi="Times New Roman" w:cs="Times New Roman"/>
          <w:sz w:val="24"/>
          <w:szCs w:val="24"/>
        </w:rPr>
        <w:t>tanol</w:t>
      </w:r>
      <w:proofErr w:type="spellEnd"/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ED73FE" w:rsidRPr="00C41D60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4.1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>Grafik kadar kelembaban kulit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ED73FE" w:rsidRPr="00CE2927" w:rsidRDefault="00ED73FE" w:rsidP="00ED73FE">
      <w:pPr>
        <w:tabs>
          <w:tab w:val="left" w:pos="1418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4.2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>Grafik kadar elastisitas kulit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418"/>
          <w:tab w:val="right" w:leader="dot" w:pos="7655"/>
        </w:tabs>
        <w:spacing w:after="0" w:line="480" w:lineRule="auto"/>
        <w:rPr>
          <w:rFonts w:ascii="Times New Roman" w:hAnsi="Times New Roman" w:cs="Times New Roman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Gambar 4.3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>Grafik kadar kecerahan kulit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D73FE" w:rsidRPr="007D4B05" w:rsidRDefault="00ED73FE" w:rsidP="00ED73FE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CE2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bookmarkStart w:id="4" w:name="_Toc53325220"/>
    </w:p>
    <w:p w:rsidR="00ED73FE" w:rsidRPr="00A807D6" w:rsidRDefault="00ED73FE" w:rsidP="00ED73F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807D6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DAFTAR LAMPIRAN</w:t>
      </w:r>
      <w:bookmarkEnd w:id="4"/>
    </w:p>
    <w:p w:rsidR="00ED73FE" w:rsidRPr="007D4B05" w:rsidRDefault="00ED73FE" w:rsidP="00ED73F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4B05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kersen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ED73FE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E2927">
        <w:rPr>
          <w:rFonts w:ascii="Times New Roman" w:hAnsi="Times New Roman" w:cs="Times New Roman"/>
          <w:sz w:val="24"/>
          <w:szCs w:val="24"/>
        </w:rPr>
        <w:t>implisia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kersen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92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E292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927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CE2927">
        <w:rPr>
          <w:rFonts w:ascii="Times New Roman" w:hAnsi="Times New Roman" w:cs="Times New Roman"/>
          <w:sz w:val="24"/>
          <w:szCs w:val="24"/>
        </w:rPr>
        <w:t xml:space="preserve"> air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92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</w:rPr>
        <w:t>air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92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927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CE2927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92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927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total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92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927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92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susut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ED73FE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kersen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ED73FE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 gel </w:t>
      </w:r>
      <w:r w:rsidRPr="00363A51">
        <w:rPr>
          <w:rFonts w:ascii="Times New Roman" w:hAnsi="Times New Roman" w:cs="Times New Roman"/>
          <w:i/>
          <w:sz w:val="24"/>
          <w:szCs w:val="24"/>
        </w:rPr>
        <w:t>peel-off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ED73FE" w:rsidRPr="00E64792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 gel </w:t>
      </w:r>
      <w:r w:rsidRPr="00363A51">
        <w:rPr>
          <w:rFonts w:ascii="Times New Roman" w:hAnsi="Times New Roman" w:cs="Times New Roman"/>
          <w:i/>
          <w:sz w:val="24"/>
          <w:szCs w:val="24"/>
        </w:rPr>
        <w:t>peel-off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Uji h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>omogenitas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</w:rPr>
        <w:tab/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r w:rsidRPr="00CE2927">
        <w:rPr>
          <w:rFonts w:ascii="Times New Roman" w:hAnsi="Times New Roman" w:cs="Times New Roman"/>
          <w:sz w:val="24"/>
          <w:szCs w:val="24"/>
        </w:rPr>
        <w:t>pH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89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</w:rPr>
        <w:tab/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>Uji d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sebar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ED73FE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</w:rPr>
        <w:tab/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CE2927">
        <w:rPr>
          <w:rFonts w:ascii="Times New Roman" w:hAnsi="Times New Roman" w:cs="Times New Roman"/>
          <w:sz w:val="24"/>
          <w:szCs w:val="24"/>
        </w:rPr>
        <w:t>iskositas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ED73FE" w:rsidRPr="00363A51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</w:rPr>
        <w:tab/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Uji 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CE2927">
        <w:rPr>
          <w:rFonts w:ascii="Times New Roman" w:hAnsi="Times New Roman" w:cs="Times New Roman"/>
          <w:sz w:val="24"/>
          <w:szCs w:val="24"/>
          <w:lang w:val="id-ID"/>
        </w:rPr>
        <w:t>ering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CE2927">
        <w:rPr>
          <w:rFonts w:ascii="Times New Roman" w:hAnsi="Times New Roman" w:cs="Times New Roman"/>
          <w:b/>
          <w:sz w:val="24"/>
          <w:szCs w:val="24"/>
        </w:rPr>
        <w:t>9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E292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ED73FE" w:rsidRPr="00CE2927" w:rsidRDefault="00ED73FE" w:rsidP="00ED73FE">
      <w:pPr>
        <w:tabs>
          <w:tab w:val="right" w:leader="dot" w:pos="7655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Lampiran 20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>masker gel</w:t>
      </w:r>
      <w:r w:rsidRPr="00CE292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peel-off</w:t>
      </w:r>
      <w:r w:rsidRPr="00CE29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 w:rsidRPr="00C41D60">
        <w:rPr>
          <w:rFonts w:ascii="Times New Roman" w:hAnsi="Times New Roman" w:cs="Times New Roman"/>
          <w:i/>
          <w:sz w:val="24"/>
          <w:szCs w:val="24"/>
        </w:rPr>
        <w:t>skin</w:t>
      </w: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i/>
          <w:sz w:val="24"/>
          <w:szCs w:val="24"/>
        </w:rPr>
        <w:t>analyzer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  <w:lang w:val="id-ID"/>
        </w:rPr>
        <w:t>Lampiran 21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hasil statistik </w:t>
      </w:r>
      <w:r w:rsidRPr="00CE2927">
        <w:rPr>
          <w:rFonts w:ascii="Times New Roman" w:hAnsi="Times New Roman" w:cs="Times New Roman"/>
          <w:i/>
          <w:sz w:val="24"/>
          <w:szCs w:val="24"/>
          <w:lang w:val="id-ID"/>
        </w:rPr>
        <w:t>one way ANOVA</w:t>
      </w:r>
      <w:r w:rsidRPr="00CE292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ED73FE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E2927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ED73FE" w:rsidRPr="00CE2927" w:rsidRDefault="00ED73FE" w:rsidP="00ED73FE">
      <w:pPr>
        <w:tabs>
          <w:tab w:val="left" w:pos="1560"/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92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E2927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</w:t>
      </w:r>
      <w:r w:rsidRPr="00CE2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108</w:t>
      </w:r>
    </w:p>
    <w:sectPr w:rsidR="00ED73FE" w:rsidRPr="00CE2927" w:rsidSect="00ED73FE">
      <w:footerReference w:type="even" r:id="rId8"/>
      <w:footerReference w:type="default" r:id="rId9"/>
      <w:pgSz w:w="11906" w:h="16838"/>
      <w:pgMar w:top="1701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E8" w:rsidRDefault="00E20EE8" w:rsidP="00ED73FE">
      <w:pPr>
        <w:spacing w:after="0" w:line="240" w:lineRule="auto"/>
      </w:pPr>
      <w:r>
        <w:separator/>
      </w:r>
    </w:p>
  </w:endnote>
  <w:endnote w:type="continuationSeparator" w:id="0">
    <w:p w:rsidR="00E20EE8" w:rsidRDefault="00E20EE8" w:rsidP="00ED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FE" w:rsidRDefault="00ED73FE" w:rsidP="006C4B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3FE" w:rsidRDefault="00ED7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FE" w:rsidRPr="00ED73FE" w:rsidRDefault="00ED73FE" w:rsidP="006C4BF8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ED73FE">
      <w:rPr>
        <w:rStyle w:val="PageNumber"/>
        <w:rFonts w:ascii="Times New Roman" w:hAnsi="Times New Roman" w:cs="Times New Roman"/>
      </w:rPr>
      <w:fldChar w:fldCharType="begin"/>
    </w:r>
    <w:r w:rsidRPr="00ED73FE">
      <w:rPr>
        <w:rStyle w:val="PageNumber"/>
        <w:rFonts w:ascii="Times New Roman" w:hAnsi="Times New Roman" w:cs="Times New Roman"/>
      </w:rPr>
      <w:instrText xml:space="preserve">PAGE  </w:instrText>
    </w:r>
    <w:r w:rsidRPr="00ED73FE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xv</w:t>
    </w:r>
    <w:r w:rsidRPr="00ED73FE">
      <w:rPr>
        <w:rStyle w:val="PageNumber"/>
        <w:rFonts w:ascii="Times New Roman" w:hAnsi="Times New Roman" w:cs="Times New Roman"/>
      </w:rPr>
      <w:fldChar w:fldCharType="end"/>
    </w:r>
  </w:p>
  <w:p w:rsidR="00B41BCA" w:rsidRPr="00ED73FE" w:rsidRDefault="00E20EE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B41BCA" w:rsidRPr="00ED73FE" w:rsidRDefault="00E20EE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E8" w:rsidRDefault="00E20EE8" w:rsidP="00ED73FE">
      <w:pPr>
        <w:spacing w:after="0" w:line="240" w:lineRule="auto"/>
      </w:pPr>
      <w:r>
        <w:separator/>
      </w:r>
    </w:p>
  </w:footnote>
  <w:footnote w:type="continuationSeparator" w:id="0">
    <w:p w:rsidR="00E20EE8" w:rsidRDefault="00E20EE8" w:rsidP="00ED7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5ED"/>
    <w:multiLevelType w:val="multilevel"/>
    <w:tmpl w:val="A79A4EB0"/>
    <w:lvl w:ilvl="0">
      <w:start w:val="1"/>
      <w:numFmt w:val="upperRoman"/>
      <w:pStyle w:val="Heading1"/>
      <w:suff w:val="nothing"/>
      <w:lvlText w:val="BAB %1 "/>
      <w:lvlJc w:val="left"/>
      <w:pPr>
        <w:ind w:left="5394" w:hanging="432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 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suff w:val="nothing"/>
      <w:lvlText w:val="%1.%2.%3 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suff w:val="nothing"/>
      <w:lvlText w:val="%1.%2.%3.%4 "/>
      <w:lvlJc w:val="left"/>
      <w:pPr>
        <w:ind w:left="864" w:hanging="86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E"/>
    <w:rsid w:val="00892B3F"/>
    <w:rsid w:val="00E20EE8"/>
    <w:rsid w:val="00E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FE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3F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3F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3F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3F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3F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3F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3F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3F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3F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3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73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D73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D73FE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3FE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3F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3F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3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F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FE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73FE"/>
    <w:pPr>
      <w:tabs>
        <w:tab w:val="right" w:leader="dot" w:pos="7928"/>
      </w:tabs>
      <w:spacing w:after="0" w:line="480" w:lineRule="auto"/>
      <w:jc w:val="right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D73FE"/>
    <w:pPr>
      <w:tabs>
        <w:tab w:val="right" w:leader="dot" w:pos="7938"/>
      </w:tabs>
      <w:spacing w:after="0" w:line="360" w:lineRule="auto"/>
      <w:ind w:left="851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D73FE"/>
    <w:pPr>
      <w:tabs>
        <w:tab w:val="right" w:leader="dot" w:pos="7938"/>
      </w:tabs>
      <w:spacing w:after="0" w:line="480" w:lineRule="auto"/>
      <w:ind w:left="1276"/>
      <w:jc w:val="right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D7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FE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D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FE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3F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3F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3F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3F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3F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3F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3F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3F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3F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3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73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D73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D73FE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3FE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3F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3F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3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F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FE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73FE"/>
    <w:pPr>
      <w:tabs>
        <w:tab w:val="right" w:leader="dot" w:pos="7928"/>
      </w:tabs>
      <w:spacing w:after="0" w:line="480" w:lineRule="auto"/>
      <w:jc w:val="right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D73FE"/>
    <w:pPr>
      <w:tabs>
        <w:tab w:val="right" w:leader="dot" w:pos="7938"/>
      </w:tabs>
      <w:spacing w:after="0" w:line="360" w:lineRule="auto"/>
      <w:ind w:left="851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D73FE"/>
    <w:pPr>
      <w:tabs>
        <w:tab w:val="right" w:leader="dot" w:pos="7938"/>
      </w:tabs>
      <w:spacing w:after="0" w:line="480" w:lineRule="auto"/>
      <w:ind w:left="1276"/>
      <w:jc w:val="right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D7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FE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D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2020-10-27T10:37:00Z</dcterms:created>
  <dcterms:modified xsi:type="dcterms:W3CDTF">2020-10-27T10:38:00Z</dcterms:modified>
</cp:coreProperties>
</file>