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6022F" wp14:editId="59DE71A8">
                <wp:simplePos x="0" y="0"/>
                <wp:positionH relativeFrom="column">
                  <wp:posOffset>4865370</wp:posOffset>
                </wp:positionH>
                <wp:positionV relativeFrom="paragraph">
                  <wp:posOffset>-641985</wp:posOffset>
                </wp:positionV>
                <wp:extent cx="371475" cy="200025"/>
                <wp:effectExtent l="0" t="0" r="9525" b="952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0" o:spid="_x0000_s1026" style="position:absolute;margin-left:383.1pt;margin-top:-50.55pt;width:29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FORMULASI SEDIAAN GEL ANTI ACNE EKSTRAK ETANOL LIMBAH MESOCARPIUM BUAH DURIAN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zibethinus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Murray.) DAN UJI AKTIVITAS ANTIBAKTERI </w:t>
      </w: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TERHADAP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acne</w:t>
      </w: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2C2112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EMMA HARI NASUTION</w:t>
      </w: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162114159</w:t>
      </w: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60346" wp14:editId="7C387575">
            <wp:simplePos x="0" y="0"/>
            <wp:positionH relativeFrom="column">
              <wp:posOffset>1598295</wp:posOffset>
            </wp:positionH>
            <wp:positionV relativeFrom="paragraph">
              <wp:posOffset>182880</wp:posOffset>
            </wp:positionV>
            <wp:extent cx="1803400" cy="1619885"/>
            <wp:effectExtent l="0" t="0" r="6350" b="0"/>
            <wp:wrapNone/>
            <wp:docPr id="234" name="Picture 1" descr="C:\Users\FERA SISKA NASUTION\AppData\Local\Microsoft\Windows\INetCache\Content.Word\logo-umn-copy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1" descr="C:\Users\FERA SISKA NASUTION\AppData\Local\Microsoft\Windows\INetCache\Content.Word\logo-umn-copy-1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8" t="5093" r="25251" b="6474"/>
                    <a:stretch/>
                  </pic:blipFill>
                  <pic:spPr bwMode="auto">
                    <a:xfrm>
                      <a:off x="0" y="0"/>
                      <a:ext cx="18034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Pr="0095180A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180A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2C2112" w:rsidRPr="0095180A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180A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2C2112" w:rsidRPr="0095180A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180A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2C2112" w:rsidRPr="0095180A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180A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2C2112" w:rsidRPr="0095180A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  <w:sectPr w:rsidR="002C2112" w:rsidRPr="0095180A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95180A">
        <w:rPr>
          <w:rFonts w:ascii="Times New Roman" w:hAnsi="Times New Roman" w:cs="Times New Roman"/>
          <w:b/>
          <w:bCs/>
          <w:sz w:val="28"/>
          <w:szCs w:val="24"/>
        </w:rPr>
        <w:t>2020</w:t>
      </w: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FORMULASI SEDIAAN GEL ANTI ACNE EKSTRAK ETANOL LIMBAH MESOCARPIUM BUAH DURIAN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zibethinus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Murray.) DAN UJI AKTIVITAS ANTIBAKTERI </w:t>
      </w: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TERHADAP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acne</w:t>
      </w: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112" w:rsidRDefault="002C2112" w:rsidP="002C211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tabs>
          <w:tab w:val="left" w:pos="0"/>
        </w:tabs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syarat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–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syarat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pada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Studi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Fakultas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</w:p>
    <w:p w:rsidR="002C2112" w:rsidRDefault="002C2112" w:rsidP="002C2112">
      <w:pPr>
        <w:tabs>
          <w:tab w:val="left" w:pos="0"/>
        </w:tabs>
        <w:spacing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tabs>
          <w:tab w:val="center" w:pos="3968"/>
          <w:tab w:val="left" w:pos="69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2C2112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EMMA HARI NASUTION</w:t>
      </w: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162114159</w:t>
      </w: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FF1253" wp14:editId="006EC7B5">
            <wp:simplePos x="0" y="0"/>
            <wp:positionH relativeFrom="column">
              <wp:posOffset>1582420</wp:posOffset>
            </wp:positionH>
            <wp:positionV relativeFrom="paragraph">
              <wp:posOffset>11430</wp:posOffset>
            </wp:positionV>
            <wp:extent cx="1968500" cy="2054225"/>
            <wp:effectExtent l="0" t="0" r="0" b="0"/>
            <wp:wrapNone/>
            <wp:docPr id="22" name="Picture 1" descr="C:\Users\FERA SISKA NASUTION\AppData\Local\Microsoft\Windows\INetCache\Content.Word\logo-umn-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C:\Users\FERA SISKA NASUTION\AppData\Local\Microsoft\Windows\INetCache\Content.Word\logo-umn-copy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9" r="23213"/>
                    <a:stretch>
                      <a:fillRect/>
                    </a:stretch>
                  </pic:blipFill>
                  <pic:spPr>
                    <a:xfrm>
                      <a:off x="0" y="0"/>
                      <a:ext cx="1968649" cy="20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12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SARJANA FARMASI</w:t>
      </w:r>
    </w:p>
    <w:p w:rsidR="002C2112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FARMASI</w:t>
      </w:r>
    </w:p>
    <w:p w:rsidR="002C2112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:rsidR="002C2112" w:rsidRDefault="002C2112" w:rsidP="002C2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2C2112" w:rsidRDefault="002C2112" w:rsidP="002C2112">
      <w:pPr>
        <w:tabs>
          <w:tab w:val="left" w:leader="dot" w:pos="7371"/>
          <w:tab w:val="left" w:leader="dot" w:pos="7655"/>
          <w:tab w:val="left" w:leader="dot" w:pos="113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7351D" w:rsidRDefault="00E7351D">
      <w:bookmarkStart w:id="0" w:name="_GoBack"/>
      <w:bookmarkEnd w:id="0"/>
    </w:p>
    <w:sectPr w:rsidR="00E7351D" w:rsidSect="002C211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16513"/>
    </w:sdtPr>
    <w:sdtEndPr/>
    <w:sdtContent>
      <w:p w:rsidR="005051E4" w:rsidRDefault="002C2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51E4" w:rsidRDefault="002C2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2C2112">
    <w:pPr>
      <w:pStyle w:val="Footer"/>
      <w:jc w:val="center"/>
    </w:pPr>
  </w:p>
  <w:p w:rsidR="005051E4" w:rsidRDefault="002C21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2C21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E4" w:rsidRDefault="002C211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2C21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51E4" w:rsidRDefault="002C211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1194"/>
      <w:docPartObj>
        <w:docPartGallery w:val="AutoText"/>
      </w:docPartObj>
    </w:sdtPr>
    <w:sdtEndPr/>
    <w:sdtContent>
      <w:p w:rsidR="005051E4" w:rsidRDefault="002C21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51E4" w:rsidRDefault="002C2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2"/>
    <w:rsid w:val="002C2112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2020-10-27T09:22:00Z</dcterms:created>
  <dcterms:modified xsi:type="dcterms:W3CDTF">2020-10-27T09:23:00Z</dcterms:modified>
</cp:coreProperties>
</file>