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60" w:rsidRPr="000A622A" w:rsidRDefault="00A70660" w:rsidP="00A70660">
      <w:pPr>
        <w:spacing w:after="0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A622A">
        <w:rPr>
          <w:rFonts w:ascii="Times New Roman" w:hAnsi="Times New Roman"/>
          <w:b/>
          <w:spacing w:val="8"/>
          <w:sz w:val="24"/>
          <w:szCs w:val="24"/>
        </w:rPr>
        <w:t xml:space="preserve">PENETAPAN KADAR MAGNESIUM (Mg) dan ZINK (Zn) </w:t>
      </w:r>
      <w:r w:rsidRPr="000A622A">
        <w:rPr>
          <w:rFonts w:ascii="Times New Roman" w:hAnsi="Times New Roman" w:cs="Times New Roman"/>
          <w:b/>
          <w:spacing w:val="8"/>
          <w:sz w:val="24"/>
          <w:szCs w:val="24"/>
        </w:rPr>
        <w:t>DARI AIR PERUMAHAN SEKITAR  PABRIK  PT. SOCFIN  INDONESIA</w:t>
      </w:r>
    </w:p>
    <w:p w:rsidR="00A70660" w:rsidRPr="000A622A" w:rsidRDefault="00A70660" w:rsidP="00A7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2A">
        <w:rPr>
          <w:rFonts w:ascii="Times New Roman" w:hAnsi="Times New Roman" w:cs="Times New Roman"/>
          <w:b/>
          <w:sz w:val="24"/>
          <w:szCs w:val="24"/>
        </w:rPr>
        <w:t>BANGUN BANDAR DENGAN METODE SPEKTROFOTOMETRI SERAPAN ATOM (SSA)</w:t>
      </w:r>
    </w:p>
    <w:p w:rsidR="00A70660" w:rsidRDefault="00A70660" w:rsidP="00A70660">
      <w:pPr>
        <w:spacing w:after="100" w:afterAutospacing="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70660" w:rsidRPr="00A73118" w:rsidRDefault="00A70660" w:rsidP="00A70660">
      <w:pPr>
        <w:spacing w:after="100" w:afterAutospacing="1"/>
        <w:jc w:val="center"/>
        <w:rPr>
          <w:rFonts w:ascii="Times New Roman" w:hAnsi="Times New Roman"/>
          <w:bCs/>
          <w:i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SKRIPSI</w:t>
      </w:r>
    </w:p>
    <w:p w:rsidR="00A70660" w:rsidRPr="00524430" w:rsidRDefault="00A70660" w:rsidP="00A70660">
      <w:pPr>
        <w:spacing w:line="240" w:lineRule="auto"/>
        <w:jc w:val="center"/>
        <w:rPr>
          <w:rFonts w:ascii="Times New Roman" w:hAnsi="Times New Roman"/>
          <w:b/>
          <w:spacing w:val="8"/>
          <w:sz w:val="28"/>
          <w:szCs w:val="28"/>
        </w:rPr>
      </w:pPr>
    </w:p>
    <w:p w:rsidR="00A70660" w:rsidRDefault="00A70660" w:rsidP="00A70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A70660" w:rsidRPr="00EB1E26" w:rsidRDefault="00A70660" w:rsidP="00A7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NURUL FADHILAH</w:t>
      </w:r>
    </w:p>
    <w:p w:rsidR="00A70660" w:rsidRPr="00EB1E26" w:rsidRDefault="00A70660" w:rsidP="00A7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162114023</w:t>
      </w:r>
    </w:p>
    <w:p w:rsidR="00A70660" w:rsidRDefault="00A70660" w:rsidP="00A70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60" w:rsidRDefault="00A70660" w:rsidP="00A70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60" w:rsidRDefault="00A70660" w:rsidP="00A7066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0660" w:rsidRDefault="00A70660" w:rsidP="00A7066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0660" w:rsidRDefault="00A70660" w:rsidP="00A70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8E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6E4A882E" wp14:editId="3C573756">
            <wp:extent cx="1800000" cy="1620000"/>
            <wp:effectExtent l="0" t="0" r="0" b="0"/>
            <wp:docPr id="2" name="Picture 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60" w:rsidRDefault="00A70660" w:rsidP="00A70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60" w:rsidRDefault="00A70660" w:rsidP="00A70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60" w:rsidRDefault="00A70660" w:rsidP="00A70660">
      <w:pPr>
        <w:rPr>
          <w:rFonts w:ascii="Times New Roman" w:hAnsi="Times New Roman" w:cs="Times New Roman"/>
          <w:b/>
          <w:sz w:val="24"/>
          <w:szCs w:val="24"/>
        </w:rPr>
      </w:pPr>
    </w:p>
    <w:p w:rsidR="00A70660" w:rsidRDefault="00A70660" w:rsidP="00A70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60" w:rsidRPr="00A73118" w:rsidRDefault="00A70660" w:rsidP="00A70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118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A70660" w:rsidRPr="00A73118" w:rsidRDefault="00A70660" w:rsidP="00A70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118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A70660" w:rsidRPr="00A73118" w:rsidRDefault="00A70660" w:rsidP="00A70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118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A70660" w:rsidRPr="00A73118" w:rsidRDefault="00A70660" w:rsidP="00A70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118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A70660" w:rsidRPr="00A73118" w:rsidRDefault="00A70660" w:rsidP="00A70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118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A70660" w:rsidRDefault="00A70660" w:rsidP="00A70660">
      <w:pPr>
        <w:rPr>
          <w:rFonts w:ascii="Times New Roman" w:hAnsi="Times New Roman" w:cs="Times New Roman"/>
          <w:sz w:val="24"/>
          <w:szCs w:val="24"/>
        </w:rPr>
      </w:pPr>
    </w:p>
    <w:p w:rsidR="00A70660" w:rsidRPr="000A622A" w:rsidRDefault="00A70660" w:rsidP="00A70660">
      <w:pPr>
        <w:spacing w:after="0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A622A">
        <w:rPr>
          <w:rFonts w:ascii="Times New Roman" w:hAnsi="Times New Roman"/>
          <w:b/>
          <w:spacing w:val="8"/>
          <w:sz w:val="24"/>
          <w:szCs w:val="24"/>
        </w:rPr>
        <w:lastRenderedPageBreak/>
        <w:t xml:space="preserve">PENETAPAN KADAR MAGNESIUM (Mg) dan ZINK (Zn) </w:t>
      </w:r>
      <w:r w:rsidRPr="000A622A">
        <w:rPr>
          <w:rFonts w:ascii="Times New Roman" w:hAnsi="Times New Roman" w:cs="Times New Roman"/>
          <w:b/>
          <w:spacing w:val="8"/>
          <w:sz w:val="24"/>
          <w:szCs w:val="24"/>
        </w:rPr>
        <w:t>DARI AIR PERUMAHAN SEKITAR  PABRIK  PT. SOCFIN  INDONESIA</w:t>
      </w:r>
    </w:p>
    <w:p w:rsidR="00A70660" w:rsidRPr="000A622A" w:rsidRDefault="00A70660" w:rsidP="00A7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2A">
        <w:rPr>
          <w:rFonts w:ascii="Times New Roman" w:hAnsi="Times New Roman" w:cs="Times New Roman"/>
          <w:b/>
          <w:sz w:val="24"/>
          <w:szCs w:val="24"/>
        </w:rPr>
        <w:t>BANGUN BANDAR DENGAN METODE SPEKTROFOTOMETRI SERAPAN ATOM (SSA)</w:t>
      </w:r>
    </w:p>
    <w:p w:rsidR="00A70660" w:rsidRDefault="00A70660" w:rsidP="00A70660">
      <w:pPr>
        <w:spacing w:after="100" w:afterAutospacing="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70660" w:rsidRPr="00A73118" w:rsidRDefault="00A70660" w:rsidP="00A70660">
      <w:pPr>
        <w:spacing w:after="100" w:afterAutospacing="1"/>
        <w:jc w:val="center"/>
        <w:rPr>
          <w:rFonts w:ascii="Times New Roman" w:hAnsi="Times New Roman"/>
          <w:bCs/>
          <w:i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SKRIPSI</w:t>
      </w:r>
    </w:p>
    <w:p w:rsidR="00A70660" w:rsidRDefault="00A70660" w:rsidP="00A70660">
      <w:pPr>
        <w:spacing w:line="240" w:lineRule="auto"/>
        <w:ind w:left="357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E0803">
        <w:rPr>
          <w:rFonts w:ascii="Monotype Corsiva" w:hAnsi="Monotype Corsiva" w:cs="Times New Roman"/>
          <w:b/>
          <w:sz w:val="24"/>
          <w:szCs w:val="24"/>
        </w:rPr>
        <w:t>Ditunjukkan untuk melengkapi dan memenuhi syarat-syarat untuk memperoleh Gelar sarjana Farmasi Universitas Muslim Nusantara AL-washliyah</w:t>
      </w:r>
    </w:p>
    <w:p w:rsidR="00A70660" w:rsidRDefault="00A70660" w:rsidP="00A70660">
      <w:pPr>
        <w:spacing w:line="240" w:lineRule="auto"/>
        <w:rPr>
          <w:rFonts w:ascii="Monotype Corsiva" w:hAnsi="Monotype Corsiva" w:cs="Times New Roman"/>
          <w:b/>
          <w:sz w:val="24"/>
          <w:szCs w:val="24"/>
        </w:rPr>
      </w:pPr>
    </w:p>
    <w:p w:rsidR="00A70660" w:rsidRPr="005C65A3" w:rsidRDefault="00A70660" w:rsidP="00A70660">
      <w:pPr>
        <w:spacing w:line="240" w:lineRule="auto"/>
        <w:ind w:left="357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70660" w:rsidRPr="00DE0803" w:rsidRDefault="00A70660" w:rsidP="00A70660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81FB7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0660" w:rsidRPr="008B0C32" w:rsidRDefault="00A70660" w:rsidP="00A7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NURUL FADHILAH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NP</w:t>
      </w:r>
      <w:r w:rsidRPr="00981FB7">
        <w:rPr>
          <w:rFonts w:ascii="Times New Roman" w:hAnsi="Times New Roman" w:cs="Times New Roman"/>
          <w:b/>
          <w:sz w:val="24"/>
          <w:szCs w:val="24"/>
        </w:rPr>
        <w:t xml:space="preserve">M: </w:t>
      </w:r>
      <w:r>
        <w:rPr>
          <w:rFonts w:ascii="Times New Roman" w:hAnsi="Times New Roman" w:cs="Times New Roman"/>
          <w:b/>
          <w:sz w:val="24"/>
          <w:szCs w:val="24"/>
        </w:rPr>
        <w:t>162114023</w:t>
      </w:r>
    </w:p>
    <w:p w:rsidR="00A70660" w:rsidRDefault="00A70660" w:rsidP="00A70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660" w:rsidRDefault="00A70660" w:rsidP="00A70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8F2A3FF" wp14:editId="0F8A71F7">
            <wp:simplePos x="0" y="0"/>
            <wp:positionH relativeFrom="column">
              <wp:posOffset>1685290</wp:posOffset>
            </wp:positionH>
            <wp:positionV relativeFrom="paragraph">
              <wp:posOffset>220980</wp:posOffset>
            </wp:positionV>
            <wp:extent cx="1795145" cy="1496060"/>
            <wp:effectExtent l="19050" t="0" r="0" b="0"/>
            <wp:wrapNone/>
            <wp:docPr id="3" name="Picture 1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660" w:rsidRPr="005C65A3" w:rsidRDefault="00A70660" w:rsidP="00A70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660" w:rsidRPr="00E74FFF" w:rsidRDefault="00A70660" w:rsidP="00A7066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60" w:rsidRDefault="00A70660" w:rsidP="00A70660">
      <w:pPr>
        <w:spacing w:line="240" w:lineRule="auto"/>
        <w:rPr>
          <w:sz w:val="28"/>
          <w:szCs w:val="30"/>
        </w:rPr>
      </w:pPr>
    </w:p>
    <w:p w:rsidR="00A70660" w:rsidRPr="00E74FFF" w:rsidRDefault="00A70660" w:rsidP="00A70660">
      <w:pPr>
        <w:rPr>
          <w:sz w:val="28"/>
          <w:szCs w:val="30"/>
        </w:rPr>
      </w:pPr>
    </w:p>
    <w:p w:rsidR="00A70660" w:rsidRPr="00E74FFF" w:rsidRDefault="00A70660" w:rsidP="00A70660">
      <w:pPr>
        <w:rPr>
          <w:sz w:val="28"/>
          <w:szCs w:val="30"/>
        </w:rPr>
      </w:pPr>
    </w:p>
    <w:p w:rsidR="00A70660" w:rsidRDefault="00A70660" w:rsidP="00A70660">
      <w:pPr>
        <w:rPr>
          <w:sz w:val="28"/>
          <w:szCs w:val="30"/>
        </w:rPr>
      </w:pPr>
    </w:p>
    <w:p w:rsidR="00A70660" w:rsidRPr="008B0C32" w:rsidRDefault="00A70660" w:rsidP="00A70660">
      <w:pPr>
        <w:rPr>
          <w:sz w:val="28"/>
          <w:szCs w:val="30"/>
        </w:rPr>
      </w:pPr>
    </w:p>
    <w:p w:rsidR="00A70660" w:rsidRPr="005C65A3" w:rsidRDefault="00A70660" w:rsidP="00A70660">
      <w:pPr>
        <w:rPr>
          <w:sz w:val="28"/>
          <w:szCs w:val="30"/>
        </w:rPr>
      </w:pPr>
    </w:p>
    <w:p w:rsidR="00A70660" w:rsidRPr="005C65A3" w:rsidRDefault="00A70660" w:rsidP="00A70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SARJANA FARMASI</w:t>
      </w:r>
      <w:r>
        <w:rPr>
          <w:rFonts w:ascii="Times New Roman" w:hAnsi="Times New Roman" w:cs="Times New Roman"/>
          <w:b/>
          <w:sz w:val="24"/>
          <w:szCs w:val="24"/>
        </w:rPr>
        <w:br/>
        <w:t>FAKULTAS FARMASI</w:t>
      </w:r>
      <w:r>
        <w:rPr>
          <w:rFonts w:ascii="Times New Roman" w:hAnsi="Times New Roman" w:cs="Times New Roman"/>
          <w:b/>
          <w:sz w:val="24"/>
          <w:szCs w:val="24"/>
        </w:rPr>
        <w:br/>
        <w:t>UNIVERSITAS MUSLIM NUSANTARA AL-WASHLIYAH</w:t>
      </w:r>
      <w:r>
        <w:rPr>
          <w:rFonts w:ascii="Times New Roman" w:hAnsi="Times New Roman" w:cs="Times New Roman"/>
          <w:b/>
          <w:sz w:val="24"/>
          <w:szCs w:val="24"/>
        </w:rPr>
        <w:br/>
        <w:t>MEDAN</w:t>
      </w:r>
      <w:r>
        <w:rPr>
          <w:rFonts w:ascii="Times New Roman" w:hAnsi="Times New Roman" w:cs="Times New Roman"/>
          <w:b/>
          <w:sz w:val="24"/>
          <w:szCs w:val="24"/>
        </w:rPr>
        <w:br/>
        <w:t>2020</w:t>
      </w:r>
    </w:p>
    <w:p w:rsidR="00A42D61" w:rsidRDefault="00A42D61">
      <w:bookmarkStart w:id="0" w:name="_GoBack"/>
      <w:bookmarkEnd w:id="0"/>
    </w:p>
    <w:sectPr w:rsidR="00A42D61" w:rsidSect="00A7066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60"/>
    <w:rsid w:val="00A42D61"/>
    <w:rsid w:val="00A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6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60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6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60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2021-03-02T05:48:00Z</dcterms:created>
  <dcterms:modified xsi:type="dcterms:W3CDTF">2021-03-02T05:48:00Z</dcterms:modified>
</cp:coreProperties>
</file>