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057" w:rsidRDefault="00A44057" w:rsidP="00A44057">
      <w:pPr>
        <w:spacing w:line="480" w:lineRule="auto"/>
        <w:ind w:left="28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1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Hasil determinas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kenanga</w:t>
      </w:r>
      <w:proofErr w:type="spellEnd"/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1BD0020" wp14:editId="2ABAB13B">
            <wp:extent cx="5040630" cy="7129145"/>
            <wp:effectExtent l="0" t="0" r="7620" b="0"/>
            <wp:docPr id="1157" name="Picture 1157" descr="E:\hasil identifik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1157" descr="E:\hasil identifikas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Default="00A44057" w:rsidP="00A440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Bagan Alir Formula Gel </w:t>
      </w:r>
      <w:r>
        <w:rPr>
          <w:rFonts w:ascii="Times New Roman" w:hAnsi="Times New Roman" w:cs="Times New Roman"/>
          <w:iCs/>
          <w:sz w:val="24"/>
          <w:szCs w:val="24"/>
        </w:rPr>
        <w:t>Pasta Gigi</w:t>
      </w:r>
    </w:p>
    <w:p w:rsidR="00A44057" w:rsidRDefault="00A44057" w:rsidP="00A4405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07B22C" wp14:editId="594B01E6">
                <wp:simplePos x="0" y="0"/>
                <wp:positionH relativeFrom="column">
                  <wp:posOffset>-174625</wp:posOffset>
                </wp:positionH>
                <wp:positionV relativeFrom="paragraph">
                  <wp:posOffset>48260</wp:posOffset>
                </wp:positionV>
                <wp:extent cx="5162550" cy="5305425"/>
                <wp:effectExtent l="0" t="0" r="19050" b="28575"/>
                <wp:wrapNone/>
                <wp:docPr id="1080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5305425"/>
                          <a:chOff x="1995" y="2701"/>
                          <a:chExt cx="8130" cy="8355"/>
                        </a:xfrm>
                      </wpg:grpSpPr>
                      <wps:wsp>
                        <wps:cNvPr id="1081" name="Straight Arrow Connector 74"/>
                        <wps:cNvCnPr>
                          <a:cxnSpLocks noChangeShapeType="1"/>
                        </wps:cNvCnPr>
                        <wps:spPr bwMode="auto">
                          <a:xfrm>
                            <a:off x="6016" y="9331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82" name="Straight Arrow Connector 28"/>
                        <wps:cNvCnPr>
                          <a:cxnSpLocks noChangeShapeType="1"/>
                          <a:stCxn id="1090" idx="2"/>
                        </wps:cNvCnPr>
                        <wps:spPr bwMode="auto">
                          <a:xfrm flipH="1">
                            <a:off x="5988" y="7484"/>
                            <a:ext cx="5" cy="11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8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8656"/>
                            <a:ext cx="1440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Basis Gel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10351"/>
                            <a:ext cx="2250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Gel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sz w:val="24"/>
                                  <w:szCs w:val="24"/>
                                </w:rPr>
                                <w:t>Pasta Gigi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5" name="Straight Connector 65"/>
                        <wps:cNvCnPr/>
                        <wps:spPr bwMode="auto">
                          <a:xfrm>
                            <a:off x="2865" y="5971"/>
                            <a:ext cx="0" cy="11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086" name="Straight Connector 66"/>
                        <wps:cNvCnPr/>
                        <wps:spPr bwMode="auto">
                          <a:xfrm>
                            <a:off x="9053" y="5990"/>
                            <a:ext cx="0" cy="11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08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052" y="2701"/>
                            <a:ext cx="17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CMC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AutoShape 348"/>
                        <wps:cNvCnPr>
                          <a:cxnSpLocks noChangeShapeType="1"/>
                        </wps:cNvCnPr>
                        <wps:spPr bwMode="auto">
                          <a:xfrm>
                            <a:off x="5900" y="3211"/>
                            <a:ext cx="0" cy="13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8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5835"/>
                            <a:ext cx="2241" cy="1141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tabs>
                                  <w:tab w:val="left" w:pos="720"/>
                                  <w:tab w:val="center" w:pos="4598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Natrium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benzoat,            SLS di larutkan dalam aqudes</w:t>
                              </w:r>
                            </w:p>
                            <w:p w:rsidR="00A44057" w:rsidRDefault="00A44057" w:rsidP="00A44057">
                              <w:pPr>
                                <w:tabs>
                                  <w:tab w:val="left" w:pos="720"/>
                                  <w:tab w:val="center" w:pos="4598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aquades panas</w:t>
                              </w:r>
                            </w:p>
                            <w:p w:rsidR="00A44057" w:rsidRDefault="00A44057" w:rsidP="00A4405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" y="6721"/>
                            <a:ext cx="2504" cy="7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Dicampurkan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Massa I dan Massa 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6885" y="7458"/>
                            <a:ext cx="3240" cy="131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DigerushomogenDitambahkapipermindan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grentea</w:t>
                              </w:r>
                            </w:p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Digerus homogen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885" y="9300"/>
                            <a:ext cx="3240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Ditambah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sari bunga kenanga dengan konsentrasi 15%, 20% dan 25%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995" y="5445"/>
                            <a:ext cx="17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Massa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190" y="5472"/>
                            <a:ext cx="17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Massa 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Straight Arrow Connector 53"/>
                        <wps:cNvCnPr>
                          <a:cxnSpLocks noChangeShapeType="1"/>
                        </wps:cNvCnPr>
                        <wps:spPr bwMode="auto">
                          <a:xfrm>
                            <a:off x="2849" y="4559"/>
                            <a:ext cx="0" cy="88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96" name="Straight Arrow Connector 54"/>
                        <wps:cNvCnPr>
                          <a:cxnSpLocks noChangeShapeType="1"/>
                        </wps:cNvCnPr>
                        <wps:spPr bwMode="auto">
                          <a:xfrm>
                            <a:off x="9057" y="4559"/>
                            <a:ext cx="0" cy="88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97" name="AutoShape 349"/>
                        <wps:cNvCnPr>
                          <a:cxnSpLocks noChangeShapeType="1"/>
                        </wps:cNvCnPr>
                        <wps:spPr bwMode="auto">
                          <a:xfrm>
                            <a:off x="2865" y="4562"/>
                            <a:ext cx="61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98" name="AutoShape 350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9" y="3449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99" name="AutoShape 351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9" y="3761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02" name="AutoShape 354"/>
                        <wps:cNvCnPr>
                          <a:cxnSpLocks noChangeShapeType="1"/>
                        </wps:cNvCnPr>
                        <wps:spPr bwMode="auto">
                          <a:xfrm flipH="1">
                            <a:off x="6158" y="7659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03" name="AutoShape 355"/>
                        <wps:cNvCnPr>
                          <a:cxnSpLocks noChangeShapeType="1"/>
                        </wps:cNvCnPr>
                        <wps:spPr bwMode="auto">
                          <a:xfrm flipH="1">
                            <a:off x="6158" y="7982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04" name="AutoShape 356"/>
                        <wps:cNvCnPr>
                          <a:cxnSpLocks noChangeShapeType="1"/>
                        </wps:cNvCnPr>
                        <wps:spPr bwMode="auto">
                          <a:xfrm flipH="1">
                            <a:off x="6158" y="8331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05" name="AutoShape 3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158" y="9537"/>
                            <a:ext cx="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9" o:spid="_x0000_s1026" style="position:absolute;margin-left:-13.75pt;margin-top:3.8pt;width:406.5pt;height:417.75pt;z-index:251665408" coordorigin="1995,2701" coordsize="8130,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oL5AYAAEs5AAAOAAAAZHJzL2Uyb0RvYy54bWzsW1tzozYUfu9M/4OG9665Xzzr7Gyzl3Zm&#10;22Ym2x+gALaZAqICx05/fY+OQICxm83FJO6SB8cgS0jnfOc7F4m373ZZSm5jXiYsX2jGG10jcR6y&#10;KMlXC+3Pr59+8jVSVjSPaMryeKHdxaX27uLHH95ui3lssjVLo5gTGCQv59tioa2rqpjPZmW4jjNa&#10;vmFFnEPjkvGMVnDJV7OI0y2MnqUzU9fd2ZbxqOAsjMsS7n6QjdoFjr9cxmH1x3JZxhVJFxrMrcJP&#10;jp834nN28ZbOV5wW6ySsp0EfMYuMJjk8VA31gVaUbHgyGCpLQs5KtqzehCybseUyCWNcA6zG0PdW&#10;85mzTYFrWc23q0KJCUS7J6dHDxv+fnvFSRKB7nQfBJTTDLSEDyaWEwj5bIvVHH72mRfXxRWvb6zk&#10;lVjybskz8R8WQ3Yo2Tsl2XhXkRBuOoZrOg6MH0KbY+mObTpS9uEaFCT6GUHgaASaTU83mraPdX/f&#10;sOrOvuVgz1nz4JmYn5rOtgAcla2oyqeJ6npNixg1UAoZtKIyGlFdV5wmq3VF3nPOtuSS5TmAjnHi&#10;2VJ42PEyv+JCRuEuvy6+sPCvkuTsck3zVYyP+HpXgNhx2bCeThdxUYLYyc32NxbBb+imYoi0PbG7&#10;uuGi+ALLqsXXCL+WXBAg3JXg6LzgZfU5ZhkRXxZaWS9FrcHAB9HbL2UFaoeOTQexlJx9StIU7SfN&#10;yXahuRYoWLSULE0i0YgXd+VlysktBQMEu43Y9ivMSyMpLStoAKTgH3ZMNxksUv7WkLfl+JtMgATH&#10;aNZQ4rg4q97zsqQCQkmTbKH5nSEqmqQf84hUKOiKJyD6NNbEvLM4gunEQF/im1xomsPIjeyFCZTz&#10;GxbdIfzxPmBM3h4DbOa9YDP9x4ENlFVd7vKaAAAg8A1s0UQxPACIZJkmxS8CwULnNRM4gQ/sDxbt&#10;2T4aA503kARLF0xgGLbEfGPMLcSeB5OBAzwzxCRf3ShQ1viTeu9BCdg3jxCAZ40eq0GPMDzyM9sR&#10;YApYVq1eQeqk2sH9Rn3lHkMhs61jGgGZ9ihKdJXjfBNFOYK6BR5818EZtHgwbLtmKdfr0/sAERzo&#10;FVV6hJd6Kiy7mv6Ef7WF934mCexJYDnIO0CZB5ik2t3savlLUiGcycAEAin4smb8H2AmCEqAk//e&#10;UA48lf6ag/QDKacKL2zHM0FovNty022heQhDLTRgW/n1spKRz6bgwmU1+s7Ze3AqywRJvqW6mgFH&#10;ZTp7iFUDGX90sNpNOGLolrPnUE2zCWU8/YloHXjRMUEoab/hglGwGFb8fNAIbCXjYRXkqdCIuKj4&#10;jousLfqbmNAEBkQmdAJvD1s1DRqGgy7zeLSWJrmITOn8CA8OkPWK47PDPPmCEReE0sc13/WeIrB/&#10;iOYD3QF/DD7QqcPx1ge2mr+HUybNQ6ngVImd12heRUu21TAkZIAjRku6A3E/IKXNh5vo2fB8oA9M&#10;paV3PM4S/49oCR0VJiVteDIFTXXWJpIsSVYijMNyArHsRyaEj6w+OIEO9AVgtUzjiEOro6jjUH1i&#10;+eFJgVOT6r06RxQ0ulV05Co7GJWOXB8ghY4LKnCCEFvHZZqQxX9jPv8wPhrUjjp1ozqbExN5jrrR&#10;w2pYp5vHA/NI5ADloEYJ4c8nnRT1LMmMynoM/WXMx/aEjQBBup65R5CQTELaK7y556Imj1Pkfdbz&#10;6Jj/deFZVc4nPPd2HQK169DBszL+kd2BCEEFZm0HQ43WHVhmU8szLOOeVOY+QPeqdLLk391KOB1s&#10;z9kdqMrEZD5981H7KK35GC/jDly/Np/AgsC5F011zEeXhcdn8gciUlIO4nCgKyrTGFGoEscEoT6E&#10;hpspvUxrvPKA2i53bHsvHv8+ywNeU6WZINuH7HBPxa7PdeA5g/Eg6xsiIIeYwbE9pN02Zvg+Iatq&#10;NBNk+5Adbrzsn66BKnpddoew9/Sna0wfbEZA13bkoagWunXZ3vcxrTvuq59Y3nrFuzd0fs7nI4Lh&#10;Xs8AbCohHQVssEcEuxD/DTbkzwlscLjhrI5yBWp7qVur77rjMbis3ny2HVlLbrnMNQLIkUQpqjlm&#10;15wybE7+vaJjWYdTGOlKwTeMfkwvOLQPAwdFTu6njh2+kx7LsmW412rZMwGFZ6LkM/ctavumY+4y&#10;qe+cHBGJ+TMfDL4HEp67V4OeIIHHIU9/mFfsPwx3a+VZnxeAhGtA9RbLuO5+XDtBYjRIqKJSlyVU&#10;Ffd0MedBlmghEfh7WfoEidEgoYo2XUioquxLQcIfvFsyQWI0SKiiSBcSqur5UpAIHAvnMIWXnYwD&#10;cg98Yw9fT6rfLhSvBHavMUNp34G8+BcAAP//AwBQSwMEFAAGAAgAAAAhAGxEIa7gAAAACQEAAA8A&#10;AABkcnMvZG93bnJldi54bWxMj0Frg0AUhO+F/oflFXpLVpMaxfgMIbQ9hUKTQsltoy8qcXfF3aj5&#10;9309tcdhhplvss2kWzFQ7xprEMJ5AIJMYcvGVAhfx7dZAsJ5ZUrVWkMId3KwyR8fMpWWdjSfNBx8&#10;JbjEuFQh1N53qZSuqEkrN7cdGfYuttfKs+wrWfZq5HLdykUQrKRWjeGFWnW0q6m4Hm4a4X1U43YZ&#10;vg7762V3Px2jj+99SIjPT9N2DcLT5P/C8IvP6JAz09neTOlEizBbxBFHEeIVCPbjJGJ9RkheliHI&#10;PJP/H+Q/AAAA//8DAFBLAQItABQABgAIAAAAIQC2gziS/gAAAOEBAAATAAAAAAAAAAAAAAAAAAAA&#10;AABbQ29udGVudF9UeXBlc10ueG1sUEsBAi0AFAAGAAgAAAAhADj9If/WAAAAlAEAAAsAAAAAAAAA&#10;AAAAAAAALwEAAF9yZWxzLy5yZWxzUEsBAi0AFAAGAAgAAAAhAA4t2gvkBgAASzkAAA4AAAAAAAAA&#10;AAAAAAAALgIAAGRycy9lMm9Eb2MueG1sUEsBAi0AFAAGAAgAAAAhAGxEIa7gAAAACQEAAA8AAAAA&#10;AAAAAAAAAAAAPgkAAGRycy9kb3ducmV2LnhtbFBLBQYAAAAABAAEAPMAAABLC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4" o:spid="_x0000_s1027" type="#_x0000_t32" style="position:absolute;left:6016;top:9331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9YwL8AAADdAAAADwAAAGRycy9kb3ducmV2LnhtbERPSwrCMBDdC94hjOBGNNWFSDWKCKJb&#10;P4jLsRnbajOpTaz19kYQ3M3jfWe2aEwhaqpcblnBcBCBIE6szjlVcDys+xMQziNrLCyTgjc5WMzb&#10;rRnG2r54R/XepyKEsItRQeZ9GUvpkowMuoEtiQN3tZVBH2CVSl3hK4SbQo6iaCwN5hwaMixplVFy&#10;3z+Ngsf1lp936xJPm8s9vTzPvbrY9pTqdprlFISnxv/FP/dWh/nRZAjfb8IJc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j9YwL8AAADdAAAADwAAAAAAAAAAAAAAAACh&#10;AgAAZHJzL2Rvd25yZXYueG1sUEsFBgAAAAAEAAQA+QAAAI0DAAAAAA==&#10;" strokeweight=".5pt">
                  <v:stroke endarrow="block" joinstyle="miter"/>
                </v:shape>
                <v:shape id="Straight Arrow Connector 28" o:spid="_x0000_s1028" type="#_x0000_t32" style="position:absolute;left:5988;top:7484;width:5;height:11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e9fcIAAADdAAAADwAAAGRycy9kb3ducmV2LnhtbERPTWvDMAy9D/ofjAq7rU4DGyWtE9pA&#10;oewy1g3Wo4jVxDSWQ+zF6b+fB4Pd9Hif2lWz7cVEozeOFaxXGQjixmnDrYLPj+PTBoQPyBp7x6Tg&#10;Th6qcvGww0K7yO80nUMrUgj7AhV0IQyFlL7pyKJfuYE4cVc3WgwJjq3UI8YUbnuZZ9mLtGg4NXQ4&#10;UN1Rczt/WwUmvplpONXx8Pp18TqSuT87o9Tjct5vQQSaw7/4z33SaX62yeH3m3SC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e9fcIAAADdAAAADwAAAAAAAAAAAAAA&#10;AAChAgAAZHJzL2Rvd25yZXYueG1sUEsFBgAAAAAEAAQA+QAAAJADAAAAAA=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9" type="#_x0000_t202" style="position:absolute;left:5355;top:8656;width:144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KAMQA&#10;AADdAAAADwAAAGRycy9kb3ducmV2LnhtbERPTWvCQBC9C/0PyxS8SN1UxaapqxRB0Zva0l6H7JiE&#10;ZmfT3TXGf+8Kgrd5vM+ZLTpTi5acrywreB0mIIhzqysuFHx/rV5SED4ga6wtk4ILeVjMn3ozzLQ9&#10;857aQyhEDGGfoYIyhCaT0uclGfRD2xBH7midwRChK6R2eI7hppajJJlKgxXHhhIbWpaU/x1ORkE6&#10;2bS/fjve/eTTY/0eBm/t+t8p1X/uPj9ABOrCQ3x3b3Scn6Rj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+igDEAAAA3QAAAA8AAAAAAAAAAAAAAAAAmAIAAGRycy9k&#10;b3ducmV2LnhtbFBLBQYAAAAABAAEAPUAAACJAwAAAAA=&#10;">
                  <v:textbox>
                    <w:txbxContent>
                      <w:p w:rsidR="00A44057" w:rsidRDefault="00A44057" w:rsidP="00A4405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Basis Gel</w:t>
                        </w:r>
                      </w:p>
                    </w:txbxContent>
                  </v:textbox>
                </v:shape>
                <v:shape id="Text Box 110" o:spid="_x0000_s1030" type="#_x0000_t202" style="position:absolute;left:4995;top:10351;width:2250;height: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TVMIA&#10;AADdAAAADwAAAGRycy9kb3ducmV2LnhtbERPTYvCMBC9C/sfwizszaZqkVKNIgtCD162Kl6HZmyr&#10;zaQ02dr99xtB8DaP9znr7WhaMVDvGssKZlEMgri0uuFKwem4n6YgnEfW2FomBX/kYLv5mKwx0/bB&#10;PzQUvhIhhF2GCmrvu0xKV9Zk0EW2Iw7c1fYGfYB9JXWPjxBuWjmP46U02HBoqLGj75rKe/FrFHT7&#10;5SFPjqnJz8P8divMJbnSQqmvz3G3AuFp9G/xy53rMD9OE3h+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5NUwgAAAN0AAAAPAAAAAAAAAAAAAAAAAJgCAABkcnMvZG93&#10;bnJldi54bWxQSwUGAAAAAAQABAD1AAAAhwMAAAAA&#10;" filled="f">
                  <v:textbox>
                    <w:txbxContent>
                      <w:p w:rsidR="00A44057" w:rsidRDefault="00A44057" w:rsidP="00A44057">
                        <w:pPr>
                          <w:jc w:val="center"/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Gel </w:t>
                        </w:r>
                        <w:r>
                          <w:rPr>
                            <w:rFonts w:ascii="Times New Roman" w:hAnsi="Times New Roman" w:cs="Times New Roman"/>
                            <w:iCs/>
                            <w:sz w:val="24"/>
                            <w:szCs w:val="24"/>
                          </w:rPr>
                          <w:t>Pasta Gigi</w:t>
                        </w:r>
                      </w:p>
                    </w:txbxContent>
                  </v:textbox>
                </v:shape>
                <v:line id="Straight Connector 65" o:spid="_x0000_s1031" style="position:absolute;visibility:visible;mso-wrap-style:square" from="2865,5971" to="2865,7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pQq78AAADdAAAADwAAAGRycy9kb3ducmV2LnhtbERPTYvCMBC9L/gfwgh7WxOXVbQaRQRB&#10;vK3W+9CMbbWZlCSr7b83woK3ebzPWa4724g7+VA71jAeKRDEhTM1lxry0+5rBiJEZIONY9LQU4D1&#10;avCxxMy4B//S/RhLkUI4ZKihirHNpAxFRRbDyLXEibs4bzEm6EtpPD5SuG3kt1JTabHm1FBhS9uK&#10;itvxz2rAgzqc8/40uTRof659PvfmarT+HHabBYhIXXyL/917k+ar2QRe36QT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epQq78AAADdAAAADwAAAAAAAAAAAAAAAACh&#10;AgAAZHJzL2Rvd25yZXYueG1sUEsFBgAAAAAEAAQA+QAAAI0DAAAAAA==&#10;" strokeweight=".5pt">
                  <v:stroke joinstyle="miter"/>
                </v:line>
                <v:line id="Straight Connector 66" o:spid="_x0000_s1032" style="position:absolute;visibility:visible;mso-wrap-style:square" from="9053,5990" to="9053,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jO3L8AAADdAAAADwAAAGRycy9kb3ducmV2LnhtbERPTYvCMBC9L/gfwgh7WxOXXdFqFBEE&#10;8bZa70MzttVmUpKstv/eCIK3ebzPWaw624gb+VA71jAeKRDEhTM1lxry4/ZrCiJEZIONY9LQU4DV&#10;cvCxwMy4O//R7RBLkUI4ZKihirHNpAxFRRbDyLXEiTs7bzEm6EtpPN5TuG3kt1ITabHm1FBhS5uK&#10;iuvh32rAvdqf8v74e27Q/lz6fObNxWj9OezWcxCRuvgWv9w7k+ar6QSe36QT5PI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TjO3L8AAADdAAAADwAAAAAAAAAAAAAAAACh&#10;AgAAZHJzL2Rvd25yZXYueG1sUEsFBgAAAAAEAAQA+QAAAI0DAAAAAA==&#10;" strokeweight=".5pt">
                  <v:stroke joinstyle="miter"/>
                </v:line>
                <v:shape id="Text Box 43" o:spid="_x0000_s1033" type="#_x0000_t202" style="position:absolute;left:5052;top:2701;width:17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MA8QA&#10;AADdAAAADwAAAGRycy9kb3ducmV2LnhtbERPTWvCQBC9C/6HZYReRDdtRdPUVUSw2JuNYq9DdkxC&#10;s7Pp7hrTf98tCL3N433Oct2bRnTkfG1ZweM0AUFcWF1zqeB03E1SED4ga2wsk4If8rBeDQdLzLS9&#10;8Qd1eShFDGGfoYIqhDaT0hcVGfRT2xJH7mKdwRChK6V2eIvhppFPSTKXBmuODRW2tK2o+MqvRkE6&#10;23ef/v35cC7ml+YljBfd27dT6mHUb15BBOrDv/ju3us4P0kX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FjAPEAAAA3QAAAA8AAAAAAAAAAAAAAAAAmAIAAGRycy9k&#10;b3ducmV2LnhtbFBLBQYAAAAABAAEAPUAAACJAwAAAAA=&#10;">
                  <v:textbox>
                    <w:txbxContent>
                      <w:p w:rsidR="00A44057" w:rsidRDefault="00A44057" w:rsidP="00A4405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CMC</w:t>
                        </w:r>
                      </w:p>
                    </w:txbxContent>
                  </v:textbox>
                </v:shape>
                <v:shape id="AutoShape 348" o:spid="_x0000_s1034" type="#_x0000_t32" style="position:absolute;left:5900;top:3211;width:0;height:13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TxuMcAAADd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GIm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hPG4xwAAAN0AAAAPAAAAAAAA&#10;AAAAAAAAAKECAABkcnMvZG93bnJldi54bWxQSwUGAAAAAAQABAD5AAAAlQMAAAAA&#10;"/>
                <v:shape id="Text Box 62" o:spid="_x0000_s1035" type="#_x0000_t202" style="position:absolute;left:6848;top:5835;width:2241;height:1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XisMA&#10;AADdAAAADwAAAGRycy9kb3ducmV2LnhtbERPTWvCQBC9F/wPywi96cZCSxpdRYSCBxGiVj0O2TEJ&#10;Zmdjdk3iv+8KQm/zeJ8zW/SmEi01rrSsYDKOQBBnVpecKzjsf0YxCOeRNVaWScGDHCzmg7cZJtp2&#10;nFK787kIIewSVFB4XydSuqwgg25sa+LAXWxj0AfY5FI32IVwU8mPKPqSBksODQXWtCoou+7uRsG2&#10;vdvf/PiZnfjcpS6+3NJNfFPqfdgvpyA89f5f/HKvdZgfxd/w/Ca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VXisMAAADdAAAADwAAAAAAAAAAAAAAAACYAgAAZHJzL2Rv&#10;d25yZXYueG1sUEsFBgAAAAAEAAQA9QAAAIgDAAAAAA==&#10;" strokecolor="white" strokeweight=".5pt">
                  <v:textbox>
                    <w:txbxContent>
                      <w:p w:rsidR="00A44057" w:rsidRDefault="00A44057" w:rsidP="00A44057">
                        <w:pPr>
                          <w:tabs>
                            <w:tab w:val="left" w:pos="720"/>
                            <w:tab w:val="center" w:pos="4598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Natrium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benzoat,            SLS di larutkan dalam aqudes</w:t>
                        </w:r>
                      </w:p>
                      <w:p w:rsidR="00A44057" w:rsidRDefault="00A44057" w:rsidP="00A44057">
                        <w:pPr>
                          <w:tabs>
                            <w:tab w:val="left" w:pos="720"/>
                            <w:tab w:val="center" w:pos="4598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aquades panas</w:t>
                        </w:r>
                      </w:p>
                      <w:p w:rsidR="00A44057" w:rsidRDefault="00A44057" w:rsidP="00A44057"/>
                    </w:txbxContent>
                  </v:textbox>
                </v:shape>
                <v:shape id="Text Box 102" o:spid="_x0000_s1036" type="#_x0000_t202" style="position:absolute;left:4741;top:6721;width:2504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CtsYA&#10;AADdAAAADwAAAGRycy9kb3ducmV2LnhtbESPQW/CMAyF75P2HyJP4ramcIDREdA0BINdELAfYCWm&#10;rdY4XROg49fjw6TdbL3n9z7PFr1v1IW6WAc2MMxyUMQ2uJpLA1/H1fMLqJiQHTaBycAvRVjMHx9m&#10;WLhw5T1dDqlUEsKxQANVSm2hdbQVeYxZaIlFO4XOY5K1K7Xr8CrhvtGjPB9rjzVLQ4UtvVdkvw9n&#10;byBOjj/b5W78WZ9uq4/1srQ43FpjBk/92yuoRH36N/9db5zg51Phl29kB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ICtsYAAADdAAAADwAAAAAAAAAAAAAAAACYAgAAZHJz&#10;L2Rvd25yZXYueG1sUEsFBgAAAAAEAAQA9QAAAIsDAAAAAA==&#10;" filled="f" strokecolor="white" strokeweight=".5pt">
                  <v:textbox>
                    <w:txbxContent>
                      <w:p w:rsidR="00A44057" w:rsidRDefault="00A44057" w:rsidP="00A4405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Dicampurkan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Massa I dan Massa II</w:t>
                        </w:r>
                      </w:p>
                    </w:txbxContent>
                  </v:textbox>
                </v:shape>
                <v:shape id="Text Box 103" o:spid="_x0000_s1037" type="#_x0000_t202" style="position:absolute;left:6885;top:7458;width:3240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NUcMA&#10;AADdAAAADwAAAGRycy9kb3ducmV2LnhtbERPS2vCQBC+C/0Pywi96cZCJY2uIoVCD0WIj+pxyI5J&#10;MDsbs2sS/70rCN7m43vOfNmbSrTUuNKygsk4AkGcWV1yrmC3/RnFIJxH1lhZJgU3crBcvA3mmGjb&#10;cUrtxucihLBLUEHhfZ1I6bKCDLqxrYkDd7KNQR9gk0vdYBfCTSU/omgqDZYcGgqs6bug7Ly5GgXr&#10;9mr3+f9nduBjl7r4dEn/4otS78N+NQPhqfcv8dP9q8P86GsCj2/C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rNUcMAAADdAAAADwAAAAAAAAAAAAAAAACYAgAAZHJzL2Rv&#10;d25yZXYueG1sUEsFBgAAAAAEAAQA9QAAAIgDAAAAAA==&#10;" strokecolor="white" strokeweight=".5pt">
                  <v:textbox>
                    <w:txbxContent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DigerushomogenDitambahkapipermindan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grentea</w:t>
                        </w:r>
                      </w:p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Digerus homogen</w:t>
                        </w:r>
                      </w:p>
                    </w:txbxContent>
                  </v:textbox>
                </v:shape>
                <v:shape id="Text Box 112" o:spid="_x0000_s1038" type="#_x0000_t202" style="position:absolute;left:6885;top:9300;width:324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JQM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3JQMMAAADdAAAADwAAAAAAAAAAAAAAAACYAgAAZHJzL2Rv&#10;d25yZXYueG1sUEsFBgAAAAAEAAQA9QAAAIgDAAAAAA==&#10;" filled="f" stroked="f">
                  <v:textbox>
                    <w:txbxContent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Ditambah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sari bunga kenanga dengan konsentrasi 15%, 20% dan 25% </w:t>
                        </w:r>
                      </w:p>
                    </w:txbxContent>
                  </v:textbox>
                </v:shape>
                <v:shape id="Text Box 48" o:spid="_x0000_s1039" type="#_x0000_t202" style="position:absolute;left:1995;top:5445;width:17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c3cMA&#10;AADdAAAADwAAAGRycy9kb3ducmV2LnhtbERPS2sCMRC+C/6HMIIXqVm1WN0apQgt9uYLex024+7i&#10;ZrJN4rr+e1MoeJuP7zmLVWsq0ZDzpWUFo2ECgjizuuRcwfHw+TID4QOyxsoyKbiTh9Wy21lgqu2N&#10;d9TsQy5iCPsUFRQh1KmUPivIoB/amjhyZ+sMhghdLrXDWww3lRwnyVQaLDk2FFjTuqDssr8aBbPX&#10;TfPjvyfbUzY9V/MweGu+fp1S/V778Q4iUBue4n/3Rsf5yXwC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cc3cMAAADdAAAADwAAAAAAAAAAAAAAAACYAgAAZHJzL2Rv&#10;d25yZXYueG1sUEsFBgAAAAAEAAQA9QAAAIgDAAAAAA==&#10;">
                  <v:textbox>
                    <w:txbxContent>
                      <w:p w:rsidR="00A44057" w:rsidRDefault="00A44057" w:rsidP="00A4405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Massa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shape>
                <v:shape id="Text Box 49" o:spid="_x0000_s1040" type="#_x0000_t202" style="position:absolute;left:8190;top:5472;width:17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EqcQA&#10;AADdAAAADwAAAGRycy9kb3ducmV2LnhtbERPS2sCMRC+F/wPYQQvpWZ9YHVrFBFa9FYf2OuwGXcX&#10;N5M1iev675uC0Nt8fM+ZL1tTiYacLy0rGPQTEMSZ1SXnCo6Hz7cpCB+QNVaWScGDPCwXnZc5ptre&#10;eUfNPuQihrBPUUERQp1K6bOCDPq+rYkjd7bOYIjQ5VI7vMdwU8lhkkykwZJjQ4E1rQvKLvubUTAd&#10;b5ofvx19n7LJuZqF1/fm6+qU6nXb1QeIQG34Fz/dGx3nJ7Mx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hKnEAAAA3QAAAA8AAAAAAAAAAAAAAAAAmAIAAGRycy9k&#10;b3ducmV2LnhtbFBLBQYAAAAABAAEAPUAAACJAwAAAAA=&#10;">
                  <v:textbox>
                    <w:txbxContent>
                      <w:p w:rsidR="00A44057" w:rsidRDefault="00A44057" w:rsidP="00A4405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Massa II</w:t>
                        </w:r>
                      </w:p>
                    </w:txbxContent>
                  </v:textbox>
                </v:shape>
                <v:shape id="Straight Arrow Connector 53" o:spid="_x0000_s1041" type="#_x0000_t32" style="position:absolute;left:2849;top:4559;width:0;height:8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3IHsIAAADdAAAADwAAAGRycy9kb3ducmV2LnhtbERPTYvCMBC9L/gfwgh7EU1XcNFqFFko&#10;etUV8Tg2Y1ttJrVJa/ffG0HY2zze5yxWnSlFS7UrLCv4GkUgiFOrC84UHH6T4RSE88gaS8uk4I8c&#10;rJa9jwXG2j54R+3eZyKEsItRQe59FUvp0pwMupGtiAN3sbVBH2CdSV3jI4SbUo6j6FsaLDg05FjR&#10;T07pbd8YBffLtTjtkgqPm/MtOzenQVtuB0p99rv1HISnzv+L3+6tDvOj2QRe34QT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3IHsIAAADdAAAADwAAAAAAAAAAAAAA&#10;AAChAgAAZHJzL2Rvd25yZXYueG1sUEsFBgAAAAAEAAQA+QAAAJADAAAAAA==&#10;" strokeweight=".5pt">
                  <v:stroke endarrow="block" joinstyle="miter"/>
                </v:shape>
                <v:shape id="Straight Arrow Connector 54" o:spid="_x0000_s1042" type="#_x0000_t32" style="position:absolute;left:9057;top:4559;width:0;height:8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9WacIAAADdAAAADwAAAGRycy9kb3ducmV2LnhtbERPTYvCMBC9C/6HMMJeRFM9iFZjEUH0&#10;qi7icWzGttpMahPb7r/fLAh7m8f7nFXSmVI0VLvCsoLJOAJBnFpdcKbg+7wbzUE4j6yxtEwKfshB&#10;su73Vhhr2/KRmpPPRAhhF6OC3PsqltKlORl0Y1sRB+5ua4M+wDqTusY2hJtSTqNoJg0WHBpyrGib&#10;U/o8vY2C1/1RXI+7Ci/72zO7va/DpjwMlfoadJslCE+d/xd/3Acd5keLGfx9E0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9WacIAAADdAAAADwAAAAAAAAAAAAAA&#10;AAChAgAAZHJzL2Rvd25yZXYueG1sUEsFBgAAAAAEAAQA+QAAAJADAAAAAA==&#10;" strokeweight=".5pt">
                  <v:stroke endarrow="block" joinstyle="miter"/>
                </v:shape>
                <v:shape id="AutoShape 349" o:spid="_x0000_s1043" type="#_x0000_t32" style="position:absolute;left:2865;top:4562;width:6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LzF8QAAADd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P3ud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wvMXxAAAAN0AAAAPAAAAAAAAAAAA&#10;AAAAAKECAABkcnMvZG93bnJldi54bWxQSwUGAAAAAAQABAD5AAAAkgMAAAAA&#10;"/>
                <v:shape id="AutoShape 350" o:spid="_x0000_s1044" type="#_x0000_t32" style="position:absolute;left:5989;top:3449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cSsQAAADdAAAADwAAAGRycy9kb3ducmV2LnhtbESPQWsCMRCF74X+hzCF3mpWoaVdjaKC&#10;IL2U2kI9DptxN7iZLJu4Wf995yB4m+G9ee+bxWr0rRqojy6wgemkAEVcBeu4NvD7s3t5BxUTssU2&#10;MBm4UoTV8vFhgaUNmb9pOKRaSQjHEg00KXWl1rFqyGOchI5YtFPoPSZZ+1rbHrOE+1bPiuJNe3Qs&#10;DQ12tG2oOh8u3oDLX27o9tu8+fw7RpvJXV+DM+b5aVzPQSUa0918u95bwS8+BFe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xhxKxAAAAN0AAAAPAAAAAAAAAAAA&#10;AAAAAKECAABkcnMvZG93bnJldi54bWxQSwUGAAAAAAQABAD5AAAAkgMAAAAA&#10;">
                  <v:stroke endarrow="block"/>
                </v:shape>
                <v:shape id="AutoShape 351" o:spid="_x0000_s1045" type="#_x0000_t32" style="position:absolute;left:5989;top:3761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q50cIAAADdAAAADwAAAGRycy9kb3ducmV2LnhtbERPS2sCMRC+F/wPYYTealahpbsaRYWC&#10;9FJ8gB6Hzbgb3EyWTdys/74pCL3Nx/ecxWqwjeip88axgukkA0FcOm24UnA6fr19gvABWWPjmBQ8&#10;yMNqOXpZYKFd5D31h1CJFMK+QAV1CG0hpS9rsugnriVO3NV1FkOCXSV1hzGF20bOsuxDWjScGmps&#10;aVtTeTvcrQITf0zf7rZx832+eB3JPN6dUep1PKznIAIN4V/8dO90mp/lOfx9k0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q50cIAAADdAAAADwAAAAAAAAAAAAAA&#10;AAChAgAAZHJzL2Rvd25yZXYueG1sUEsFBgAAAAAEAAQA+QAAAJADAAAAAA==&#10;">
                  <v:stroke endarrow="block"/>
                </v:shape>
                <v:shape id="AutoShape 354" o:spid="_x0000_s1046" type="#_x0000_t32" style="position:absolute;left:6158;top:7659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WxusAAAADdAAAADwAAAGRycy9kb3ducmV2LnhtbERPS4vCMBC+C/sfwizsTVMFRapRVFgQ&#10;L4sP0OPQjG2wmZQm29R/v1kQvM3H95zlure16Kj1xrGC8SgDQVw4bbhUcDl/D+cgfEDWWDsmBU/y&#10;sF59DJaYaxf5SN0plCKFsM9RQRVCk0vpi4os+pFriBN3d63FkGBbSt1iTOG2lpMsm0mLhlNDhQ3t&#10;Kioep1+rwMQf0zX7XdwerjevI5nn1Bmlvj77zQJEoD68xS/3Xqf542wC/9+kE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nFsbrAAAAA3QAAAA8AAAAAAAAAAAAAAAAA&#10;oQIAAGRycy9kb3ducmV2LnhtbFBLBQYAAAAABAAEAPkAAACOAwAAAAA=&#10;">
                  <v:stroke endarrow="block"/>
                </v:shape>
                <v:shape id="AutoShape 355" o:spid="_x0000_s1047" type="#_x0000_t32" style="position:absolute;left:6158;top:7982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kUIcIAAADdAAAADwAAAGRycy9kb3ducmV2LnhtbERP32vCMBB+F/Y/hBv4pmknyuiMZRME&#10;8UXmBtvj0ZxtsLmUJmvqf2+EgW/38f28dTnaVgzUe+NYQT7PQBBXThuuFXx/7WavIHxA1tg6JgVX&#10;8lBuniZrLLSL/EnDKdQihbAvUEETQldI6auGLPq564gTd3a9xZBgX0vdY0zhtpUvWbaSFg2nhgY7&#10;2jZUXU5/VoGJRzN0+238OPz8eh3JXJfOKDV9Ht/fQAQaw0P8797rND/PFnD/Jp0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kUIcIAAADdAAAADwAAAAAAAAAAAAAA&#10;AAChAgAAZHJzL2Rvd25yZXYueG1sUEsFBgAAAAAEAAQA+QAAAJADAAAAAA==&#10;">
                  <v:stroke endarrow="block"/>
                </v:shape>
                <v:shape id="AutoShape 356" o:spid="_x0000_s1048" type="#_x0000_t32" style="position:absolute;left:6158;top:8331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CMVcIAAADdAAAADwAAAGRycy9kb3ducmV2LnhtbERP32vCMBB+F/Y/hBv4pmmHyuiMZRME&#10;8UXmBtvj0ZxtsLmUJmvqf2+EgW/38f28dTnaVgzUe+NYQT7PQBBXThuuFXx/7WavIHxA1tg6JgVX&#10;8lBuniZrLLSL/EnDKdQihbAvUEETQldI6auGLPq564gTd3a9xZBgX0vdY0zhtpUvWbaSFg2nhgY7&#10;2jZUXU5/VoGJRzN0+238OPz8eh3JXJfOKDV9Ht/fQAQaw0P8797rND/PFnD/Jp0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CMVcIAAADdAAAADwAAAAAAAAAAAAAA&#10;AAChAgAAZHJzL2Rvd25yZXYueG1sUEsFBgAAAAAEAAQA+QAAAJADAAAAAA==&#10;">
                  <v:stroke endarrow="block"/>
                </v:shape>
                <v:shape id="AutoShape 357" o:spid="_x0000_s1049" type="#_x0000_t32" style="position:absolute;left:6158;top:9537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wpzsIAAADdAAAADwAAAGRycy9kb3ducmV2LnhtbERPTWvDMAy9D/ofjAq9rU4KHSOrE7ZA&#10;oexS1g22o4jVxDSWQ+zF6b+vC4Pd9Hif2lWz7cVEozeOFeTrDARx47ThVsHX5/7xGYQPyBp7x6Tg&#10;Sh6qcvGww0K7yB80nUIrUgj7AhV0IQyFlL7pyKJfu4E4cWc3WgwJjq3UI8YUbnu5ybInadFwauhw&#10;oLqj5nL6tQpMPJppONTx7f37x+tI5rp1RqnVcn59ARFoDv/iP/dBp/l5toX7N+kE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wpzsIAAADd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Ditimbang 4 g</w:t>
      </w:r>
    </w:p>
    <w:p w:rsidR="00A44057" w:rsidRDefault="00A44057" w:rsidP="00A44057">
      <w:pPr>
        <w:ind w:left="4590" w:hanging="45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Dikembangkan dalam akuades panas</w:t>
      </w:r>
    </w:p>
    <w:p w:rsidR="00A44057" w:rsidRDefault="00A44057" w:rsidP="00A44057">
      <w:pPr>
        <w:ind w:left="4590" w:hanging="45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tabs>
          <w:tab w:val="left" w:pos="720"/>
          <w:tab w:val="center" w:pos="45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A44057" w:rsidRDefault="00A44057" w:rsidP="00A44057">
      <w:pPr>
        <w:tabs>
          <w:tab w:val="left" w:pos="720"/>
          <w:tab w:val="center" w:pos="4598"/>
        </w:tabs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720"/>
          <w:tab w:val="center" w:pos="4598"/>
        </w:tabs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720"/>
          <w:tab w:val="center" w:pos="4598"/>
        </w:tabs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720"/>
          <w:tab w:val="center" w:pos="459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244530" wp14:editId="307F2006">
                <wp:simplePos x="0" y="0"/>
                <wp:positionH relativeFrom="column">
                  <wp:posOffset>4312285</wp:posOffset>
                </wp:positionH>
                <wp:positionV relativeFrom="paragraph">
                  <wp:posOffset>95885</wp:posOffset>
                </wp:positionV>
                <wp:extent cx="0" cy="732790"/>
                <wp:effectExtent l="0" t="0" r="19050" b="10160"/>
                <wp:wrapNone/>
                <wp:docPr id="9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3279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55pt,7.55pt" to="339.5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DtzAEAAIMDAAAOAAAAZHJzL2Uyb0RvYy54bWysU01v2zAMvQ/YfxB0X+ykaNoacXpI0V32&#10;UaDdD2BkORYgiYKoxMm/HyUn6T5uw3IQokfy6fGRXj0enRUHHcmgb+V8VkuhvcLO+F0rf7w9f7qX&#10;ghL4Dix63cqTJvm4/vhhNYZGL3BA2+komMRTM4ZWDimFpqpIDdoBzTBoz8Eeo4PE17iruggjsztb&#10;Lep6WY0YuxBRaSJGn6agXBf+vtcqfe970knYVrK2VM5Yzm0+q/UKml2EMBh1lgH/oMKB8fzoleoJ&#10;Eoh9NH9ROaMiEvZpptBV2PdG6dIDdzOv/+jmdYCgSy9sDoWrTfT/aNW3w0sUpmvlgxQeHI/oNUUw&#10;uyGJDXrPBmIUy9ts1Bio4fyNf4nnGwUu3o5fseM62CcsHhz76LIX3J04FqtPV6v1MQk1gYrRu5vF&#10;3UOZQgXNpS5ESp81OpH/tNIan02ABg5fKPHLnHpJybDHZ2NtGaT1Ymzl8ua2LgWE1nQ5mNPoRBsb&#10;xQF4E3iBOhzfWIwUFihxgBWWXym0e8c9TbnzCZ74947XacIvqifeouq395xJvNnWuFbeXylYuvWc&#10;m63M5k2mbrE7FU8LzpMubOetzKv0671Uv387658AAAD//wMAUEsDBBQABgAIAAAAIQAlxQwk3QAA&#10;AAoBAAAPAAAAZHJzL2Rvd25yZXYueG1sTI9BT8MwDIXvSPyHyEjcWDrQ1lGaTgiJAxISrHDgmDVe&#10;U2ickmRt+fcYcYCT5feenj+X29n1YsQQO08KlosMBFLjTUetgteX+4sNiJg0Gd17QgVfGGFbnZ6U&#10;ujB+oh2OdWoFl1AstAKb0lBIGRuLTseFH5DYO/jgdOI1tNIEPXG56+Vllq2l0x3xBasHvLPYfNRH&#10;xy2Ufx7mPrw9Pz3aTT2948OYo1LnZ/PtDYiEc/oLww8+o0PFTHt/JBNFr2CdXy85ysaKJwd+hT0L&#10;V9kKZFXK/y9U3wAAAP//AwBQSwECLQAUAAYACAAAACEAtoM4kv4AAADhAQAAEwAAAAAAAAAAAAAA&#10;AAAAAAAAW0NvbnRlbnRfVHlwZXNdLnhtbFBLAQItABQABgAIAAAAIQA4/SH/1gAAAJQBAAALAAAA&#10;AAAAAAAAAAAAAC8BAABfcmVscy8ucmVsc1BLAQItABQABgAIAAAAIQCBq1DtzAEAAIMDAAAOAAAA&#10;AAAAAAAAAAAAAC4CAABkcnMvZTJvRG9jLnhtbFBLAQItABQABgAIAAAAIQAlxQwk3QAAAAoBAAAP&#10;AAAAAAAAAAAAAAAAACYEAABkcnMvZG93bnJldi54bWxQSwUGAAAAAAQABADzAAAAMAUAAAAA&#10;" strokeweight=".5pt">
                <v:stroke joinstyle="miter"/>
              </v:line>
            </w:pict>
          </mc:Fallback>
        </mc:AlternateContent>
      </w:r>
    </w:p>
    <w:p w:rsidR="00A44057" w:rsidRDefault="00A44057" w:rsidP="00A44057">
      <w:pPr>
        <w:tabs>
          <w:tab w:val="left" w:pos="720"/>
          <w:tab w:val="center" w:pos="45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Ditambahkan sorbitol 30ml</w:t>
      </w:r>
    </w:p>
    <w:p w:rsidR="00A44057" w:rsidRDefault="00A44057" w:rsidP="00A44057">
      <w:pPr>
        <w:tabs>
          <w:tab w:val="left" w:pos="720"/>
          <w:tab w:val="center" w:pos="45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Di gerus sampai tercampur</w:t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45061C" wp14:editId="7F08580E">
                <wp:simplePos x="0" y="0"/>
                <wp:positionH relativeFrom="column">
                  <wp:posOffset>377825</wp:posOffset>
                </wp:positionH>
                <wp:positionV relativeFrom="paragraph">
                  <wp:posOffset>196215</wp:posOffset>
                </wp:positionV>
                <wp:extent cx="1286510" cy="0"/>
                <wp:effectExtent l="0" t="0" r="27940" b="19050"/>
                <wp:wrapNone/>
                <wp:docPr id="1101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53" o:spid="_x0000_s1026" type="#_x0000_t32" style="position:absolute;margin-left:29.75pt;margin-top:15.45pt;width:101.3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xAPxQEAAGkDAAAOAAAAZHJzL2Uyb0RvYy54bWysU01v2zAMvQ/YfxB0X2ynS9EZcYohRXfp&#10;tgDtfoAiybYwSRQoJU7+/Sjlo912G+aDYJl8JN979PL+4Czba4wGfMebWc2Z9hKU8UPHf7w8frjj&#10;LCbhlbDgdcePOvL71ft3yym0eg4jWKWRUREf2yl0fEwptFUV5aidiDMI2lOwB3Qi0RWHSqGYqLqz&#10;1byub6sJUAUEqWOkrw+nIF+V+n2vZfre91EnZjtOs6VyYjm3+axWS9EOKMJo5HkM8Q9TOGE8Nb2W&#10;ehBJsB2av0o5IxEi9GkmwVXQ90bqwoHYNPUfbJ5HEXThQuLEcJUp/r+y8tt+g8wo8q6pG868cOTS&#10;512C0pzdLG6yRlOILaWu/QYzS3nwz+EJ5M/IPKxH4Qdd0l+OgdBNRlS/QfIlBuq0nb6CohxBHYpg&#10;hx5dLklSsEPx5Xj1RR8Sk/Sxmd/dLj6SffISq0R7AQaM6YsGx/JLx2NCYYYxrcF7ch+wKW3E/imm&#10;PJZoL4Dc1cOjsbYsgfVs6vinxXxRABGsUTmY0yIO27VFthd5jcpTOFLkbRrCzqtTE+vPEmTWJ/22&#10;oI4bvEhDfpZpzruXF+btvaBf/5DVLwAAAP//AwBQSwMEFAAGAAgAAAAhANGFDFrdAAAACAEAAA8A&#10;AABkcnMvZG93bnJldi54bWxMj8FOwzAQRO9I/IO1SFwQtROUioQ4VYXEgSNtJa5uvCSBeB3FThP6&#10;9SziQI+zM5p5W24W14sTjqHzpCFZKRBItbcdNRoO+5f7RxAhGrKm94QavjHAprq+Kk1h/UxveNrF&#10;RnAJhcJoaGMcCilD3aIzYeUHJPY+/OhMZDk20o5m5nLXy1SptXSmI15ozYDPLdZfu8lpwDBlidrm&#10;rjm8nue79/T8OQ97rW9vlu0TiIhL/A/DLz6jQ8VMRz+RDaLXkOUZJzU8qBwE++k6TUAc/w6yKuXl&#10;A9UPAAAA//8DAFBLAQItABQABgAIAAAAIQC2gziS/gAAAOEBAAATAAAAAAAAAAAAAAAAAAAAAABb&#10;Q29udGVudF9UeXBlc10ueG1sUEsBAi0AFAAGAAgAAAAhADj9If/WAAAAlAEAAAsAAAAAAAAAAAAA&#10;AAAALwEAAF9yZWxzLy5yZWxzUEsBAi0AFAAGAAgAAAAhADPnEA/FAQAAaQMAAA4AAAAAAAAAAAAA&#10;AAAALgIAAGRycy9lMm9Eb2MueG1sUEsBAi0AFAAGAAgAAAAhANGFDFrdAAAACAEAAA8AAAAAAAAA&#10;AAAAAAAAHwQAAGRycy9kb3ducmV2LnhtbFBLBQYAAAAABAAEAPMAAAAp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A72E76" wp14:editId="5DAE36EA">
                <wp:simplePos x="0" y="0"/>
                <wp:positionH relativeFrom="column">
                  <wp:posOffset>3035935</wp:posOffset>
                </wp:positionH>
                <wp:positionV relativeFrom="paragraph">
                  <wp:posOffset>23495</wp:posOffset>
                </wp:positionV>
                <wp:extent cx="1272540" cy="4445"/>
                <wp:effectExtent l="0" t="0" r="23495" b="34290"/>
                <wp:wrapNone/>
                <wp:docPr id="8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2318" cy="43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53" o:spid="_x0000_s1026" type="#_x0000_t32" style="position:absolute;margin-left:239.05pt;margin-top:1.85pt;width:100.2pt;height:.3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iUygEAAHMDAAAOAAAAZHJzL2Uyb0RvYy54bWysU02P0zAQvSPxHyzfaZqU8hE1XaGulssC&#10;lXbh7vojsXA81tht2n/P2O12WbghcrDizLw3b95MVjfH0bGDxmjBd7yezTnTXoKyvu/498e7Nx84&#10;i0l4JRx43fGTjvxm/frVagqtbmAApzQyIvGxnULHh5RCW1VRDnoUcQZBewoawFEkumJfKRQTsY+u&#10;aubzd9UEqAKC1DHS19tzkK8LvzFapm/GRJ2Y6zhpS+XEcu7yWa1Xou1RhMHKiwzxDypGYT0VvVLd&#10;iiTYHu1fVKOVCBFMmkkYKzDGSl16oG7q+R/dPAwi6NILmRPD1ab4/2jl18MWmVUdp0F5MdKIPu0T&#10;lMpssVxkg6YQW8rb+C3mFuXRP4R7kD8j87AZhO91SX88BULXGVG9gORLDFRmN30BRTmCKhS3jgZH&#10;ZpwNPzIwk5Mj7FjGc7qORx8Tk/Sxbt43i5p0Soq9XdRNKSXazJKxAWP6rGFk+aXjMaGw/ZA24D3t&#10;AeC5gjjcx5Q1PgMy2MOdda6sg/Ns6vjHZbMskiI4q3Iwp0XsdxuH7CDyQpXnouJFGsLeq3MR5y9+&#10;ZAvOZu5Anbb45BNNtqi5bGFend/vBf38r6x/AQAA//8DAFBLAwQUAAYACAAAACEAxMMsydsAAAAH&#10;AQAADwAAAGRycy9kb3ducmV2LnhtbEyOwU6DQBRF9yb+w+SZuLNDFYFQhsaYaFwYklbdT5lXQJk3&#10;yEyB/r3PlS5vzs29p9guthcTjr5zpGC9ikAg1c501Ch4f3u6yUD4oMno3hEqOKOHbXl5UejcuJl2&#10;OO1DI3iEfK4VtCEMuZS+btFqv3IDErOjG60OHMdGmlHPPG57eRtFibS6I35o9YCPLdZf+5NV8E3p&#10;+SOWU/ZZVSF5fnltCKtZqeur5WEDIuAS/srwq8/qULLTwZ3IeNEriNNszVUFdykI5kma3YM4MIhB&#10;loX871/+AAAA//8DAFBLAQItABQABgAIAAAAIQC2gziS/gAAAOEBAAATAAAAAAAAAAAAAAAAAAAA&#10;AABbQ29udGVudF9UeXBlc10ueG1sUEsBAi0AFAAGAAgAAAAhADj9If/WAAAAlAEAAAsAAAAAAAAA&#10;AAAAAAAALwEAAF9yZWxzLy5yZWxzUEsBAi0AFAAGAAgAAAAhAINvGJTKAQAAcwMAAA4AAAAAAAAA&#10;AAAAAAAALgIAAGRycy9lMm9Eb2MueG1sUEsBAi0AFAAGAAgAAAAhAMTDLMnbAAAABwEAAA8AAAAA&#10;AAAAAAAAAAAAJAQAAGRycy9kb3ducmV2LnhtbFBLBQYAAAAABAAEAPMAAAAsBQAAAAA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tabs>
          <w:tab w:val="left" w:pos="45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5.</w:t>
      </w:r>
      <w:r>
        <w:rPr>
          <w:rFonts w:ascii="Times New Roman" w:hAnsi="Times New Roman" w:cs="Times New Roman"/>
          <w:sz w:val="24"/>
          <w:szCs w:val="24"/>
        </w:rPr>
        <w:t xml:space="preserve"> Bagan alir pembuatan sari bunga kenanga</w:t>
      </w: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3B5AC99" wp14:editId="5BAB388E">
                <wp:simplePos x="0" y="0"/>
                <wp:positionH relativeFrom="column">
                  <wp:posOffset>1379220</wp:posOffset>
                </wp:positionH>
                <wp:positionV relativeFrom="paragraph">
                  <wp:posOffset>-3175</wp:posOffset>
                </wp:positionV>
                <wp:extent cx="3343275" cy="3305175"/>
                <wp:effectExtent l="0" t="0" r="28575" b="28575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3305175"/>
                          <a:chOff x="4436" y="2949"/>
                          <a:chExt cx="5265" cy="5205"/>
                        </a:xfrm>
                      </wpg:grpSpPr>
                      <wps:wsp>
                        <wps:cNvPr id="110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436" y="2949"/>
                            <a:ext cx="3035" cy="78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Sampel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bunga kenanga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9" name="Rectangle: Rounded Corners 33"/>
                        <wps:cNvSpPr>
                          <a:spLocks noChangeArrowheads="1"/>
                        </wps:cNvSpPr>
                        <wps:spPr bwMode="auto">
                          <a:xfrm>
                            <a:off x="6649" y="3864"/>
                            <a:ext cx="3052" cy="27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round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Disortasibasah</w:t>
                              </w:r>
                            </w:p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 Juiser atau blender</w:t>
                              </w:r>
                            </w:p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3.peras dengan kain bersih atau saring</w:t>
                              </w:r>
                            </w:p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44057" w:rsidRDefault="00A44057" w:rsidP="00A440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44057" w:rsidRDefault="00A44057" w:rsidP="00A44057">
                              <w:pPr>
                                <w:ind w:left="360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575" y="6981"/>
                            <a:ext cx="2755" cy="11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A44057" w:rsidRDefault="00A44057" w:rsidP="00A4405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Sari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3" name="Straight Arrow Connector 184"/>
                        <wps:cNvCnPr>
                          <a:cxnSpLocks noChangeShapeType="1"/>
                          <a:endCxn id="1110" idx="0"/>
                        </wps:cNvCnPr>
                        <wps:spPr bwMode="auto">
                          <a:xfrm rot="5400000">
                            <a:off x="4336" y="5349"/>
                            <a:ext cx="3249" cy="15"/>
                          </a:xfrm>
                          <a:prstGeom prst="bentConnector3">
                            <a:avLst>
                              <a:gd name="adj1" fmla="val 99400"/>
                            </a:avLst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15" name="AutoShap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6075" y="5070"/>
                            <a:ext cx="7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7" o:spid="_x0000_s1050" style="position:absolute;left:0;text-align:left;margin-left:108.6pt;margin-top:-.25pt;width:263.25pt;height:260.25pt;z-index:251671552" coordorigin="4436,2949" coordsize="5265,5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KAcgQAAIIQAAAOAAAAZHJzL2Uyb0RvYy54bWzsWNtu4zYQfS/QfyD43lgXS74gymLh3aQF&#10;tu1ik34ALVGyWolUSTqy+/UdDinZm8S7SZoNWqB+cMzbaDhz5sxRzt/s2obccqVrKTIangWUcJHL&#10;ohZVRn+7ufxhTok2TBSskYJndM81fXPx/XfnfbfkkdzIpuCKgBGhl32X0Y0x3XIy0fmGt0yfyY4L&#10;WCylapmBoaomhWI9WG+bSRQE6aSXquiUzLnWMPvOLdILtF+WPDe/lqXmhjQZBd8Mfiv8XtvvycU5&#10;W1aKdZs6926wZ3jRslrAQ0dT75hhZKvqe6baOldSy9Kc5bKdyLKsc453gNuEwZ3bXCm57fAu1bKv&#10;ujFMENo7cXq22fyX24+K1AXkLgxmlAjWQpbwwQRnIEB9Vy1h35XqrruPyk9UbmTvvCtVa//CbcgO&#10;Q7sfQ8t3huQwGcfTOJollOSwFsdBEsIAg59vIEP23HQap5TAcrSYLoa19/58EqX+cBIFeHIyPHhi&#10;/Rvd6TsAkj7ESv+zWF1vWMcxBdrG4BArwLWL1SfAGBNVw0kcWq+tA7DThsoGRXcfZP6HJkKuNrCN&#10;v1VK9hvOCnAM94P7RwfsQMNRsu5/lgWkgm2NRGTdifID0RpjHcQ+VrN5bF0aQ8WWndLmisuW2B8Z&#10;VeA8Wme3H7RxW4ct6L1s6uKybhoc7PWqUeSWQS1BCRayp6Rh2sBkRi/xg7aabQu+u31hYD8umzBv&#10;U43ncQr80mgTXdTHz2oE6SFA0QwOP8KRG7j7kTP4UHfwJZxpawMk1dRtRufjfcD5RoDjQ8Zc5s1u&#10;vcNyQgTbtbUs9pBPJR33AFfCj41Uf1HSA+9kVP+5ZYqD9z8JwMQinE4tUeFgmswiGKjjlfXxChM5&#10;mMpobhQlbrAyjt62naqrDTwrxAAK+RaQVNaY5INf/gJQMc7/1yidxb3SWZJPcisKXpCVVAK6CYkR&#10;uNbPV6ilNAXCscwTz9Opw+qhlpLIkVY0Cz/nnfvFZO9g6eBQURa6VeGZghW/U1K2DTQYqAESpmk6&#10;8+WJ5YdVcFx9QtrSQ5Z09bBIouQx5XBUCi9cl9CRROF44kvoD7G+DzD7xvCH2v+PgB8Cc79vIApe&#10;CetAKdAcAOvpYo79hy0HrEN/9n0jDGcv2jhUtR47hwekw9ADnH8C48cmPL0/YOI5TB2Obft/qnZ8&#10;O6qcMB7Qem0Us+2EoH4BmhYCiE4qEs6RMT16V8Kpnnwnru8IH1RSN/sONM2AO1GsdsKLT1sYdYHy&#10;0eb1M3t2cFoUOW5Jpq4zW8b1QnQae0GZxIOgHKAeR5bxrRb9GqmvuTDjbePTzB4eU/tiAd48jdrT&#10;OPm3Kh22NKxu3ouCGEyfUTUKXhAwGW15Ad2Gw8uf/XWyM7jSGjL7mnIDEuwZ1wogRCGJx/YE6uIJ&#10;mH0SLMum7n4c5JeHZBp49k2CGfpwYN9ZCq8UFpEDcAbBPygCL9m1r8QRlE7fnRDwj5UQj6PXoft/&#10;I0RAePFFF4WQfym3b9LHY+SGw78OLv4GAAD//wMAUEsDBBQABgAIAAAAIQA64yNe3wAAAAkBAAAP&#10;AAAAZHJzL2Rvd25yZXYueG1sTI9BS8NAFITvgv9heYK3dpPUGIl5KaWopyLYCuJtm31NQrNvQ3ab&#10;pP/e9aTHYYaZb4r1bDox0uBaywjxMgJBXFndco3weXhdPIFwXrFWnWVCuJKDdXl7U6hc24k/aNz7&#10;WoQSdrlCaLzvcyld1ZBRbml74uCd7GCUD3KopR7UFMpNJ5MoepRGtRwWGtXTtqHqvL8YhLdJTZtV&#10;/DLuzqft9fuQvn/tYkK8v5s3zyA8zf4vDL/4AR3KwHS0F9ZOdAhJnCUhirBIQQQ/e1hlII4IadgF&#10;WRby/4PyBwAA//8DAFBLAQItABQABgAIAAAAIQC2gziS/gAAAOEBAAATAAAAAAAAAAAAAAAAAAAA&#10;AABbQ29udGVudF9UeXBlc10ueG1sUEsBAi0AFAAGAAgAAAAhADj9If/WAAAAlAEAAAsAAAAAAAAA&#10;AAAAAAAALwEAAF9yZWxzLy5yZWxzUEsBAi0AFAAGAAgAAAAhABVjwoByBAAAghAAAA4AAAAAAAAA&#10;AAAAAAAALgIAAGRycy9lMm9Eb2MueG1sUEsBAi0AFAAGAAgAAAAhADrjI17fAAAACQEAAA8AAAAA&#10;AAAAAAAAAAAAzAYAAGRycy9kb3ducmV2LnhtbFBLBQYAAAAABAAEAPMAAADYBwAAAAA=&#10;">
                <v:rect id="Rectangle 31" o:spid="_x0000_s1051" style="position:absolute;left:4436;top:2949;width:3035;height: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m4sUA&#10;AADdAAAADwAAAGRycy9kb3ducmV2LnhtbESPQW/CMAyF75P4D5GRuI2EHdDUERBCIHHYpd0O281q&#10;TFvROFUTaMuvx4dJu9l6z+993uxG36o79bEJbGG1NKCIy+Aarix8f51e30HFhOywDUwWJoqw285e&#10;Npi5MHBO9yJVSkI4ZmihTqnLtI5lTR7jMnTEol1C7zHJ2lfa9ThIuG/1mzFr7bFhaaixo0NN5bW4&#10;eQtYjL/TNP0Mg85b0xwfeVd85tYu5uP+A1SiMf2b/67PTvBXRnDlGxlBb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CbixQAAAN0AAAAPAAAAAAAAAAAAAAAAAJgCAABkcnMv&#10;ZG93bnJldi54bWxQSwUGAAAAAAQABAD1AAAAigMAAAAA&#10;" strokeweight="1pt">
                  <v:textbox>
                    <w:txbxContent>
                      <w:p w:rsidR="00A44057" w:rsidRDefault="00A44057" w:rsidP="00A4405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Sampel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bunga kenanga</w:t>
                        </w:r>
                      </w:p>
                    </w:txbxContent>
                  </v:textbox>
                </v:rect>
                <v:roundrect id="Rectangle: Rounded Corners 33" o:spid="_x0000_s1052" style="position:absolute;left:6649;top:3864;width:3052;height:271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CvMQA&#10;AADdAAAADwAAAGRycy9kb3ducmV2LnhtbERPTU8CMRC9m/AfmiHxJl08EFwoBBAS440FTbhNtuN2&#10;pZ0u27qs/nprYsJtXt7nzJe9s6KjNtSeFYxHGQji0uuaKwXHw+5hCiJEZI3WMyn4pgDLxeBujrn2&#10;V95TV8RKpBAOOSowMTa5lKE05DCMfEOcuA/fOowJtpXULV5TuLPyMcsm0mHNqcFgQxtD5bn4cgqK&#10;puw0btfvP3p6Ob3uP9+ejbVK3Q/71QxEpD7exP/uF53mj7Mn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oQrzEAAAA3QAAAA8AAAAAAAAAAAAAAAAAmAIAAGRycy9k&#10;b3ducmV2LnhtbFBLBQYAAAAABAAEAPUAAACJAwAAAAA=&#10;" filled="f" strokecolor="white">
                  <v:textbox>
                    <w:txbxContent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Disortasibasah</w:t>
                        </w:r>
                      </w:p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 Juiser atau blender</w:t>
                        </w:r>
                      </w:p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3.peras dengan kain bersih atau saring</w:t>
                        </w:r>
                      </w:p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44057" w:rsidRDefault="00A44057" w:rsidP="00A44057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44057" w:rsidRDefault="00A44057" w:rsidP="00A44057">
                        <w:pPr>
                          <w:ind w:left="360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ect id="Rectangle 37" o:spid="_x0000_s1053" style="position:absolute;left:4575;top:6981;width:2755;height:11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VB8YA&#10;AADdAAAADwAAAGRycy9kb3ducmV2LnhtbESPQUvDQBCF74L/YRnBi7SbeBCJ3ZYgikp7MKmX3obs&#10;NBuanQ3ZNY3/vnMQepvhvXnvm9Vm9r2aaIxdYAP5MgNF3ATbcWvgZ/++eAYVE7LFPjAZ+KMIm/Xt&#10;zQoLG85c0VSnVkkIxwINuJSGQuvYOPIYl2EgFu0YRo9J1rHVdsSzhPteP2bZk/bYsTQ4HOjVUXOq&#10;f72BQ9iFtzKjj8Htv9L0UFbb77oy5v5uLl9AJZrT1fx//WkFP8+FX76RE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JVB8YAAADdAAAADwAAAAAAAAAAAAAAAACYAgAAZHJz&#10;L2Rvd25yZXYueG1sUEsFBgAAAAAEAAQA9QAAAIsDAAAAAA==&#10;">
                  <v:textbox>
                    <w:txbxContent>
                      <w:p w:rsidR="00A44057" w:rsidRDefault="00A44057" w:rsidP="00A4405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Sari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Straight Arrow Connector 184" o:spid="_x0000_s1054" type="#_x0000_t34" style="position:absolute;left:4336;top:5349;width:3249;height:1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1fxsIAAADdAAAADwAAAGRycy9kb3ducmV2LnhtbERPTWsCMRC9F/wPYQRvNVmloqtRpFRp&#10;j66CeBs242ZxM1k2Ubf/vikUepvH+5zVpneNeFAXas8asrECQVx6U3Ol4XTcvc5BhIhssPFMGr4p&#10;wGY9eFlhbvyTD/QoYiVSCIccNdgY21zKUFpyGMa+JU7c1XcOY4JdJU2HzxTuGjlRaiYd1pwaLLb0&#10;bqm8FXenQd7DRSlbTPbxfAyzt3Jx+PgyWo+G/XYJIlIf/8V/7k+T5mfZFH6/SS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1fxsIAAADdAAAADwAAAAAAAAAAAAAA&#10;AAChAgAAZHJzL2Rvd25yZXYueG1sUEsFBgAAAAAEAAQA+QAAAJADAAAAAA==&#10;" adj="21470" strokeweight=".5pt">
                  <v:stroke endarrow="block"/>
                </v:shape>
                <v:shape id="AutoShape 30" o:spid="_x0000_s1055" type="#_x0000_t32" style="position:absolute;left:6075;top:5070;width:7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W/E8IAAADdAAAADwAAAGRycy9kb3ducmV2LnhtbERPS2vCQBC+F/oflil4azYpKJK6igoF&#10;8VJ8gD0O2TFZzM6G7JqN/94tFHqbj+85i9VoWzFQ741jBUWWgyCunDZcKzifvt7nIHxA1tg6JgUP&#10;8rBavr4ssNQu8oGGY6hFCmFfooImhK6U0lcNWfSZ64gTd3W9xZBgX0vdY0zhtpUfeT6TFg2nhgY7&#10;2jZU3Y53q8DEbzN0u23c7C8/Xkcyj6kzSk3exvUniEBj+Bf/uXc6zS+KKfx+k06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W/E8IAAADd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Pr="005C4C0D" w:rsidRDefault="00A44057" w:rsidP="00A440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Bagan alir pengujian Aktivitas Antibakteri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5B2387" wp14:editId="7F6ED5C5">
                <wp:simplePos x="0" y="0"/>
                <wp:positionH relativeFrom="column">
                  <wp:posOffset>1474470</wp:posOffset>
                </wp:positionH>
                <wp:positionV relativeFrom="paragraph">
                  <wp:posOffset>24130</wp:posOffset>
                </wp:positionV>
                <wp:extent cx="4238625" cy="7896225"/>
                <wp:effectExtent l="9525" t="12065" r="9525" b="6985"/>
                <wp:wrapNone/>
                <wp:docPr id="1117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7896225"/>
                          <a:chOff x="4590" y="2655"/>
                          <a:chExt cx="6675" cy="12435"/>
                        </a:xfrm>
                      </wpg:grpSpPr>
                      <wps:wsp>
                        <wps:cNvPr id="1118" name="Straight Arrow Connector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6033" y="10136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g:grpSp>
                        <wpg:cNvPr id="1119" name="Group 300"/>
                        <wpg:cNvGrpSpPr/>
                        <wpg:grpSpPr>
                          <a:xfrm>
                            <a:off x="4590" y="2655"/>
                            <a:ext cx="6675" cy="12435"/>
                            <a:chOff x="4590" y="2655"/>
                            <a:chExt cx="6675" cy="12435"/>
                          </a:xfrm>
                        </wpg:grpSpPr>
                        <wps:wsp>
                          <wps:cNvPr id="1120" name="Straight Arrow Connector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48" y="8241"/>
                              <a:ext cx="58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121" name="Straight Arrow Connector 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3" y="8616"/>
                              <a:ext cx="58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122" name="Straight Arrow Connector 1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78" y="8961"/>
                              <a:ext cx="58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med" len="med"/>
                            </a:ln>
                          </wps:spPr>
                          <wps:bodyPr/>
                        </wps:wsp>
                        <wpg:grpSp>
                          <wpg:cNvPr id="1123" name="Group 304"/>
                          <wpg:cNvGrpSpPr/>
                          <wpg:grpSpPr>
                            <a:xfrm>
                              <a:off x="4590" y="2655"/>
                              <a:ext cx="6675" cy="12435"/>
                              <a:chOff x="4590" y="2655"/>
                              <a:chExt cx="6675" cy="12435"/>
                            </a:xfrm>
                          </wpg:grpSpPr>
                          <wps:wsp>
                            <wps:cNvPr id="1124" name="Straight Arrow Connector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97" y="8011"/>
                                <a:ext cx="1" cy="1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125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8" y="9176"/>
                                <a:ext cx="2220" cy="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A44057" w:rsidRDefault="00A44057" w:rsidP="00A4405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Suspensi Bakteri10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CFU/ml</w:t>
                                  </w:r>
                                </w:p>
                                <w:p w:rsidR="00A44057" w:rsidRDefault="00A44057" w:rsidP="00A4405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26" name="Group 126"/>
                            <wpg:cNvGrpSpPr/>
                            <wpg:grpSpPr>
                              <a:xfrm>
                                <a:off x="4590" y="2655"/>
                                <a:ext cx="6675" cy="12435"/>
                                <a:chOff x="0" y="0"/>
                                <a:chExt cx="42386" cy="78962"/>
                              </a:xfrm>
                            </wpg:grpSpPr>
                            <wpg:grpSp>
                              <wpg:cNvPr id="1127" name="Group 117"/>
                              <wpg:cNvGrpSpPr/>
                              <wpg:grpSpPr>
                                <a:xfrm>
                                  <a:off x="0" y="0"/>
                                  <a:ext cx="42386" cy="72675"/>
                                  <a:chOff x="0" y="0"/>
                                  <a:chExt cx="42386" cy="72675"/>
                                </a:xfrm>
                              </wpg:grpSpPr>
                              <wps:wsp>
                                <wps:cNvPr id="1128" name="Text Box 1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63" y="18192"/>
                                    <a:ext cx="25622" cy="1009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6350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Diambil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dengan jarum ose steril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Disuspensidalam 10 ml NaCl 0,9% steril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Dihomogenkansampaikekeruhan yang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ab/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Sama denganMc.farland.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29" name="Group 116"/>
                                <wpg:cNvGrpSpPr/>
                                <wpg:grpSpPr>
                                  <a:xfrm>
                                    <a:off x="0" y="0"/>
                                    <a:ext cx="35718" cy="33718"/>
                                    <a:chOff x="0" y="0"/>
                                    <a:chExt cx="35718" cy="33718"/>
                                  </a:xfrm>
                                </wpg:grpSpPr>
                                <wps:wsp>
                                  <wps:cNvPr id="1130" name="Text Box 10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668" y="3810"/>
                                      <a:ext cx="23050" cy="100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ln w="6350">
                                      <a:solidFill>
                                        <a:sysClr val="window" lastClr="FFFFFF">
                                          <a:lumMod val="100000"/>
                                          <a:lumOff val="0"/>
                                        </a:sysClr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:rsidR="00A44057" w:rsidRDefault="00A44057" w:rsidP="00A44057">
                                        <w:pPr>
                                          <w:spacing w:line="360" w:lineRule="auto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Diambil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dengan jarum ose steril</w:t>
                                        </w:r>
                                      </w:p>
                                      <w:p w:rsidR="00A44057" w:rsidRDefault="00A44057" w:rsidP="00A44057">
                                        <w:pPr>
                                          <w:spacing w:line="360" w:lineRule="auto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Ditanam pada media NA miring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ab/>
                                        </w:r>
                                      </w:p>
                                      <w:p w:rsidR="00A44057" w:rsidRDefault="00A44057" w:rsidP="00A44057">
                                        <w:pPr>
                                          <w:spacing w:line="360" w:lineRule="auto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Diinkubasipada suhu 35-37°C selama 18-24 jam</w:t>
                                        </w:r>
                                      </w:p>
                                      <w:p w:rsidR="00A44057" w:rsidRDefault="00A44057" w:rsidP="00A44057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31" name="Group 115"/>
                                  <wpg:cNvGrpSpPr/>
                                  <wpg:grpSpPr>
                                    <a:xfrm>
                                      <a:off x="0" y="0"/>
                                      <a:ext cx="14573" cy="33718"/>
                                      <a:chOff x="0" y="0"/>
                                      <a:chExt cx="14573" cy="33718"/>
                                    </a:xfrm>
                                  </wpg:grpSpPr>
                                  <wps:wsp>
                                    <wps:cNvPr id="1132" name="Text Box 9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3239"/>
                                        <a:ext cx="13811" cy="504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A44057" w:rsidRDefault="00A44057" w:rsidP="00A44057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 xml:space="preserve">Stok 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>Kultur bakteri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3" name="Straight Arrow Connector 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239" y="19907"/>
                                        <a:ext cx="333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134" name="Text Box 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6" y="28289"/>
                                        <a:ext cx="14097" cy="542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:rsidR="00A44057" w:rsidRDefault="00A44057" w:rsidP="00A44057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 xml:space="preserve">Suspensi 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>Bakteri10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  <w:vertAlign w:val="superscript"/>
                                            </w:rPr>
                                            <w:t xml:space="preserve">8 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 xml:space="preserve"> CFU/ml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35" name="Group 114"/>
                                    <wpg:cNvGrpSpPr/>
                                    <wpg:grpSpPr>
                                      <a:xfrm>
                                        <a:off x="762" y="0"/>
                                        <a:ext cx="12954" cy="13252"/>
                                        <a:chOff x="0" y="0"/>
                                        <a:chExt cx="12954" cy="13252"/>
                                      </a:xfrm>
                                    </wpg:grpSpPr>
                                    <wps:wsp>
                                      <wps:cNvPr id="1136" name="Text Box 10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954" cy="361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:rsidR="00A44057" w:rsidRDefault="00A44057" w:rsidP="00A44057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w:t xml:space="preserve">Biakan 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w:t>Murni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37" name="Straight Arrow Connector 10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8382" y="7727"/>
                                          <a:ext cx="323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tailEnd type="triangle" w="med" len="med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138" name="Straight Arrow Connector 10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8477" y="10299"/>
                                          <a:ext cx="323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tailEnd type="triangle" w="med" len="med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139" name="Straight Arrow Connector 1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6572" y="3727"/>
                                          <a:ext cx="6" cy="952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tailEnd type="triangle" w="med" len="med"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140" name="Straight Arrow Connector 1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7524" y="18573"/>
                                        <a:ext cx="7" cy="95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141" name="Straight Arrow Connector 1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239" y="22098"/>
                                        <a:ext cx="333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142" name="Straight Arrow Connector 1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334" y="24479"/>
                                        <a:ext cx="333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tailEnd type="triangle" w="med" len="med"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1143" name="Text Box 1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144" y="33909"/>
                                    <a:ext cx="28289" cy="75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6350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Dipipet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0,1 ml kedalamtabungreaksi steril.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Ditambahkan 9,9 ml NaCl 0,9% steril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Dan dihomogenkan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4" name="Text Box 1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239" y="46101"/>
                                    <a:ext cx="28290" cy="1962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6350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Dipipet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0,1 ml kedalam cawan petri steril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Dituang 25 ml MHA steril cair dibiarkan memadat.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>Dimasukkan gel sebanyak 0,1 ml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kemasing-masing lubang yang telah di 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>Buat dengan berbagai konsentrasi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>Diinkubasi pada suhu 37°C selama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ind w:left="720"/>
                                        <w:jc w:val="both"/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w:tab/>
                                        <w:t>18-24 jam</w:t>
                                      </w:r>
                                    </w:p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5" name="Text Box 1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097" y="70104"/>
                                    <a:ext cx="28289" cy="25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6350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A44057" w:rsidRDefault="00A44057" w:rsidP="00A44057">
                                      <w:pPr>
                                        <w:spacing w:line="360" w:lineRule="auto"/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Diukur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diameter zona hambat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46" name="Group 125"/>
                              <wpg:cNvGrpSpPr/>
                              <wpg:grpSpPr>
                                <a:xfrm>
                                  <a:off x="857" y="45815"/>
                                  <a:ext cx="13906" cy="33147"/>
                                  <a:chOff x="0" y="0"/>
                                  <a:chExt cx="13906" cy="33147"/>
                                </a:xfrm>
                              </wpg:grpSpPr>
                              <wps:wsp>
                                <wps:cNvPr id="1147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" y="28765"/>
                                    <a:ext cx="13716" cy="43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A44057" w:rsidRDefault="00A44057" w:rsidP="00A44057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Diameter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Daya Hambat Bakteri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48" name="Group 124"/>
                                <wpg:cNvGrpSpPr/>
                                <wpg:grpSpPr>
                                  <a:xfrm>
                                    <a:off x="0" y="0"/>
                                    <a:ext cx="13716" cy="28765"/>
                                    <a:chOff x="0" y="0"/>
                                    <a:chExt cx="13716" cy="28765"/>
                                  </a:xfrm>
                                </wpg:grpSpPr>
                                <wps:wsp>
                                  <wps:cNvPr id="1149" name="Text Box 8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8954"/>
                                      <a:ext cx="13716" cy="342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:rsidR="00A44057" w:rsidRDefault="00A44057" w:rsidP="00A44057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Hasil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inkubasi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0" name="Straight Arrow Connector 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667" y="25908"/>
                                      <a:ext cx="390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151" name="Straight Arrow Connector 1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953" y="22479"/>
                                      <a:ext cx="0" cy="628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miter lim="800000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152" name="Straight Arrow Connector 1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72" y="0"/>
                                      <a:ext cx="95" cy="190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miter lim="800000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1153" name="Straight Arrow Connector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8" y="10586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54" name="Straight Arrow Connector 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6018" y="11351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55" name="Straight Arrow Connector 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6033" y="12626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8" o:spid="_x0000_s1056" style="position:absolute;left:0;text-align:left;margin-left:116.1pt;margin-top:1.9pt;width:333.75pt;height:621.75pt;z-index:251664384" coordorigin="4590,2655" coordsize="6675,1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Oq8wgAAG5SAAAOAAAAZHJzL2Uyb0RvYy54bWzsXNtyo0YQfU9V/oHiPStmuKtW3tp4L0nV&#10;Jtkqbz4AS0iigoAAtuR8fbp7hgHdLMuX0WqNH2xJGAQ93af7nOmZt+9Wi9S4jcsqybORyd5YphFn&#10;43ySZLOR+fe3T78EplHVUTaJ0jyLR+ZdXJnvLn7+6e2yGMY8n+fpJC4NuEhWDZfFyJzXdTEcDKrx&#10;PF5E1Zu8iDM4OM3LRVTD23I2mJTREq6+SAfcsrzBMi8nRZmP46qCTz+Ig+YFXX86jcf1X9NpFddG&#10;OjLh3mr6XdLva/w9uHgbDWdlVMyTsbyN6BF3sYiSDL5UXepDVEfGTZlsXWqRjMu8yqf1m3G+GOTT&#10;aTKO6RngaZi18TSfy/ymoGeZDZezQpkJTLthp0dfdvzn7dfSSCYwdoz5ppFFCxgl+mKDhwHaZ1nM&#10;hvBvn8viqvhayg9m4h0+8mpaLvAvPIyxIsveKcvGq9oYw4cOtwOPu6YxhmN+EHoc3pDtx3MYIDzP&#10;cUMYIDjMPVcd+yjP9zxfnsy4Y9PhQfPNA7xBdT/LAhypam1VPc1WV/OoiGkIKjRCayvwa2Grq7qM&#10;ktm8Nt6XZb40LvMsA6/LSyNwhPXoxMvsa4lGGq+yq+JLPv6nMrL8ch5ls5i+4ttdAXZneAY8T+cU&#10;fFOB3Y3r5R/5BP4nuqlzcjW0uzFNk+I3PLEzAp5l22RJZjHbE2ZuBsINpB3J9ZUNo2FRVvXnOF8Y&#10;+GJkVvKp1OOIb4huv1Q13mN7An5xln9K0pTGM82M5cgMXRhfPFLlaTLBg/SmnF1fpqVxG2E00g89&#10;8Ma/gddnE7pYHSXpx2xi1GSdukzAXmls4jcs4olppDGADr4St5Rm0npoMHTcanidT+7Iacmq4BjC&#10;n8ldlGu3oxo2oyoiwLbITEdGwA5Pbsy/w4/BJ84zBDiE66EQCHFk1vxZVwg4EKAAJgF3KKiiYTME&#10;fQTQgGjASM4OOghjMsV0EE+Xh3gCJAOP9Ri5jZFasijnD/CQ02GILzEk9HoM2fYQWXRtZ1EOgdWt&#10;I21LVkJH1ZGvJYs6jbH2FpJQF794Fu2Uj64fAhHA3GmxDb8HQMcCnlnhegneVoOvoXzUA41Qp4sg&#10;+oaVy6/5yggoT8lqCrmYUa/g86b6rzZ4BfGReRxNgAKtEQs8VVRl+4lFxx8czxY4GDJ/I1NyjkUg&#10;cTp2gFCUQIqIEeyhEPuJwif62UUUnoFrLJIa9Ic0WaC7489+KlGvrleCKfMmHgW7MMpc6Aqgg8CL&#10;eV7+BxQFNAWgUf/eRCUQlvT3DEYhZI6DIgS9cVwfjVd2j1x3j0TZGC41MmvTEC8vayFc3BQlEs5m&#10;3LP8PVDCaUK8rOU8kgodojzca/xMUB4GHxDa6AFrsAAAClkdidDHrl7QUQvkqAipYZPw709EG4IG&#10;KhzHP9vaLTYsggQNeYMcxQm4bofJrZ2z+7GasxQH33wsPTCjdAwFM8zq1uT6cIZxX5bkLGAhxVjL&#10;2rgLklGTfSxIUGBvZbmt9HMc2NxVSpQAZXGSLyFeo6qGD0emBB8c3PRmAQqMEC+Ywgr6HCUsIWrI&#10;+6romnSLa8AmEMuzXWuHOqLxPh4Fe7YInkZUOW/Y21B6mCCBRyo9a2HeQIPt+sBqKSvaNr58EDTs&#10;Oks5+EmgwYan26hAWFPJE13XCQ2eJ2oQOxCFRgcZbAuiSdalVkjZSxmuRwaJXA9GqEchg1K6f4CC&#10;yFaqlSyIGCX350AGBjUfcGOsl49Ahl1nKQc/DTIo2UYVDSLutHMTAcDM5japRC0qMAAKyVZdy6GD&#10;ymZPBIXuJMb3x02ks55TktZS6OKU2IHZilDBGMz06ZywC9F9kQexMLSotG0d2bZtUIgQMhpq2sy3&#10;vqYZOz0uoqS4FtZIONEOaw4ILegPPODBJrA5yH7IIVyHvyJgU+LXj1BjKHGvqTEeo5D7HuThBhha&#10;xGA8dCVkQGJ0JZFWk8xrnKWVJnadpTLmaaoMpUypcISGhoaDAkTr4x9rNmt4XsditsdeUSRKEa0v&#10;MUSfjuoesZXcuHcqh1kKxjTXGIEdCLTwfb5ZYkBzVl9i6CkxlNx6j4uo+NLtIo4PHoxlqMXDjbID&#10;GFbvIxDvGtpmkAscYCrMUVNQmn3Eg1kr8hF7C0YgXSNNoda/e9X56sftLWwLJTHBqsFdcEbxkLtY&#10;FM2Sxuhktr7LoRRFSAlQ+iIlvKmfJIt51f6CQ6LDR5SmuT/tiF6PE/iIUj+gmUB0nLdcplc/9OGI&#10;EnXv8RE1Bag57YSkggGOcMfxN0uTXiHDNQOqC6L7Whe+KHG1pepuN+foo+rMhiYbUaHYoch7LZwI&#10;PY3KFMpM95YpfRMB5mvQgPY1MzxqqlD1lpyPjKcnRW+Lz9AGcxK1S0ynYdXmeFJxWwshXKeFlT6D&#10;ZVyisbBZivXEmTWNDTBn3YijkLWPobVFeY6S1ds0BOvdAMVkWasxDYlpGogSH9Z1krq/FkMwrUMx&#10;xKFZSMLsnnm9Pg29QBqCzlvpFecSQutVnSr2ZFuK0qAdNWnStPM+pnsFyDqVUI4biO6X1ncZVFVS&#10;6bGh1JJS8sHZpR1nnXZ2Ce58s7tNEAv9UNGsew58jwara2wf+hIJKBzU75+xXv2uu1hEWYEjcS7h&#10;2eFfWyGpNP8mJB8z2bt7ChL6S6V/8NZ7Dgfj9lknDkYleavEfaLaV5iZBTiFDtG2MxTt19R3AV33&#10;Z5YpNWke2HR8QHeH9aPSdprlsgD2GaAEzmFTDdmA3sjubSbuG8qafWdeaJMQ9wGyu8jqsuh4oakZ&#10;xDG5O4sXuqDVoZDKt4RUSes9LhYaqpSwxeqfOIH30OUvmAs6S3FoyY1YN/McS3F2qlfR8IW2HNGi&#10;IUGv1yFIYi3zeTlM6vpbM18sl/g1KAQLiKWGhKs37q1re287coObLlU89rWu5KkmDPZPNrUk4OU8&#10;dc/+SXLzGGa5AgrbMrDfPUbX7jHYw3qgvmJtcardRXCJH2rgzIYsv8YUehfR5iJK770HRU41Zd3u&#10;wsY9saa+RxGxtx00vNDmBLSpIc0wyg0YcdfE7nv6r3abyIv/AQAA//8DAFBLAwQUAAYACAAAACEA&#10;TabUaeEAAAAKAQAADwAAAGRycy9kb3ducmV2LnhtbEyPTUvDQBCG74L/YRnBm918qG1jNqUU9VQK&#10;toJ4m2anSWh2N2S3SfrvHU96HN6Hd543X02mFQP1vnFWQTyLQJAtnW5speDz8PawAOEDWo2ts6Tg&#10;Sh5Wxe1Njpl2o/2gYR8qwSXWZ6igDqHLpPRlTQb9zHVkOTu53mDgs6+k7nHkctPKJIqepcHG8oca&#10;O9rUVJ73F6PgfcRxncavw/Z82ly/D0+7r21MSt3fTesXEIGm8AfDrz6rQ8FOR3ex2otWQZImCaMK&#10;Ul7A+WK5nIM4Mpg8zlOQRS7/Tyh+AAAA//8DAFBLAQItABQABgAIAAAAIQC2gziS/gAAAOEBAAAT&#10;AAAAAAAAAAAAAAAAAAAAAABbQ29udGVudF9UeXBlc10ueG1sUEsBAi0AFAAGAAgAAAAhADj9If/W&#10;AAAAlAEAAAsAAAAAAAAAAAAAAAAALwEAAF9yZWxzLy5yZWxzUEsBAi0AFAAGAAgAAAAhAEfc86rz&#10;CAAAblIAAA4AAAAAAAAAAAAAAAAALgIAAGRycy9lMm9Eb2MueG1sUEsBAi0AFAAGAAgAAAAhAE2m&#10;1GnhAAAACgEAAA8AAAAAAAAAAAAAAAAATQsAAGRycy9kb3ducmV2LnhtbFBLBQYAAAAABAAEAPMA&#10;AABbDAAAAAA=&#10;">
                <v:shape id="Straight Arrow Connector 84" o:spid="_x0000_s1057" type="#_x0000_t32" style="position:absolute;left:6033;top:10136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QjcQAAADdAAAADwAAAGRycy9kb3ducmV2LnhtbESPQWvDMAyF74P9B6PBbquTwcZI65a2&#10;MCi9jLWD9ShiNTGN5RC7cfrvp8OgN4n39N6nxWrynRppiC6wgXJWgCKug3XcGPg5fr58gIoJ2WIX&#10;mAzcKMJq+fiwwMqGzN80HlKjJIRjhQbalPpK61i35DHOQk8s2jkMHpOsQ6PtgFnCfadfi+Jde3Qs&#10;DS32tG2pvhyu3oDLX27sd9u82f+eos3kbm/BGfP8NK3noBJN6W7+v95ZwS9LwZVvZAS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9BCNxAAAAN0AAAAPAAAAAAAAAAAA&#10;AAAAAKECAABkcnMvZG93bnJldi54bWxQSwUGAAAAAAQABAD5AAAAkgMAAAAA&#10;">
                  <v:stroke endarrow="block"/>
                </v:shape>
                <v:group id="Group 300" o:spid="_x0000_s1058" style="position:absolute;left:4590;top:2655;width:6675;height:12435" coordorigin="4590,2655" coordsize="6675,12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Straight Arrow Connector 89" o:spid="_x0000_s1059" type="#_x0000_t32" style="position:absolute;left:6048;top:8241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WNsQAAADdAAAADwAAAGRycy9kb3ducmV2LnhtbESPQWvDMAyF74X9B6PBbo3TwsrI6pau&#10;MCi9jHaF7ShiLTGN5RC7cfrvp8NgN4n39N6n9XbynRppiC6wgUVRgiKug3XcGLh8vs9fQMWEbLEL&#10;TAbuFGG7eZitsbIh84nGc2qUhHCs0ECbUl9pHeuWPMYi9MSi/YTBY5J1aLQdMEu47/SyLFfao2Np&#10;aLGnfUv19XzzBlz+cGN/2Oe349d3tJnc/Tk4Y54ep90rqERT+jf/XR+s4C+Wwi/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tY2xAAAAN0AAAAPAAAAAAAAAAAA&#10;AAAAAKECAABkcnMvZG93bnJldi54bWxQSwUGAAAAAAQABAD5AAAAkgMAAAAA&#10;">
                    <v:stroke endarrow="block"/>
                  </v:shape>
                  <v:shape id="Straight Arrow Connector 118" o:spid="_x0000_s1060" type="#_x0000_t32" style="position:absolute;left:6063;top:8616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zrcEAAADdAAAADwAAAGRycy9kb3ducmV2LnhtbERPTYvCMBC9L/gfwgje1rTCilSjqCDI&#10;XhZ1YT0OzdgGm0lpYlP/vVlY2Ns83uesNoNtRE+dN44V5NMMBHHptOFKwffl8L4A4QOyxsYxKXiS&#10;h8169LbCQrvIJ+rPoRIphH2BCuoQ2kJKX9Zk0U9dS5y4m+sshgS7SuoOYwq3jZxl2VxaNJwaamxp&#10;X1N5Pz+sAhO/TN8e93H3+XP1OpJ5fjij1GQ8bJcgAg3hX/znPuo0P5/l8PtNOkG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onOtwQAAAN0AAAAPAAAAAAAAAAAAAAAA&#10;AKECAABkcnMvZG93bnJldi54bWxQSwUGAAAAAAQABAD5AAAAjwMAAAAA&#10;">
                    <v:stroke endarrow="block"/>
                  </v:shape>
                  <v:shape id="Straight Arrow Connector 119" o:spid="_x0000_s1061" type="#_x0000_t32" style="position:absolute;left:6078;top:8961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Dt2sIAAADdAAAADwAAAGRycy9kb3ducmV2LnhtbERPS2vCQBC+F/oflin01mwMKJK6igoF&#10;8SI+wB6H7JgsZmdDdpuN/74rFHqbj+85i9VoWzFQ741jBZMsB0FcOW24VnA5f33MQfiArLF1TAoe&#10;5GG1fH1ZYKld5CMNp1CLFMK+RAVNCF0ppa8asugz1xEn7uZ6iyHBvpa6x5jCbSuLPJ9Ji4ZTQ4Md&#10;bRuq7qcfq8DEgxm63TZu9tdvryOZx9QZpd7fxvUniEBj+Bf/uXc6zZ8UBTy/S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Dt2sIAAADdAAAADwAAAAAAAAAAAAAA&#10;AAChAgAAZHJzL2Rvd25yZXYueG1sUEsFBgAAAAAEAAQA+QAAAJADAAAAAA==&#10;">
                    <v:stroke endarrow="block"/>
                  </v:shape>
                  <v:group id="Group 304" o:spid="_x0000_s1062" style="position:absolute;left:4590;top:2655;width:6675;height:12435" coordorigin="4590,2655" coordsize="6675,12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  <v:shape id="Straight Arrow Connector 90" o:spid="_x0000_s1063" type="#_x0000_t32" style="position:absolute;left:5797;top:8011;width:1;height:1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4jX8QAAADdAAAADwAAAGRycy9kb3ducmV2LnhtbERPTWvCQBC9C/6HZQRvuomIaHSVUqiI&#10;0oNaQnsbsmMSmp0Nu6vG/vpuQehtHu9zVpvONOJGzteWFaTjBARxYXXNpYKP89toDsIHZI2NZVLw&#10;IA+bdb+3wkzbOx/pdgqliCHsM1RQhdBmUvqiIoN+bFviyF2sMxgidKXUDu8x3DRykiQzabDm2FBh&#10;S68VFd+nq1HweVhc80f+Tvs8Xey/0Bn/c94qNRx0L0sQgbrwL366dzrOTydT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viNfxAAAAN0AAAAPAAAAAAAAAAAA&#10;AAAAAKECAABkcnMvZG93bnJldi54bWxQSwUGAAAAAAQABAD5AAAAkgMAAAAA&#10;">
                      <v:stroke endarrow="block"/>
                    </v:shape>
                    <v:shape id="Text Box 86" o:spid="_x0000_s1064" type="#_x0000_t202" style="position:absolute;left:4638;top:9176;width:2220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nSMQA&#10;AADdAAAADwAAAGRycy9kb3ducmV2LnhtbERPS2sCMRC+C/6HMEIvUrNa62M1SilY9NbaotdhM+4u&#10;bibbJK7bf98Igrf5+J6zXLemEg05X1pWMBwkIIgzq0vOFfx8b55nIHxA1lhZJgV/5GG96naWmGp7&#10;5S9q9iEXMYR9igqKEOpUSp8VZNAPbE0cuZN1BkOELpfa4TWGm0qOkmQiDZYcGwqs6b2g7Ly/GAWz&#10;8bY5+t3L5yGbnKp56E+bj1+n1FOvfVuACNSGh/ju3uo4fzh6hd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50jEAAAA3QAAAA8AAAAAAAAAAAAAAAAAmAIAAGRycy9k&#10;b3ducmV2LnhtbFBLBQYAAAAABAAEAPUAAACJAwAAAAA=&#10;">
                      <v:textbox>
                        <w:txbxContent>
                          <w:p w:rsidR="00A44057" w:rsidRDefault="00A44057" w:rsidP="00A440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Suspensi Bakteri10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CFU/ml</w:t>
                            </w:r>
                          </w:p>
                          <w:p w:rsidR="00A44057" w:rsidRDefault="00A44057" w:rsidP="00A44057"/>
                        </w:txbxContent>
                      </v:textbox>
                    </v:shape>
                    <v:group id="Group 126" o:spid="_x0000_s1065" style="position:absolute;left:4590;top:2655;width:6675;height:12435" coordsize="42386,78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    <v:group id="Group 117" o:spid="_x0000_s1066" style="position:absolute;width:42386;height:72675" coordsize="42386,72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      <v:shape id="Text Box 108" o:spid="_x0000_s1067" type="#_x0000_t202" style="position:absolute;left:12763;top:18192;width:25622;height:10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itsYA&#10;AADdAAAADwAAAGRycy9kb3ducmV2LnhtbESPT2vCQBDF70K/wzKF3nSj0BKiq0ih0EMpROuf45Ad&#10;k2B2NmbXJP32nYPQ2wzvzXu/WW1G16ieulB7NjCfJaCIC29rLg387D+mKagQkS02nsnALwXYrJ8m&#10;K8ysHzinfhdLJSEcMjRQxdhmWoeiIodh5lti0S6+cxhl7UptOxwk3DV6kSRv2mHN0lBhS+8VFdfd&#10;3Rn47u/+UB5fixOfhzykl1v+ld6MeXket0tQkcb4b35cf1rBny8EV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6itsYAAADdAAAADwAAAAAAAAAAAAAAAACYAgAAZHJz&#10;L2Rvd25yZXYueG1sUEsFBgAAAAAEAAQA9QAAAIsDAAAAAA==&#10;" strokecolor="white" strokeweight=".5pt">
                          <v:textbox>
                            <w:txbxContent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Diambil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dengan jarum ose steril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Disuspensidalam 10 ml NaCl 0,9% steril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Dihomogenkansampaikekeruhan yang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ab/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Sama denganMc.farland.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</w:pPr>
                              </w:p>
                            </w:txbxContent>
                          </v:textbox>
                        </v:shape>
                        <v:group id="Group 116" o:spid="_x0000_s1068" style="position:absolute;width:35718;height:33718" coordsize="35718,33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        <v:shape id="Text Box 104" o:spid="_x0000_s1069" type="#_x0000_t202" style="position:absolute;left:12668;top:3810;width:23050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4bccA&#10;AADdAAAADwAAAGRycy9kb3ducmV2LnhtbESPzWrDQAyE74G+w6JCb8k6LQ3GySaUQiGHUHD+2qPw&#10;KraJV+t4N7b79tWh0JvEjGY+rTaja1RPXag9G5jPElDEhbc1lwaOh49pCipEZIuNZzLwQwE264fJ&#10;CjPrB86p38dSSQiHDA1UMbaZ1qGoyGGY+ZZYtIvvHEZZu1LbDgcJd41+TpKFdlizNFTY0ntFxXV/&#10;dwY++7s/lefX4ou/hzykl1u+S2/GPD2Ob0tQkcb4b/673lrBn78I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BOG3HAAAA3QAAAA8AAAAAAAAAAAAAAAAAmAIAAGRy&#10;cy9kb3ducmV2LnhtbFBLBQYAAAAABAAEAPUAAACMAwAAAAA=&#10;" strokecolor="white" strokeweight=".5pt">
                            <v:textbox>
                              <w:txbxContent>
                                <w:p w:rsidR="00A44057" w:rsidRDefault="00A44057" w:rsidP="00A44057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Diambil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dengan jarum ose steril</w:t>
                                  </w:r>
                                </w:p>
                                <w:p w:rsidR="00A44057" w:rsidRDefault="00A44057" w:rsidP="00A44057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Ditanam pada media NA miring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ab/>
                                  </w:r>
                                </w:p>
                                <w:p w:rsidR="00A44057" w:rsidRDefault="00A44057" w:rsidP="00A44057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Diinkubasipada suhu 35-37°C selama 18-24 jam</w:t>
                                  </w:r>
                                </w:p>
                                <w:p w:rsidR="00A44057" w:rsidRDefault="00A44057" w:rsidP="00A44057"/>
                              </w:txbxContent>
                            </v:textbox>
                          </v:shape>
                          <v:group id="Group 115" o:spid="_x0000_s1070" style="position:absolute;width:14573;height:33718" coordsize="14573,33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          <v:shape id="Text Box 96" o:spid="_x0000_s1071" type="#_x0000_t202" style="position:absolute;top:13239;width:13811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p4cMA&#10;AADdAAAADwAAAGRycy9kb3ducmV2LnhtbERPS2sCMRC+C/0PYYReRLNqUbs1Sim06M0Xeh024+7i&#10;ZrJN0nX990YoeJuP7znzZWsq0ZDzpWUFw0ECgjizuuRcwWH/3Z+B8AFZY2WZFNzIw3Lx0pljqu2V&#10;t9TsQi5iCPsUFRQh1KmUPivIoB/YmjhyZ+sMhghdLrXDaww3lRwlyUQaLDk2FFjTV0HZZfdnFMze&#10;Vs3Jr8ebYzY5V++hN21+fp1Sr9328wNEoDY8xf/ulY7zh+MR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zp4cMAAADdAAAADwAAAAAAAAAAAAAAAACYAgAAZHJzL2Rv&#10;d25yZXYueG1sUEsFBgAAAAAEAAQA9QAAAIgDAAAAAA==&#10;">
                              <v:textbox>
                                <w:txbxContent>
                                  <w:p w:rsidR="00A44057" w:rsidRDefault="00A44057" w:rsidP="00A4405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Stok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Kultur bakteri</w:t>
                                    </w:r>
                                  </w:p>
                                </w:txbxContent>
                              </v:textbox>
                            </v:shape>
                            <v:shape id="Straight Arrow Connector 94" o:spid="_x0000_s1072" type="#_x0000_t32" style="position:absolute;left:9239;top:19907;width:333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XenMEAAADdAAAADwAAAGRycy9kb3ducmV2LnhtbERPS4vCMBC+C/sfwix409QVF6lGcQVB&#10;vCw+YPc4NGMbbCaliU399xtB2Nt8fM9Zrntbi45abxwrmIwzEMSF04ZLBZfzbjQH4QOyxtoxKXiQ&#10;h/XqbbDEXLvIR+pOoRQphH2OCqoQmlxKX1Rk0Y9dQ5y4q2sthgTbUuoWYwq3tfzIsk9p0XBqqLCh&#10;bUXF7XS3Ckz8Nl2z38avw8+v15HMY+aMUsP3frMAEagP/+KXe6/T/Ml0Cs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5d6cwQAAAN0AAAAPAAAAAAAAAAAAAAAA&#10;AKECAABkcnMvZG93bnJldi54bWxQSwUGAAAAAAQABAD5AAAAjwMAAAAA&#10;">
                              <v:stroke endarrow="block"/>
                            </v:shape>
                            <v:shape id="Text Box 91" o:spid="_x0000_s1073" type="#_x0000_t202" style="position:absolute;left:476;top:28289;width:14097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UDsMA&#10;AADdAAAADwAAAGRycy9kb3ducmV2LnhtbERPTWsCMRC9C/6HMIVeRLNWsboaRYSKvakVvQ6bcXfp&#10;ZrIm6br++6ZQ8DaP9zmLVWsq0ZDzpWUFw0ECgjizuuRcwenroz8F4QOyxsoyKXiQh9Wy21lgqu2d&#10;D9QcQy5iCPsUFRQh1KmUPivIoB/YmjhyV+sMhghdLrXDeww3lXxLkok0WHJsKLCmTUHZ9/HHKJiO&#10;d83Ff47252xyrWah995sb06p15d2PQcRqA1P8b97p+P84WgM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nUDsMAAADdAAAADwAAAAAAAAAAAAAAAACYAgAAZHJzL2Rv&#10;d25yZXYueG1sUEsFBgAAAAAEAAQA9QAAAIgDAAAAAA==&#10;">
                              <v:textbox>
                                <w:txbxContent>
                                  <w:p w:rsidR="00A44057" w:rsidRDefault="00A44057" w:rsidP="00A4405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Suspensi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Bakteri10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  <w:vertAlign w:val="superscript"/>
                                      </w:rPr>
                                      <w:t xml:space="preserve">8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 CFU/ml</w:t>
                                    </w:r>
                                  </w:p>
                                </w:txbxContent>
                              </v:textbox>
                            </v:shape>
                            <v:group id="Group 114" o:spid="_x0000_s1074" style="position:absolute;left:762;width:12954;height:13252" coordsize="12954,13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            <v:shape id="Text Box 101" o:spid="_x0000_s1075" type="#_x0000_t202" style="position:absolute;width:12954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v4sQA&#10;AADdAAAADwAAAGRycy9kb3ducmV2LnhtbERPTWvCQBC9C/6HZQQvUjdqSW3qKkVQ9GZtaa9DdkxC&#10;s7Pp7hrjv3eFgrd5vM9ZrDpTi5acrywrmIwTEMS51RUXCr4+N09zED4ga6wtk4IreVgt+70FZtpe&#10;+IPaYyhEDGGfoYIyhCaT0uclGfRj2xBH7mSdwRChK6R2eInhppbTJEmlwYpjQ4kNrUvKf49no2D+&#10;vGt//H52+M7TU/0aRi/t9s8pNRx0728gAnXhIf5373ScP5ml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X7+LEAAAA3QAAAA8AAAAAAAAAAAAAAAAAmAIAAGRycy9k&#10;b3ducmV2LnhtbFBLBQYAAAAABAAEAPUAAACJAwAAAAA=&#10;">
                                <v:textbox>
                                  <w:txbxContent>
                                    <w:p w:rsidR="00A44057" w:rsidRDefault="00A44057" w:rsidP="00A44057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Biakan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Murni</w:t>
                                      </w:r>
                                    </w:p>
                                  </w:txbxContent>
                                </v:textbox>
                              </v:shape>
                              <v:shape id="Straight Arrow Connector 106" o:spid="_x0000_s1076" type="#_x0000_t32" style="position:absolute;left:8382;top:7727;width:323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7Yn8IAAADdAAAADwAAAGRycy9kb3ducmV2LnhtbERPTWsCMRC9F/wPYQRvNatila1RVBDE&#10;S6kK9jhspruhm8myiZv135tCobd5vM9ZbXpbi45abxwrmIwzEMSF04ZLBdfL4XUJwgdkjbVjUvAg&#10;D5v14GWFuXaRP6k7h1KkEPY5KqhCaHIpfVGRRT92DXHivl1rMSTYllK3GFO4reU0y96kRcOpocKG&#10;9hUVP+e7VWDih+ma4z7uTrcvryOZx9wZpUbDfvsOIlAf/sV/7qNO8yezBfx+k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97Yn8IAAADdAAAADwAAAAAAAAAAAAAA&#10;AAChAgAAZHJzL2Rvd25yZXYueG1sUEsFBgAAAAAEAAQA+QAAAJADAAAAAA==&#10;">
                                <v:stroke endarrow="block"/>
                              </v:shape>
                              <v:shape id="Straight Arrow Connector 107" o:spid="_x0000_s1077" type="#_x0000_t32" style="position:absolute;left:8477;top:10299;width:323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M7cUAAADdAAAADwAAAGRycy9kb3ducmV2LnhtbESPQWsCMRCF7wX/Qxiht5rVUimrUapQ&#10;kF6KWmiPw2bcDd1Mlk26Wf995yB4m+G9ee+b9Xb0rRqojy6wgfmsAEVcBeu4NvB1fn96BRUTssU2&#10;MBm4UoTtZvKwxtKGzEcaTqlWEsKxRANNSl2pdawa8hhnoSMW7RJ6j0nWvta2xyzhvtWLolhqj46l&#10;ocGO9g1Vv6c/b8DlTzd0h33efXz/RJvJXV+CM+ZxOr6tQCUa0918uz5YwZ8/C658IyPo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FM7cUAAADdAAAADwAAAAAAAAAA&#10;AAAAAAChAgAAZHJzL2Rvd25yZXYueG1sUEsFBgAAAAAEAAQA+QAAAJMDAAAAAA==&#10;">
                                <v:stroke endarrow="block"/>
                              </v:shape>
                              <v:shape id="Straight Arrow Connector 142" o:spid="_x0000_s1078" type="#_x0000_t32" style="position:absolute;left:6572;top:3727;width:6;height:9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pdsIAAADdAAAADwAAAGRycy9kb3ducmV2LnhtbERPTWsCMRC9F/wPYQRvNati0a1RVBDE&#10;S6kK9jhspruhm8myiZv135tCobd5vM9ZbXpbi45abxwrmIwzEMSF04ZLBdfL4XUBwgdkjbVjUvAg&#10;D5v14GWFuXaRP6k7h1KkEPY5KqhCaHIpfVGRRT92DXHivl1rMSTYllK3GFO4reU0y96kRcOpocKG&#10;9hUVP+e7VWDih+ma4z7uTrcvryOZx9wZpUbDfvsOIlAf/sV/7qNO8yezJfx+k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3pdsIAAADdAAAADwAAAAAAAAAAAAAA&#10;AAChAgAAZHJzL2Rvd25yZXYueG1sUEsFBgAAAAAEAAQA+QAAAJADAAAAAA==&#10;">
                                <v:stroke endarrow="block"/>
                              </v:shape>
                            </v:group>
                            <v:shape id="Straight Arrow Connector 109" o:spid="_x0000_s1079" type="#_x0000_t32" style="position:absolute;left:7524;top:18573;width:7;height:9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EzlsUAAADdAAAADwAAAGRycy9kb3ducmV2LnhtbESPQWsCMRCF7wX/Qxiht5pVWimrUapQ&#10;kF6KWmiPw2bcDd1Mlk26Wf995yB4m+G9ee+b9Xb0rRqojy6wgfmsAEVcBeu4NvB1fn96BRUTssU2&#10;MBm4UoTtZvKwxtKGzEcaTqlWEsKxRANNSl2pdawa8hhnoSMW7RJ6j0nWvta2xyzhvtWLolhqj46l&#10;ocGO9g1Vv6c/b8DlTzd0h33efXz/RJvJXV+CM+ZxOr6tQCUa0918uz5YwZ8/C798IyPo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EzlsUAAADdAAAADwAAAAAAAAAA&#10;AAAAAAChAgAAZHJzL2Rvd25yZXYueG1sUEsFBgAAAAAEAAQA+QAAAJMDAAAAAA==&#10;">
                              <v:stroke endarrow="block"/>
                            </v:shape>
                            <v:shape id="Straight Arrow Connector 111" o:spid="_x0000_s1080" type="#_x0000_t32" style="position:absolute;left:9239;top:22098;width:333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2WDcIAAADdAAAADwAAAGRycy9kb3ducmV2LnhtbERPS2sCMRC+F/ofwhS81eyWKmU1SisU&#10;xIv4gHocNuNucDNZNulm/fdGELzNx/ec+XKwjeip88axgnycgSAunTZcKTgeft+/QPiArLFxTAqu&#10;5GG5eH2ZY6Fd5B31+1CJFMK+QAV1CG0hpS9rsujHriVO3Nl1FkOCXSV1hzGF20Z+ZNlUWjScGmps&#10;aVVTedn/WwUmbk3frlfxZ/N38jqSuU6cUWr0NnzPQAQawlP8cK91mp9/5nD/Jp0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32WDcIAAADdAAAADwAAAAAAAAAAAAAA&#10;AAChAgAAZHJzL2Rvd25yZXYueG1sUEsFBgAAAAAEAAQA+QAAAJADAAAAAA==&#10;">
                              <v:stroke endarrow="block"/>
                            </v:shape>
                            <v:shape id="Straight Arrow Connector 113" o:spid="_x0000_s1081" type="#_x0000_t32" style="position:absolute;left:9334;top:24479;width:333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8IesIAAADdAAAADwAAAGRycy9kb3ducmV2LnhtbERP32vCMBB+H/g/hBP2tqaVTaQzlikM&#10;ZC9jKujj0dzasOZSmtjU/34ZDHy7j+/nravJdmKkwRvHCoosB0FcO224UXA6vj+tQPiArLFzTApu&#10;5KHazB7WWGoX+YvGQ2hECmFfooI2hL6U0tctWfSZ64kT9+0GiyHBoZF6wJjCbScXeb6UFg2nhhZ7&#10;2rVU/xyuVoGJn2bs97u4/ThfvI5kbi/OKPU4n95eQQSawl38797rNL94XsD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8IesIAAADdAAAADwAAAAAAAAAAAAAA&#10;AAChAgAAZHJzL2Rvd25yZXYueG1sUEsFBgAAAAAEAAQA+QAAAJADAAAAAA==&#10;">
                              <v:stroke endarrow="block"/>
                            </v:shape>
                          </v:group>
                        </v:group>
                        <v:shape id="Text Box 159" o:spid="_x0000_s1082" type="#_x0000_t202" style="position:absolute;left:13144;top:33909;width:28289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VZ8QA&#10;AADdAAAADwAAAGRycy9kb3ducmV2LnhtbERPS2vCQBC+F/wPywje6sZHJaSuIoLgQYT4ao9DdkxC&#10;s7Mxuybpv+8WCr3Nx/ec5bo3lWipcaVlBZNxBII4s7rkXMHlvHuNQTiPrLGyTAq+ycF6NXhZYqJt&#10;xym1J5+LEMIuQQWF93UipcsKMujGtiYO3N02Bn2ATS51g10IN5WcRtFCGiw5NBRY07ag7Ov0NAqO&#10;7dNe89tb9sGfXeri+yM9xA+lRsN+8w7CU+//xX/uvQ7zJ/MZ/H4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1WfEAAAA3QAAAA8AAAAAAAAAAAAAAAAAmAIAAGRycy9k&#10;b3ducmV2LnhtbFBLBQYAAAAABAAEAPUAAACJAwAAAAA=&#10;" strokecolor="white" strokeweight=".5pt">
                          <v:textbox>
                            <w:txbxContent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Dipipet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0,1 ml kedalamtabungreaksi steril.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Ditambahkan 9,9 ml NaCl 0,9% steril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Dan dihomogenkan</w:t>
                                </w:r>
                              </w:p>
                            </w:txbxContent>
                          </v:textbox>
                        </v:shape>
                        <v:shape id="Text Box 181" o:spid="_x0000_s1083" type="#_x0000_t202" style="position:absolute;left:13239;top:46101;width:28290;height:19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xNE8MA&#10;AADdAAAADwAAAGRycy9kb3ducmV2LnhtbERPTWvCQBC9C/0PyxR6MxvFSoiuUgpCD6UQtdXjkB2T&#10;YHY2Ztck/feuIHibx/uc5XowteiodZVlBZMoBkGcW11xoWC/24wTEM4ja6wtk4J/crBevYyWmGrb&#10;c0bd1hcihLBLUUHpfZNK6fKSDLrINsSBO9nWoA+wLaRusQ/hppbTOJ5LgxWHhhIb+iwpP2+vRsFP&#10;d7W/xd97fuBjn7nkdMm+k4tSb6/DxwKEp8E/xQ/3lw7zJ7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xNE8MAAADdAAAADwAAAAAAAAAAAAAAAACYAgAAZHJzL2Rv&#10;d25yZXYueG1sUEsFBgAAAAAEAAQA9QAAAIgDAAAAAA==&#10;" strokecolor="white" strokeweight=".5pt">
                          <v:textbox>
                            <w:txbxContent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Dipipet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0,1 ml kedalam cawan petri steril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Dituang 25 ml MHA steril cair dibiarkan memadat.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Dimasukkan gel sebanyak 0,1 ml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kemasing-masing lubang yang telah di 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Buat dengan berbagai konsentrasi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Diinkubasi pada suhu 37°C selama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ind w:left="720"/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  <w:t>18-24 jam</w:t>
                                </w:r>
                              </w:p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85" o:spid="_x0000_s1084" type="#_x0000_t202" style="position:absolute;left:14097;top:70104;width:2828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DoiMQA&#10;AADdAAAADwAAAGRycy9kb3ducmV2LnhtbERPTWvCQBC9C/0PyxR6041SJUQ3oRSEHkoh1laPQ3ZM&#10;gtnZmF2T9N+7QsHbPN7nbLLRNKKnztWWFcxnEQjiwuqaSwX77+00BuE8ssbGMin4IwdZ+jTZYKLt&#10;wDn1O1+KEMIuQQWV920ipSsqMuhmtiUO3Ml2Bn2AXSl1h0MIN41cRNFKGqw5NFTY0ntFxXl3NQq+&#10;+qv9KX+XxYGPQ+7i0yX/jC9KvTyPb2sQnkb/EP+7P3SYP39dwv2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6IjEAAAA3QAAAA8AAAAAAAAAAAAAAAAAmAIAAGRycy9k&#10;b3ducmV2LnhtbFBLBQYAAAAABAAEAPUAAACJAwAAAAA=&#10;" strokecolor="white" strokeweight=".5pt">
                          <v:textbox>
                            <w:txbxContent>
                              <w:p w:rsidR="00A44057" w:rsidRDefault="00A44057" w:rsidP="00A44057">
                                <w:pPr>
                                  <w:spacing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Diukur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diameter zona hambat</w:t>
                                </w:r>
                              </w:p>
                            </w:txbxContent>
                          </v:textbox>
                        </v:shape>
                      </v:group>
                      <v:group id="Group 125" o:spid="_x0000_s1085" style="position:absolute;left:857;top:45815;width:13906;height:33147" coordsize="13906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      <v:shape id="Text Box 79" o:spid="_x0000_s1086" type="#_x0000_t202" style="position:absolute;left:190;top:28765;width:13716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5BMQA&#10;AADdAAAADwAAAGRycy9kb3ducmV2LnhtbERPS2sCMRC+C/6HMEIvUrM+ULvdKEVo0Zu1pb0Om9kH&#10;3Uy2Sbqu/94IQm/z8T0n2/amER05X1tWMJ0kIIhzq2suFXx+vD6uQfiArLGxTAou5GG7GQ4yTLU9&#10;8zt1p1CKGMI+RQVVCG0qpc8rMugntiWOXGGdwRChK6V2eI7hppGzJFlKgzXHhgpb2lWU/5z+jIL1&#10;Yt99+8P8+JUvi+YpjFfd269T6mHUvzyDCNSHf/Hdvddx/nSxgts38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dOQTEAAAA3QAAAA8AAAAAAAAAAAAAAAAAmAIAAGRycy9k&#10;b3ducmV2LnhtbFBLBQYAAAAABAAEAPUAAACJAwAAAAA=&#10;">
                          <v:textbox>
                            <w:txbxContent>
                              <w:p w:rsidR="00A44057" w:rsidRDefault="00A44057" w:rsidP="00A4405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Diameter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Daya Hambat Bakteri</w:t>
                                </w:r>
                              </w:p>
                            </w:txbxContent>
                          </v:textbox>
                        </v:shape>
                        <v:group id="Group 124" o:spid="_x0000_s1087" style="position:absolute;width:13716;height:28765" coordsize="13716,28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        <v:shape id="Text Box 81" o:spid="_x0000_s1088" type="#_x0000_t202" style="position:absolute;top:18954;width:137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I7cQA&#10;AADdAAAADwAAAGRycy9kb3ducmV2LnhtbERPS2sCMRC+F/ofwhS8FM3aio/VKFJQ7M0Xeh024+7i&#10;ZrImcd3++6ZQ8DYf33Nmi9ZUoiHnS8sK+r0EBHFmdcm5guNh1R2D8AFZY2WZFPyQh8X89WWGqbYP&#10;3lGzD7mIIexTVFCEUKdS+qwgg75na+LIXawzGCJ0udQOHzHcVPIjSYbSYMmxocCavgrKrvu7UTAe&#10;bJqz//7cnrLhpZqE91GzvjmlOm/tcgoiUBue4n/3Rsf5/cEE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OCO3EAAAA3QAAAA8AAAAAAAAAAAAAAAAAmAIAAGRycy9k&#10;b3ducmV2LnhtbFBLBQYAAAAABAAEAPUAAACJAwAAAAA=&#10;">
                            <v:textbox>
                              <w:txbxContent>
                                <w:p w:rsidR="00A44057" w:rsidRDefault="00A44057" w:rsidP="00A4405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Hasil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inkubasi</w:t>
                                  </w:r>
                                </w:p>
                              </w:txbxContent>
                            </v:textbox>
                          </v:shape>
                          <v:shape id="Straight Arrow Connector 78" o:spid="_x0000_s1089" type="#_x0000_t32" style="position:absolute;left:8667;top:25908;width:39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lS8QAAADdAAAADwAAAGRycy9kb3ducmV2LnhtbESPQWsCMRCF74X+hzAFbzVrwSJbo1ih&#10;IF6kKrTHYTPdDW4myybdrP/eOQjeZnhv3vtmuR59qwbqowtsYDYtQBFXwTquDZxPX68LUDEhW2wD&#10;k4ErRVivnp+WWNqQ+ZuGY6qVhHAs0UCTUldqHauGPMZp6IhF+wu9xyRrX2vbY5Zw3+q3onjXHh1L&#10;Q4MdbRuqLsd/b8Dlgxu63TZ/7n9+o83krvPgjJm8jJsPUInG9DDfr3dW8Gdz4ZdvZA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KVLxAAAAN0AAAAPAAAAAAAAAAAA&#10;AAAAAKECAABkcnMvZG93bnJldi54bWxQSwUGAAAAAAQABAD5AAAAkgMAAAAA&#10;">
                            <v:stroke endarrow="block"/>
                          </v:shape>
                          <v:shape id="Straight Arrow Connector 182" o:spid="_x0000_s1090" type="#_x0000_t32" style="position:absolute;left:6953;top:22479;width:0;height:6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57GsMAAADdAAAADwAAAGRycy9kb3ducmV2LnhtbERPTWvCQBC9F/oflhG8iG4itEjqKlII&#10;ek1axOOYHZPU7GzMbmL8926h0Ns83uest6NpxECdqy0riBcRCOLC6ppLBd9f6XwFwnlkjY1lUvAg&#10;B9vN68saE23vnNGQ+1KEEHYJKqi8bxMpXVGRQbewLXHgLrYz6APsSqk7vIdw08hlFL1LgzWHhgpb&#10;+qyouOa9UXC7/NSnLG3xuD9fy3N/mg3NYabUdDLuPkB4Gv2/+M990GF+/BbD7zfhBL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+exrDAAAA3QAAAA8AAAAAAAAAAAAA&#10;AAAAoQIAAGRycy9kb3ducmV2LnhtbFBLBQYAAAAABAAEAPkAAACRAwAAAAA=&#10;" strokeweight=".5pt">
                            <v:stroke endarrow="block" joinstyle="miter"/>
                          </v:shape>
                          <v:shape id="Straight Arrow Connector 120" o:spid="_x0000_s1091" type="#_x0000_t32" style="position:absolute;left:6572;width:95;height:190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zlbcEAAADdAAAADwAAAGRycy9kb3ducmV2LnhtbERPTYvCMBC9L/gfwgheRFMFF6lGEUH0&#10;qi7S49iMbbWZ1CbW+u+NIOxtHu9z5svWlKKh2hWWFYyGEQji1OqCMwV/x81gCsJ5ZI2lZVLwIgfL&#10;RednjrG2T95Tc/CZCCHsYlSQe1/FUro0J4NuaCviwF1sbdAHWGdS1/gM4aaU4yj6lQYLDg05VrTO&#10;Kb0dHkbB/XItkv2mwtP2fMvOj6TflLu+Ur1uu5qB8NT6f/HXvdNh/mgyhs834QS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bOVtwQAAAN0AAAAPAAAAAAAAAAAAAAAA&#10;AKECAABkcnMvZG93bnJldi54bWxQSwUGAAAAAAQABAD5AAAAjwMAAAAA&#10;" strokeweight=".5pt">
                            <v:stroke endarrow="block" joinstyle="miter"/>
                          </v:shape>
                        </v:group>
                      </v:group>
                    </v:group>
                  </v:group>
                </v:group>
                <v:shape id="Straight Arrow Connector 121" o:spid="_x0000_s1092" type="#_x0000_t32" style="position:absolute;left:6048;top:10586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o7PMEAAADdAAAADwAAAGRycy9kb3ducmV2LnhtbERPTYvCMBC9C/sfwix409QVZalGcQVB&#10;vCzqwu5xaMY22ExKE5v6782C4G0e73OW697WoqPWG8cKJuMMBHHhtOFSwc95N/oE4QOyxtoxKbiT&#10;h/XqbbDEXLvIR+pOoRQphH2OCqoQmlxKX1Rk0Y9dQ5y4i2sthgTbUuoWYwq3tfzIsrm0aDg1VNjQ&#10;tqLierpZBSZ+m67Zb+PX4ffP60jmPnNGqeF7v1mACNSHl/jp3us0fzKbwv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Ojs8wQAAAN0AAAAPAAAAAAAAAAAAAAAA&#10;AKECAABkcnMvZG93bnJldi54bWxQSwUGAAAAAAQABAD5AAAAjwMAAAAA&#10;">
                  <v:stroke endarrow="block"/>
                </v:shape>
                <v:shape id="Straight Arrow Connector 122" o:spid="_x0000_s1093" type="#_x0000_t32" style="position:absolute;left:6018;top:11351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OjSM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Kbwv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06NIwQAAAN0AAAAPAAAAAAAAAAAAAAAA&#10;AKECAABkcnMvZG93bnJldi54bWxQSwUGAAAAAAQABAD5AAAAjwMAAAAA&#10;">
                  <v:stroke endarrow="block"/>
                </v:shape>
                <v:shape id="Straight Arrow Connector 123" o:spid="_x0000_s1094" type="#_x0000_t32" style="position:absolute;left:6033;top:12626;width:5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8G08IAAADdAAAADwAAAGRycy9kb3ducmV2LnhtbERPS2vCQBC+F/oflin01mwsRCR1FRUK&#10;4kV8gD0O2TFZzM6G7JqN/74rFHqbj+858+VoWzFQ741jBZMsB0FcOW24VnA+fX/MQPiArLF1TAoe&#10;5GG5eH2ZY6ld5AMNx1CLFMK+RAVNCF0ppa8asugz1xEn7up6iyHBvpa6x5jCbSs/83wqLRpODQ12&#10;tGmouh3vVoGJezN0201c7y4/Xkcyj8IZpd7fxtUXiEBj+Bf/ubc6zZ8UBTy/S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8G08IAAADd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7F4D6" wp14:editId="27886B8B">
                <wp:simplePos x="0" y="0"/>
                <wp:positionH relativeFrom="margin">
                  <wp:posOffset>2376805</wp:posOffset>
                </wp:positionH>
                <wp:positionV relativeFrom="paragraph">
                  <wp:posOffset>248285</wp:posOffset>
                </wp:positionV>
                <wp:extent cx="323850" cy="0"/>
                <wp:effectExtent l="38100" t="76200" r="0" b="95250"/>
                <wp:wrapNone/>
                <wp:docPr id="1156" name="Straight Arrow Connector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56" o:spid="_x0000_s1026" type="#_x0000_t32" style="position:absolute;margin-left:187.15pt;margin-top:19.55pt;width:25.5pt;height:0;flip:x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1c6AEAALADAAAOAAAAZHJzL2Uyb0RvYy54bWysU01vEzEQvSPxHyzfySapUpVVNhVKKRwK&#10;REr5AY4/di1sjzV2ssm/Z+yEtMANsQdr7Zl5fu/NeHl/9I4dNCYLoeOzyZQzHSQoG/qOf39+fHfH&#10;WcoiKOEg6I6fdOL3q7dvlmNs9RwGcEojI5CQ2jF2fMg5tk2T5KC9SBOIOlDQAHqRaYt9o1CMhO5d&#10;M59Ob5sRUEUEqVOi04dzkK8qvjFa5m/GJJ2Z6zhxy3XFuu7K2qyWou1RxMHKCw3xDyy8sIEuvUI9&#10;iCzYHu1fUN5KhAQmTyT4BoyxUlcNpGY2/UPNdhBRVy1kTopXm9L/g5VfDxtkVlHvZotbzoLw1KVt&#10;RmH7IbMPiDCyNYRATgKymkSejTG1VLoOGyyq5TFs4xPIH4kFWA8i9Lpyfz5FQpsVl5vfSsomRbp5&#10;N34BRTlin6EaeDTomXE2fi6FBZxMYsfasdO1Y/qYmaTDm/nN3YL6Kn+FGtEWhFIXMeVPGjwrPx1P&#10;F01XMWd0cXhKufB7KSjFAR6tc3U6XGBjx98v5otKJ4GzqgRLWsJ+t3bIDqLMV/2qWIq8TkPYB1XB&#10;srDuY1AsV2cyWvLKaV5u8Fpx5jQ9o/J3puTCxbli1tn2HajTBku4mEhjUblfRrjM3et9zXp5aKuf&#10;AAAA//8DAFBLAwQUAAYACAAAACEAwgdqqd8AAAAJAQAADwAAAGRycy9kb3ducmV2LnhtbEyPQU/C&#10;QBCF7yb+h82YeDGypYBC6ZYYFTkRYsX70h3bhu5s012g/feO8aC3mfde3nyTrnrbiDN2vnakYDyK&#10;QCAVztRUKth/rO/nIHzQZHTjCBUM6GGVXV+lOjHuQu94zkMpuIR8ohVUIbSJlL6o0Go/ci0Se1+u&#10;szrw2pXSdPrC5baRcRQ9SKtr4guVbvG5wuKYn6yCl3w3W3/e7ft4KDbb/G1+3NHwqtTtTf+0BBGw&#10;D39h+MFndMiY6eBOZLxoFEwepxOO8rAYg+DANJ6xcPgVZJbK/x9k3wAAAP//AwBQSwECLQAUAAYA&#10;CAAAACEAtoM4kv4AAADhAQAAEwAAAAAAAAAAAAAAAAAAAAAAW0NvbnRlbnRfVHlwZXNdLnhtbFBL&#10;AQItABQABgAIAAAAIQA4/SH/1gAAAJQBAAALAAAAAAAAAAAAAAAAAC8BAABfcmVscy8ucmVsc1BL&#10;AQItABQABgAIAAAAIQCTNf1c6AEAALADAAAOAAAAAAAAAAAAAAAAAC4CAABkcnMvZTJvRG9jLnht&#10;bFBLAQItABQABgAIAAAAIQDCB2qp3wAAAAkBAAAPAAAAAAAAAAAAAAAAAEIEAABkcnMvZG93bnJl&#10;di54bWxQSwUGAAAAAAQABADzAAAATgUAAAAA&#10;">
                <v:stroke endarrow="block"/>
                <w10:wrap anchorx="margin"/>
              </v:shape>
            </w:pict>
          </mc:Fallback>
        </mc:AlternateContent>
      </w:r>
    </w:p>
    <w:p w:rsidR="00A44057" w:rsidRDefault="00A44057" w:rsidP="00A440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</w:rPr>
      </w:pPr>
    </w:p>
    <w:p w:rsidR="00A44057" w:rsidRDefault="00A44057" w:rsidP="00A44057">
      <w:pPr>
        <w:tabs>
          <w:tab w:val="left" w:pos="738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44057" w:rsidRDefault="00A44057" w:rsidP="00A44057">
      <w:pPr>
        <w:jc w:val="center"/>
        <w:rPr>
          <w:rFonts w:ascii="Times New Roman" w:hAnsi="Times New Roman" w:cs="Times New Roman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Hasil Skrining fitokimia simplisia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pStyle w:val="ListParagraph"/>
        <w:numPr>
          <w:ilvl w:val="0"/>
          <w:numId w:val="2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Alkaloid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5FA61DE3" wp14:editId="02D580C9">
            <wp:simplePos x="0" y="0"/>
            <wp:positionH relativeFrom="column">
              <wp:posOffset>1419225</wp:posOffset>
            </wp:positionH>
            <wp:positionV relativeFrom="paragraph">
              <wp:posOffset>111125</wp:posOffset>
            </wp:positionV>
            <wp:extent cx="2339340" cy="2286000"/>
            <wp:effectExtent l="0" t="0" r="3810" b="0"/>
            <wp:wrapNone/>
            <wp:docPr id="1158" name="Picture 8" descr="C:\Users\user\Downloads\WhatsApp Image 2020-06-10 at 16.4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8" descr="C:\Users\user\Downloads\WhatsApp Image 2020-06-10 at 16.42.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47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Pereaksi Dragendrof</w:t>
      </w:r>
    </w:p>
    <w:p w:rsidR="00A44057" w:rsidRDefault="00A44057" w:rsidP="00A44057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Default="00A44057" w:rsidP="00A44057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3C56638C" wp14:editId="5935B66B">
            <wp:simplePos x="0" y="0"/>
            <wp:positionH relativeFrom="column">
              <wp:posOffset>1493520</wp:posOffset>
            </wp:positionH>
            <wp:positionV relativeFrom="paragraph">
              <wp:posOffset>149860</wp:posOffset>
            </wp:positionV>
            <wp:extent cx="2264410" cy="2243455"/>
            <wp:effectExtent l="0" t="0" r="2540" b="4445"/>
            <wp:wrapNone/>
            <wp:docPr id="1159" name="Picture 13" descr="C:\Users\user\Downloads\WhatsApp Image 2020-06-10 at 16.4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13" descr="C:\Users\user\Downloads\WhatsApp Image 2020-06-10 at 16.42.2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445" r="10521" b="21083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057" w:rsidRDefault="00A44057" w:rsidP="00A44057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65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Pereaksi Mayer</w:t>
      </w: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0604F16B" wp14:editId="06AE38CB">
            <wp:simplePos x="0" y="0"/>
            <wp:positionH relativeFrom="column">
              <wp:posOffset>1416685</wp:posOffset>
            </wp:positionH>
            <wp:positionV relativeFrom="paragraph">
              <wp:posOffset>115570</wp:posOffset>
            </wp:positionV>
            <wp:extent cx="2333625" cy="2057400"/>
            <wp:effectExtent l="0" t="0" r="9525" b="0"/>
            <wp:wrapNone/>
            <wp:docPr id="1160" name="Picture 12" descr="C:\Users\user\Downloads\WhatsApp Image 2020-06-10 at 16.4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2" descr="C:\Users\user\Downloads\WhatsApp Image 2020-06-10 at 16.42.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407" b="1687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Pereaksi Buchardat</w:t>
      </w:r>
    </w:p>
    <w:p w:rsidR="00A44057" w:rsidRDefault="00A44057" w:rsidP="00A440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Lanjutan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pStyle w:val="ListParagraph"/>
        <w:tabs>
          <w:tab w:val="left" w:pos="2545"/>
        </w:tabs>
        <w:rPr>
          <w:rFonts w:ascii="Times New Roman" w:hAnsi="Times New Roman" w:cs="Times New Roman"/>
          <w:b/>
          <w:sz w:val="24"/>
          <w:szCs w:val="24"/>
        </w:rPr>
      </w:pPr>
    </w:p>
    <w:p w:rsidR="00A44057" w:rsidRDefault="00A44057" w:rsidP="00A44057">
      <w:pPr>
        <w:pStyle w:val="ListParagrap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70D9E80F" wp14:editId="72A87EA8">
            <wp:simplePos x="0" y="0"/>
            <wp:positionH relativeFrom="column">
              <wp:posOffset>2791460</wp:posOffset>
            </wp:positionH>
            <wp:positionV relativeFrom="paragraph">
              <wp:posOffset>154305</wp:posOffset>
            </wp:positionV>
            <wp:extent cx="2190115" cy="2137410"/>
            <wp:effectExtent l="0" t="0" r="635" b="0"/>
            <wp:wrapNone/>
            <wp:docPr id="1162" name="Picture 7" descr="C:\Users\user\Downloads\WhatsApp Image 2020-06-10 at 16.4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7" descr="C:\Users\user\Downloads\WhatsApp Image 2020-06-10 at 16.42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879" cy="21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450FF2EF" wp14:editId="0FE79710">
            <wp:simplePos x="0" y="0"/>
            <wp:positionH relativeFrom="column">
              <wp:posOffset>194310</wp:posOffset>
            </wp:positionH>
            <wp:positionV relativeFrom="paragraph">
              <wp:posOffset>154305</wp:posOffset>
            </wp:positionV>
            <wp:extent cx="2310130" cy="2062480"/>
            <wp:effectExtent l="0" t="0" r="0" b="0"/>
            <wp:wrapNone/>
            <wp:docPr id="1161" name="Picture 14" descr="C:\Users\user\Downloads\WhatsApp Image 2020-06-10 at 16.42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14" descr="C:\Users\user\Downloads\WhatsApp Image 2020-06-10 at 16.42.25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696" r="12407" b="1715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Default="00A44057" w:rsidP="00A4405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Flavonoid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C. Saponin</w:t>
      </w:r>
    </w:p>
    <w:p w:rsidR="00A44057" w:rsidRDefault="00A44057" w:rsidP="00A44057">
      <w:pPr>
        <w:pStyle w:val="ListParagrap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54ED8A25" wp14:editId="37D997EA">
            <wp:simplePos x="0" y="0"/>
            <wp:positionH relativeFrom="column">
              <wp:posOffset>2982595</wp:posOffset>
            </wp:positionH>
            <wp:positionV relativeFrom="paragraph">
              <wp:posOffset>3810</wp:posOffset>
            </wp:positionV>
            <wp:extent cx="1998980" cy="2137410"/>
            <wp:effectExtent l="0" t="0" r="1905" b="0"/>
            <wp:wrapNone/>
            <wp:docPr id="1163" name="Picture 11" descr="C:\Users\user\Downloads\WhatsApp Image 2020-06-10 at 16.4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" descr="C:\Users\user\Downloads\WhatsApp Image 2020-06-10 at 16.42.2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967" r="11380" b="20508"/>
                    <a:stretch>
                      <a:fillRect/>
                    </a:stretch>
                  </pic:blipFill>
                  <pic:spPr>
                    <a:xfrm>
                      <a:off x="0" y="0"/>
                      <a:ext cx="1998634" cy="213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1A5CA1E" wp14:editId="4047C022">
            <wp:extent cx="2508885" cy="2141855"/>
            <wp:effectExtent l="0" t="0" r="5715" b="0"/>
            <wp:docPr id="1" name="Picture 1" descr="C:\Users\Hp\Documents\IMG-202006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Hp\Documents\IMG-20200620-WA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378" cy="21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D. Glikosida                                                            E. Tanin</w:t>
      </w:r>
    </w:p>
    <w:p w:rsidR="00A44057" w:rsidRDefault="00A44057" w:rsidP="00A4405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Pr="005C4C0D" w:rsidRDefault="00A44057" w:rsidP="00A440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>
        <w:rPr>
          <w:rFonts w:ascii="Times New Roman" w:hAnsi="Times New Roman" w:cs="Times New Roman"/>
          <w:sz w:val="24"/>
          <w:szCs w:val="24"/>
        </w:rPr>
        <w:t xml:space="preserve">Hasil sediaan gel </w:t>
      </w:r>
      <w:r>
        <w:rPr>
          <w:rFonts w:ascii="Times New Roman" w:hAnsi="Times New Roman" w:cs="Times New Roman"/>
          <w:iCs/>
          <w:sz w:val="24"/>
          <w:szCs w:val="24"/>
        </w:rPr>
        <w:t>pasta gigi</w:t>
      </w:r>
    </w:p>
    <w:p w:rsidR="00A44057" w:rsidRDefault="00A44057" w:rsidP="00A44057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val="en-US"/>
        </w:rPr>
        <w:drawing>
          <wp:inline distT="0" distB="0" distL="0" distR="0" wp14:anchorId="798D9267" wp14:editId="47367AE5">
            <wp:extent cx="5039360" cy="3273425"/>
            <wp:effectExtent l="0" t="0" r="8890" b="3175"/>
            <wp:docPr id="12" name="Picture 12" descr="C:\Users\Hp\Documents\IMG_20200918_11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Hp\Documents\IMG_20200918_114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27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57" w:rsidRDefault="00A44057" w:rsidP="00A44057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Cs/>
          <w:sz w:val="24"/>
          <w:szCs w:val="24"/>
        </w:rPr>
        <w:t>(+)                    F0                        15%                20%                       25%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ACADFC8" wp14:editId="23F7C29E">
            <wp:extent cx="2689860" cy="2572385"/>
            <wp:effectExtent l="1587" t="0" r="0" b="0"/>
            <wp:docPr id="5" name="Picture 5" descr="C:\Users\Hp\Documents\IMG2020090617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Hp\Documents\IMG20200906173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05493" cy="258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F1DB65" wp14:editId="437AB424">
            <wp:extent cx="2376805" cy="2679065"/>
            <wp:effectExtent l="0" t="0" r="4445" b="6985"/>
            <wp:docPr id="6" name="Picture 6" descr="C:\Users\Hp\Documents\IMG-202006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Hp\Documents\IMG-20200620-WA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0"/>
                    <a:stretch>
                      <a:fillRect/>
                    </a:stretch>
                  </pic:blipFill>
                  <pic:spPr>
                    <a:xfrm>
                      <a:off x="0" y="0"/>
                      <a:ext cx="2381694" cy="268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7.</w:t>
      </w:r>
      <w:r>
        <w:rPr>
          <w:rFonts w:ascii="Times New Roman" w:hAnsi="Times New Roman" w:cs="Times New Roman"/>
          <w:sz w:val="24"/>
          <w:szCs w:val="24"/>
        </w:rPr>
        <w:t>Hasil uji evaluasi sediaan fisiik gel pasta gigi</w:t>
      </w:r>
    </w:p>
    <w:p w:rsidR="00A44057" w:rsidRDefault="00A44057" w:rsidP="00A44057">
      <w:pPr>
        <w:pStyle w:val="ListParagraph"/>
        <w:numPr>
          <w:ilvl w:val="0"/>
          <w:numId w:val="27"/>
        </w:numPr>
        <w:spacing w:after="16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uji stabilitassediaan gel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pasta gigi</w:t>
      </w:r>
    </w:p>
    <w:p w:rsidR="00A44057" w:rsidRDefault="00A44057" w:rsidP="00A44057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Hasil uji homogenitas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Hasil uji pH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0CCBA74F" wp14:editId="7BDE2DC1">
            <wp:simplePos x="0" y="0"/>
            <wp:positionH relativeFrom="column">
              <wp:posOffset>2865120</wp:posOffset>
            </wp:positionH>
            <wp:positionV relativeFrom="paragraph">
              <wp:posOffset>103505</wp:posOffset>
            </wp:positionV>
            <wp:extent cx="2171700" cy="2768600"/>
            <wp:effectExtent l="0" t="0" r="0" b="0"/>
            <wp:wrapNone/>
            <wp:docPr id="1165" name="Picture 3" descr="C:\Users\user\Downloads\WhatsApp Image 2020-05-15 at 13.3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3" descr="C:\Users\user\Downloads\WhatsApp Image 2020-05-15 at 13.31.57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0CE6931C" wp14:editId="04A64948">
            <wp:simplePos x="0" y="0"/>
            <wp:positionH relativeFrom="margin">
              <wp:posOffset>-87630</wp:posOffset>
            </wp:positionH>
            <wp:positionV relativeFrom="paragraph">
              <wp:posOffset>109855</wp:posOffset>
            </wp:positionV>
            <wp:extent cx="2764790" cy="2259965"/>
            <wp:effectExtent l="0" t="247650" r="0" b="235585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479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bCs/>
          <w:sz w:val="24"/>
          <w:szCs w:val="24"/>
        </w:rPr>
        <w:t>Gambar alat untuk pengujian bakteri</w:t>
      </w: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0B7159AF" wp14:editId="168A450D">
            <wp:simplePos x="0" y="0"/>
            <wp:positionH relativeFrom="column">
              <wp:posOffset>2522220</wp:posOffset>
            </wp:positionH>
            <wp:positionV relativeFrom="paragraph">
              <wp:posOffset>58420</wp:posOffset>
            </wp:positionV>
            <wp:extent cx="2076450" cy="2838450"/>
            <wp:effectExtent l="0" t="0" r="0" b="0"/>
            <wp:wrapNone/>
            <wp:docPr id="1167" name="Picture 1167" descr="C:\Users\Hp\Documents\IMG-202006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 descr="C:\Users\Hp\Documents\IMG-20200620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187B939" wp14:editId="5ED98DB5">
            <wp:extent cx="2200275" cy="2895600"/>
            <wp:effectExtent l="0" t="0" r="9525" b="0"/>
            <wp:docPr id="1168" name="Picture 1168" descr="C:\Users\Hp\Documents\IMG-202006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1168" descr="C:\Users\Hp\Documents\IMG-20200620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148" cy="28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39CA066" wp14:editId="1AC22E84">
            <wp:extent cx="5038725" cy="2762250"/>
            <wp:effectExtent l="0" t="0" r="9525" b="0"/>
            <wp:docPr id="1169" name="Picture 1169" descr="C:\Users\Hp\Documents\IMG-2020062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Picture 1169" descr="C:\Users\Hp\Documents\IMG-20200620-WA007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7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9. </w:t>
      </w:r>
      <w:r>
        <w:rPr>
          <w:rFonts w:ascii="Times New Roman" w:hAnsi="Times New Roman" w:cs="Times New Roman"/>
          <w:sz w:val="24"/>
          <w:szCs w:val="24"/>
        </w:rPr>
        <w:t>Hasil diameter daya hambat uji antibakteri metode difusi</w:t>
      </w:r>
    </w:p>
    <w:p w:rsidR="00A44057" w:rsidRDefault="00A44057" w:rsidP="00A44057">
      <w:pPr>
        <w:tabs>
          <w:tab w:val="left" w:pos="11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 wp14:anchorId="47C2A00A" wp14:editId="10827E45">
            <wp:simplePos x="0" y="0"/>
            <wp:positionH relativeFrom="column">
              <wp:posOffset>2667000</wp:posOffset>
            </wp:positionH>
            <wp:positionV relativeFrom="paragraph">
              <wp:posOffset>194945</wp:posOffset>
            </wp:positionV>
            <wp:extent cx="2402840" cy="2830830"/>
            <wp:effectExtent l="0" t="0" r="0" b="7620"/>
            <wp:wrapThrough wrapText="bothSides">
              <wp:wrapPolygon edited="0">
                <wp:start x="0" y="0"/>
                <wp:lineTo x="0" y="21513"/>
                <wp:lineTo x="21406" y="21513"/>
                <wp:lineTo x="21406" y="0"/>
                <wp:lineTo x="0" y="0"/>
              </wp:wrapPolygon>
            </wp:wrapThrough>
            <wp:docPr id="1170" name="Picture 1170" descr="C:\Users\Hp\Documents\20200618_1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 descr="C:\Users\Hp\Documents\20200618_1039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r="11765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2FD5BAE2" wp14:editId="356F3004">
            <wp:simplePos x="0" y="0"/>
            <wp:positionH relativeFrom="column">
              <wp:posOffset>119380</wp:posOffset>
            </wp:positionH>
            <wp:positionV relativeFrom="paragraph">
              <wp:posOffset>-3810</wp:posOffset>
            </wp:positionV>
            <wp:extent cx="2381250" cy="2830830"/>
            <wp:effectExtent l="0" t="0" r="0" b="7620"/>
            <wp:wrapSquare wrapText="bothSides"/>
            <wp:docPr id="1172" name="Picture 1172" descr="C:\Users\Hp\Documents\20200618_1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 descr="C:\Users\Hp\Documents\20200618_104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Konsentrasi 25%                                Konsentrasi 20%</w:t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47F77E" wp14:editId="6BEE5B56">
            <wp:extent cx="2298700" cy="2834640"/>
            <wp:effectExtent l="0" t="0" r="635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Konsentrasi 15%</w:t>
      </w: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 10.  Perhitungan diameter zona hambat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Konsentrasi 15%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701"/>
        <w:gridCol w:w="2551"/>
        <w:gridCol w:w="2410"/>
      </w:tblGrid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X</w:t>
            </w:r>
          </w:p>
        </w:tc>
        <w:tc>
          <w:tcPr>
            <w:tcW w:w="2551" w:type="dxa"/>
          </w:tcPr>
          <w:p w:rsidR="00A44057" w:rsidRDefault="00A44057" w:rsidP="00EB1E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(X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i-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X̅ 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(X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i-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X̅ 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16</w:t>
            </w:r>
          </w:p>
        </w:tc>
        <w:tc>
          <w:tcPr>
            <w:tcW w:w="2551" w:type="dxa"/>
          </w:tcPr>
          <w:p w:rsidR="00A44057" w:rsidRDefault="00A44057" w:rsidP="00EB1EA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-1,33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1,7689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19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1,66 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2,7889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17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-0,33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0,1089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= 52</w:t>
            </w:r>
          </w:p>
          <w:p w:rsidR="00A44057" w:rsidRDefault="00A44057" w:rsidP="00EB1EA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X̅ = 17,33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 = 4,6667</w:t>
            </w:r>
          </w:p>
        </w:tc>
      </w:tr>
    </w:tbl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SD </w:t>
      </w:r>
      <w:r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 xml:space="preserve">∑(Xi-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X̅</m:t>
                </m:r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 xml:space="preserve">   )</m:t>
                </m:r>
              </m:e>
            </m:rad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n-1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4,6667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3-1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4,6667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2,33</m:t>
            </m:r>
          </m:e>
        </m:rad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               </w:t>
      </w:r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   =  1,52</w:t>
      </w:r>
    </w:p>
    <w:p w:rsidR="00A44057" w:rsidRDefault="00A44057" w:rsidP="00A4405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</w:p>
    <w:p w:rsidR="00A44057" w:rsidRDefault="00A44057" w:rsidP="00A4405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</w:p>
    <w:p w:rsidR="00A44057" w:rsidRDefault="00A44057" w:rsidP="00A4405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Konsentrasi  20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701"/>
        <w:gridCol w:w="2551"/>
        <w:gridCol w:w="2410"/>
      </w:tblGrid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X</w:t>
            </w:r>
          </w:p>
        </w:tc>
        <w:tc>
          <w:tcPr>
            <w:tcW w:w="2551" w:type="dxa"/>
          </w:tcPr>
          <w:p w:rsidR="00A44057" w:rsidRDefault="00A44057" w:rsidP="00EB1E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(X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i-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X̅ 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(X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i-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X̅ 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18</w:t>
            </w:r>
          </w:p>
        </w:tc>
        <w:tc>
          <w:tcPr>
            <w:tcW w:w="2551" w:type="dxa"/>
          </w:tcPr>
          <w:p w:rsidR="00A44057" w:rsidRDefault="00A44057" w:rsidP="00EB1EA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-0,33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0,1089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19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1,67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0,4489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18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-0,33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0,1089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= 55</w:t>
            </w:r>
          </w:p>
          <w:p w:rsidR="00A44057" w:rsidRDefault="00A44057" w:rsidP="00EB1EA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X̅ = 18,33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 = 0,6667</w:t>
            </w:r>
          </w:p>
        </w:tc>
      </w:tr>
    </w:tbl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SD </w:t>
      </w:r>
      <w:r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∑(Xi-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X̅</m:t>
                </m:r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 xml:space="preserve">    )</m:t>
                </m:r>
              </m:e>
            </m:rad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n-1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0,6667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3-1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0,6667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0,33</m:t>
            </m:r>
          </m:e>
        </m:rad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               </w:t>
      </w:r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   =  0,57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Konsentrasi 25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701"/>
        <w:gridCol w:w="2551"/>
        <w:gridCol w:w="2410"/>
      </w:tblGrid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X</w:t>
            </w:r>
          </w:p>
        </w:tc>
        <w:tc>
          <w:tcPr>
            <w:tcW w:w="2551" w:type="dxa"/>
          </w:tcPr>
          <w:p w:rsidR="00A44057" w:rsidRDefault="00A44057" w:rsidP="00EB1E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(X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i-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X̅ 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(X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i-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X̅ 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21</w:t>
            </w:r>
          </w:p>
        </w:tc>
        <w:tc>
          <w:tcPr>
            <w:tcW w:w="2551" w:type="dxa"/>
          </w:tcPr>
          <w:p w:rsidR="00A44057" w:rsidRDefault="00A44057" w:rsidP="00EB1EA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-0,54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0,2916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19,7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-0,76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0,5776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20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0,64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0,2116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= 61,4</w:t>
            </w:r>
          </w:p>
          <w:p w:rsidR="00A44057" w:rsidRDefault="00A44057" w:rsidP="00EB1EA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X̅ = 20,46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= 0,46</w:t>
            </w:r>
          </w:p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X̅ = 1,38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 = 0,6576</w:t>
            </w:r>
          </w:p>
        </w:tc>
      </w:tr>
    </w:tbl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SD </w:t>
      </w:r>
      <w:r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∑(Xi-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X̅</m:t>
                </m:r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 xml:space="preserve">    )</m:t>
                </m:r>
              </m:e>
            </m:rad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n-1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0,6576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3-1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0,6576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0,56</m:t>
            </m:r>
          </m:e>
        </m:rad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               </w:t>
      </w:r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   =  0,56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A44057">
          <w:pgSz w:w="11907" w:h="16839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Kontrol positif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701"/>
        <w:gridCol w:w="2551"/>
        <w:gridCol w:w="2410"/>
      </w:tblGrid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X</w:t>
            </w:r>
          </w:p>
        </w:tc>
        <w:tc>
          <w:tcPr>
            <w:tcW w:w="2551" w:type="dxa"/>
          </w:tcPr>
          <w:p w:rsidR="00A44057" w:rsidRDefault="00A44057" w:rsidP="00EB1E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(X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i-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X̅ 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(X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i-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X̅ 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22</w:t>
            </w:r>
          </w:p>
        </w:tc>
        <w:tc>
          <w:tcPr>
            <w:tcW w:w="2551" w:type="dxa"/>
          </w:tcPr>
          <w:p w:rsidR="00A44057" w:rsidRDefault="00A44057" w:rsidP="00EB1EA1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0,1156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21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0,66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0,4356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22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0,34</w:t>
            </w: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0,1156</w:t>
            </w:r>
          </w:p>
        </w:tc>
      </w:tr>
      <w:tr w:rsidR="00A44057" w:rsidTr="00EB1EA1">
        <w:tc>
          <w:tcPr>
            <w:tcW w:w="170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= 61,4</w:t>
            </w:r>
          </w:p>
          <w:p w:rsidR="00A44057" w:rsidRDefault="00A44057" w:rsidP="00EB1EA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X̅ = 20,46</w:t>
            </w:r>
          </w:p>
        </w:tc>
        <w:tc>
          <w:tcPr>
            <w:tcW w:w="2551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44057" w:rsidRDefault="00A44057" w:rsidP="00EB1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 = 0,6668</w:t>
            </w:r>
          </w:p>
        </w:tc>
      </w:tr>
    </w:tbl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SD </w:t>
      </w:r>
      <w:r>
        <w:rPr>
          <w:rFonts w:ascii="Times New Roman" w:hAnsi="Times New Roman" w:cs="Times New Roman"/>
          <w:sz w:val="36"/>
          <w:szCs w:val="36"/>
        </w:rPr>
        <w:t>=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∑(Xi-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X̅</m:t>
                </m:r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 xml:space="preserve">    )</m:t>
                </m:r>
              </m:e>
            </m:rad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n-1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0,6668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3-1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0,6668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den>
        </m:f>
      </m:oMath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0,33</m:t>
            </m:r>
          </m:e>
        </m:rad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               </w:t>
      </w:r>
    </w:p>
    <w:p w:rsidR="00A44057" w:rsidRDefault="00A44057" w:rsidP="00A44057">
      <w:pPr>
        <w:spacing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   =  0,57</w:t>
      </w: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44057" w:rsidRDefault="00A44057" w:rsidP="00A44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5007" w:rsidRPr="00A44057" w:rsidRDefault="00255007" w:rsidP="00A44057">
      <w:bookmarkStart w:id="0" w:name="_GoBack"/>
      <w:bookmarkEnd w:id="0"/>
    </w:p>
    <w:sectPr w:rsidR="00255007" w:rsidRPr="00A44057">
      <w:headerReference w:type="default" r:id="rId25"/>
      <w:footerReference w:type="default" r:id="rId26"/>
      <w:pgSz w:w="11907" w:h="1683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1A7" w:rsidRDefault="00A44057">
    <w:pPr>
      <w:pStyle w:val="Footer"/>
      <w:jc w:val="center"/>
    </w:pPr>
  </w:p>
  <w:p w:rsidR="00E711A7" w:rsidRDefault="00A44057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395153"/>
      <w:docPartObj>
        <w:docPartGallery w:val="AutoText"/>
      </w:docPartObj>
    </w:sdtPr>
    <w:sdtEndPr>
      <w:rPr>
        <w:rFonts w:ascii="Times New Roman" w:hAnsi="Times New Roman" w:cs="Times New Roman"/>
        <w:sz w:val="24"/>
      </w:rPr>
    </w:sdtEndPr>
    <w:sdtContent>
      <w:p w:rsidR="00E711A7" w:rsidRDefault="00A44057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14</w:t>
        </w:r>
        <w:r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711A7" w:rsidRDefault="00A440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0227"/>
    <w:multiLevelType w:val="multilevel"/>
    <w:tmpl w:val="00B60227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4"/>
      <w:numFmt w:val="decimal"/>
      <w:isLgl/>
      <w:lvlText w:val="%1.%2"/>
      <w:lvlJc w:val="left"/>
      <w:pPr>
        <w:ind w:left="900" w:hanging="540"/>
      </w:p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">
    <w:nsid w:val="01292B34"/>
    <w:multiLevelType w:val="multilevel"/>
    <w:tmpl w:val="01292B3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3C09D3"/>
    <w:multiLevelType w:val="multilevel"/>
    <w:tmpl w:val="083C09D3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3">
    <w:nsid w:val="0B2F2F8D"/>
    <w:multiLevelType w:val="multilevel"/>
    <w:tmpl w:val="0B2F2F8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E423531"/>
    <w:multiLevelType w:val="multilevel"/>
    <w:tmpl w:val="0E42353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7532C"/>
    <w:multiLevelType w:val="multilevel"/>
    <w:tmpl w:val="0F37532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C92B88"/>
    <w:multiLevelType w:val="multilevel"/>
    <w:tmpl w:val="17C92B8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1A363145"/>
    <w:multiLevelType w:val="multilevel"/>
    <w:tmpl w:val="1A363145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8">
    <w:nsid w:val="20D847F8"/>
    <w:multiLevelType w:val="multilevel"/>
    <w:tmpl w:val="20D847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1A0B08"/>
    <w:multiLevelType w:val="multilevel"/>
    <w:tmpl w:val="B8C4CB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0">
    <w:nsid w:val="4181300A"/>
    <w:multiLevelType w:val="multilevel"/>
    <w:tmpl w:val="4181300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1">
    <w:nsid w:val="45AD4115"/>
    <w:multiLevelType w:val="multilevel"/>
    <w:tmpl w:val="45AD411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2">
    <w:nsid w:val="45DE0EAE"/>
    <w:multiLevelType w:val="multilevel"/>
    <w:tmpl w:val="B3CAD8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>
    <w:nsid w:val="4808125E"/>
    <w:multiLevelType w:val="multilevel"/>
    <w:tmpl w:val="4808125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48E18A8"/>
    <w:multiLevelType w:val="multilevel"/>
    <w:tmpl w:val="548E1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BC78D6"/>
    <w:multiLevelType w:val="multilevel"/>
    <w:tmpl w:val="58BC78D6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CE13A4"/>
    <w:multiLevelType w:val="multilevel"/>
    <w:tmpl w:val="58CE1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073ABC"/>
    <w:multiLevelType w:val="multilevel"/>
    <w:tmpl w:val="5C073AB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DD3FF0"/>
    <w:multiLevelType w:val="multilevel"/>
    <w:tmpl w:val="60DD3F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62AE0877"/>
    <w:multiLevelType w:val="multilevel"/>
    <w:tmpl w:val="62AE0877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0">
    <w:nsid w:val="62BE6FD7"/>
    <w:multiLevelType w:val="multilevel"/>
    <w:tmpl w:val="62BE6FD7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096995"/>
    <w:multiLevelType w:val="multilevel"/>
    <w:tmpl w:val="6409699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8513F8"/>
    <w:multiLevelType w:val="multilevel"/>
    <w:tmpl w:val="688513F8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68347AB"/>
    <w:multiLevelType w:val="multilevel"/>
    <w:tmpl w:val="768347AB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6533FC"/>
    <w:multiLevelType w:val="multilevel"/>
    <w:tmpl w:val="776533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83B4BCE"/>
    <w:multiLevelType w:val="multilevel"/>
    <w:tmpl w:val="783B4BC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9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96" w:hanging="1800"/>
      </w:pPr>
      <w:rPr>
        <w:rFonts w:hint="default"/>
      </w:rPr>
    </w:lvl>
  </w:abstractNum>
  <w:abstractNum w:abstractNumId="26">
    <w:nsid w:val="7852370D"/>
    <w:multiLevelType w:val="multilevel"/>
    <w:tmpl w:val="7852370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25"/>
  </w:num>
  <w:num w:numId="4">
    <w:abstractNumId w:val="7"/>
  </w:num>
  <w:num w:numId="5">
    <w:abstractNumId w:val="11"/>
  </w:num>
  <w:num w:numId="6">
    <w:abstractNumId w:val="6"/>
  </w:num>
  <w:num w:numId="7">
    <w:abstractNumId w:val="2"/>
  </w:num>
  <w:num w:numId="8">
    <w:abstractNumId w:val="10"/>
  </w:num>
  <w:num w:numId="9">
    <w:abstractNumId w:val="18"/>
  </w:num>
  <w:num w:numId="10">
    <w:abstractNumId w:val="14"/>
  </w:num>
  <w:num w:numId="11">
    <w:abstractNumId w:val="8"/>
  </w:num>
  <w:num w:numId="12">
    <w:abstractNumId w:val="23"/>
  </w:num>
  <w:num w:numId="13">
    <w:abstractNumId w:val="0"/>
    <w:lvlOverride w:ilvl="0">
      <w:startOverride w:val="1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3"/>
  </w:num>
  <w:num w:numId="17">
    <w:abstractNumId w:val="15"/>
  </w:num>
  <w:num w:numId="18">
    <w:abstractNumId w:val="20"/>
  </w:num>
  <w:num w:numId="19">
    <w:abstractNumId w:val="26"/>
  </w:num>
  <w:num w:numId="20">
    <w:abstractNumId w:val="5"/>
  </w:num>
  <w:num w:numId="21">
    <w:abstractNumId w:val="19"/>
  </w:num>
  <w:num w:numId="22">
    <w:abstractNumId w:val="22"/>
  </w:num>
  <w:num w:numId="23">
    <w:abstractNumId w:val="16"/>
  </w:num>
  <w:num w:numId="24">
    <w:abstractNumId w:val="9"/>
  </w:num>
  <w:num w:numId="25">
    <w:abstractNumId w:val="12"/>
  </w:num>
  <w:num w:numId="26">
    <w:abstractNumId w:val="17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3D6"/>
    <w:rsid w:val="00003810"/>
    <w:rsid w:val="0009207D"/>
    <w:rsid w:val="001A08CA"/>
    <w:rsid w:val="001F0723"/>
    <w:rsid w:val="00255007"/>
    <w:rsid w:val="0051344D"/>
    <w:rsid w:val="00727756"/>
    <w:rsid w:val="00816DFC"/>
    <w:rsid w:val="00A3448E"/>
    <w:rsid w:val="00A44057"/>
    <w:rsid w:val="00D76B6F"/>
    <w:rsid w:val="00DE23D6"/>
    <w:rsid w:val="00E4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3D6"/>
    <w:pPr>
      <w:spacing w:after="0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3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3D6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003810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03810"/>
    <w:rPr>
      <w:lang w:val="id-ID"/>
    </w:rPr>
  </w:style>
  <w:style w:type="paragraph" w:customStyle="1" w:styleId="Default">
    <w:name w:val="Default"/>
    <w:rsid w:val="00816D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D76B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3448E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21">
    <w:name w:val="Medium Shading 21"/>
    <w:basedOn w:val="TableNormal"/>
    <w:uiPriority w:val="64"/>
    <w:rsid w:val="0009207D"/>
    <w:pPr>
      <w:spacing w:after="0" w:line="240" w:lineRule="auto"/>
    </w:pPr>
    <w:rPr>
      <w:sz w:val="20"/>
      <w:szCs w:val="20"/>
    </w:rPr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A440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44057"/>
    <w:rPr>
      <w:lang w:val="id-ID"/>
    </w:rPr>
  </w:style>
  <w:style w:type="paragraph" w:styleId="Header">
    <w:name w:val="header"/>
    <w:basedOn w:val="Normal"/>
    <w:link w:val="HeaderChar"/>
    <w:uiPriority w:val="99"/>
    <w:unhideWhenUsed/>
    <w:qFormat/>
    <w:rsid w:val="00A440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057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3D6"/>
    <w:pPr>
      <w:spacing w:after="0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3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3D6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003810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03810"/>
    <w:rPr>
      <w:lang w:val="id-ID"/>
    </w:rPr>
  </w:style>
  <w:style w:type="paragraph" w:customStyle="1" w:styleId="Default">
    <w:name w:val="Default"/>
    <w:rsid w:val="00816D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D76B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3448E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21">
    <w:name w:val="Medium Shading 21"/>
    <w:basedOn w:val="TableNormal"/>
    <w:uiPriority w:val="64"/>
    <w:rsid w:val="0009207D"/>
    <w:pPr>
      <w:spacing w:after="0" w:line="240" w:lineRule="auto"/>
    </w:pPr>
    <w:rPr>
      <w:sz w:val="20"/>
      <w:szCs w:val="20"/>
    </w:rPr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A440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44057"/>
    <w:rPr>
      <w:lang w:val="id-ID"/>
    </w:rPr>
  </w:style>
  <w:style w:type="paragraph" w:styleId="Header">
    <w:name w:val="header"/>
    <w:basedOn w:val="Normal"/>
    <w:link w:val="HeaderChar"/>
    <w:uiPriority w:val="99"/>
    <w:unhideWhenUsed/>
    <w:qFormat/>
    <w:rsid w:val="00A440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057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2021-03-28T02:44:00Z</dcterms:created>
  <dcterms:modified xsi:type="dcterms:W3CDTF">2021-03-28T02:44:00Z</dcterms:modified>
</cp:coreProperties>
</file>