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3" w:rsidRDefault="00804DA3" w:rsidP="00804DA3">
      <w:pPr>
        <w:tabs>
          <w:tab w:val="left" w:pos="2835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F1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04DA3" w:rsidRDefault="00804DA3" w:rsidP="0080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579755</wp:posOffset>
            </wp:positionV>
            <wp:extent cx="5962650" cy="628650"/>
            <wp:effectExtent l="0" t="0" r="0" b="0"/>
            <wp:wrapNone/>
            <wp:docPr id="171" name="Picture 2" descr="C:\Users\USER\Downloads\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1_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8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3002482" cy="704850"/>
            <wp:effectExtent l="0" t="0" r="7620" b="0"/>
            <wp:docPr id="172" name="Picture 172" descr="bismillahirrahmanirrahim-khasiatobatdaunsirsakblog-wordpress-com-1-80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millahirrahmanirrahim-khasiatobatdaunsirsakblog-wordpress-com-1-800x2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7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A3" w:rsidRDefault="00804DA3" w:rsidP="0080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A3" w:rsidRDefault="00804DA3" w:rsidP="0080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A3" w:rsidRDefault="00804DA3" w:rsidP="00804D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146050</wp:posOffset>
            </wp:positionV>
            <wp:extent cx="5334000" cy="1181100"/>
            <wp:effectExtent l="0" t="0" r="0" b="0"/>
            <wp:wrapNone/>
            <wp:docPr id="173" name="Picture 4" descr="C:\Users\USER\Downloads\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61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DA3" w:rsidRDefault="00804DA3" w:rsidP="00804D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A3" w:rsidRDefault="00804DA3" w:rsidP="00804D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DA3" w:rsidRDefault="00804DA3" w:rsidP="00804D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DA3" w:rsidRPr="0029618E" w:rsidRDefault="00804DA3" w:rsidP="00804D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588">
        <w:rPr>
          <w:rFonts w:ascii="Times New Roman" w:hAnsi="Times New Roman" w:cs="Times New Roman"/>
          <w:sz w:val="24"/>
          <w:szCs w:val="24"/>
        </w:rPr>
        <w:t xml:space="preserve">Artinya : “Wahai orang-orang yang beriman. Maukah kamu Aku tunjukkan suatu perdagangan yang dapat menyelamatkan kamu dari azab yang pedih?” (Yaitu) kamu beriman kepada Allah dan Rasul-Nya dan berjihad di jalan Allah dengan harta dan jiwamu. Itulah yang lebih baik bagi kamu jika kamu mengetahui.” </w:t>
      </w:r>
      <w:r>
        <w:rPr>
          <w:rFonts w:ascii="Times New Roman" w:hAnsi="Times New Roman" w:cs="Times New Roman"/>
          <w:sz w:val="24"/>
          <w:szCs w:val="24"/>
        </w:rPr>
        <w:t>(QS: Ash-Shaff [61] ayat: 10-11).</w:t>
      </w:r>
    </w:p>
    <w:p w:rsidR="00804DA3" w:rsidRPr="000B261A" w:rsidRDefault="00804DA3" w:rsidP="00804DA3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Syukur Alhamdulillah penulis mengucapkan kehadirat Allah SWT yang senantiasa melimpahkan rahmat dan karunia-Nya sehingga penulis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judul </w:t>
      </w:r>
      <w:r w:rsidRPr="004B58C6">
        <w:rPr>
          <w:rFonts w:ascii="Times New Roman" w:hAnsi="Times New Roman" w:cs="Times New Roman"/>
          <w:b/>
          <w:sz w:val="24"/>
          <w:szCs w:val="24"/>
        </w:rPr>
        <w:t>“Efek Analgetik Ekstrak Etanol, Fraksi Etil Asetat dan Fraksi N-Heksan Daun Ketapang (</w:t>
      </w:r>
      <w:r w:rsidRPr="004B58C6">
        <w:rPr>
          <w:rFonts w:ascii="Times New Roman" w:hAnsi="Times New Roman" w:cs="Times New Roman"/>
          <w:b/>
          <w:i/>
          <w:sz w:val="24"/>
          <w:szCs w:val="24"/>
        </w:rPr>
        <w:t>Terminalia catappa</w:t>
      </w:r>
      <w:r w:rsidRPr="004B58C6">
        <w:rPr>
          <w:rFonts w:ascii="Times New Roman" w:hAnsi="Times New Roman" w:cs="Times New Roman"/>
          <w:b/>
          <w:sz w:val="24"/>
          <w:szCs w:val="24"/>
        </w:rPr>
        <w:t xml:space="preserve"> L.) Terhadap Mencit Putih (</w:t>
      </w:r>
      <w:r w:rsidRPr="004B58C6">
        <w:rPr>
          <w:rFonts w:ascii="Times New Roman" w:hAnsi="Times New Roman" w:cs="Times New Roman"/>
          <w:b/>
          <w:i/>
          <w:sz w:val="24"/>
          <w:szCs w:val="24"/>
        </w:rPr>
        <w:t>Mus musculus</w:t>
      </w:r>
      <w:r w:rsidRPr="004B58C6">
        <w:rPr>
          <w:rFonts w:ascii="Times New Roman" w:hAnsi="Times New Roman" w:cs="Times New Roman"/>
          <w:b/>
          <w:sz w:val="24"/>
          <w:szCs w:val="24"/>
        </w:rPr>
        <w:t xml:space="preserve"> L.)”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DA3" w:rsidRDefault="00804DA3" w:rsidP="00804DA3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Penulis mengucapkan terima kasih yang sebesar-besarnya kepada ayahanda Ngatino,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bunda Erna, Aldi Ansyah dan Hanan Firmansyah atas segala perhatian, do’a, kasih sayang serta dukungan moril maupun materil yang telah diberikan. Dan terimakasih juga kepada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Triwiguna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keluarga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sahabat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memberikanmotivasi, do’a dan semangat kepada penulis sehingga penulis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dengan baik. </w:t>
      </w:r>
    </w:p>
    <w:p w:rsidR="00804DA3" w:rsidRDefault="00804DA3" w:rsidP="00804DA3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Dengan kerendahan hati penulis mengucapkan terima kasih yang sedalam-dalamnya kepada Ibu Rani Ardiani, S.Farm., M.Si., Apt Selaku Pembimbing I, Ibu Melati Yulia Kusumastuti, S.Farm.,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Sc Selaku 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</w:t>
      </w:r>
      <w:r>
        <w:rPr>
          <w:rFonts w:ascii="Times New Roman" w:hAnsi="Times New Roman" w:cs="Times New Roman"/>
          <w:sz w:val="24"/>
          <w:szCs w:val="24"/>
        </w:rPr>
        <w:t>ang penuh kesabaran dalam membimbing dan memberikan saran serta dorongan kepada penulis selama penelitian dan penyusunan hasil penelitian.</w:t>
      </w:r>
    </w:p>
    <w:p w:rsidR="00804DA3" w:rsidRDefault="00804DA3" w:rsidP="00804D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kesempatan ini, penulis mengucapkan terima kasih yang sebesar-besarnya kepada :</w:t>
      </w:r>
    </w:p>
    <w:p w:rsidR="00804DA3" w:rsidRPr="005461BA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E.,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A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54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Pr="005461BA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461BA">
        <w:rPr>
          <w:rFonts w:ascii="Times New Roman" w:hAnsi="Times New Roman" w:cs="Times New Roman"/>
          <w:sz w:val="24"/>
          <w:szCs w:val="24"/>
          <w:lang w:val="en-US"/>
        </w:rPr>
        <w:t>Apt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546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1B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60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E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660B">
        <w:rPr>
          <w:rFonts w:ascii="Times New Roman" w:hAnsi="Times New Roman" w:cs="Times New Roman"/>
          <w:sz w:val="24"/>
          <w:szCs w:val="24"/>
          <w:lang w:val="en-US"/>
        </w:rPr>
        <w:t>epala</w:t>
      </w:r>
      <w:proofErr w:type="spellEnd"/>
      <w:r w:rsidRPr="008E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60B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8E66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E660B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Pr="008E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60B">
        <w:rPr>
          <w:rFonts w:ascii="Times New Roman" w:hAnsi="Times New Roman" w:cs="Times New Roman"/>
          <w:sz w:val="24"/>
          <w:szCs w:val="24"/>
          <w:lang w:val="en-US"/>
        </w:rPr>
        <w:t>Universita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Pr="009B0D1D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Pr="001A6291" w:rsidRDefault="00804DA3" w:rsidP="00804DA3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Efilaila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Balqis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DA3" w:rsidRDefault="00804DA3" w:rsidP="00804DA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804DA3" w:rsidRDefault="00804DA3" w:rsidP="00804DA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04DA3" w:rsidRDefault="00804DA3" w:rsidP="00804DA3">
      <w:pPr>
        <w:pStyle w:val="ListParagraph"/>
        <w:tabs>
          <w:tab w:val="left" w:pos="0"/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04DA3" w:rsidRDefault="00804DA3" w:rsidP="00804DA3">
      <w:pPr>
        <w:pStyle w:val="ListParagraph"/>
        <w:tabs>
          <w:tab w:val="left" w:pos="0"/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804DA3" w:rsidRDefault="00804DA3" w:rsidP="00804DA3">
      <w:pPr>
        <w:pStyle w:val="ListParagraph"/>
        <w:tabs>
          <w:tab w:val="left" w:pos="0"/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4DA3" w:rsidRDefault="00804DA3" w:rsidP="00804DA3">
      <w:pPr>
        <w:pStyle w:val="ListParagraph"/>
        <w:tabs>
          <w:tab w:val="left" w:pos="0"/>
          <w:tab w:val="left" w:pos="538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04DA3" w:rsidRDefault="00804DA3" w:rsidP="00804DA3">
      <w:pPr>
        <w:pStyle w:val="ListParagraph"/>
        <w:tabs>
          <w:tab w:val="left" w:pos="0"/>
          <w:tab w:val="left" w:pos="538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04DA3" w:rsidRDefault="00804DA3" w:rsidP="00804DA3">
      <w:pPr>
        <w:pStyle w:val="ListParagraph"/>
        <w:tabs>
          <w:tab w:val="left" w:pos="0"/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Nurfhadilah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Nazmi</w:t>
      </w:r>
      <w:proofErr w:type="spellEnd"/>
    </w:p>
    <w:p w:rsidR="00804DA3" w:rsidRPr="00C80CC7" w:rsidRDefault="00804DA3" w:rsidP="00804DA3">
      <w:pPr>
        <w:pStyle w:val="ListParagraph"/>
        <w:tabs>
          <w:tab w:val="left" w:pos="0"/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NPM.152114042</w:t>
      </w:r>
    </w:p>
    <w:p w:rsidR="00804DA3" w:rsidRDefault="00804DA3" w:rsidP="00804DA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DA3" w:rsidRDefault="00804DA3" w:rsidP="00804DA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DA3" w:rsidRDefault="00804DA3" w:rsidP="00804DA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71C" w:rsidRPr="00804DA3" w:rsidRDefault="00BD671C">
      <w:pPr>
        <w:rPr>
          <w:rFonts w:ascii="Times New Roman" w:hAnsi="Times New Roman" w:cs="Times New Roman"/>
          <w:sz w:val="24"/>
          <w:szCs w:val="24"/>
        </w:rPr>
      </w:pPr>
    </w:p>
    <w:sectPr w:rsidR="00BD671C" w:rsidRPr="00804DA3" w:rsidSect="00804DA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DEB54B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DA3"/>
    <w:rsid w:val="0002696F"/>
    <w:rsid w:val="00065C18"/>
    <w:rsid w:val="000706D0"/>
    <w:rsid w:val="000954A7"/>
    <w:rsid w:val="000F5CFB"/>
    <w:rsid w:val="0017507B"/>
    <w:rsid w:val="001961B8"/>
    <w:rsid w:val="001C29B0"/>
    <w:rsid w:val="001C70A1"/>
    <w:rsid w:val="003E61C5"/>
    <w:rsid w:val="004079CD"/>
    <w:rsid w:val="004551A6"/>
    <w:rsid w:val="00463E46"/>
    <w:rsid w:val="004A75CD"/>
    <w:rsid w:val="004C17AE"/>
    <w:rsid w:val="004E31BA"/>
    <w:rsid w:val="00541B5A"/>
    <w:rsid w:val="00553F78"/>
    <w:rsid w:val="005A41F4"/>
    <w:rsid w:val="00611B43"/>
    <w:rsid w:val="006233BD"/>
    <w:rsid w:val="00660A05"/>
    <w:rsid w:val="00677AE0"/>
    <w:rsid w:val="00682F31"/>
    <w:rsid w:val="006C1DB6"/>
    <w:rsid w:val="007021A7"/>
    <w:rsid w:val="007D6079"/>
    <w:rsid w:val="007E1BEE"/>
    <w:rsid w:val="007F74A8"/>
    <w:rsid w:val="00803695"/>
    <w:rsid w:val="00804DA3"/>
    <w:rsid w:val="00825636"/>
    <w:rsid w:val="00834B47"/>
    <w:rsid w:val="00834F45"/>
    <w:rsid w:val="00854CB7"/>
    <w:rsid w:val="008F62E9"/>
    <w:rsid w:val="009E36AB"/>
    <w:rsid w:val="00A0226D"/>
    <w:rsid w:val="00A8496E"/>
    <w:rsid w:val="00B31FC5"/>
    <w:rsid w:val="00B335D6"/>
    <w:rsid w:val="00BD671C"/>
    <w:rsid w:val="00C62A41"/>
    <w:rsid w:val="00D76FCF"/>
    <w:rsid w:val="00DD7CE1"/>
    <w:rsid w:val="00F10753"/>
    <w:rsid w:val="00F45C1F"/>
    <w:rsid w:val="00F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3"/>
    <w:pPr>
      <w:spacing w:after="200"/>
      <w:ind w:right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AE0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233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3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233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E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3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3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3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BD"/>
    <w:rPr>
      <w:b/>
      <w:bCs/>
    </w:rPr>
  </w:style>
  <w:style w:type="paragraph" w:styleId="NoSpacing">
    <w:name w:val="No Spacing"/>
    <w:uiPriority w:val="1"/>
    <w:qFormat/>
    <w:rsid w:val="006233BD"/>
  </w:style>
  <w:style w:type="paragraph" w:styleId="ListParagraph">
    <w:name w:val="List Paragraph"/>
    <w:basedOn w:val="Normal"/>
    <w:uiPriority w:val="34"/>
    <w:qFormat/>
    <w:rsid w:val="006233BD"/>
    <w:pPr>
      <w:ind w:left="720"/>
      <w:contextualSpacing/>
    </w:pPr>
  </w:style>
  <w:style w:type="numbering" w:customStyle="1" w:styleId="Style1">
    <w:name w:val="Style1"/>
    <w:uiPriority w:val="99"/>
    <w:rsid w:val="00834B4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A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Kurniawan</dc:creator>
  <cp:lastModifiedBy>Agung Kurniawan</cp:lastModifiedBy>
  <cp:revision>1</cp:revision>
  <dcterms:created xsi:type="dcterms:W3CDTF">2021-04-01T03:03:00Z</dcterms:created>
  <dcterms:modified xsi:type="dcterms:W3CDTF">2021-04-01T03:05:00Z</dcterms:modified>
</cp:coreProperties>
</file>