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2E" w:rsidRDefault="0090732E"/>
    <w:p w:rsidR="0090732E" w:rsidRPr="004B58C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6278880</wp:posOffset>
            </wp:positionH>
            <wp:positionV relativeFrom="paragraph">
              <wp:posOffset>-830580</wp:posOffset>
            </wp:positionV>
            <wp:extent cx="7433945" cy="941705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EFEK </w:t>
      </w:r>
      <w:proofErr w:type="gramStart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>ANALGETIK  EKSTRAK</w:t>
      </w:r>
      <w:proofErr w:type="gramEnd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ETANOL, FRAKSIETIL</w:t>
      </w:r>
    </w:p>
    <w:p w:rsidR="0090732E" w:rsidRPr="004B58C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ASETAT DAN FRAKSI </w:t>
      </w:r>
      <w:r w:rsidRPr="004B58C6">
        <w:rPr>
          <w:rFonts w:ascii="Times New Roman" w:hAnsi="Times New Roman" w:cs="Times New Roman"/>
          <w:b/>
          <w:sz w:val="28"/>
          <w:szCs w:val="28"/>
        </w:rPr>
        <w:t>N-HEKSAN</w:t>
      </w:r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DAUNKETAPANG </w:t>
      </w:r>
    </w:p>
    <w:p w:rsidR="0090732E" w:rsidRPr="004B58C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spellStart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>Terminalia</w:t>
      </w:r>
      <w:proofErr w:type="spellEnd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>catappa</w:t>
      </w:r>
      <w:proofErr w:type="spellEnd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>L.)</w:t>
      </w:r>
      <w:proofErr w:type="gramEnd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>TERHADAP MENCIT</w:t>
      </w:r>
    </w:p>
    <w:p w:rsidR="0090732E" w:rsidRPr="004B58C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>PUTIH(</w:t>
      </w:r>
      <w:proofErr w:type="spellStart"/>
      <w:proofErr w:type="gramEnd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>Mus</w:t>
      </w:r>
      <w:proofErr w:type="spellEnd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4B58C6">
        <w:rPr>
          <w:rFonts w:ascii="Times New Roman" w:hAnsi="Times New Roman" w:cs="Times New Roman"/>
          <w:b/>
          <w:i/>
          <w:sz w:val="28"/>
          <w:szCs w:val="28"/>
          <w:lang w:val="en-US"/>
        </w:rPr>
        <w:t>musculus</w:t>
      </w:r>
      <w:proofErr w:type="spellEnd"/>
      <w:r w:rsidRPr="004B58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L.)</w:t>
      </w:r>
    </w:p>
    <w:p w:rsidR="0090732E" w:rsidRPr="00BE7211" w:rsidRDefault="0090732E" w:rsidP="0090732E">
      <w:pPr>
        <w:tabs>
          <w:tab w:val="left" w:pos="709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Pr="00A1237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1237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NURFHADILAH NAZMI</w:t>
      </w:r>
    </w:p>
    <w:p w:rsidR="0090732E" w:rsidRPr="00A1237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NP</w:t>
      </w:r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>M.</w:t>
      </w:r>
      <w:proofErr w:type="gramEnd"/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152114042</w:t>
      </w:r>
    </w:p>
    <w:p w:rsidR="0090732E" w:rsidRPr="00A1237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Pr="00A12376" w:rsidRDefault="0090732E" w:rsidP="0090732E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>ABSTRAK</w:t>
      </w:r>
    </w:p>
    <w:p w:rsidR="0090732E" w:rsidRDefault="0090732E" w:rsidP="0090732E">
      <w:pPr>
        <w:tabs>
          <w:tab w:val="left" w:pos="709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0732E" w:rsidRDefault="0090732E" w:rsidP="0090732E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berkhasiat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penghilang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rasa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sakit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saponin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flavonoid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alkaloid,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terpenoid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diduga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efek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analgetik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fraksi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etil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asetat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fraksi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n-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heksan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067C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>Terminalia</w:t>
      </w:r>
      <w:proofErr w:type="spellEnd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>catappa</w:t>
      </w:r>
      <w:proofErr w:type="spellEnd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067CB">
        <w:rPr>
          <w:rFonts w:ascii="Times New Roman" w:hAnsi="Times New Roman" w:cs="Times New Roman"/>
          <w:sz w:val="24"/>
          <w:szCs w:val="24"/>
          <w:lang w:val="en-US"/>
        </w:rPr>
        <w:t>L.)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67CB">
        <w:rPr>
          <w:rFonts w:ascii="Times New Roman" w:hAnsi="Times New Roman" w:cs="Times New Roman"/>
          <w:sz w:val="24"/>
          <w:szCs w:val="24"/>
          <w:lang w:val="en-US"/>
        </w:rPr>
        <w:t>putih</w:t>
      </w:r>
      <w:proofErr w:type="spellEnd"/>
      <w:r w:rsidRPr="005067C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>Mus</w:t>
      </w:r>
      <w:proofErr w:type="spellEnd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067CB">
        <w:rPr>
          <w:rFonts w:ascii="Times New Roman" w:hAnsi="Times New Roman" w:cs="Times New Roman"/>
          <w:i/>
          <w:sz w:val="24"/>
          <w:szCs w:val="24"/>
          <w:lang w:val="en-US"/>
        </w:rPr>
        <w:t>musculus</w:t>
      </w:r>
      <w:proofErr w:type="spellEnd"/>
      <w:r w:rsidRPr="005067CB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732E" w:rsidRPr="00730EFB" w:rsidRDefault="0090732E" w:rsidP="0090732E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Penelitian ini meliputi skrining fitokimia dan uji efek analgetik menggunakan metode </w:t>
      </w:r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writhing test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diinduksi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asam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asetat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0,5 %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intraperitoneal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daerah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perut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bawah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mencit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putih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diberi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per oral.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Hew</w:t>
      </w:r>
      <w:r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mencit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putih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dikelompokkan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kelo</w:t>
      </w:r>
      <w:r>
        <w:rPr>
          <w:rFonts w:ascii="Times New Roman" w:hAnsi="Times New Roman" w:cs="Times New Roman"/>
          <w:sz w:val="24"/>
          <w:szCs w:val="24"/>
          <w:lang w:val="en-US"/>
        </w:rPr>
        <w:t>mpok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CMC 0,5 %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negatif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Asam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Mefenamat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1 % (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(EEDK)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100, 200, 300, 400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Fraksi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Etil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Asetat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(FEADK)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100, 200, 300, 400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Fraksi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N-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Heksan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Ketapang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(FNHDK)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100, 200, 300, 400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A12376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dihitung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geliat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selang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jam,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ANOVA (</w:t>
      </w:r>
      <w:r w:rsidRPr="00E04BE7">
        <w:rPr>
          <w:rFonts w:ascii="Times New Roman" w:hAnsi="Times New Roman" w:cs="Times New Roman"/>
          <w:i/>
          <w:sz w:val="24"/>
          <w:szCs w:val="24"/>
          <w:lang w:val="en-US"/>
        </w:rPr>
        <w:t>Analysis of variance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dilanjutkan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226">
        <w:rPr>
          <w:rFonts w:ascii="Times New Roman" w:hAnsi="Times New Roman" w:cs="Times New Roman"/>
          <w:i/>
          <w:sz w:val="24"/>
          <w:szCs w:val="24"/>
          <w:lang w:val="en-US"/>
        </w:rPr>
        <w:t>Tukey</w:t>
      </w:r>
      <w:proofErr w:type="spellEnd"/>
      <w:r w:rsidRPr="004E022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</w:p>
    <w:p w:rsidR="0090732E" w:rsidRPr="001D22B2" w:rsidRDefault="0090732E" w:rsidP="0090732E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A12376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skrining fitokimia menunjukkan serbuk simplisia, EEDK dan FEADK mengandung senyawa saponin, flavonoida, alkaloida, steroida/triterpenoida dan tanin sedangkan pada FNHDK hanya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steroida/triterpenoida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FEADK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kelompok kontrol positif, EEDK, FEADK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FNHDK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bermakna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(p&lt;0,05)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analgetik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resiko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300 mg/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rata-rata 60,80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penurunan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geliat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bermakna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mefenamat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rata-rata 78,60.</w:t>
      </w:r>
    </w:p>
    <w:p w:rsidR="0090732E" w:rsidRPr="00A12376" w:rsidRDefault="0090732E" w:rsidP="0090732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>Kata</w:t>
      </w:r>
      <w:proofErr w:type="spellEnd"/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b/>
          <w:sz w:val="24"/>
          <w:szCs w:val="24"/>
          <w:lang w:val="en-US"/>
        </w:rPr>
        <w:t>kunci</w:t>
      </w:r>
      <w:proofErr w:type="spellEnd"/>
      <w:r w:rsidRPr="00A1237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>daun</w:t>
      </w:r>
      <w:proofErr w:type="spellEnd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>ketapang</w:t>
      </w:r>
      <w:proofErr w:type="spellEnd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>analgetik</w:t>
      </w:r>
      <w:proofErr w:type="spellEnd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A12376">
        <w:rPr>
          <w:rFonts w:ascii="Times New Roman" w:hAnsi="Times New Roman" w:cs="Times New Roman"/>
          <w:i/>
          <w:sz w:val="24"/>
          <w:szCs w:val="24"/>
          <w:lang w:val="en-US"/>
        </w:rPr>
        <w:t>fraksinasi</w:t>
      </w:r>
      <w:proofErr w:type="spellEnd"/>
    </w:p>
    <w:p w:rsidR="0090732E" w:rsidRDefault="0090732E" w:rsidP="0090732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-93980</wp:posOffset>
            </wp:positionV>
            <wp:extent cx="5581015" cy="8103235"/>
            <wp:effectExtent l="19050" t="0" r="635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81" t="8795" r="11567" b="25351"/>
                    <a:stretch/>
                  </pic:blipFill>
                  <pic:spPr bwMode="auto">
                    <a:xfrm>
                      <a:off x="0" y="0"/>
                      <a:ext cx="558101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32E" w:rsidRDefault="0090732E" w:rsidP="0090732E">
      <w:pPr>
        <w:tabs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671C" w:rsidRPr="0090732E" w:rsidRDefault="00BD671C" w:rsidP="0090732E">
      <w:pPr>
        <w:rPr>
          <w:lang w:val="en-US"/>
        </w:rPr>
      </w:pPr>
    </w:p>
    <w:sectPr w:rsidR="00BD671C" w:rsidRPr="0090732E" w:rsidSect="0090732E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B5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0732E"/>
    <w:rsid w:val="0002696F"/>
    <w:rsid w:val="00065C18"/>
    <w:rsid w:val="000706D0"/>
    <w:rsid w:val="000954A7"/>
    <w:rsid w:val="000F5CFB"/>
    <w:rsid w:val="0017507B"/>
    <w:rsid w:val="001961B8"/>
    <w:rsid w:val="001C29B0"/>
    <w:rsid w:val="001C70A1"/>
    <w:rsid w:val="003E61C5"/>
    <w:rsid w:val="004079CD"/>
    <w:rsid w:val="004551A6"/>
    <w:rsid w:val="00463E46"/>
    <w:rsid w:val="004A75CD"/>
    <w:rsid w:val="004C17AE"/>
    <w:rsid w:val="004E31BA"/>
    <w:rsid w:val="00541B5A"/>
    <w:rsid w:val="00553F78"/>
    <w:rsid w:val="005A41F4"/>
    <w:rsid w:val="00611B43"/>
    <w:rsid w:val="006233BD"/>
    <w:rsid w:val="00660A05"/>
    <w:rsid w:val="00677AE0"/>
    <w:rsid w:val="00682F31"/>
    <w:rsid w:val="006C1DB6"/>
    <w:rsid w:val="007021A7"/>
    <w:rsid w:val="007D6079"/>
    <w:rsid w:val="007E1BEE"/>
    <w:rsid w:val="007F74A8"/>
    <w:rsid w:val="00803695"/>
    <w:rsid w:val="00825636"/>
    <w:rsid w:val="00834B47"/>
    <w:rsid w:val="00834F45"/>
    <w:rsid w:val="00854CB7"/>
    <w:rsid w:val="008F62E9"/>
    <w:rsid w:val="0090732E"/>
    <w:rsid w:val="009E36AB"/>
    <w:rsid w:val="00A0226D"/>
    <w:rsid w:val="00A8496E"/>
    <w:rsid w:val="00B31FC5"/>
    <w:rsid w:val="00B335D6"/>
    <w:rsid w:val="00BD671C"/>
    <w:rsid w:val="00C62A41"/>
    <w:rsid w:val="00D76FCF"/>
    <w:rsid w:val="00DD7CE1"/>
    <w:rsid w:val="00F10753"/>
    <w:rsid w:val="00F45C1F"/>
    <w:rsid w:val="00F8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right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32E"/>
    <w:pPr>
      <w:spacing w:after="200"/>
      <w:ind w:right="0"/>
      <w:jc w:val="left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AE0"/>
    <w:pPr>
      <w:keepNext/>
      <w:keepLines/>
      <w:spacing w:after="0"/>
      <w:ind w:right="6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6233BD"/>
    <w:pPr>
      <w:spacing w:before="100" w:beforeAutospacing="1" w:after="100" w:afterAutospacing="1"/>
      <w:ind w:right="6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3BD"/>
    <w:pPr>
      <w:keepNext/>
      <w:keepLines/>
      <w:spacing w:before="200" w:after="0"/>
      <w:ind w:right="6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link w:val="Heading4Char"/>
    <w:uiPriority w:val="9"/>
    <w:qFormat/>
    <w:rsid w:val="006233BD"/>
    <w:pPr>
      <w:spacing w:before="100" w:beforeAutospacing="1" w:after="100" w:afterAutospacing="1"/>
      <w:ind w:right="6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AE0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3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233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233B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233BD"/>
    <w:rPr>
      <w:b/>
      <w:bCs/>
    </w:rPr>
  </w:style>
  <w:style w:type="paragraph" w:styleId="NoSpacing">
    <w:name w:val="No Spacing"/>
    <w:uiPriority w:val="1"/>
    <w:qFormat/>
    <w:rsid w:val="006233BD"/>
  </w:style>
  <w:style w:type="paragraph" w:styleId="ListParagraph">
    <w:name w:val="List Paragraph"/>
    <w:basedOn w:val="Normal"/>
    <w:uiPriority w:val="34"/>
    <w:qFormat/>
    <w:rsid w:val="006233BD"/>
    <w:pPr>
      <w:spacing w:after="0"/>
      <w:ind w:left="720" w:right="6"/>
      <w:contextualSpacing/>
      <w:jc w:val="both"/>
    </w:pPr>
  </w:style>
  <w:style w:type="numbering" w:customStyle="1" w:styleId="Style1">
    <w:name w:val="Style1"/>
    <w:uiPriority w:val="99"/>
    <w:rsid w:val="00834B47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Agung Kurniawan</dc:creator>
  <cp:lastModifiedBy>Agung Kurniawan</cp:lastModifiedBy>
  <cp:revision>1</cp:revision>
  <dcterms:created xsi:type="dcterms:W3CDTF">2021-04-01T03:00:00Z</dcterms:created>
  <dcterms:modified xsi:type="dcterms:W3CDTF">2021-04-01T03:01:00Z</dcterms:modified>
</cp:coreProperties>
</file>