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BE5F" w14:textId="77777777" w:rsidR="00D65BC6" w:rsidRPr="00184ECF" w:rsidRDefault="00D65BC6" w:rsidP="00D65BC6">
      <w:pPr>
        <w:pStyle w:val="Heading1"/>
        <w:rPr>
          <w:color w:val="000000" w:themeColor="text1"/>
        </w:rPr>
      </w:pPr>
      <w:bookmarkStart w:id="0" w:name="_Toc46810108"/>
      <w:bookmarkStart w:id="1" w:name="_Toc57623171"/>
      <w:r w:rsidRPr="00184ECF">
        <w:rPr>
          <w:color w:val="000000" w:themeColor="text1"/>
        </w:rPr>
        <w:t>DAFTAR ISI</w:t>
      </w:r>
      <w:bookmarkEnd w:id="0"/>
      <w:bookmarkEnd w:id="1"/>
    </w:p>
    <w:p w14:paraId="56580D5D" w14:textId="77777777" w:rsidR="00D65BC6" w:rsidRPr="00184ECF" w:rsidRDefault="00D65BC6" w:rsidP="00D65BC6">
      <w:pPr>
        <w:tabs>
          <w:tab w:val="left" w:pos="7371"/>
        </w:tabs>
        <w:ind w:right="-567"/>
        <w:rPr>
          <w:rFonts w:cs="Times New Roman"/>
          <w:b/>
          <w:color w:val="000000" w:themeColor="text1"/>
          <w:szCs w:val="24"/>
        </w:rPr>
      </w:pPr>
      <w:r w:rsidRPr="00184ECF">
        <w:rPr>
          <w:rFonts w:cs="Times New Roman"/>
          <w:b/>
          <w:color w:val="000000" w:themeColor="text1"/>
          <w:szCs w:val="24"/>
        </w:rPr>
        <w:tab/>
        <w:t>Halaman</w:t>
      </w:r>
    </w:p>
    <w:p w14:paraId="0B05943C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r w:rsidRPr="00A01863">
        <w:rPr>
          <w:rFonts w:cs="Times New Roman"/>
          <w:b w:val="0"/>
          <w:szCs w:val="24"/>
          <w:lang w:val="en-US"/>
        </w:rPr>
        <w:fldChar w:fldCharType="begin"/>
      </w:r>
      <w:r w:rsidRPr="00A01863">
        <w:rPr>
          <w:rFonts w:cs="Times New Roman"/>
          <w:b w:val="0"/>
          <w:szCs w:val="24"/>
          <w:lang w:val="en-US"/>
        </w:rPr>
        <w:instrText xml:space="preserve"> TOC \o "1-4" \h \z \u </w:instrText>
      </w:r>
      <w:r w:rsidRPr="00A01863">
        <w:rPr>
          <w:rFonts w:cs="Times New Roman"/>
          <w:b w:val="0"/>
          <w:szCs w:val="24"/>
          <w:lang w:val="en-US"/>
        </w:rPr>
        <w:fldChar w:fldCharType="separate"/>
      </w:r>
      <w:hyperlink w:anchor="_Toc57623164" w:history="1">
        <w:r w:rsidRPr="00A01863">
          <w:rPr>
            <w:rStyle w:val="Hyperlink"/>
            <w:szCs w:val="24"/>
          </w:rPr>
          <w:t>HALAMAN JUDUL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_Toc57623164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70148767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65" w:history="1">
        <w:r w:rsidRPr="00A01863">
          <w:rPr>
            <w:rStyle w:val="Hyperlink"/>
            <w:szCs w:val="24"/>
          </w:rPr>
          <w:t>LEMBAR PERSYARATAN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_Toc57623165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ii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5E9B70CE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66" w:history="1">
        <w:r w:rsidRPr="00A01863">
          <w:rPr>
            <w:rStyle w:val="Hyperlink"/>
            <w:szCs w:val="24"/>
          </w:rPr>
          <w:t>TANDA PERSETUJUAN SKRIPSI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_Toc57623166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iii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0C436861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67" w:history="1">
        <w:r w:rsidRPr="00A01863">
          <w:rPr>
            <w:rStyle w:val="Hyperlink"/>
            <w:szCs w:val="24"/>
          </w:rPr>
          <w:t>SURAT PERNYATAAN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_Toc57623167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iv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1108070A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68" w:history="1">
        <w:r w:rsidRPr="00A01863">
          <w:rPr>
            <w:rStyle w:val="Hyperlink"/>
            <w:szCs w:val="24"/>
          </w:rPr>
          <w:t>ABSTRAK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_Toc57623168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v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7C02CE24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69" w:history="1">
        <w:r w:rsidRPr="00A01863">
          <w:rPr>
            <w:rStyle w:val="Hyperlink"/>
            <w:szCs w:val="24"/>
          </w:rPr>
          <w:t>ABSTRACT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_Toc57623169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vi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12AB2E2C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0" w:history="1">
        <w:r w:rsidRPr="00A01863">
          <w:rPr>
            <w:rStyle w:val="Hyperlink"/>
            <w:szCs w:val="24"/>
          </w:rPr>
          <w:t>KATA PENGANTAR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_Toc57623170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vii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4C170176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1" w:history="1">
        <w:r w:rsidRPr="00A01863">
          <w:rPr>
            <w:rStyle w:val="Hyperlink"/>
            <w:szCs w:val="24"/>
            <w:lang w:val="en-US"/>
          </w:rPr>
          <w:t>DAFTAR ISI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_Toc57623171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ix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299FDD8A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2" w:history="1">
        <w:r w:rsidRPr="00A01863">
          <w:rPr>
            <w:rStyle w:val="Hyperlink"/>
            <w:szCs w:val="24"/>
            <w:lang w:val="en-US"/>
          </w:rPr>
          <w:t xml:space="preserve">DAFTAR </w:t>
        </w:r>
        <w:r w:rsidRPr="00A01863">
          <w:rPr>
            <w:rStyle w:val="Hyperlink"/>
            <w:szCs w:val="24"/>
          </w:rPr>
          <w:t>TABEL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_Toc57623172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xiv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7502D085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3" w:history="1">
        <w:r w:rsidRPr="00A01863">
          <w:rPr>
            <w:rStyle w:val="Hyperlink"/>
            <w:szCs w:val="24"/>
            <w:lang w:val="en-US"/>
          </w:rPr>
          <w:t xml:space="preserve">DAFTAR </w:t>
        </w:r>
        <w:r w:rsidRPr="00A01863">
          <w:rPr>
            <w:rStyle w:val="Hyperlink"/>
            <w:szCs w:val="24"/>
          </w:rPr>
          <w:t>GAMBAR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_Toc57623173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xv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080672E9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4" w:history="1">
        <w:r w:rsidRPr="00A01863">
          <w:rPr>
            <w:rStyle w:val="Hyperlink"/>
            <w:szCs w:val="24"/>
            <w:lang w:val="en-US"/>
          </w:rPr>
          <w:t xml:space="preserve">DAFTAR </w:t>
        </w:r>
        <w:r w:rsidRPr="00A01863">
          <w:rPr>
            <w:rStyle w:val="Hyperlink"/>
            <w:szCs w:val="24"/>
          </w:rPr>
          <w:t>LAMPIRAN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_Toc57623174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xvi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7A72FA08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75" w:history="1">
        <w:r w:rsidRPr="00A01863">
          <w:rPr>
            <w:rStyle w:val="Hyperlink"/>
            <w:szCs w:val="24"/>
          </w:rPr>
          <w:t>BAB I</w:t>
        </w:r>
        <w:r w:rsidRPr="00A01863">
          <w:rPr>
            <w:rFonts w:cs="Times New Roman"/>
            <w:webHidden/>
            <w:szCs w:val="24"/>
          </w:rPr>
          <w:tab/>
        </w:r>
      </w:hyperlink>
      <w:hyperlink w:anchor="_Toc57623176" w:history="1">
        <w:r w:rsidRPr="00A01863">
          <w:rPr>
            <w:rStyle w:val="Hyperlink"/>
            <w:szCs w:val="24"/>
          </w:rPr>
          <w:t>PENDAHULUAN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_Toc57623176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1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27EEF740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77" w:history="1">
        <w:r w:rsidRPr="00A01863">
          <w:rPr>
            <w:rStyle w:val="Hyperlink"/>
            <w:noProof/>
            <w:szCs w:val="24"/>
          </w:rPr>
          <w:t>1.1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Latar Belakang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_Toc57623177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5900CC6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78" w:history="1">
        <w:r w:rsidRPr="00A01863">
          <w:rPr>
            <w:rStyle w:val="Hyperlink"/>
            <w:noProof/>
            <w:szCs w:val="24"/>
          </w:rPr>
          <w:t>1.2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Rumusan Masalah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_Toc57623178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246B616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79" w:history="1">
        <w:r w:rsidRPr="00A01863">
          <w:rPr>
            <w:rStyle w:val="Hyperlink"/>
            <w:noProof/>
            <w:szCs w:val="24"/>
          </w:rPr>
          <w:t>1.3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Hipotesis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_Toc57623179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DC43FA2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80" w:history="1">
        <w:r w:rsidRPr="00A01863">
          <w:rPr>
            <w:rStyle w:val="Hyperlink"/>
            <w:noProof/>
            <w:szCs w:val="24"/>
          </w:rPr>
          <w:t>1.4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Tujuan Penelitian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_Toc57623180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CCA1B4A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81" w:history="1">
        <w:r w:rsidRPr="00A01863">
          <w:rPr>
            <w:rStyle w:val="Hyperlink"/>
            <w:noProof/>
            <w:szCs w:val="24"/>
          </w:rPr>
          <w:t>1.5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Manfaat Penelitian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_Toc57623181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085E63D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82" w:history="1">
        <w:r w:rsidRPr="00A01863">
          <w:rPr>
            <w:rStyle w:val="Hyperlink"/>
            <w:noProof/>
            <w:szCs w:val="24"/>
          </w:rPr>
          <w:t>1.6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Kerangka fikir penelitian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_Toc57623182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BDE6B7B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183" w:history="1">
        <w:r w:rsidRPr="00A01863">
          <w:rPr>
            <w:rStyle w:val="Hyperlink"/>
            <w:szCs w:val="24"/>
            <w:lang w:val="en-US" w:eastAsia="zh-CN"/>
          </w:rPr>
          <w:t>BAB II</w:t>
        </w:r>
        <w:r w:rsidRPr="00A01863">
          <w:rPr>
            <w:rFonts w:cs="Times New Roman"/>
            <w:webHidden/>
            <w:szCs w:val="24"/>
          </w:rPr>
          <w:tab/>
        </w:r>
      </w:hyperlink>
      <w:hyperlink w:anchor="_Toc57623184" w:history="1">
        <w:r w:rsidRPr="00A01863">
          <w:rPr>
            <w:rStyle w:val="Hyperlink"/>
            <w:szCs w:val="24"/>
            <w:lang w:val="en-US" w:eastAsia="zh-CN"/>
          </w:rPr>
          <w:t>TINJAUAN PUSTAKA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_Toc57623184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6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2ECE25CD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85" w:history="1">
        <w:r w:rsidRPr="00A01863">
          <w:rPr>
            <w:rStyle w:val="Hyperlink"/>
            <w:noProof/>
            <w:szCs w:val="24"/>
          </w:rPr>
          <w:t>2.1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Uraian Tumbuhan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_Toc57623185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58CF454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86" w:history="1">
        <w:r w:rsidRPr="00A01863">
          <w:rPr>
            <w:rStyle w:val="Hyperlink"/>
          </w:rPr>
          <w:t>2.1.1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Sistematika tumbuhan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_Toc57623186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6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B85FF99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87" w:history="1">
        <w:r w:rsidRPr="00A01863">
          <w:rPr>
            <w:rStyle w:val="Hyperlink"/>
          </w:rPr>
          <w:t>2.1.2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Morfologi Tumbuhan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_Toc57623187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5EAB7C8D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88" w:history="1">
        <w:r w:rsidRPr="00A01863">
          <w:rPr>
            <w:rStyle w:val="Hyperlink"/>
          </w:rPr>
          <w:t>2.1.3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Nama Daerah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_Toc57623188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8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3D623AE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89" w:history="1">
        <w:r w:rsidRPr="00A01863">
          <w:rPr>
            <w:rStyle w:val="Hyperlink"/>
          </w:rPr>
          <w:t>2.1.4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Kandungan Kimia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_Toc57623189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8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923D114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90" w:history="1">
        <w:r w:rsidRPr="00A01863">
          <w:rPr>
            <w:rStyle w:val="Hyperlink"/>
            <w:noProof/>
            <w:szCs w:val="24"/>
          </w:rPr>
          <w:t xml:space="preserve">2.2 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Uraian Kandungan Senyawa Kimia Pada Daun Labu Siam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_Toc57623190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9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E18EAAB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1" w:history="1">
        <w:r w:rsidRPr="00A01863">
          <w:rPr>
            <w:rStyle w:val="Hyperlink"/>
          </w:rPr>
          <w:t>2.2.1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Flavonoid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CEF8C72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2" w:history="1">
        <w:r w:rsidRPr="00A01863">
          <w:rPr>
            <w:rStyle w:val="Hyperlink"/>
          </w:rPr>
          <w:t>2.2.2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Tanin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CEBC1AA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3" w:history="1">
        <w:r w:rsidRPr="00A01863">
          <w:rPr>
            <w:rStyle w:val="Hyperlink"/>
          </w:rPr>
          <w:t>2.2.3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Saponin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_Toc57623193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B715ED7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4" w:history="1">
        <w:r w:rsidRPr="00A01863">
          <w:rPr>
            <w:rStyle w:val="Hyperlink"/>
          </w:rPr>
          <w:t>2.2.4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Steroid/tritepenoid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_Toc57623194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67502DE7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5" w:history="1">
        <w:r w:rsidRPr="00A01863">
          <w:rPr>
            <w:rStyle w:val="Hyperlink"/>
          </w:rPr>
          <w:t>2.2.5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Alkaloid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_Toc57623195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9FDE1EB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96" w:history="1">
        <w:r w:rsidRPr="00A01863">
          <w:rPr>
            <w:rStyle w:val="Hyperlink"/>
            <w:noProof/>
            <w:szCs w:val="24"/>
          </w:rPr>
          <w:t xml:space="preserve">2.3 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Simplisia dan Ekstraksi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_Toc57623196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11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BD0B688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7" w:history="1">
        <w:r w:rsidRPr="00A01863">
          <w:rPr>
            <w:rStyle w:val="Hyperlink"/>
          </w:rPr>
          <w:t xml:space="preserve">2.3.1 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Simplisia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11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0F76828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198" w:history="1">
        <w:r w:rsidRPr="00A01863">
          <w:rPr>
            <w:rStyle w:val="Hyperlink"/>
          </w:rPr>
          <w:t>2.3.2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Ekstraksi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_Toc57623198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11</w:t>
        </w:r>
        <w:r w:rsidRPr="00A01863">
          <w:rPr>
            <w:rFonts w:cs="Times New Roman"/>
            <w:webHidden/>
          </w:rPr>
          <w:fldChar w:fldCharType="end"/>
        </w:r>
      </w:hyperlink>
    </w:p>
    <w:p w14:paraId="6E639DD2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199" w:history="1">
        <w:r w:rsidRPr="00A01863">
          <w:rPr>
            <w:rStyle w:val="Hyperlink"/>
            <w:noProof/>
            <w:szCs w:val="24"/>
          </w:rPr>
          <w:t>2.4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Ekstraksi Metode Infundasi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_Toc57623199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EAA7294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00" w:history="1">
        <w:r w:rsidRPr="00A01863">
          <w:rPr>
            <w:rStyle w:val="Hyperlink"/>
            <w:noProof/>
            <w:szCs w:val="24"/>
          </w:rPr>
          <w:t>2.5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Kolesterol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_Toc57623200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17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BFA8A2E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1" w:history="1">
        <w:r w:rsidRPr="00A01863">
          <w:rPr>
            <w:rStyle w:val="Hyperlink"/>
          </w:rPr>
          <w:t>2.5.1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Pengertian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593EEA4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2" w:history="1">
        <w:r w:rsidRPr="00A01863">
          <w:rPr>
            <w:rStyle w:val="Hyperlink"/>
            <w:lang w:val="en-US"/>
          </w:rPr>
          <w:t xml:space="preserve">2.5.2 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Klasifikasi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736BAA9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3" w:history="1">
        <w:r w:rsidRPr="00A01863">
          <w:rPr>
            <w:rStyle w:val="Hyperlink"/>
          </w:rPr>
          <w:t>2.5.3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Jenis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_Toc57623203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29A397E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4" w:history="1">
        <w:r w:rsidRPr="00A01863">
          <w:rPr>
            <w:rStyle w:val="Hyperlink"/>
          </w:rPr>
          <w:t>2.5.4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Kadar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_Toc57623204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407165E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5" w:history="1">
        <w:r w:rsidRPr="00A01863">
          <w:rPr>
            <w:rStyle w:val="Hyperlink"/>
          </w:rPr>
          <w:t>2.5.5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Faktor Yang Mempengaruhi Kadar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_Toc57623205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EF1D663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6" w:history="1">
        <w:r w:rsidRPr="00A01863">
          <w:rPr>
            <w:rStyle w:val="Hyperlink"/>
          </w:rPr>
          <w:t>2.5.6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Pembentukan 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_Toc57623206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22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EBA5D52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7" w:history="1">
        <w:r w:rsidRPr="00A01863">
          <w:rPr>
            <w:rStyle w:val="Hyperlink"/>
          </w:rPr>
          <w:t>2.5.7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Proses Kolesterol Dalam Tubuh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24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E9AE5F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08" w:history="1">
        <w:r w:rsidRPr="00A01863">
          <w:rPr>
            <w:rStyle w:val="Hyperlink"/>
          </w:rPr>
          <w:t>2.5.8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Eksresi 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_Toc57623208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25</w:t>
        </w:r>
        <w:r w:rsidRPr="00A01863">
          <w:rPr>
            <w:rFonts w:cs="Times New Roman"/>
            <w:webHidden/>
          </w:rPr>
          <w:fldChar w:fldCharType="end"/>
        </w:r>
      </w:hyperlink>
    </w:p>
    <w:p w14:paraId="6774D9AB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09" w:history="1">
        <w:r w:rsidRPr="00A01863">
          <w:rPr>
            <w:rStyle w:val="Hyperlink"/>
            <w:noProof/>
            <w:szCs w:val="24"/>
          </w:rPr>
          <w:t>2.6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Atikolesterol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_Toc57623209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26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8CF6405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10" w:history="1">
        <w:r w:rsidRPr="00A01863">
          <w:rPr>
            <w:rStyle w:val="Hyperlink"/>
          </w:rPr>
          <w:t>2.6.1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Mekanisme Antikolesterol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_Toc57623210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26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73CC0B4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11" w:history="1">
        <w:r w:rsidRPr="00A01863">
          <w:rPr>
            <w:rStyle w:val="Hyperlink"/>
          </w:rPr>
          <w:t>2.6.2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Penggolongan Obat Atikolesterol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_Toc57623211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0B9654D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12" w:history="1">
        <w:r w:rsidRPr="00A01863">
          <w:rPr>
            <w:rStyle w:val="Hyperlink"/>
          </w:rPr>
          <w:t>2.6.3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  <w:lang w:val="en-US"/>
          </w:rPr>
          <w:t>Sinvastatin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_Toc57623212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36FFF62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13" w:history="1">
        <w:r w:rsidRPr="00A01863">
          <w:rPr>
            <w:rStyle w:val="Hyperlink"/>
            <w:noProof/>
            <w:szCs w:val="24"/>
          </w:rPr>
          <w:t>2.7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Hewan Percobaan Tikus (</w:t>
        </w:r>
        <w:r w:rsidRPr="00A01863">
          <w:rPr>
            <w:rStyle w:val="Hyperlink"/>
            <w:i/>
            <w:noProof/>
            <w:szCs w:val="24"/>
          </w:rPr>
          <w:t>Rattus norvegicus</w:t>
        </w:r>
        <w:r w:rsidRPr="00A01863">
          <w:rPr>
            <w:rStyle w:val="Hyperlink"/>
            <w:noProof/>
            <w:szCs w:val="24"/>
          </w:rPr>
          <w:t>)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_Toc57623213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AA52638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14" w:history="1">
        <w:r w:rsidRPr="00A01863">
          <w:rPr>
            <w:rStyle w:val="Hyperlink"/>
          </w:rPr>
          <w:t>2.7.1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Klasifikasi dan deskripsi hewan coba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_Toc57623214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31</w:t>
        </w:r>
        <w:r w:rsidRPr="00A01863">
          <w:rPr>
            <w:rFonts w:cs="Times New Roman"/>
            <w:webHidden/>
          </w:rPr>
          <w:fldChar w:fldCharType="end"/>
        </w:r>
      </w:hyperlink>
    </w:p>
    <w:p w14:paraId="5CB82775" w14:textId="77777777" w:rsidR="00D65BC6" w:rsidRDefault="00D65BC6" w:rsidP="00D65BC6">
      <w:pPr>
        <w:pStyle w:val="TOC1"/>
        <w:rPr>
          <w:rStyle w:val="Hyperlink"/>
          <w:szCs w:val="24"/>
        </w:rPr>
      </w:pPr>
    </w:p>
    <w:p w14:paraId="1FCE89AC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215" w:history="1">
        <w:r w:rsidRPr="00A01863">
          <w:rPr>
            <w:rStyle w:val="Hyperlink"/>
            <w:szCs w:val="24"/>
          </w:rPr>
          <w:t>BAB III</w:t>
        </w:r>
        <w:r w:rsidRPr="00A01863">
          <w:rPr>
            <w:rFonts w:cs="Times New Roman"/>
            <w:webHidden/>
            <w:szCs w:val="24"/>
          </w:rPr>
          <w:tab/>
        </w:r>
      </w:hyperlink>
      <w:hyperlink w:anchor="_Toc57623216" w:history="1">
        <w:r w:rsidRPr="00A01863">
          <w:rPr>
            <w:rStyle w:val="Hyperlink"/>
            <w:szCs w:val="24"/>
          </w:rPr>
          <w:t>METODOLOGI PENELITIAN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_Toc57623216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33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518460FA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17" w:history="1">
        <w:r w:rsidRPr="00A01863">
          <w:rPr>
            <w:rStyle w:val="Hyperlink"/>
            <w:noProof/>
            <w:szCs w:val="24"/>
          </w:rPr>
          <w:t>3.1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Metode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_Toc57623217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E893A53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18" w:history="1">
        <w:r w:rsidRPr="00A01863">
          <w:rPr>
            <w:rStyle w:val="Hyperlink"/>
            <w:noProof/>
            <w:szCs w:val="24"/>
          </w:rPr>
          <w:t>3.2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Alat dan Bahan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_Toc57623218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18F6462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19" w:history="1">
        <w:r w:rsidRPr="00A01863">
          <w:rPr>
            <w:rStyle w:val="Hyperlink"/>
          </w:rPr>
          <w:t>3.2.1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Alat-alat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_Toc57623219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33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50AE277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0" w:history="1">
        <w:r w:rsidRPr="00A01863">
          <w:rPr>
            <w:rStyle w:val="Hyperlink"/>
          </w:rPr>
          <w:t>3.2.2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Bahan-bahan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_Toc57623220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33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D9EA110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21" w:history="1">
        <w:r w:rsidRPr="00A01863">
          <w:rPr>
            <w:rStyle w:val="Hyperlink"/>
            <w:noProof/>
            <w:szCs w:val="24"/>
          </w:rPr>
          <w:t>3.3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Penyiapan Sampel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_Toc57623221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9958E4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2" w:history="1">
        <w:r w:rsidRPr="00A01863">
          <w:rPr>
            <w:rStyle w:val="Hyperlink"/>
          </w:rPr>
          <w:t>3.3.1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Pengumpulan bahan tumbuhan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34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97FD465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3" w:history="1">
        <w:r w:rsidRPr="00A01863">
          <w:rPr>
            <w:rStyle w:val="Hyperlink"/>
          </w:rPr>
          <w:t>3.3.2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Identifikasi tumbuhan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_Toc57623223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34</w:t>
        </w:r>
        <w:r w:rsidRPr="00A01863">
          <w:rPr>
            <w:rFonts w:cs="Times New Roman"/>
            <w:webHidden/>
          </w:rPr>
          <w:fldChar w:fldCharType="end"/>
        </w:r>
      </w:hyperlink>
    </w:p>
    <w:p w14:paraId="5803ECAC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24" w:history="1">
        <w:r w:rsidRPr="00A01863">
          <w:rPr>
            <w:rStyle w:val="Hyperlink"/>
            <w:noProof/>
            <w:szCs w:val="24"/>
          </w:rPr>
          <w:t>3.4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Pembuatan Simplisia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_Toc57623224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99B755A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25" w:history="1">
        <w:r w:rsidRPr="00A01863">
          <w:rPr>
            <w:rStyle w:val="Hyperlink"/>
            <w:noProof/>
            <w:szCs w:val="24"/>
          </w:rPr>
          <w:t>3.5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Hewan Percobaan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_Toc57623225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35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BF1C2A1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26" w:history="1">
        <w:r w:rsidRPr="00A01863">
          <w:rPr>
            <w:rStyle w:val="Hyperlink"/>
            <w:noProof/>
            <w:szCs w:val="24"/>
          </w:rPr>
          <w:t>3.6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Pemeriksaan Karakteristik Simplisia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_Toc57623226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35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4C47887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7" w:history="1">
        <w:r w:rsidRPr="00A01863">
          <w:rPr>
            <w:rStyle w:val="Hyperlink"/>
          </w:rPr>
          <w:t>3.6.1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makroskopik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36</w:t>
        </w:r>
        <w:r w:rsidRPr="00A01863">
          <w:rPr>
            <w:rFonts w:cs="Times New Roman"/>
            <w:webHidden/>
          </w:rPr>
          <w:fldChar w:fldCharType="end"/>
        </w:r>
      </w:hyperlink>
    </w:p>
    <w:p w14:paraId="505084F2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8" w:history="1">
        <w:r w:rsidRPr="00A01863">
          <w:rPr>
            <w:rStyle w:val="Hyperlink"/>
          </w:rPr>
          <w:t>3.6.2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mikroskopik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36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C0910B4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29" w:history="1">
        <w:r w:rsidRPr="00A01863">
          <w:rPr>
            <w:rStyle w:val="Hyperlink"/>
          </w:rPr>
          <w:t>3.6.3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Penetapan kadar air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_Toc57623229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36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2D2AC99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0" w:history="1">
        <w:r w:rsidRPr="00A01863">
          <w:rPr>
            <w:rStyle w:val="Hyperlink"/>
          </w:rPr>
          <w:t>3.6.4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kadar  sari larut dalam air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_Toc57623230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27342FF1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1" w:history="1">
        <w:r w:rsidRPr="00A01863">
          <w:rPr>
            <w:rStyle w:val="Hyperlink"/>
            <w:lang w:val="en-US"/>
          </w:rPr>
          <w:t>3.6.5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  <w:lang w:val="en-US"/>
          </w:rPr>
          <w:t>Penetapan kadar sari larut dalam etanol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81FF989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2" w:history="1">
        <w:r w:rsidRPr="00A01863">
          <w:rPr>
            <w:rStyle w:val="Hyperlink"/>
          </w:rPr>
          <w:t>3.6.6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Penetapan kadar abu total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37</w:t>
        </w:r>
        <w:r w:rsidRPr="00A01863">
          <w:rPr>
            <w:rFonts w:cs="Times New Roman"/>
            <w:webHidden/>
          </w:rPr>
          <w:fldChar w:fldCharType="end"/>
        </w:r>
      </w:hyperlink>
    </w:p>
    <w:p w14:paraId="1DB4AD1A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3" w:history="1">
        <w:r w:rsidRPr="00A01863">
          <w:rPr>
            <w:rStyle w:val="Hyperlink"/>
          </w:rPr>
          <w:t>3.6.7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Penetapan kadar abu tidak larut asam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_Toc57623233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38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76177FE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34" w:history="1">
        <w:r w:rsidRPr="00A01863">
          <w:rPr>
            <w:rStyle w:val="Hyperlink"/>
            <w:noProof/>
            <w:szCs w:val="24"/>
          </w:rPr>
          <w:t>3.7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Pembuatan  Pereaksi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_Toc57623234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38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14511EF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5" w:history="1">
        <w:r w:rsidRPr="00A01863">
          <w:rPr>
            <w:rStyle w:val="Hyperlink"/>
          </w:rPr>
          <w:t>3.7.1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bouchardat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_Toc57623235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38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1CDBC51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6" w:history="1">
        <w:r w:rsidRPr="00A01863">
          <w:rPr>
            <w:rStyle w:val="Hyperlink"/>
          </w:rPr>
          <w:t>3.7.2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mayer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_Toc57623236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38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CBE35A3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7" w:history="1">
        <w:r w:rsidRPr="00A01863">
          <w:rPr>
            <w:rStyle w:val="Hyperlink"/>
          </w:rPr>
          <w:t>3.7.3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dragendrof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81C6941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8" w:history="1">
        <w:r w:rsidRPr="00A01863">
          <w:rPr>
            <w:rStyle w:val="Hyperlink"/>
          </w:rPr>
          <w:t>3.7.4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molish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4FEE7E8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39" w:history="1">
        <w:r w:rsidRPr="00A01863">
          <w:rPr>
            <w:rStyle w:val="Hyperlink"/>
          </w:rPr>
          <w:t>3.7.5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asam klorida 2 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_Toc57623239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213B4E0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0" w:history="1">
        <w:r w:rsidRPr="00A01863">
          <w:rPr>
            <w:rStyle w:val="Hyperlink"/>
          </w:rPr>
          <w:t>3.7.6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asam sulfat 2 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_Toc57623240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790EF07B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1" w:history="1">
        <w:r w:rsidRPr="00A01863">
          <w:rPr>
            <w:rStyle w:val="Hyperlink"/>
          </w:rPr>
          <w:t>3.7.7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natrium hidroksida 2N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D2C894E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2" w:history="1">
        <w:r w:rsidRPr="00A01863">
          <w:rPr>
            <w:rStyle w:val="Hyperlink"/>
          </w:rPr>
          <w:t>3.7.8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preaksi lieberman-bouchardat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_Toc57623242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09C6175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3" w:history="1">
        <w:r w:rsidRPr="00A01863">
          <w:rPr>
            <w:rStyle w:val="Hyperlink"/>
          </w:rPr>
          <w:t>3.7.9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Pereaksi kloralhidrat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_Toc57623243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A53A377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4" w:history="1">
        <w:r w:rsidRPr="00A01863">
          <w:rPr>
            <w:rStyle w:val="Hyperlink"/>
          </w:rPr>
          <w:t>3.7.10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besi (III) klorida 1%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_Toc57623244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5B2DD88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5" w:history="1">
        <w:r w:rsidRPr="00A01863">
          <w:rPr>
            <w:rStyle w:val="Hyperlink"/>
          </w:rPr>
          <w:t>3.7.11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Larutan pereaksi timbal (II) asetat 0,4 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_Toc57623245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9E960F4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46" w:history="1">
        <w:r w:rsidRPr="00A01863">
          <w:rPr>
            <w:rStyle w:val="Hyperlink"/>
            <w:noProof/>
            <w:szCs w:val="24"/>
          </w:rPr>
          <w:t>3.8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Skrining Fitokimia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_Toc57623246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40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9395379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7" w:history="1">
        <w:r w:rsidRPr="00A01863">
          <w:rPr>
            <w:rStyle w:val="Hyperlink"/>
          </w:rPr>
          <w:t>3.8.1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flavonoid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_Toc57623247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74412D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8" w:history="1">
        <w:r w:rsidRPr="00A01863">
          <w:rPr>
            <w:rStyle w:val="Hyperlink"/>
          </w:rPr>
          <w:t>3.8.2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alkaloid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_Toc57623248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A01863">
          <w:rPr>
            <w:rFonts w:cs="Times New Roman"/>
            <w:webHidden/>
          </w:rPr>
          <w:fldChar w:fldCharType="end"/>
        </w:r>
      </w:hyperlink>
    </w:p>
    <w:p w14:paraId="49937954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49" w:history="1">
        <w:r w:rsidRPr="00A01863">
          <w:rPr>
            <w:rStyle w:val="Hyperlink"/>
          </w:rPr>
          <w:t xml:space="preserve">3.8.3 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tanin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_Toc57623249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41</w:t>
        </w:r>
        <w:r w:rsidRPr="00A01863">
          <w:rPr>
            <w:rFonts w:cs="Times New Roman"/>
            <w:webHidden/>
          </w:rPr>
          <w:fldChar w:fldCharType="end"/>
        </w:r>
      </w:hyperlink>
    </w:p>
    <w:p w14:paraId="39A2605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50" w:history="1">
        <w:r w:rsidRPr="00A01863">
          <w:rPr>
            <w:rStyle w:val="Hyperlink"/>
          </w:rPr>
          <w:t xml:space="preserve">3.8.4 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saponin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_Toc57623250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41</w:t>
        </w:r>
        <w:r w:rsidRPr="00A01863">
          <w:rPr>
            <w:rFonts w:cs="Times New Roman"/>
            <w:webHidden/>
          </w:rPr>
          <w:fldChar w:fldCharType="end"/>
        </w:r>
      </w:hyperlink>
    </w:p>
    <w:p w14:paraId="25568E66" w14:textId="77777777" w:rsidR="00D65BC6" w:rsidRPr="00A01863" w:rsidRDefault="00D65BC6" w:rsidP="00D65BC6">
      <w:pPr>
        <w:pStyle w:val="TOC3"/>
        <w:rPr>
          <w:rFonts w:eastAsiaTheme="minorEastAsia" w:cs="Times New Roman"/>
          <w:color w:val="auto"/>
          <w:lang w:eastAsia="id-ID"/>
        </w:rPr>
      </w:pPr>
      <w:hyperlink w:anchor="_Toc57623251" w:history="1">
        <w:r w:rsidRPr="00A01863">
          <w:rPr>
            <w:rStyle w:val="Hyperlink"/>
          </w:rPr>
          <w:t xml:space="preserve">3.8.5 </w:t>
        </w:r>
        <w:r w:rsidRPr="00A01863">
          <w:rPr>
            <w:rFonts w:eastAsiaTheme="minorEastAsia" w:cs="Times New Roman"/>
            <w:color w:val="auto"/>
            <w:lang w:eastAsia="id-ID"/>
          </w:rPr>
          <w:tab/>
        </w:r>
        <w:r w:rsidRPr="00A01863">
          <w:rPr>
            <w:rStyle w:val="Hyperlink"/>
          </w:rPr>
          <w:t>Pemeriksaan steroid/triterpenoid</w:t>
        </w:r>
        <w:r w:rsidRPr="00A01863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ab/>
        </w:r>
        <w:r w:rsidRPr="00A01863">
          <w:rPr>
            <w:rFonts w:cs="Times New Roman"/>
            <w:webHidden/>
          </w:rPr>
          <w:fldChar w:fldCharType="begin"/>
        </w:r>
        <w:r w:rsidRPr="00A01863">
          <w:rPr>
            <w:rFonts w:cs="Times New Roman"/>
            <w:webHidden/>
          </w:rPr>
          <w:instrText xml:space="preserve"> PAGEREF _Toc57623251 \h </w:instrText>
        </w:r>
        <w:r w:rsidRPr="00A01863">
          <w:rPr>
            <w:rFonts w:cs="Times New Roman"/>
            <w:webHidden/>
          </w:rPr>
        </w:r>
        <w:r w:rsidRPr="00A01863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42</w:t>
        </w:r>
        <w:r w:rsidRPr="00A01863">
          <w:rPr>
            <w:rFonts w:cs="Times New Roman"/>
            <w:webHidden/>
          </w:rPr>
          <w:fldChar w:fldCharType="end"/>
        </w:r>
      </w:hyperlink>
    </w:p>
    <w:p w14:paraId="04A199A7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2" w:history="1">
        <w:r w:rsidRPr="00A01863">
          <w:rPr>
            <w:rStyle w:val="Hyperlink"/>
            <w:noProof/>
            <w:szCs w:val="24"/>
          </w:rPr>
          <w:t>3.9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Pembuatan Infusa Daun Labu Siam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_Toc57623252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42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69050CB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3" w:history="1">
        <w:r w:rsidRPr="00A01863">
          <w:rPr>
            <w:rStyle w:val="Hyperlink"/>
            <w:noProof/>
            <w:szCs w:val="24"/>
          </w:rPr>
          <w:t>3.10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Persiapan Uji Efek Ant</w:t>
        </w:r>
        <w:r w:rsidRPr="00A01863">
          <w:rPr>
            <w:rStyle w:val="Hyperlink"/>
            <w:noProof/>
            <w:szCs w:val="24"/>
            <w:lang w:val="en-US"/>
          </w:rPr>
          <w:t>ikolestrol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_Toc57623253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42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9784D45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4" w:history="1">
        <w:r w:rsidRPr="00A01863">
          <w:rPr>
            <w:rStyle w:val="Hyperlink"/>
            <w:noProof/>
            <w:szCs w:val="24"/>
          </w:rPr>
          <w:t>3.11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Analisis Data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_Toc57623254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7391B86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255" w:history="1">
        <w:r w:rsidRPr="00A01863">
          <w:rPr>
            <w:rStyle w:val="Hyperlink"/>
            <w:szCs w:val="24"/>
          </w:rPr>
          <w:t>BAB IV</w:t>
        </w:r>
        <w:r w:rsidRPr="00A01863">
          <w:rPr>
            <w:rFonts w:cs="Times New Roman"/>
            <w:webHidden/>
            <w:szCs w:val="24"/>
          </w:rPr>
          <w:tab/>
        </w:r>
      </w:hyperlink>
      <w:hyperlink w:anchor="_Toc57623256" w:history="1">
        <w:r w:rsidRPr="00A01863">
          <w:rPr>
            <w:rStyle w:val="Hyperlink"/>
            <w:szCs w:val="24"/>
          </w:rPr>
          <w:t>HASIL DAN PEMBAHASAN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_Toc57623256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44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34E193C9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7" w:history="1">
        <w:r w:rsidRPr="00A01863">
          <w:rPr>
            <w:rStyle w:val="Hyperlink"/>
            <w:noProof/>
            <w:szCs w:val="24"/>
          </w:rPr>
          <w:t>4.1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Identifikasi Tumbuhan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_Toc57623257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CEF5106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8" w:history="1">
        <w:r w:rsidRPr="00A01863">
          <w:rPr>
            <w:rStyle w:val="Hyperlink"/>
            <w:noProof/>
            <w:szCs w:val="24"/>
          </w:rPr>
          <w:t>4.2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Hasil Pengolahan Daun Labu Siam (</w:t>
        </w:r>
        <w:r w:rsidRPr="00A01863">
          <w:rPr>
            <w:rStyle w:val="Hyperlink"/>
            <w:i/>
            <w:noProof/>
            <w:szCs w:val="24"/>
          </w:rPr>
          <w:t xml:space="preserve">Sechium edule </w:t>
        </w:r>
        <w:r w:rsidRPr="00A01863">
          <w:rPr>
            <w:rStyle w:val="Hyperlink"/>
            <w:noProof/>
            <w:szCs w:val="24"/>
          </w:rPr>
          <w:t>(Jacq) Swartz)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_Toc57623258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4042634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59" w:history="1">
        <w:r w:rsidRPr="00A01863">
          <w:rPr>
            <w:rStyle w:val="Hyperlink"/>
            <w:noProof/>
            <w:szCs w:val="24"/>
          </w:rPr>
          <w:t>4.3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Pemeriksaan Makroskopik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_Toc57623259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E3A5641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0" w:history="1">
        <w:r w:rsidRPr="00A01863">
          <w:rPr>
            <w:rStyle w:val="Hyperlink"/>
            <w:noProof/>
            <w:szCs w:val="24"/>
          </w:rPr>
          <w:t>4.4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Pemeriksaan Mikroskopik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_Toc57623260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F0BF2C0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1" w:history="1">
        <w:r w:rsidRPr="00A01863">
          <w:rPr>
            <w:rStyle w:val="Hyperlink"/>
            <w:noProof/>
            <w:szCs w:val="24"/>
          </w:rPr>
          <w:t>4.5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Karakteristik Simplisia Daun Labu Siam</w:t>
        </w:r>
        <w:r w:rsidRPr="00A01863">
          <w:rPr>
            <w:rStyle w:val="Hyperlink"/>
            <w:noProof/>
            <w:szCs w:val="24"/>
            <w:lang w:val="en-US"/>
          </w:rPr>
          <w:t xml:space="preserve"> </w:t>
        </w:r>
        <w:r w:rsidRPr="00A01863">
          <w:rPr>
            <w:rStyle w:val="Hyperlink"/>
            <w:noProof/>
            <w:szCs w:val="24"/>
          </w:rPr>
          <w:t>(</w:t>
        </w:r>
        <w:r w:rsidRPr="00A01863">
          <w:rPr>
            <w:rStyle w:val="Hyperlink"/>
            <w:i/>
            <w:noProof/>
            <w:szCs w:val="24"/>
          </w:rPr>
          <w:t xml:space="preserve">Sechium edule </w:t>
        </w:r>
        <w:r w:rsidRPr="00A01863">
          <w:rPr>
            <w:rStyle w:val="Hyperlink"/>
            <w:noProof/>
            <w:szCs w:val="24"/>
          </w:rPr>
          <w:t>(Jacq) Swartz)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_Toc57623261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45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86C823F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2" w:history="1">
        <w:r w:rsidRPr="00A01863">
          <w:rPr>
            <w:rStyle w:val="Hyperlink"/>
            <w:noProof/>
            <w:szCs w:val="24"/>
          </w:rPr>
          <w:t>4.6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Skrining Fitokimia Infusa Daun Labu Siam (</w:t>
        </w:r>
        <w:r w:rsidRPr="00A01863">
          <w:rPr>
            <w:rStyle w:val="Hyperlink"/>
            <w:i/>
            <w:noProof/>
            <w:szCs w:val="24"/>
          </w:rPr>
          <w:t xml:space="preserve">Sechium edule </w:t>
        </w:r>
        <w:r w:rsidRPr="00A01863">
          <w:rPr>
            <w:rStyle w:val="Hyperlink"/>
            <w:noProof/>
            <w:szCs w:val="24"/>
          </w:rPr>
          <w:t>(Jacq) Swartz)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_Toc57623262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5CD8433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3" w:history="1">
        <w:r w:rsidRPr="00A01863">
          <w:rPr>
            <w:rStyle w:val="Hyperlink"/>
            <w:noProof/>
            <w:szCs w:val="24"/>
          </w:rPr>
          <w:t>4.7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Pengukuran Kadar Kolesterol Darah Setiap Percobaan Pada Hewan Percobaan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_Toc57623263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47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8558626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4" w:history="1">
        <w:r w:rsidRPr="00A01863">
          <w:rPr>
            <w:rStyle w:val="Hyperlink"/>
            <w:noProof/>
            <w:szCs w:val="24"/>
          </w:rPr>
          <w:t>4.8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 xml:space="preserve"> Hasil Analisis Statistik Dengan </w:t>
        </w:r>
        <w:r w:rsidRPr="00A01863">
          <w:rPr>
            <w:rStyle w:val="Hyperlink"/>
            <w:i/>
            <w:noProof/>
            <w:szCs w:val="24"/>
          </w:rPr>
          <w:t>One way</w:t>
        </w:r>
        <w:r w:rsidRPr="00A01863">
          <w:rPr>
            <w:rStyle w:val="Hyperlink"/>
            <w:noProof/>
            <w:szCs w:val="24"/>
          </w:rPr>
          <w:t xml:space="preserve"> ANOVA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_Toc57623264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50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4082FAE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5" w:history="1">
        <w:r w:rsidRPr="00A01863">
          <w:rPr>
            <w:rStyle w:val="Hyperlink"/>
            <w:noProof/>
            <w:szCs w:val="24"/>
          </w:rPr>
          <w:t>4.9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Korelasi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_Toc57623265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51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919F1D0" w14:textId="77777777" w:rsidR="00D65BC6" w:rsidRDefault="00D65BC6" w:rsidP="00D65BC6">
      <w:pPr>
        <w:pStyle w:val="TOC1"/>
        <w:rPr>
          <w:rStyle w:val="Hyperlink"/>
          <w:szCs w:val="24"/>
        </w:rPr>
      </w:pPr>
    </w:p>
    <w:p w14:paraId="235E9CF8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266" w:history="1">
        <w:r w:rsidRPr="00A01863">
          <w:rPr>
            <w:rStyle w:val="Hyperlink"/>
            <w:szCs w:val="24"/>
          </w:rPr>
          <w:t>BAB V</w:t>
        </w:r>
        <w:r w:rsidRPr="00A01863">
          <w:rPr>
            <w:rFonts w:cs="Times New Roman"/>
            <w:webHidden/>
            <w:szCs w:val="24"/>
          </w:rPr>
          <w:tab/>
        </w:r>
      </w:hyperlink>
      <w:hyperlink w:anchor="_Toc57623267" w:history="1">
        <w:r w:rsidRPr="00A01863">
          <w:rPr>
            <w:rStyle w:val="Hyperlink"/>
            <w:szCs w:val="24"/>
          </w:rPr>
          <w:t>KESIMPULAN DAN SARAN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_Toc57623267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52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7FB898DA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8" w:history="1">
        <w:r w:rsidRPr="00A01863">
          <w:rPr>
            <w:rStyle w:val="Hyperlink"/>
            <w:noProof/>
            <w:szCs w:val="24"/>
          </w:rPr>
          <w:t>5.2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Kesimpulan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_Toc57623268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52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7CCDD54" w14:textId="77777777" w:rsidR="00D65BC6" w:rsidRPr="00A01863" w:rsidRDefault="00D65BC6" w:rsidP="00D65BC6">
      <w:pPr>
        <w:pStyle w:val="TOC2"/>
        <w:rPr>
          <w:rFonts w:eastAsiaTheme="minorEastAsia" w:cs="Times New Roman"/>
          <w:noProof/>
          <w:color w:val="auto"/>
          <w:szCs w:val="24"/>
          <w:lang w:eastAsia="id-ID"/>
        </w:rPr>
      </w:pPr>
      <w:hyperlink w:anchor="_Toc57623269" w:history="1">
        <w:r w:rsidRPr="00A01863">
          <w:rPr>
            <w:rStyle w:val="Hyperlink"/>
            <w:noProof/>
            <w:szCs w:val="24"/>
          </w:rPr>
          <w:t>5.2</w:t>
        </w:r>
        <w:r w:rsidRPr="00A01863">
          <w:rPr>
            <w:rFonts w:eastAsiaTheme="minorEastAsia" w:cs="Times New Roman"/>
            <w:noProof/>
            <w:color w:val="auto"/>
            <w:szCs w:val="24"/>
            <w:lang w:eastAsia="id-ID"/>
          </w:rPr>
          <w:tab/>
        </w:r>
        <w:r w:rsidRPr="00A01863">
          <w:rPr>
            <w:rStyle w:val="Hyperlink"/>
            <w:noProof/>
            <w:szCs w:val="24"/>
          </w:rPr>
          <w:t>Saran</w:t>
        </w:r>
        <w:r w:rsidRPr="00A01863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ab/>
        </w:r>
        <w:r w:rsidRPr="00A01863">
          <w:rPr>
            <w:rFonts w:cs="Times New Roman"/>
            <w:noProof/>
            <w:webHidden/>
            <w:szCs w:val="24"/>
          </w:rPr>
          <w:fldChar w:fldCharType="begin"/>
        </w:r>
        <w:r w:rsidRPr="00A01863">
          <w:rPr>
            <w:rFonts w:cs="Times New Roman"/>
            <w:noProof/>
            <w:webHidden/>
            <w:szCs w:val="24"/>
          </w:rPr>
          <w:instrText xml:space="preserve"> PAGEREF _Toc57623269 \h </w:instrText>
        </w:r>
        <w:r w:rsidRPr="00A01863">
          <w:rPr>
            <w:rFonts w:cs="Times New Roman"/>
            <w:noProof/>
            <w:webHidden/>
            <w:szCs w:val="24"/>
          </w:rPr>
        </w:r>
        <w:r w:rsidRPr="00A01863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52</w:t>
        </w:r>
        <w:r w:rsidRPr="00A0186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953BC34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270" w:history="1">
        <w:r w:rsidRPr="00A01863">
          <w:rPr>
            <w:rStyle w:val="Hyperlink"/>
            <w:szCs w:val="24"/>
          </w:rPr>
          <w:t>DAFTAR PUSTAKA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_Toc57623270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53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5C67E4D1" w14:textId="77777777" w:rsidR="00D65BC6" w:rsidRPr="00A01863" w:rsidRDefault="00D65BC6" w:rsidP="00D65BC6">
      <w:pPr>
        <w:pStyle w:val="TOC1"/>
        <w:rPr>
          <w:rFonts w:eastAsiaTheme="minorEastAsia" w:cs="Times New Roman"/>
          <w:b w:val="0"/>
          <w:color w:val="auto"/>
          <w:szCs w:val="24"/>
          <w:lang w:eastAsia="id-ID"/>
        </w:rPr>
      </w:pPr>
      <w:hyperlink w:anchor="_Toc57623271" w:history="1">
        <w:r w:rsidRPr="00A01863">
          <w:rPr>
            <w:rStyle w:val="Hyperlink"/>
            <w:szCs w:val="24"/>
          </w:rPr>
          <w:t>LAMPIRAN</w:t>
        </w:r>
        <w:r w:rsidRPr="00A01863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ab/>
        </w:r>
        <w:r w:rsidRPr="00A01863">
          <w:rPr>
            <w:rFonts w:cs="Times New Roman"/>
            <w:webHidden/>
            <w:szCs w:val="24"/>
          </w:rPr>
          <w:fldChar w:fldCharType="begin"/>
        </w:r>
        <w:r w:rsidRPr="00A01863">
          <w:rPr>
            <w:rFonts w:cs="Times New Roman"/>
            <w:webHidden/>
            <w:szCs w:val="24"/>
          </w:rPr>
          <w:instrText xml:space="preserve"> PAGEREF _Toc57623271 \h </w:instrText>
        </w:r>
        <w:r w:rsidRPr="00A01863">
          <w:rPr>
            <w:rFonts w:cs="Times New Roman"/>
            <w:webHidden/>
            <w:szCs w:val="24"/>
          </w:rPr>
        </w:r>
        <w:r w:rsidRPr="00A01863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55</w:t>
        </w:r>
        <w:r w:rsidRPr="00A01863">
          <w:rPr>
            <w:rFonts w:cs="Times New Roman"/>
            <w:webHidden/>
            <w:szCs w:val="24"/>
          </w:rPr>
          <w:fldChar w:fldCharType="end"/>
        </w:r>
      </w:hyperlink>
    </w:p>
    <w:p w14:paraId="18C1FC2C" w14:textId="77777777" w:rsidR="00D65BC6" w:rsidRPr="00184ECF" w:rsidRDefault="00D65BC6" w:rsidP="00D65BC6">
      <w:pPr>
        <w:pStyle w:val="TOC1"/>
        <w:rPr>
          <w:rFonts w:eastAsiaTheme="minorEastAsia" w:cs="Times New Roman"/>
          <w:b w:val="0"/>
          <w:szCs w:val="24"/>
          <w:lang w:eastAsia="id-ID"/>
        </w:rPr>
      </w:pPr>
      <w:r w:rsidRPr="00A01863">
        <w:rPr>
          <w:rFonts w:cs="Times New Roman"/>
          <w:szCs w:val="24"/>
          <w:lang w:val="en-US"/>
        </w:rPr>
        <w:fldChar w:fldCharType="end"/>
      </w:r>
      <w:r w:rsidRPr="00184ECF">
        <w:rPr>
          <w:lang w:val="en-US"/>
        </w:rPr>
        <w:br w:type="page"/>
      </w:r>
    </w:p>
    <w:p w14:paraId="64F3DA15" w14:textId="77777777" w:rsidR="00D65BC6" w:rsidRPr="00184ECF" w:rsidRDefault="00D65BC6" w:rsidP="00D65BC6">
      <w:pPr>
        <w:pStyle w:val="Heading1"/>
        <w:rPr>
          <w:color w:val="000000" w:themeColor="text1"/>
        </w:rPr>
      </w:pPr>
      <w:bookmarkStart w:id="2" w:name="_Toc46810109"/>
      <w:bookmarkStart w:id="3" w:name="_Toc57623172"/>
      <w:r w:rsidRPr="00184ECF">
        <w:rPr>
          <w:color w:val="000000" w:themeColor="text1"/>
        </w:rPr>
        <w:lastRenderedPageBreak/>
        <w:t>DAFTAR TABEL</w:t>
      </w:r>
      <w:bookmarkEnd w:id="2"/>
      <w:bookmarkEnd w:id="3"/>
    </w:p>
    <w:p w14:paraId="7A023702" w14:textId="77777777" w:rsidR="00D65BC6" w:rsidRPr="00184ECF" w:rsidRDefault="00D65BC6" w:rsidP="00D65BC6">
      <w:pPr>
        <w:tabs>
          <w:tab w:val="left" w:pos="7371"/>
        </w:tabs>
        <w:ind w:right="-567"/>
        <w:rPr>
          <w:rFonts w:cs="Times New Roman"/>
          <w:b/>
          <w:color w:val="000000" w:themeColor="text1"/>
          <w:szCs w:val="24"/>
        </w:rPr>
      </w:pPr>
      <w:r w:rsidRPr="00184ECF">
        <w:rPr>
          <w:rFonts w:cs="Times New Roman"/>
          <w:b/>
          <w:color w:val="000000" w:themeColor="text1"/>
          <w:szCs w:val="24"/>
        </w:rPr>
        <w:tab/>
        <w:t>Halaman</w:t>
      </w:r>
    </w:p>
    <w:p w14:paraId="420550B2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r w:rsidRPr="00352385">
        <w:rPr>
          <w:rFonts w:cs="Times New Roman"/>
          <w:b/>
          <w:szCs w:val="24"/>
          <w:lang w:val="en-US"/>
        </w:rPr>
        <w:fldChar w:fldCharType="begin"/>
      </w:r>
      <w:r w:rsidRPr="00352385">
        <w:rPr>
          <w:rFonts w:cs="Times New Roman"/>
          <w:b/>
          <w:szCs w:val="24"/>
          <w:lang w:val="en-US"/>
        </w:rPr>
        <w:instrText xml:space="preserve"> TOC \h \z \a "Table" </w:instrText>
      </w:r>
      <w:r w:rsidRPr="00352385">
        <w:rPr>
          <w:rFonts w:cs="Times New Roman"/>
          <w:b/>
          <w:szCs w:val="24"/>
          <w:lang w:val="en-US"/>
        </w:rPr>
        <w:fldChar w:fldCharType="separate"/>
      </w:r>
      <w:hyperlink w:anchor="_Toc57623272" w:history="1">
        <w:r w:rsidRPr="00352385">
          <w:rPr>
            <w:rStyle w:val="Hyperlink"/>
            <w:b/>
            <w:noProof/>
            <w:lang w:eastAsia="id-ID"/>
          </w:rPr>
          <w:t>Tabel 2.1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  <w:lang w:eastAsia="id-ID"/>
          </w:rPr>
          <w:t>Pengelompokan Kadar Kolesterol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_Toc57623272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20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60F59800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3" w:history="1">
        <w:r w:rsidRPr="00352385">
          <w:rPr>
            <w:rStyle w:val="Hyperlink"/>
            <w:b/>
            <w:noProof/>
          </w:rPr>
          <w:t>Tabel 4.1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Hasil Karakterisasi Serbuk Simplisia Daun Labu Siam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_Toc57623273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45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8D521F3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4" w:history="1">
        <w:r w:rsidRPr="00352385">
          <w:rPr>
            <w:rStyle w:val="Hyperlink"/>
            <w:b/>
            <w:noProof/>
          </w:rPr>
          <w:t>Tabel 4.2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Hasil skrining fitokimia infusa daun labu siam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_Toc57623274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47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33843AF9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5" w:history="1">
        <w:r w:rsidRPr="00352385">
          <w:rPr>
            <w:rStyle w:val="Hyperlink"/>
            <w:b/>
            <w:noProof/>
          </w:rPr>
          <w:t>Tabel 4.3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Rata-Rata Kadar Kolesterol Darah ± SD Setiap Perlakuan Pada Hewan Percobaan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_Toc57623275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48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72D7382C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6" w:history="1">
        <w:r w:rsidRPr="00352385">
          <w:rPr>
            <w:rStyle w:val="Hyperlink"/>
            <w:b/>
            <w:noProof/>
          </w:rPr>
          <w:t>Tabel 4.4</w:t>
        </w:r>
        <w:r w:rsidRPr="00352385">
          <w:rPr>
            <w:rStyle w:val="Hyperlink"/>
            <w:noProof/>
          </w:rPr>
          <w:t xml:space="preserve"> 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i/>
            <w:noProof/>
          </w:rPr>
          <w:t>One way</w:t>
        </w:r>
        <w:r w:rsidRPr="00352385">
          <w:rPr>
            <w:rStyle w:val="Hyperlink"/>
            <w:noProof/>
          </w:rPr>
          <w:t xml:space="preserve"> Anova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_Toc57623276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50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592E865" w14:textId="77777777" w:rsidR="00D65BC6" w:rsidRPr="00352385" w:rsidRDefault="00D65BC6" w:rsidP="00D65BC6">
      <w:pPr>
        <w:pStyle w:val="TableofFigures"/>
        <w:ind w:left="1134" w:hanging="1134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7" w:history="1">
        <w:r w:rsidRPr="00352385">
          <w:rPr>
            <w:rStyle w:val="Hyperlink"/>
            <w:b/>
            <w:noProof/>
          </w:rPr>
          <w:t>Tabel 4.5</w:t>
        </w:r>
        <w:r w:rsidRPr="00352385">
          <w:rPr>
            <w:rStyle w:val="Hyperlink"/>
            <w:noProof/>
          </w:rPr>
          <w:t xml:space="preserve"> 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Hasil Korelasi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_Toc57623277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51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FEA40A3" w14:textId="77777777" w:rsidR="00D65BC6" w:rsidRPr="00184ECF" w:rsidRDefault="00D65BC6" w:rsidP="00D65BC6">
      <w:pPr>
        <w:ind w:left="1134" w:hanging="1134"/>
        <w:jc w:val="center"/>
        <w:rPr>
          <w:rFonts w:cs="Times New Roman"/>
          <w:b/>
          <w:color w:val="000000" w:themeColor="text1"/>
          <w:szCs w:val="24"/>
          <w:lang w:val="en-US"/>
        </w:rPr>
      </w:pPr>
      <w:r w:rsidRPr="00352385">
        <w:rPr>
          <w:rFonts w:cs="Times New Roman"/>
          <w:b/>
          <w:color w:val="000000" w:themeColor="text1"/>
          <w:szCs w:val="24"/>
          <w:lang w:val="en-US"/>
        </w:rPr>
        <w:fldChar w:fldCharType="end"/>
      </w:r>
    </w:p>
    <w:p w14:paraId="48BE6DCE" w14:textId="77777777" w:rsidR="00D65BC6" w:rsidRPr="00184ECF" w:rsidRDefault="00D65BC6" w:rsidP="00D65BC6">
      <w:pPr>
        <w:jc w:val="center"/>
        <w:rPr>
          <w:rFonts w:cs="Times New Roman"/>
          <w:b/>
          <w:color w:val="000000" w:themeColor="text1"/>
          <w:szCs w:val="24"/>
          <w:lang w:val="en-US"/>
        </w:rPr>
      </w:pPr>
    </w:p>
    <w:p w14:paraId="4C874157" w14:textId="77777777" w:rsidR="00D65BC6" w:rsidRPr="00184ECF" w:rsidRDefault="00D65BC6" w:rsidP="00D65BC6">
      <w:pPr>
        <w:pStyle w:val="Heading1"/>
        <w:rPr>
          <w:color w:val="000000" w:themeColor="text1"/>
        </w:rPr>
      </w:pPr>
      <w:r w:rsidRPr="00184ECF">
        <w:rPr>
          <w:color w:val="000000" w:themeColor="text1"/>
        </w:rPr>
        <w:br w:type="page"/>
      </w:r>
    </w:p>
    <w:p w14:paraId="7BE287B6" w14:textId="77777777" w:rsidR="00D65BC6" w:rsidRPr="00184ECF" w:rsidRDefault="00D65BC6" w:rsidP="00D65BC6">
      <w:pPr>
        <w:pStyle w:val="Heading1"/>
        <w:rPr>
          <w:color w:val="000000" w:themeColor="text1"/>
        </w:rPr>
      </w:pPr>
      <w:bookmarkStart w:id="4" w:name="_Toc46810110"/>
      <w:bookmarkStart w:id="5" w:name="_Toc57623173"/>
      <w:r w:rsidRPr="00184ECF">
        <w:rPr>
          <w:color w:val="000000" w:themeColor="text1"/>
        </w:rPr>
        <w:lastRenderedPageBreak/>
        <w:t>DAFTAR GAMBAR</w:t>
      </w:r>
      <w:bookmarkEnd w:id="4"/>
      <w:bookmarkEnd w:id="5"/>
    </w:p>
    <w:p w14:paraId="3C7D3A8B" w14:textId="77777777" w:rsidR="00D65BC6" w:rsidRPr="00184ECF" w:rsidRDefault="00D65BC6" w:rsidP="00D65BC6">
      <w:pPr>
        <w:tabs>
          <w:tab w:val="left" w:pos="7371"/>
        </w:tabs>
        <w:ind w:right="-567"/>
        <w:rPr>
          <w:rFonts w:cs="Times New Roman"/>
          <w:b/>
          <w:color w:val="000000" w:themeColor="text1"/>
          <w:szCs w:val="24"/>
        </w:rPr>
      </w:pPr>
      <w:r w:rsidRPr="00184ECF">
        <w:rPr>
          <w:rFonts w:cs="Times New Roman"/>
          <w:b/>
          <w:color w:val="000000" w:themeColor="text1"/>
          <w:szCs w:val="24"/>
        </w:rPr>
        <w:tab/>
        <w:t>Halaman</w:t>
      </w:r>
    </w:p>
    <w:p w14:paraId="2B3BAFDA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r w:rsidRPr="00352385">
        <w:rPr>
          <w:rFonts w:cs="Times New Roman"/>
          <w:b/>
          <w:szCs w:val="24"/>
          <w:lang w:val="en-US"/>
        </w:rPr>
        <w:fldChar w:fldCharType="begin"/>
      </w:r>
      <w:r w:rsidRPr="00352385">
        <w:rPr>
          <w:rFonts w:cs="Times New Roman"/>
          <w:b/>
          <w:szCs w:val="24"/>
          <w:lang w:val="en-US"/>
        </w:rPr>
        <w:instrText xml:space="preserve"> TOC \h \z \a "Figure" </w:instrText>
      </w:r>
      <w:r w:rsidRPr="00352385">
        <w:rPr>
          <w:rFonts w:cs="Times New Roman"/>
          <w:b/>
          <w:szCs w:val="24"/>
          <w:lang w:val="en-US"/>
        </w:rPr>
        <w:fldChar w:fldCharType="separate"/>
      </w:r>
      <w:hyperlink w:anchor="_Toc57623278" w:history="1">
        <w:r w:rsidRPr="00352385">
          <w:rPr>
            <w:rStyle w:val="Hyperlink"/>
            <w:b/>
            <w:noProof/>
          </w:rPr>
          <w:t>Gambar 2.1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Daun labu siam (</w:t>
        </w:r>
        <w:r w:rsidRPr="00352385">
          <w:rPr>
            <w:rStyle w:val="Hyperlink"/>
            <w:i/>
            <w:noProof/>
          </w:rPr>
          <w:t>Sechium edule</w:t>
        </w:r>
        <w:r w:rsidRPr="00352385">
          <w:rPr>
            <w:rStyle w:val="Hyperlink"/>
            <w:noProof/>
          </w:rPr>
          <w:t>)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_Toc57623278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BD6115E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79" w:history="1">
        <w:r w:rsidRPr="00352385">
          <w:rPr>
            <w:rStyle w:val="Hyperlink"/>
            <w:b/>
            <w:noProof/>
          </w:rPr>
          <w:t>Gambar 2.2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Pembentukan  Kolesterol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_Toc57623279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24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E650E73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0" w:history="1">
        <w:r w:rsidRPr="00352385">
          <w:rPr>
            <w:rStyle w:val="Hyperlink"/>
            <w:b/>
            <w:noProof/>
            <w:lang w:val="en-US"/>
          </w:rPr>
          <w:t>Gambar 2.</w:t>
        </w:r>
        <w:r w:rsidRPr="00352385">
          <w:rPr>
            <w:rStyle w:val="Hyperlink"/>
            <w:b/>
            <w:noProof/>
          </w:rPr>
          <w:t>3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  <w:lang w:val="en-US"/>
          </w:rPr>
          <w:t>Struktur kimia simvastatin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_Toc57623280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30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15E840AD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1" w:history="1">
        <w:r w:rsidRPr="00352385">
          <w:rPr>
            <w:rStyle w:val="Hyperlink"/>
            <w:b/>
            <w:noProof/>
          </w:rPr>
          <w:t>Gambar 4.1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Grafik Rata-rata Kadar Kolesterol Darah Vs Waktu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_Toc57623281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49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0A05D9BC" w14:textId="77777777" w:rsidR="00D65BC6" w:rsidRPr="00184ECF" w:rsidRDefault="00D65BC6" w:rsidP="00D65BC6">
      <w:pPr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352385">
        <w:rPr>
          <w:rFonts w:cs="Times New Roman"/>
          <w:b/>
          <w:color w:val="000000" w:themeColor="text1"/>
          <w:szCs w:val="24"/>
          <w:lang w:val="en-US"/>
        </w:rPr>
        <w:fldChar w:fldCharType="end"/>
      </w:r>
    </w:p>
    <w:p w14:paraId="1D7EAD35" w14:textId="77777777" w:rsidR="00D65BC6" w:rsidRPr="00184ECF" w:rsidRDefault="00D65BC6" w:rsidP="00D65BC6">
      <w:pPr>
        <w:jc w:val="center"/>
        <w:rPr>
          <w:rFonts w:cs="Times New Roman"/>
          <w:b/>
          <w:color w:val="000000" w:themeColor="text1"/>
          <w:szCs w:val="24"/>
          <w:lang w:val="en-US"/>
        </w:rPr>
      </w:pPr>
    </w:p>
    <w:p w14:paraId="1FC78EAA" w14:textId="77777777" w:rsidR="00D65BC6" w:rsidRPr="00184ECF" w:rsidRDefault="00D65BC6" w:rsidP="00D65BC6">
      <w:pPr>
        <w:pStyle w:val="Heading1"/>
        <w:rPr>
          <w:color w:val="000000" w:themeColor="text1"/>
        </w:rPr>
      </w:pPr>
      <w:r w:rsidRPr="00184ECF">
        <w:rPr>
          <w:color w:val="000000" w:themeColor="text1"/>
        </w:rPr>
        <w:br w:type="page"/>
      </w:r>
    </w:p>
    <w:p w14:paraId="45B8E361" w14:textId="77777777" w:rsidR="00D65BC6" w:rsidRPr="00184ECF" w:rsidRDefault="00D65BC6" w:rsidP="00D65BC6">
      <w:pPr>
        <w:pStyle w:val="Heading1"/>
        <w:rPr>
          <w:color w:val="000000" w:themeColor="text1"/>
        </w:rPr>
      </w:pPr>
      <w:bookmarkStart w:id="6" w:name="_Toc46810111"/>
      <w:bookmarkStart w:id="7" w:name="_Toc57623174"/>
      <w:r w:rsidRPr="00184ECF">
        <w:rPr>
          <w:color w:val="000000" w:themeColor="text1"/>
        </w:rPr>
        <w:lastRenderedPageBreak/>
        <w:t>DAFTAR LAMPIRAN</w:t>
      </w:r>
      <w:bookmarkEnd w:id="6"/>
      <w:bookmarkEnd w:id="7"/>
    </w:p>
    <w:p w14:paraId="60F7CEFC" w14:textId="77777777" w:rsidR="00D65BC6" w:rsidRPr="00184ECF" w:rsidRDefault="00D65BC6" w:rsidP="00D65BC6">
      <w:pPr>
        <w:tabs>
          <w:tab w:val="left" w:pos="7371"/>
        </w:tabs>
        <w:ind w:right="-567"/>
        <w:rPr>
          <w:rFonts w:cs="Times New Roman"/>
          <w:b/>
          <w:color w:val="000000" w:themeColor="text1"/>
          <w:szCs w:val="24"/>
        </w:rPr>
      </w:pPr>
      <w:r w:rsidRPr="00184ECF">
        <w:rPr>
          <w:rFonts w:cs="Times New Roman"/>
          <w:b/>
          <w:color w:val="000000" w:themeColor="text1"/>
          <w:szCs w:val="24"/>
        </w:rPr>
        <w:tab/>
        <w:t>Halaman</w:t>
      </w:r>
    </w:p>
    <w:p w14:paraId="1DCC9615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r w:rsidRPr="00352385">
        <w:rPr>
          <w:rFonts w:cs="Times New Roman"/>
          <w:b/>
          <w:szCs w:val="24"/>
          <w:lang w:val="en-US"/>
        </w:rPr>
        <w:fldChar w:fldCharType="begin"/>
      </w:r>
      <w:r w:rsidRPr="00352385">
        <w:rPr>
          <w:rFonts w:cs="Times New Roman"/>
          <w:b/>
          <w:szCs w:val="24"/>
          <w:lang w:val="en-US"/>
        </w:rPr>
        <w:instrText xml:space="preserve"> TOC \h \z \c "Lampiran" </w:instrText>
      </w:r>
      <w:r w:rsidRPr="00352385">
        <w:rPr>
          <w:rFonts w:cs="Times New Roman"/>
          <w:b/>
          <w:szCs w:val="24"/>
          <w:lang w:val="en-US"/>
        </w:rPr>
        <w:fldChar w:fldCharType="separate"/>
      </w:r>
      <w:hyperlink w:anchor="_Toc57623282" w:history="1">
        <w:r w:rsidRPr="00352385">
          <w:rPr>
            <w:rStyle w:val="Hyperlink"/>
            <w:b/>
            <w:noProof/>
          </w:rPr>
          <w:t>Lampiran 1.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Hasil Determinasi Tumbuhan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_Toc57623282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55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CA652C2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3" w:history="1">
        <w:r w:rsidRPr="00352385">
          <w:rPr>
            <w:rStyle w:val="Hyperlink"/>
            <w:b/>
            <w:noProof/>
          </w:rPr>
          <w:t>Lampiran 2.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Rekomendasi Persetujuan Etik Penelitian Kesehatan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_Toc57623283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56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3C1BFFC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4" w:history="1">
        <w:r w:rsidRPr="00352385">
          <w:rPr>
            <w:rStyle w:val="Hyperlink"/>
            <w:b/>
            <w:noProof/>
          </w:rPr>
          <w:t>Lampiran 3.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Bagan Alir Pembuatan Simplisia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_Toc57623284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57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5AEEE26A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5" w:history="1">
        <w:r w:rsidRPr="00352385">
          <w:rPr>
            <w:rStyle w:val="Hyperlink"/>
            <w:b/>
            <w:noProof/>
          </w:rPr>
          <w:t>Lampiran 4.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Bagan Alir Penelitian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_Toc57623285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58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1970DB5F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6" w:history="1">
        <w:r w:rsidRPr="00352385">
          <w:rPr>
            <w:rStyle w:val="Hyperlink"/>
            <w:b/>
            <w:noProof/>
          </w:rPr>
          <w:t>Lampiran 5.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Bagan Alir Skrining Fitokimia dan Karakterisasi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_Toc57623286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59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199C7D57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7" w:history="1">
        <w:r w:rsidRPr="00352385">
          <w:rPr>
            <w:rStyle w:val="Hyperlink"/>
            <w:b/>
            <w:noProof/>
          </w:rPr>
          <w:t>Lampiran 6.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Bagan Alir Pengukuran Kadar Kolesterol Darah Tikus Janta</w:t>
        </w:r>
        <w:r w:rsidRPr="00352385">
          <w:rPr>
            <w:rStyle w:val="Hyperlink"/>
            <w:noProof/>
            <w:lang w:val="en-US"/>
          </w:rPr>
          <w:t>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_Toc57623287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60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381446E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8" w:history="1">
        <w:r w:rsidRPr="00352385">
          <w:rPr>
            <w:rStyle w:val="Hyperlink"/>
            <w:b/>
            <w:noProof/>
          </w:rPr>
          <w:t>Lampiran 7.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Bagan Alir Pengambilan Darah Tikus Jantan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_Toc57623288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61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312AF0ED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89" w:history="1">
        <w:r w:rsidRPr="00352385">
          <w:rPr>
            <w:rStyle w:val="Hyperlink"/>
            <w:b/>
            <w:noProof/>
          </w:rPr>
          <w:t>Lampiran 8.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Daun Labu Siam Segar Dan Simplisia Daun Labu Siam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_Toc57623289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62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57697A14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0" w:history="1">
        <w:r w:rsidRPr="00352385">
          <w:rPr>
            <w:rStyle w:val="Hyperlink"/>
            <w:b/>
            <w:noProof/>
          </w:rPr>
          <w:t>Lampiran 9.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Serbuk Daun Labu siam Dan Infusa Daun Labu Siam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_Toc57623290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63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047D4422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1" w:history="1">
        <w:r w:rsidRPr="00352385">
          <w:rPr>
            <w:rStyle w:val="Hyperlink"/>
            <w:b/>
            <w:noProof/>
          </w:rPr>
          <w:t>Lampiran 10.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Mikroskopik Daun Labu Siam (</w:t>
        </w:r>
        <w:r w:rsidRPr="00352385">
          <w:rPr>
            <w:rStyle w:val="Hyperlink"/>
            <w:i/>
            <w:noProof/>
          </w:rPr>
          <w:t xml:space="preserve">Sechium edule </w:t>
        </w:r>
        <w:r w:rsidRPr="00352385">
          <w:rPr>
            <w:rStyle w:val="Hyperlink"/>
            <w:noProof/>
          </w:rPr>
          <w:t>(Jacq) Swartz)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_Toc57623291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64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54AB9149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2" w:history="1">
        <w:r w:rsidRPr="00352385">
          <w:rPr>
            <w:rStyle w:val="Hyperlink"/>
            <w:b/>
            <w:noProof/>
          </w:rPr>
          <w:t>Lampiran 11.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Alat Azeotrop, Dan  Tanur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_Toc57623292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65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54F17B8E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3" w:history="1">
        <w:r w:rsidRPr="00352385">
          <w:rPr>
            <w:rStyle w:val="Hyperlink"/>
            <w:b/>
            <w:noProof/>
          </w:rPr>
          <w:t>Lampiran 12.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Hasil Perhitungan Parameter Karakteristik Simplisia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_Toc57623293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66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F1DCEDA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4" w:history="1">
        <w:r w:rsidRPr="00352385">
          <w:rPr>
            <w:rStyle w:val="Hyperlink"/>
            <w:b/>
            <w:noProof/>
          </w:rPr>
          <w:t>Lampiran 13.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Tabel Konversi Perhitungan Dosis antara Jenis Hewan dan Manusia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_Toc57623294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71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59559FC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5" w:history="1">
        <w:r w:rsidRPr="00352385">
          <w:rPr>
            <w:rStyle w:val="Hyperlink"/>
            <w:b/>
            <w:noProof/>
          </w:rPr>
          <w:t>Lampiran 14.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Perhitungan  Dosis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_Toc57623295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72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0DA9FBC1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6" w:history="1">
        <w:r w:rsidRPr="00352385">
          <w:rPr>
            <w:rStyle w:val="Hyperlink"/>
            <w:b/>
            <w:noProof/>
          </w:rPr>
          <w:t>Lampiran 15.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Hewan Percobaan Dan Alat untuk mengukur kadar Kolesterol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_Toc57623296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75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4D2BE178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7" w:history="1">
        <w:r w:rsidRPr="00352385">
          <w:rPr>
            <w:rStyle w:val="Hyperlink"/>
            <w:b/>
            <w:noProof/>
          </w:rPr>
          <w:t>Lampiran 16.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Pengambilan darah, pemberian induksi Telur Bebek ,pemberian oral, Pengukuran kadar Kolesterol Darah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_Toc57623297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76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775A7F0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8" w:history="1">
        <w:r w:rsidRPr="00352385">
          <w:rPr>
            <w:rStyle w:val="Hyperlink"/>
            <w:b/>
            <w:noProof/>
          </w:rPr>
          <w:t>Lampiran 17.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Data Semua Hasil Pengukuran Kolesterol Dalam Darah Tikus Jantan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_Toc57623298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78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67B878E1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299" w:history="1">
        <w:r w:rsidRPr="00352385">
          <w:rPr>
            <w:rStyle w:val="Hyperlink"/>
            <w:b/>
            <w:noProof/>
          </w:rPr>
          <w:t>Lampiran 18.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  <w:lang w:eastAsia="id-ID"/>
          </w:rPr>
          <w:t>Hasil SPSS 20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_Toc57623299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80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2B022FA6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300" w:history="1">
        <w:r w:rsidRPr="00352385">
          <w:rPr>
            <w:rStyle w:val="Hyperlink"/>
            <w:b/>
            <w:noProof/>
          </w:rPr>
          <w:t>Lampiran 19.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  <w:lang w:eastAsia="id-ID"/>
          </w:rPr>
          <w:t>Korelasi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_Toc57623300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87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0DEAB9F7" w14:textId="77777777" w:rsidR="00D65BC6" w:rsidRPr="00352385" w:rsidRDefault="00D65BC6" w:rsidP="00D65BC6">
      <w:pPr>
        <w:pStyle w:val="TableofFigures"/>
        <w:rPr>
          <w:rFonts w:eastAsiaTheme="minorEastAsia" w:cs="Times New Roman"/>
          <w:noProof/>
          <w:color w:val="auto"/>
          <w:sz w:val="22"/>
          <w:lang w:eastAsia="id-ID"/>
        </w:rPr>
      </w:pPr>
      <w:hyperlink w:anchor="_Toc57623301" w:history="1">
        <w:r w:rsidRPr="00352385">
          <w:rPr>
            <w:rStyle w:val="Hyperlink"/>
            <w:b/>
            <w:noProof/>
          </w:rPr>
          <w:t>Lampiran 20.</w:t>
        </w:r>
        <w:r w:rsidRPr="00352385">
          <w:rPr>
            <w:rFonts w:eastAsiaTheme="minorEastAsia" w:cs="Times New Roman"/>
            <w:noProof/>
            <w:color w:val="auto"/>
            <w:sz w:val="22"/>
            <w:lang w:eastAsia="id-ID"/>
          </w:rPr>
          <w:tab/>
        </w:r>
        <w:r w:rsidRPr="00352385">
          <w:rPr>
            <w:rStyle w:val="Hyperlink"/>
            <w:noProof/>
          </w:rPr>
          <w:t>Tabel Uji F</w:t>
        </w:r>
        <w:r w:rsidRPr="00352385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ab/>
        </w:r>
        <w:r w:rsidRPr="00352385">
          <w:rPr>
            <w:rFonts w:cs="Times New Roman"/>
            <w:noProof/>
            <w:webHidden/>
          </w:rPr>
          <w:fldChar w:fldCharType="begin"/>
        </w:r>
        <w:r w:rsidRPr="00352385">
          <w:rPr>
            <w:rFonts w:cs="Times New Roman"/>
            <w:noProof/>
            <w:webHidden/>
          </w:rPr>
          <w:instrText xml:space="preserve"> PAGEREF _Toc57623301 \h </w:instrText>
        </w:r>
        <w:r w:rsidRPr="00352385">
          <w:rPr>
            <w:rFonts w:cs="Times New Roman"/>
            <w:noProof/>
            <w:webHidden/>
          </w:rPr>
        </w:r>
        <w:r w:rsidRPr="00352385">
          <w:rPr>
            <w:rFonts w:cs="Times New Roman"/>
            <w:noProof/>
            <w:webHidden/>
          </w:rPr>
          <w:fldChar w:fldCharType="separate"/>
        </w:r>
        <w:r w:rsidRPr="00352385">
          <w:rPr>
            <w:rFonts w:cs="Times New Roman"/>
            <w:noProof/>
            <w:webHidden/>
          </w:rPr>
          <w:t>89</w:t>
        </w:r>
        <w:r w:rsidRPr="00352385">
          <w:rPr>
            <w:rFonts w:cs="Times New Roman"/>
            <w:noProof/>
            <w:webHidden/>
          </w:rPr>
          <w:fldChar w:fldCharType="end"/>
        </w:r>
      </w:hyperlink>
    </w:p>
    <w:p w14:paraId="00ECF73A" w14:textId="77777777" w:rsidR="00D65BC6" w:rsidRPr="00184ECF" w:rsidRDefault="00D65BC6" w:rsidP="00D65BC6">
      <w:pPr>
        <w:spacing w:after="220" w:line="240" w:lineRule="auto"/>
        <w:ind w:left="1474" w:right="567" w:hanging="1474"/>
        <w:jc w:val="both"/>
        <w:rPr>
          <w:rFonts w:cs="Times New Roman"/>
          <w:b/>
          <w:color w:val="000000" w:themeColor="text1"/>
          <w:szCs w:val="24"/>
          <w:lang w:val="en-US"/>
        </w:rPr>
      </w:pPr>
      <w:r w:rsidRPr="00352385">
        <w:rPr>
          <w:rFonts w:cs="Times New Roman"/>
          <w:b/>
          <w:color w:val="000000" w:themeColor="text1"/>
          <w:szCs w:val="24"/>
          <w:lang w:val="en-US"/>
        </w:rPr>
        <w:fldChar w:fldCharType="end"/>
      </w:r>
    </w:p>
    <w:p w14:paraId="1DD50BEB" w14:textId="77777777" w:rsidR="00D65BC6" w:rsidRPr="00184ECF" w:rsidRDefault="00D65BC6" w:rsidP="00D65BC6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  <w:sectPr w:rsidR="00D65BC6" w:rsidRPr="00184ECF" w:rsidSect="00E2198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680" w:footer="680" w:gutter="0"/>
          <w:pgNumType w:fmt="lowerRoman"/>
          <w:cols w:space="708"/>
          <w:titlePg/>
          <w:docGrid w:linePitch="360"/>
        </w:sectPr>
      </w:pPr>
    </w:p>
    <w:p w14:paraId="7DFAE6A6" w14:textId="33C75661" w:rsidR="00B063CC" w:rsidRPr="00D65BC6" w:rsidRDefault="00B063CC" w:rsidP="00D65BC6">
      <w:bookmarkStart w:id="8" w:name="_GoBack"/>
      <w:bookmarkEnd w:id="8"/>
    </w:p>
    <w:sectPr w:rsidR="00B063CC" w:rsidRPr="00D65BC6" w:rsidSect="008A336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59EA" w14:textId="77777777" w:rsidR="00433F5A" w:rsidRDefault="00433F5A" w:rsidP="006111B8">
      <w:pPr>
        <w:spacing w:after="0" w:line="240" w:lineRule="auto"/>
      </w:pPr>
      <w:r>
        <w:separator/>
      </w:r>
    </w:p>
  </w:endnote>
  <w:endnote w:type="continuationSeparator" w:id="0">
    <w:p w14:paraId="7363B7D6" w14:textId="77777777" w:rsidR="00433F5A" w:rsidRDefault="00433F5A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716A.tmp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79134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69207788" w14:textId="77777777" w:rsidR="00D65BC6" w:rsidRPr="0030538C" w:rsidRDefault="00D65BC6" w:rsidP="0030538C">
        <w:pPr>
          <w:pStyle w:val="Footer"/>
          <w:jc w:val="center"/>
          <w:rPr>
            <w:rFonts w:cs="Times New Roman"/>
          </w:rPr>
        </w:pPr>
        <w:r w:rsidRPr="006A5D1F">
          <w:rPr>
            <w:rFonts w:cs="Times New Roman"/>
          </w:rPr>
          <w:fldChar w:fldCharType="begin"/>
        </w:r>
        <w:r w:rsidRPr="006A5D1F">
          <w:rPr>
            <w:rFonts w:cs="Times New Roman"/>
          </w:rPr>
          <w:instrText xml:space="preserve"> PAGE   \* MERGEFORMAT </w:instrText>
        </w:r>
        <w:r w:rsidRPr="006A5D1F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viii</w:t>
        </w:r>
        <w:r w:rsidRPr="006A5D1F">
          <w:rPr>
            <w:rFonts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F919" w14:textId="77777777" w:rsidR="00D65BC6" w:rsidRDefault="00D65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04B" w14:textId="77777777" w:rsidR="009206B5" w:rsidRDefault="009206B5" w:rsidP="00D409ED">
    <w:pPr>
      <w:pStyle w:val="Footer"/>
      <w:jc w:val="center"/>
    </w:pPr>
  </w:p>
  <w:p w14:paraId="6D353491" w14:textId="77777777" w:rsidR="009206B5" w:rsidRDefault="009206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F44D" w14:textId="05F9A073" w:rsidR="009206B5" w:rsidRDefault="007D77B2" w:rsidP="00D409ED">
        <w:pPr>
          <w:pStyle w:val="Footer"/>
          <w:jc w:val="center"/>
        </w:pPr>
        <w:r>
          <w:t>29</w:t>
        </w:r>
      </w:p>
    </w:sdtContent>
  </w:sdt>
  <w:p w14:paraId="0B6DDF83" w14:textId="77777777" w:rsidR="009206B5" w:rsidRDefault="0092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9278" w14:textId="77777777" w:rsidR="00433F5A" w:rsidRDefault="00433F5A" w:rsidP="006111B8">
      <w:pPr>
        <w:spacing w:after="0" w:line="240" w:lineRule="auto"/>
      </w:pPr>
      <w:r>
        <w:separator/>
      </w:r>
    </w:p>
  </w:footnote>
  <w:footnote w:type="continuationSeparator" w:id="0">
    <w:p w14:paraId="32446FB3" w14:textId="77777777" w:rsidR="00433F5A" w:rsidRDefault="00433F5A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F16B" w14:textId="77777777" w:rsidR="00D65BC6" w:rsidRDefault="00D65BC6">
    <w:pPr>
      <w:pStyle w:val="Header"/>
      <w:jc w:val="right"/>
    </w:pPr>
  </w:p>
  <w:p w14:paraId="03D859F3" w14:textId="77777777" w:rsidR="00D65BC6" w:rsidRDefault="00D6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57A1" w14:textId="77777777" w:rsidR="00D65BC6" w:rsidRDefault="00D65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9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D921D" w14:textId="73EE4A76" w:rsidR="009206B5" w:rsidRDefault="007D77B2">
        <w:pPr>
          <w:pStyle w:val="Header"/>
          <w:jc w:val="right"/>
        </w:pPr>
        <w:r>
          <w:t>30</w:t>
        </w:r>
      </w:p>
    </w:sdtContent>
  </w:sdt>
  <w:p w14:paraId="583B18B5" w14:textId="77777777" w:rsidR="009206B5" w:rsidRDefault="009206B5">
    <w:pPr>
      <w:pStyle w:val="Header"/>
    </w:pPr>
  </w:p>
  <w:p w14:paraId="51F217BC" w14:textId="77777777" w:rsidR="009206B5" w:rsidRDefault="009206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4D" w14:textId="77777777" w:rsidR="009206B5" w:rsidRDefault="009206B5">
    <w:pPr>
      <w:pStyle w:val="Header"/>
    </w:pPr>
  </w:p>
  <w:p w14:paraId="5077AA17" w14:textId="77777777" w:rsidR="009206B5" w:rsidRDefault="00920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1"/>
    <w:rsid w:val="000044FE"/>
    <w:rsid w:val="00004FB4"/>
    <w:rsid w:val="000050B3"/>
    <w:rsid w:val="000131F5"/>
    <w:rsid w:val="0001340A"/>
    <w:rsid w:val="00020F92"/>
    <w:rsid w:val="000236F3"/>
    <w:rsid w:val="0002505E"/>
    <w:rsid w:val="00030285"/>
    <w:rsid w:val="0003400E"/>
    <w:rsid w:val="000354B7"/>
    <w:rsid w:val="00035535"/>
    <w:rsid w:val="000359A9"/>
    <w:rsid w:val="00035EAE"/>
    <w:rsid w:val="00037924"/>
    <w:rsid w:val="00042E47"/>
    <w:rsid w:val="00045D29"/>
    <w:rsid w:val="000478B6"/>
    <w:rsid w:val="00050889"/>
    <w:rsid w:val="00052D96"/>
    <w:rsid w:val="00054162"/>
    <w:rsid w:val="00062781"/>
    <w:rsid w:val="00063BEC"/>
    <w:rsid w:val="000669C6"/>
    <w:rsid w:val="00075331"/>
    <w:rsid w:val="0007536A"/>
    <w:rsid w:val="00075EAF"/>
    <w:rsid w:val="0008313F"/>
    <w:rsid w:val="000848B8"/>
    <w:rsid w:val="00090C17"/>
    <w:rsid w:val="00091A16"/>
    <w:rsid w:val="00091A7F"/>
    <w:rsid w:val="00094E7B"/>
    <w:rsid w:val="00097311"/>
    <w:rsid w:val="000A03BB"/>
    <w:rsid w:val="000A0988"/>
    <w:rsid w:val="000B0F88"/>
    <w:rsid w:val="000B28A2"/>
    <w:rsid w:val="000B412F"/>
    <w:rsid w:val="000C04D0"/>
    <w:rsid w:val="000C102E"/>
    <w:rsid w:val="000C388F"/>
    <w:rsid w:val="000C3E53"/>
    <w:rsid w:val="000C6AD2"/>
    <w:rsid w:val="000D26E1"/>
    <w:rsid w:val="000D78A7"/>
    <w:rsid w:val="000E2A8C"/>
    <w:rsid w:val="000E4890"/>
    <w:rsid w:val="000E4D4E"/>
    <w:rsid w:val="000E4DE6"/>
    <w:rsid w:val="000E6CCD"/>
    <w:rsid w:val="000F03DD"/>
    <w:rsid w:val="00100964"/>
    <w:rsid w:val="00101456"/>
    <w:rsid w:val="00104660"/>
    <w:rsid w:val="00110DB8"/>
    <w:rsid w:val="00113C01"/>
    <w:rsid w:val="00114FBF"/>
    <w:rsid w:val="001207B6"/>
    <w:rsid w:val="0013096D"/>
    <w:rsid w:val="00135492"/>
    <w:rsid w:val="00136CEA"/>
    <w:rsid w:val="001458FC"/>
    <w:rsid w:val="001462CC"/>
    <w:rsid w:val="001467D8"/>
    <w:rsid w:val="00154A18"/>
    <w:rsid w:val="001626FD"/>
    <w:rsid w:val="00165C97"/>
    <w:rsid w:val="00181C86"/>
    <w:rsid w:val="001826E5"/>
    <w:rsid w:val="00184C20"/>
    <w:rsid w:val="001879B4"/>
    <w:rsid w:val="00187CEF"/>
    <w:rsid w:val="00187F46"/>
    <w:rsid w:val="001929CE"/>
    <w:rsid w:val="00192A5B"/>
    <w:rsid w:val="00197E18"/>
    <w:rsid w:val="001A0752"/>
    <w:rsid w:val="001A414D"/>
    <w:rsid w:val="001B16C7"/>
    <w:rsid w:val="001C2DDB"/>
    <w:rsid w:val="001C5494"/>
    <w:rsid w:val="001C6782"/>
    <w:rsid w:val="001D1185"/>
    <w:rsid w:val="001D34E9"/>
    <w:rsid w:val="001E186F"/>
    <w:rsid w:val="001E2379"/>
    <w:rsid w:val="001E272F"/>
    <w:rsid w:val="001E2D47"/>
    <w:rsid w:val="001E4A10"/>
    <w:rsid w:val="001E5680"/>
    <w:rsid w:val="001F444D"/>
    <w:rsid w:val="001F5D8A"/>
    <w:rsid w:val="00210957"/>
    <w:rsid w:val="00211009"/>
    <w:rsid w:val="002148D2"/>
    <w:rsid w:val="0021499A"/>
    <w:rsid w:val="002150BF"/>
    <w:rsid w:val="002171A2"/>
    <w:rsid w:val="0022052D"/>
    <w:rsid w:val="0022513B"/>
    <w:rsid w:val="00225212"/>
    <w:rsid w:val="00234B75"/>
    <w:rsid w:val="00235D12"/>
    <w:rsid w:val="00242760"/>
    <w:rsid w:val="002432E8"/>
    <w:rsid w:val="00245C28"/>
    <w:rsid w:val="00246393"/>
    <w:rsid w:val="002470B4"/>
    <w:rsid w:val="0025314C"/>
    <w:rsid w:val="00253C3A"/>
    <w:rsid w:val="00257000"/>
    <w:rsid w:val="0026220C"/>
    <w:rsid w:val="00264C5F"/>
    <w:rsid w:val="00267E7C"/>
    <w:rsid w:val="002726B1"/>
    <w:rsid w:val="00272C5A"/>
    <w:rsid w:val="002772EE"/>
    <w:rsid w:val="00281B8C"/>
    <w:rsid w:val="00281CDB"/>
    <w:rsid w:val="002853FF"/>
    <w:rsid w:val="002860E2"/>
    <w:rsid w:val="002B07C1"/>
    <w:rsid w:val="002B3B61"/>
    <w:rsid w:val="002C09ED"/>
    <w:rsid w:val="002C3101"/>
    <w:rsid w:val="002C3A0E"/>
    <w:rsid w:val="002C4DEB"/>
    <w:rsid w:val="002C4FB2"/>
    <w:rsid w:val="002D0838"/>
    <w:rsid w:val="002D1DEA"/>
    <w:rsid w:val="002D7093"/>
    <w:rsid w:val="002D7656"/>
    <w:rsid w:val="002E206F"/>
    <w:rsid w:val="002E4ADC"/>
    <w:rsid w:val="002F13ED"/>
    <w:rsid w:val="002F35AA"/>
    <w:rsid w:val="0030211B"/>
    <w:rsid w:val="00305D21"/>
    <w:rsid w:val="003068C5"/>
    <w:rsid w:val="00306B10"/>
    <w:rsid w:val="003124EC"/>
    <w:rsid w:val="0031508B"/>
    <w:rsid w:val="00315482"/>
    <w:rsid w:val="0031738B"/>
    <w:rsid w:val="00317AAF"/>
    <w:rsid w:val="00320EE8"/>
    <w:rsid w:val="00323BB9"/>
    <w:rsid w:val="003310F1"/>
    <w:rsid w:val="003314C5"/>
    <w:rsid w:val="00331C9F"/>
    <w:rsid w:val="00342000"/>
    <w:rsid w:val="00342A11"/>
    <w:rsid w:val="003474E8"/>
    <w:rsid w:val="00350222"/>
    <w:rsid w:val="0035066B"/>
    <w:rsid w:val="0035184F"/>
    <w:rsid w:val="00351F63"/>
    <w:rsid w:val="00355339"/>
    <w:rsid w:val="00356724"/>
    <w:rsid w:val="00373423"/>
    <w:rsid w:val="00374E40"/>
    <w:rsid w:val="00375B1C"/>
    <w:rsid w:val="003805B7"/>
    <w:rsid w:val="00391A6A"/>
    <w:rsid w:val="00394D9F"/>
    <w:rsid w:val="00397D28"/>
    <w:rsid w:val="003A2064"/>
    <w:rsid w:val="003B13AA"/>
    <w:rsid w:val="003B6DE3"/>
    <w:rsid w:val="003B70C3"/>
    <w:rsid w:val="003C2469"/>
    <w:rsid w:val="003C406E"/>
    <w:rsid w:val="003C4A77"/>
    <w:rsid w:val="003D27AB"/>
    <w:rsid w:val="003D3443"/>
    <w:rsid w:val="003D414A"/>
    <w:rsid w:val="003D46DC"/>
    <w:rsid w:val="003D56E8"/>
    <w:rsid w:val="003D7532"/>
    <w:rsid w:val="003E0466"/>
    <w:rsid w:val="003E122B"/>
    <w:rsid w:val="003E259B"/>
    <w:rsid w:val="003F26C4"/>
    <w:rsid w:val="003F54B4"/>
    <w:rsid w:val="003F7833"/>
    <w:rsid w:val="004008CB"/>
    <w:rsid w:val="0040644C"/>
    <w:rsid w:val="00407BA6"/>
    <w:rsid w:val="004108D0"/>
    <w:rsid w:val="00411FF4"/>
    <w:rsid w:val="00413E31"/>
    <w:rsid w:val="00415F31"/>
    <w:rsid w:val="00420A41"/>
    <w:rsid w:val="0042203E"/>
    <w:rsid w:val="00422D4A"/>
    <w:rsid w:val="004240B5"/>
    <w:rsid w:val="004259B4"/>
    <w:rsid w:val="00426FB6"/>
    <w:rsid w:val="0043174F"/>
    <w:rsid w:val="00433F5A"/>
    <w:rsid w:val="00440CAE"/>
    <w:rsid w:val="00441D23"/>
    <w:rsid w:val="004436F0"/>
    <w:rsid w:val="00447877"/>
    <w:rsid w:val="0045050D"/>
    <w:rsid w:val="00450EEE"/>
    <w:rsid w:val="004516E0"/>
    <w:rsid w:val="00453CA4"/>
    <w:rsid w:val="00454947"/>
    <w:rsid w:val="00455CF8"/>
    <w:rsid w:val="0045719F"/>
    <w:rsid w:val="00461EE1"/>
    <w:rsid w:val="0047019D"/>
    <w:rsid w:val="00470538"/>
    <w:rsid w:val="00472DC2"/>
    <w:rsid w:val="00473498"/>
    <w:rsid w:val="00475ECB"/>
    <w:rsid w:val="00480BB3"/>
    <w:rsid w:val="00480E44"/>
    <w:rsid w:val="00485061"/>
    <w:rsid w:val="004857B9"/>
    <w:rsid w:val="00487C5E"/>
    <w:rsid w:val="00490843"/>
    <w:rsid w:val="00492978"/>
    <w:rsid w:val="004976C4"/>
    <w:rsid w:val="004A1FAE"/>
    <w:rsid w:val="004A5629"/>
    <w:rsid w:val="004A70E2"/>
    <w:rsid w:val="004A7980"/>
    <w:rsid w:val="004A7BFE"/>
    <w:rsid w:val="004B11DC"/>
    <w:rsid w:val="004B27A8"/>
    <w:rsid w:val="004B3BC7"/>
    <w:rsid w:val="004B68F2"/>
    <w:rsid w:val="004B7456"/>
    <w:rsid w:val="004C02AA"/>
    <w:rsid w:val="004C1E7B"/>
    <w:rsid w:val="004C2CC2"/>
    <w:rsid w:val="004C3DF5"/>
    <w:rsid w:val="004C7272"/>
    <w:rsid w:val="004D03F3"/>
    <w:rsid w:val="004D0E8B"/>
    <w:rsid w:val="004D3E80"/>
    <w:rsid w:val="004E2F58"/>
    <w:rsid w:val="004F4936"/>
    <w:rsid w:val="004F767E"/>
    <w:rsid w:val="00510651"/>
    <w:rsid w:val="00510E6A"/>
    <w:rsid w:val="0051301B"/>
    <w:rsid w:val="00521884"/>
    <w:rsid w:val="00522B69"/>
    <w:rsid w:val="00523C48"/>
    <w:rsid w:val="005250D7"/>
    <w:rsid w:val="0054063B"/>
    <w:rsid w:val="00541444"/>
    <w:rsid w:val="00542811"/>
    <w:rsid w:val="00544529"/>
    <w:rsid w:val="00547196"/>
    <w:rsid w:val="00553E0D"/>
    <w:rsid w:val="00554D9A"/>
    <w:rsid w:val="00561218"/>
    <w:rsid w:val="005705D4"/>
    <w:rsid w:val="00572100"/>
    <w:rsid w:val="00573594"/>
    <w:rsid w:val="00576DC9"/>
    <w:rsid w:val="0057727F"/>
    <w:rsid w:val="0058032F"/>
    <w:rsid w:val="00581497"/>
    <w:rsid w:val="005816A5"/>
    <w:rsid w:val="005816BD"/>
    <w:rsid w:val="00582240"/>
    <w:rsid w:val="005844D4"/>
    <w:rsid w:val="0058652A"/>
    <w:rsid w:val="00586BEA"/>
    <w:rsid w:val="00592371"/>
    <w:rsid w:val="00595E42"/>
    <w:rsid w:val="005A009B"/>
    <w:rsid w:val="005A0E52"/>
    <w:rsid w:val="005A3112"/>
    <w:rsid w:val="005A3ECC"/>
    <w:rsid w:val="005B1C1F"/>
    <w:rsid w:val="005B67DA"/>
    <w:rsid w:val="005C1623"/>
    <w:rsid w:val="005C1920"/>
    <w:rsid w:val="005C34AB"/>
    <w:rsid w:val="005C381E"/>
    <w:rsid w:val="005C79B7"/>
    <w:rsid w:val="005D5ED2"/>
    <w:rsid w:val="005D7685"/>
    <w:rsid w:val="005E3946"/>
    <w:rsid w:val="005E47C2"/>
    <w:rsid w:val="005E4A9D"/>
    <w:rsid w:val="005F0272"/>
    <w:rsid w:val="005F0506"/>
    <w:rsid w:val="005F34C6"/>
    <w:rsid w:val="0060572E"/>
    <w:rsid w:val="00605F9D"/>
    <w:rsid w:val="00606925"/>
    <w:rsid w:val="00606B0B"/>
    <w:rsid w:val="006111B8"/>
    <w:rsid w:val="0061163B"/>
    <w:rsid w:val="006141AB"/>
    <w:rsid w:val="006175D3"/>
    <w:rsid w:val="00626638"/>
    <w:rsid w:val="00631980"/>
    <w:rsid w:val="0064307F"/>
    <w:rsid w:val="00643726"/>
    <w:rsid w:val="00643C8A"/>
    <w:rsid w:val="00645318"/>
    <w:rsid w:val="006461D6"/>
    <w:rsid w:val="00653441"/>
    <w:rsid w:val="00664B7C"/>
    <w:rsid w:val="00672ABA"/>
    <w:rsid w:val="0068372F"/>
    <w:rsid w:val="00683899"/>
    <w:rsid w:val="006855A8"/>
    <w:rsid w:val="00685C91"/>
    <w:rsid w:val="0069407E"/>
    <w:rsid w:val="00695490"/>
    <w:rsid w:val="00697C62"/>
    <w:rsid w:val="006B6810"/>
    <w:rsid w:val="006B7ECE"/>
    <w:rsid w:val="006C0ECD"/>
    <w:rsid w:val="006C2CAF"/>
    <w:rsid w:val="006C5E6C"/>
    <w:rsid w:val="006C72CD"/>
    <w:rsid w:val="006D2F0D"/>
    <w:rsid w:val="006D7502"/>
    <w:rsid w:val="006D7DDB"/>
    <w:rsid w:val="006E3AF6"/>
    <w:rsid w:val="006F0950"/>
    <w:rsid w:val="006F1D6C"/>
    <w:rsid w:val="00704FD4"/>
    <w:rsid w:val="007064B6"/>
    <w:rsid w:val="007121C1"/>
    <w:rsid w:val="00717B89"/>
    <w:rsid w:val="00720094"/>
    <w:rsid w:val="007210C6"/>
    <w:rsid w:val="00721F78"/>
    <w:rsid w:val="00733B18"/>
    <w:rsid w:val="00742C48"/>
    <w:rsid w:val="00745B87"/>
    <w:rsid w:val="007502ED"/>
    <w:rsid w:val="00752110"/>
    <w:rsid w:val="00755175"/>
    <w:rsid w:val="00760287"/>
    <w:rsid w:val="00760480"/>
    <w:rsid w:val="00760A7D"/>
    <w:rsid w:val="00762085"/>
    <w:rsid w:val="00762DC0"/>
    <w:rsid w:val="0076362B"/>
    <w:rsid w:val="00763712"/>
    <w:rsid w:val="00764326"/>
    <w:rsid w:val="007644D2"/>
    <w:rsid w:val="007732D8"/>
    <w:rsid w:val="0077380A"/>
    <w:rsid w:val="007769EA"/>
    <w:rsid w:val="00792337"/>
    <w:rsid w:val="00795D2E"/>
    <w:rsid w:val="007A31FF"/>
    <w:rsid w:val="007A6569"/>
    <w:rsid w:val="007A7266"/>
    <w:rsid w:val="007B5DF1"/>
    <w:rsid w:val="007B6D46"/>
    <w:rsid w:val="007B7C00"/>
    <w:rsid w:val="007C07F5"/>
    <w:rsid w:val="007C6195"/>
    <w:rsid w:val="007D0BAE"/>
    <w:rsid w:val="007D26E5"/>
    <w:rsid w:val="007D4865"/>
    <w:rsid w:val="007D581A"/>
    <w:rsid w:val="007D77B2"/>
    <w:rsid w:val="007E0F1D"/>
    <w:rsid w:val="007E3289"/>
    <w:rsid w:val="007F0B45"/>
    <w:rsid w:val="007F0E3C"/>
    <w:rsid w:val="007F2F08"/>
    <w:rsid w:val="007F39C1"/>
    <w:rsid w:val="007F52D9"/>
    <w:rsid w:val="0080089D"/>
    <w:rsid w:val="00803137"/>
    <w:rsid w:val="00803FA4"/>
    <w:rsid w:val="0080657A"/>
    <w:rsid w:val="00807044"/>
    <w:rsid w:val="00811722"/>
    <w:rsid w:val="00811814"/>
    <w:rsid w:val="00815B00"/>
    <w:rsid w:val="0082134F"/>
    <w:rsid w:val="008248B9"/>
    <w:rsid w:val="008309E3"/>
    <w:rsid w:val="00832543"/>
    <w:rsid w:val="00832A54"/>
    <w:rsid w:val="008332E2"/>
    <w:rsid w:val="0083357C"/>
    <w:rsid w:val="0083494C"/>
    <w:rsid w:val="00834AD9"/>
    <w:rsid w:val="00837BCC"/>
    <w:rsid w:val="008514D8"/>
    <w:rsid w:val="0085229C"/>
    <w:rsid w:val="0085357D"/>
    <w:rsid w:val="00855085"/>
    <w:rsid w:val="00856D88"/>
    <w:rsid w:val="008616B0"/>
    <w:rsid w:val="00862F9B"/>
    <w:rsid w:val="00863B48"/>
    <w:rsid w:val="00870BA0"/>
    <w:rsid w:val="00871F86"/>
    <w:rsid w:val="008771BE"/>
    <w:rsid w:val="008823BC"/>
    <w:rsid w:val="00883EEA"/>
    <w:rsid w:val="00884EF2"/>
    <w:rsid w:val="00884FD2"/>
    <w:rsid w:val="008869EB"/>
    <w:rsid w:val="00887A56"/>
    <w:rsid w:val="008903FD"/>
    <w:rsid w:val="0089130B"/>
    <w:rsid w:val="0089286A"/>
    <w:rsid w:val="00892A05"/>
    <w:rsid w:val="00897910"/>
    <w:rsid w:val="00897E3E"/>
    <w:rsid w:val="008A3369"/>
    <w:rsid w:val="008A4599"/>
    <w:rsid w:val="008B38F8"/>
    <w:rsid w:val="008B4D7A"/>
    <w:rsid w:val="008C2BA7"/>
    <w:rsid w:val="008C3F3D"/>
    <w:rsid w:val="008C6574"/>
    <w:rsid w:val="008C7C4A"/>
    <w:rsid w:val="008D2275"/>
    <w:rsid w:val="008D4730"/>
    <w:rsid w:val="008E041F"/>
    <w:rsid w:val="008E1709"/>
    <w:rsid w:val="008E5A45"/>
    <w:rsid w:val="008E7FEE"/>
    <w:rsid w:val="008F07DD"/>
    <w:rsid w:val="008F1F5D"/>
    <w:rsid w:val="008F5A81"/>
    <w:rsid w:val="008F6399"/>
    <w:rsid w:val="00900D74"/>
    <w:rsid w:val="0090118E"/>
    <w:rsid w:val="00902E55"/>
    <w:rsid w:val="00905CEC"/>
    <w:rsid w:val="00907CB9"/>
    <w:rsid w:val="009131D9"/>
    <w:rsid w:val="00914B21"/>
    <w:rsid w:val="009206B5"/>
    <w:rsid w:val="00922DEC"/>
    <w:rsid w:val="00924196"/>
    <w:rsid w:val="00926F69"/>
    <w:rsid w:val="00930AC0"/>
    <w:rsid w:val="009349D0"/>
    <w:rsid w:val="00947433"/>
    <w:rsid w:val="009479CC"/>
    <w:rsid w:val="00947A06"/>
    <w:rsid w:val="00950415"/>
    <w:rsid w:val="0095198B"/>
    <w:rsid w:val="00952BB3"/>
    <w:rsid w:val="009545F8"/>
    <w:rsid w:val="0095587A"/>
    <w:rsid w:val="009559E6"/>
    <w:rsid w:val="00956855"/>
    <w:rsid w:val="00957789"/>
    <w:rsid w:val="00964C52"/>
    <w:rsid w:val="00964F20"/>
    <w:rsid w:val="009673BD"/>
    <w:rsid w:val="009711F3"/>
    <w:rsid w:val="009815EC"/>
    <w:rsid w:val="009849C7"/>
    <w:rsid w:val="009859A6"/>
    <w:rsid w:val="00986E62"/>
    <w:rsid w:val="009879A2"/>
    <w:rsid w:val="00991ADF"/>
    <w:rsid w:val="00992575"/>
    <w:rsid w:val="00996614"/>
    <w:rsid w:val="00997062"/>
    <w:rsid w:val="009A295E"/>
    <w:rsid w:val="009A4D78"/>
    <w:rsid w:val="009B22DB"/>
    <w:rsid w:val="009B28A5"/>
    <w:rsid w:val="009B448B"/>
    <w:rsid w:val="009C02E9"/>
    <w:rsid w:val="009C2D11"/>
    <w:rsid w:val="009D035E"/>
    <w:rsid w:val="009D40ED"/>
    <w:rsid w:val="009D5F6D"/>
    <w:rsid w:val="009D7DDE"/>
    <w:rsid w:val="009E3AE4"/>
    <w:rsid w:val="009E6120"/>
    <w:rsid w:val="009F0969"/>
    <w:rsid w:val="009F7710"/>
    <w:rsid w:val="00A007A2"/>
    <w:rsid w:val="00A05687"/>
    <w:rsid w:val="00A05D35"/>
    <w:rsid w:val="00A1783A"/>
    <w:rsid w:val="00A258AE"/>
    <w:rsid w:val="00A33491"/>
    <w:rsid w:val="00A36B5D"/>
    <w:rsid w:val="00A409E1"/>
    <w:rsid w:val="00A4211B"/>
    <w:rsid w:val="00A4385A"/>
    <w:rsid w:val="00A5210E"/>
    <w:rsid w:val="00A533E8"/>
    <w:rsid w:val="00A565D8"/>
    <w:rsid w:val="00A61672"/>
    <w:rsid w:val="00A6477A"/>
    <w:rsid w:val="00A64E7F"/>
    <w:rsid w:val="00A6505A"/>
    <w:rsid w:val="00A66466"/>
    <w:rsid w:val="00A7039D"/>
    <w:rsid w:val="00A73AB6"/>
    <w:rsid w:val="00A7498B"/>
    <w:rsid w:val="00A7552B"/>
    <w:rsid w:val="00A84596"/>
    <w:rsid w:val="00A93501"/>
    <w:rsid w:val="00A959F4"/>
    <w:rsid w:val="00AA2AEE"/>
    <w:rsid w:val="00AA2CE4"/>
    <w:rsid w:val="00AA3556"/>
    <w:rsid w:val="00AA47DF"/>
    <w:rsid w:val="00AB08B3"/>
    <w:rsid w:val="00AB1D3F"/>
    <w:rsid w:val="00AC3C45"/>
    <w:rsid w:val="00AC6891"/>
    <w:rsid w:val="00AD3FB9"/>
    <w:rsid w:val="00AD424B"/>
    <w:rsid w:val="00AD4D17"/>
    <w:rsid w:val="00AE1507"/>
    <w:rsid w:val="00AE3651"/>
    <w:rsid w:val="00AE5D92"/>
    <w:rsid w:val="00AF232E"/>
    <w:rsid w:val="00AF3373"/>
    <w:rsid w:val="00AF400C"/>
    <w:rsid w:val="00AF412A"/>
    <w:rsid w:val="00AF4510"/>
    <w:rsid w:val="00AF521A"/>
    <w:rsid w:val="00AF6429"/>
    <w:rsid w:val="00B02ABD"/>
    <w:rsid w:val="00B040D4"/>
    <w:rsid w:val="00B063CC"/>
    <w:rsid w:val="00B06934"/>
    <w:rsid w:val="00B10BD5"/>
    <w:rsid w:val="00B115E8"/>
    <w:rsid w:val="00B17CC8"/>
    <w:rsid w:val="00B22FBB"/>
    <w:rsid w:val="00B302C2"/>
    <w:rsid w:val="00B32E57"/>
    <w:rsid w:val="00B429DF"/>
    <w:rsid w:val="00B43011"/>
    <w:rsid w:val="00B435DE"/>
    <w:rsid w:val="00B51F44"/>
    <w:rsid w:val="00B6122C"/>
    <w:rsid w:val="00B668D6"/>
    <w:rsid w:val="00B7089A"/>
    <w:rsid w:val="00B77392"/>
    <w:rsid w:val="00B838FA"/>
    <w:rsid w:val="00B9278C"/>
    <w:rsid w:val="00B93A1B"/>
    <w:rsid w:val="00B95357"/>
    <w:rsid w:val="00B95757"/>
    <w:rsid w:val="00B96D1D"/>
    <w:rsid w:val="00BA26E5"/>
    <w:rsid w:val="00BA358D"/>
    <w:rsid w:val="00BA5EB8"/>
    <w:rsid w:val="00BB1177"/>
    <w:rsid w:val="00BB3AAB"/>
    <w:rsid w:val="00BB6BED"/>
    <w:rsid w:val="00BD0760"/>
    <w:rsid w:val="00BD151E"/>
    <w:rsid w:val="00BD7CB9"/>
    <w:rsid w:val="00BE54F0"/>
    <w:rsid w:val="00BF17B8"/>
    <w:rsid w:val="00BF229D"/>
    <w:rsid w:val="00BF42B7"/>
    <w:rsid w:val="00BF7DC1"/>
    <w:rsid w:val="00C01128"/>
    <w:rsid w:val="00C012ED"/>
    <w:rsid w:val="00C013C6"/>
    <w:rsid w:val="00C03F0B"/>
    <w:rsid w:val="00C05F6E"/>
    <w:rsid w:val="00C060BF"/>
    <w:rsid w:val="00C1095B"/>
    <w:rsid w:val="00C1344E"/>
    <w:rsid w:val="00C13B53"/>
    <w:rsid w:val="00C142D7"/>
    <w:rsid w:val="00C159D7"/>
    <w:rsid w:val="00C15F8A"/>
    <w:rsid w:val="00C2448E"/>
    <w:rsid w:val="00C24D8D"/>
    <w:rsid w:val="00C251AE"/>
    <w:rsid w:val="00C25679"/>
    <w:rsid w:val="00C279BF"/>
    <w:rsid w:val="00C31296"/>
    <w:rsid w:val="00C31806"/>
    <w:rsid w:val="00C33EE6"/>
    <w:rsid w:val="00C34E2B"/>
    <w:rsid w:val="00C35FF3"/>
    <w:rsid w:val="00C41479"/>
    <w:rsid w:val="00C4445B"/>
    <w:rsid w:val="00C45A34"/>
    <w:rsid w:val="00C45AB3"/>
    <w:rsid w:val="00C52203"/>
    <w:rsid w:val="00C55F76"/>
    <w:rsid w:val="00C56A3A"/>
    <w:rsid w:val="00C62108"/>
    <w:rsid w:val="00C6214C"/>
    <w:rsid w:val="00C64523"/>
    <w:rsid w:val="00C74972"/>
    <w:rsid w:val="00C74D5C"/>
    <w:rsid w:val="00C80479"/>
    <w:rsid w:val="00C870BF"/>
    <w:rsid w:val="00C874CF"/>
    <w:rsid w:val="00C93A4B"/>
    <w:rsid w:val="00C9665C"/>
    <w:rsid w:val="00CA0661"/>
    <w:rsid w:val="00CA2F9B"/>
    <w:rsid w:val="00CA77FC"/>
    <w:rsid w:val="00CA7F0B"/>
    <w:rsid w:val="00CB271B"/>
    <w:rsid w:val="00CB3472"/>
    <w:rsid w:val="00CB3964"/>
    <w:rsid w:val="00CB571D"/>
    <w:rsid w:val="00CB64D0"/>
    <w:rsid w:val="00CC3087"/>
    <w:rsid w:val="00CC3C1A"/>
    <w:rsid w:val="00CD11C8"/>
    <w:rsid w:val="00CD22FB"/>
    <w:rsid w:val="00CD2597"/>
    <w:rsid w:val="00CD5CC7"/>
    <w:rsid w:val="00CE1322"/>
    <w:rsid w:val="00CE1871"/>
    <w:rsid w:val="00CE6A57"/>
    <w:rsid w:val="00CE7266"/>
    <w:rsid w:val="00CE7FCD"/>
    <w:rsid w:val="00CF0CD6"/>
    <w:rsid w:val="00CF1D6F"/>
    <w:rsid w:val="00CF2F9E"/>
    <w:rsid w:val="00CF4DA5"/>
    <w:rsid w:val="00CF54F3"/>
    <w:rsid w:val="00D02481"/>
    <w:rsid w:val="00D046B7"/>
    <w:rsid w:val="00D04E5A"/>
    <w:rsid w:val="00D10D73"/>
    <w:rsid w:val="00D11561"/>
    <w:rsid w:val="00D11B31"/>
    <w:rsid w:val="00D12200"/>
    <w:rsid w:val="00D15762"/>
    <w:rsid w:val="00D17355"/>
    <w:rsid w:val="00D23C78"/>
    <w:rsid w:val="00D23E76"/>
    <w:rsid w:val="00D25A49"/>
    <w:rsid w:val="00D263BC"/>
    <w:rsid w:val="00D27C2B"/>
    <w:rsid w:val="00D32728"/>
    <w:rsid w:val="00D33345"/>
    <w:rsid w:val="00D409ED"/>
    <w:rsid w:val="00D41ABF"/>
    <w:rsid w:val="00D44B85"/>
    <w:rsid w:val="00D47B58"/>
    <w:rsid w:val="00D5141C"/>
    <w:rsid w:val="00D51851"/>
    <w:rsid w:val="00D5336D"/>
    <w:rsid w:val="00D55E6B"/>
    <w:rsid w:val="00D6025A"/>
    <w:rsid w:val="00D609C5"/>
    <w:rsid w:val="00D657D5"/>
    <w:rsid w:val="00D65BC6"/>
    <w:rsid w:val="00D72EB6"/>
    <w:rsid w:val="00D778B1"/>
    <w:rsid w:val="00D85343"/>
    <w:rsid w:val="00D86733"/>
    <w:rsid w:val="00D933AB"/>
    <w:rsid w:val="00D975C5"/>
    <w:rsid w:val="00DA056C"/>
    <w:rsid w:val="00DA7869"/>
    <w:rsid w:val="00DB09C4"/>
    <w:rsid w:val="00DB0BC8"/>
    <w:rsid w:val="00DB200C"/>
    <w:rsid w:val="00DB27D7"/>
    <w:rsid w:val="00DB350D"/>
    <w:rsid w:val="00DB582C"/>
    <w:rsid w:val="00DB61D8"/>
    <w:rsid w:val="00DC18C3"/>
    <w:rsid w:val="00DC2104"/>
    <w:rsid w:val="00DC543D"/>
    <w:rsid w:val="00DC707C"/>
    <w:rsid w:val="00DC722B"/>
    <w:rsid w:val="00DC73C2"/>
    <w:rsid w:val="00DD606B"/>
    <w:rsid w:val="00DF248B"/>
    <w:rsid w:val="00DF69F5"/>
    <w:rsid w:val="00E00DB6"/>
    <w:rsid w:val="00E01E10"/>
    <w:rsid w:val="00E05FEC"/>
    <w:rsid w:val="00E06EB0"/>
    <w:rsid w:val="00E0759A"/>
    <w:rsid w:val="00E14548"/>
    <w:rsid w:val="00E14E08"/>
    <w:rsid w:val="00E223ED"/>
    <w:rsid w:val="00E25F6B"/>
    <w:rsid w:val="00E307A5"/>
    <w:rsid w:val="00E32526"/>
    <w:rsid w:val="00E33313"/>
    <w:rsid w:val="00E42A7B"/>
    <w:rsid w:val="00E43531"/>
    <w:rsid w:val="00E4537E"/>
    <w:rsid w:val="00E46746"/>
    <w:rsid w:val="00E50216"/>
    <w:rsid w:val="00E50A92"/>
    <w:rsid w:val="00E50E21"/>
    <w:rsid w:val="00E55651"/>
    <w:rsid w:val="00E561D7"/>
    <w:rsid w:val="00E64ED1"/>
    <w:rsid w:val="00E657CD"/>
    <w:rsid w:val="00E671CD"/>
    <w:rsid w:val="00E7438B"/>
    <w:rsid w:val="00E744D5"/>
    <w:rsid w:val="00E7683A"/>
    <w:rsid w:val="00E80B01"/>
    <w:rsid w:val="00E833C0"/>
    <w:rsid w:val="00E8556C"/>
    <w:rsid w:val="00E9272C"/>
    <w:rsid w:val="00E95C6B"/>
    <w:rsid w:val="00EA01A5"/>
    <w:rsid w:val="00EA0C6A"/>
    <w:rsid w:val="00EA2948"/>
    <w:rsid w:val="00EA30AB"/>
    <w:rsid w:val="00EB77E5"/>
    <w:rsid w:val="00EC1C4A"/>
    <w:rsid w:val="00EC6C53"/>
    <w:rsid w:val="00ED1215"/>
    <w:rsid w:val="00ED31B9"/>
    <w:rsid w:val="00EF3414"/>
    <w:rsid w:val="00EF6BA4"/>
    <w:rsid w:val="00F101F8"/>
    <w:rsid w:val="00F11B72"/>
    <w:rsid w:val="00F137FC"/>
    <w:rsid w:val="00F141AC"/>
    <w:rsid w:val="00F1732B"/>
    <w:rsid w:val="00F17679"/>
    <w:rsid w:val="00F2038E"/>
    <w:rsid w:val="00F20E26"/>
    <w:rsid w:val="00F26FD9"/>
    <w:rsid w:val="00F32A74"/>
    <w:rsid w:val="00F51FC2"/>
    <w:rsid w:val="00F54DDB"/>
    <w:rsid w:val="00F56A50"/>
    <w:rsid w:val="00F62C2E"/>
    <w:rsid w:val="00F6404C"/>
    <w:rsid w:val="00F72E82"/>
    <w:rsid w:val="00F76E95"/>
    <w:rsid w:val="00F823EB"/>
    <w:rsid w:val="00F877BC"/>
    <w:rsid w:val="00F90F6C"/>
    <w:rsid w:val="00F93D9E"/>
    <w:rsid w:val="00F94994"/>
    <w:rsid w:val="00F958CD"/>
    <w:rsid w:val="00F96A44"/>
    <w:rsid w:val="00FA0610"/>
    <w:rsid w:val="00FA152F"/>
    <w:rsid w:val="00FA5F59"/>
    <w:rsid w:val="00FB31AF"/>
    <w:rsid w:val="00FB3F14"/>
    <w:rsid w:val="00FB47F9"/>
    <w:rsid w:val="00FC4F78"/>
    <w:rsid w:val="00FC586E"/>
    <w:rsid w:val="00FD0100"/>
    <w:rsid w:val="00FD295F"/>
    <w:rsid w:val="00FD3171"/>
    <w:rsid w:val="00FD6C61"/>
    <w:rsid w:val="00FE1727"/>
    <w:rsid w:val="00FE2F26"/>
    <w:rsid w:val="00FE6F9D"/>
    <w:rsid w:val="00FE7102"/>
    <w:rsid w:val="00FF30D6"/>
    <w:rsid w:val="00FF38A0"/>
    <w:rsid w:val="00FF476F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  <w:style w:type="paragraph" w:customStyle="1" w:styleId="Style1">
    <w:name w:val="Style1"/>
    <w:basedOn w:val="NoSpacing"/>
    <w:link w:val="Style1Char"/>
    <w:qFormat/>
    <w:rsid w:val="00900D74"/>
    <w:pPr>
      <w:spacing w:line="480" w:lineRule="auto"/>
      <w:ind w:firstLine="709"/>
      <w:jc w:val="both"/>
    </w:pPr>
    <w:rPr>
      <w:rFonts w:eastAsiaTheme="minorHAnsi" w:cs="Times New Roman"/>
      <w:lang w:val="en-US"/>
    </w:rPr>
  </w:style>
  <w:style w:type="character" w:customStyle="1" w:styleId="Style1Char">
    <w:name w:val="Style1 Char"/>
    <w:basedOn w:val="NoSpacingChar"/>
    <w:link w:val="Style1"/>
    <w:rsid w:val="00900D74"/>
    <w:rPr>
      <w:rFonts w:eastAsiaTheme="minorHAns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65BC6"/>
  </w:style>
  <w:style w:type="character" w:styleId="SubtleEmphasis">
    <w:name w:val="Subtle Emphasis"/>
    <w:basedOn w:val="DefaultParagraphFont"/>
    <w:uiPriority w:val="19"/>
    <w:qFormat/>
    <w:rsid w:val="00D65BC6"/>
    <w:rPr>
      <w:i/>
      <w:iCs/>
      <w:color w:val="808080" w:themeColor="text1" w:themeTint="7F"/>
    </w:rPr>
  </w:style>
  <w:style w:type="table" w:customStyle="1" w:styleId="TableGrid4">
    <w:name w:val="Table Grid4"/>
    <w:basedOn w:val="TableNormal"/>
    <w:next w:val="TableGrid"/>
    <w:uiPriority w:val="59"/>
    <w:rsid w:val="00D65BC6"/>
    <w:pPr>
      <w:spacing w:after="0" w:line="240" w:lineRule="auto"/>
    </w:pPr>
    <w:rPr>
      <w:rFonts w:asciiTheme="minorHAnsi" w:eastAsia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BC6"/>
    <w:rPr>
      <w:rFonts w:ascii="Courier New" w:eastAsia="Times New Roman" w:hAnsi="Courier New" w:cs="Courier New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5BC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65BC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65BC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65BC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65BC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AA65-7C38-482C-B4D0-6151075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Hotma</dc:creator>
  <cp:lastModifiedBy>wahyu</cp:lastModifiedBy>
  <cp:revision>2</cp:revision>
  <cp:lastPrinted>2021-04-22T09:24:00Z</cp:lastPrinted>
  <dcterms:created xsi:type="dcterms:W3CDTF">2021-04-22T09:33:00Z</dcterms:created>
  <dcterms:modified xsi:type="dcterms:W3CDTF">2021-04-22T09:33:00Z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904bc284-531a-3569-a0a7-e0f28be1f965</vt:lpwstr>
  </property>
</Properties>
</file>