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42CCA" w14:textId="77777777" w:rsidR="00F04C13" w:rsidRPr="00184ECF" w:rsidRDefault="00F04C13" w:rsidP="00F04C13">
      <w:pPr>
        <w:pStyle w:val="Heading1"/>
        <w:rPr>
          <w:color w:val="000000" w:themeColor="text1"/>
        </w:rPr>
      </w:pPr>
      <w:bookmarkStart w:id="0" w:name="_Toc57623175"/>
      <w:r w:rsidRPr="00184ECF">
        <w:rPr>
          <w:color w:val="000000" w:themeColor="text1"/>
        </w:rPr>
        <w:t>BAB I</w:t>
      </w:r>
      <w:bookmarkEnd w:id="0"/>
    </w:p>
    <w:p w14:paraId="1636F4B6" w14:textId="77777777" w:rsidR="00F04C13" w:rsidRPr="00184ECF" w:rsidRDefault="00F04C13" w:rsidP="00F04C13">
      <w:pPr>
        <w:pStyle w:val="Heading1"/>
        <w:rPr>
          <w:color w:val="000000" w:themeColor="text1"/>
        </w:rPr>
      </w:pPr>
      <w:bookmarkStart w:id="1" w:name="_Toc57623176"/>
      <w:r w:rsidRPr="00184ECF">
        <w:rPr>
          <w:color w:val="000000" w:themeColor="text1"/>
        </w:rPr>
        <w:t>PENDAHULUAN</w:t>
      </w:r>
      <w:bookmarkEnd w:id="1"/>
    </w:p>
    <w:p w14:paraId="5556ADDA" w14:textId="77777777" w:rsidR="00F04C13" w:rsidRPr="00184ECF" w:rsidRDefault="00F04C13" w:rsidP="00F04C13">
      <w:pPr>
        <w:pStyle w:val="Style1"/>
        <w:spacing w:line="240" w:lineRule="auto"/>
        <w:rPr>
          <w:color w:val="000000" w:themeColor="text1"/>
        </w:rPr>
      </w:pPr>
    </w:p>
    <w:p w14:paraId="795865D3" w14:textId="77777777" w:rsidR="00F04C13" w:rsidRPr="00184ECF" w:rsidRDefault="00F04C13" w:rsidP="00F04C13">
      <w:pPr>
        <w:pStyle w:val="Heading2"/>
      </w:pPr>
      <w:bookmarkStart w:id="2" w:name="_Toc57623177"/>
      <w:r w:rsidRPr="00184ECF">
        <w:t>1.1</w:t>
      </w:r>
      <w:r w:rsidRPr="00184ECF">
        <w:tab/>
        <w:t>Latar Belakang</w:t>
      </w:r>
      <w:bookmarkEnd w:id="2"/>
    </w:p>
    <w:p w14:paraId="4F47437E" w14:textId="77777777" w:rsidR="00F04C13" w:rsidRPr="00184ECF" w:rsidRDefault="00F04C13" w:rsidP="00F04C13">
      <w:pPr>
        <w:spacing w:after="0" w:line="480" w:lineRule="auto"/>
        <w:ind w:firstLine="720"/>
        <w:contextualSpacing/>
        <w:jc w:val="both"/>
        <w:rPr>
          <w:rFonts w:eastAsiaTheme="minorEastAsia" w:cs="Times New Roman"/>
          <w:color w:val="000000" w:themeColor="text1"/>
          <w:szCs w:val="24"/>
          <w:lang w:eastAsia="id-ID"/>
        </w:rPr>
      </w:pPr>
      <w:proofErr w:type="gramStart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Penyakit kardiovaskuler dan komplikasinya sebagian besar dipicu oleh adanya pembentukan plak aterosklerosis pada pembuluh darah.</w:t>
      </w:r>
      <w:proofErr w:type="gramEnd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 Salah satu faktor penyebab pembentukan plak aterosklerosis adalah karena tingginya </w:t>
      </w:r>
      <w:proofErr w:type="gramStart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kadar</w:t>
      </w:r>
      <w:proofErr w:type="gramEnd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 kolesterol serum yang disebut dengan hiperlipidemia atau hiperkolestrolemia (mahan, 2003). </w:t>
      </w:r>
    </w:p>
    <w:p w14:paraId="7BF50B91" w14:textId="77777777" w:rsidR="00F04C13" w:rsidRPr="00184ECF" w:rsidRDefault="00F04C13" w:rsidP="00F04C13">
      <w:pPr>
        <w:spacing w:after="0" w:line="480" w:lineRule="auto"/>
        <w:ind w:firstLine="720"/>
        <w:jc w:val="both"/>
        <w:rPr>
          <w:rFonts w:cs="Times New Roman"/>
          <w:color w:val="000000" w:themeColor="text1"/>
          <w:szCs w:val="24"/>
        </w:rPr>
      </w:pPr>
      <w:proofErr w:type="gramStart"/>
      <w:r w:rsidRPr="00184ECF">
        <w:rPr>
          <w:rFonts w:cs="Times New Roman"/>
          <w:color w:val="000000" w:themeColor="text1"/>
          <w:szCs w:val="24"/>
        </w:rPr>
        <w:t>DiIndonesia angka kejadian penyakit kardiovaskuler menunjukan peningkatan dari tahun ke tahun.</w:t>
      </w:r>
      <w:proofErr w:type="gramEnd"/>
      <w:r w:rsidRPr="00184ECF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184ECF">
        <w:rPr>
          <w:rFonts w:cs="Times New Roman"/>
          <w:color w:val="000000" w:themeColor="text1"/>
          <w:szCs w:val="24"/>
        </w:rPr>
        <w:t>Penyakit kardiovaskuler mengalami kenaikan yang cukup pesat dan merukam penyebab kematian nomor satu dikawasan Asia Pasifik (Fajrin, 2010).</w:t>
      </w:r>
      <w:proofErr w:type="gramEnd"/>
    </w:p>
    <w:p w14:paraId="02C9AEDE" w14:textId="77777777" w:rsidR="00F04C13" w:rsidRPr="00184ECF" w:rsidRDefault="00F04C13" w:rsidP="00F04C13">
      <w:pPr>
        <w:spacing w:after="0" w:line="480" w:lineRule="auto"/>
        <w:ind w:firstLine="720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 xml:space="preserve">Gaya hidup yang semakin modern mendorong masyarakat cenderung memilih </w:t>
      </w:r>
      <w:proofErr w:type="gramStart"/>
      <w:r w:rsidRPr="00184ECF">
        <w:rPr>
          <w:rFonts w:cs="Times New Roman"/>
          <w:color w:val="000000" w:themeColor="text1"/>
          <w:szCs w:val="24"/>
        </w:rPr>
        <w:t>cara</w:t>
      </w:r>
      <w:proofErr w:type="gramEnd"/>
      <w:r w:rsidRPr="00184ECF">
        <w:rPr>
          <w:rFonts w:cs="Times New Roman"/>
          <w:color w:val="000000" w:themeColor="text1"/>
          <w:szCs w:val="24"/>
        </w:rPr>
        <w:t xml:space="preserve"> instan dalam melakukan banyak hal, salah satunya dalam memilih makanan. Mengkonsumsi makanan cepat saji yang biasanya tinggi </w:t>
      </w:r>
      <w:proofErr w:type="gramStart"/>
      <w:r w:rsidRPr="00184ECF">
        <w:rPr>
          <w:rFonts w:cs="Times New Roman"/>
          <w:color w:val="000000" w:themeColor="text1"/>
          <w:szCs w:val="24"/>
        </w:rPr>
        <w:t>akan</w:t>
      </w:r>
      <w:proofErr w:type="gramEnd"/>
      <w:r w:rsidRPr="00184ECF">
        <w:rPr>
          <w:rFonts w:cs="Times New Roman"/>
          <w:color w:val="000000" w:themeColor="text1"/>
          <w:szCs w:val="24"/>
        </w:rPr>
        <w:t xml:space="preserve"> lemak namun minim akan serat. (Murray et al.</w:t>
      </w:r>
      <w:proofErr w:type="gramStart"/>
      <w:r w:rsidRPr="00184ECF">
        <w:rPr>
          <w:rFonts w:cs="Times New Roman"/>
          <w:color w:val="000000" w:themeColor="text1"/>
          <w:szCs w:val="24"/>
        </w:rPr>
        <w:t>,  2003</w:t>
      </w:r>
      <w:proofErr w:type="gramEnd"/>
      <w:r w:rsidRPr="00184ECF">
        <w:rPr>
          <w:rFonts w:cs="Times New Roman"/>
          <w:color w:val="000000" w:themeColor="text1"/>
          <w:szCs w:val="24"/>
        </w:rPr>
        <w:t>).</w:t>
      </w:r>
    </w:p>
    <w:p w14:paraId="0E46316D" w14:textId="77777777" w:rsidR="00F04C13" w:rsidRPr="00184ECF" w:rsidRDefault="00F04C13" w:rsidP="00F04C13">
      <w:pPr>
        <w:spacing w:after="0" w:line="480" w:lineRule="auto"/>
        <w:ind w:firstLine="720"/>
        <w:jc w:val="both"/>
        <w:rPr>
          <w:rFonts w:cs="Times New Roman"/>
          <w:color w:val="000000" w:themeColor="text1"/>
          <w:szCs w:val="24"/>
          <w:lang w:val="en-US"/>
        </w:rPr>
      </w:pPr>
      <w:r w:rsidRPr="00184ECF">
        <w:rPr>
          <w:rFonts w:cs="Times New Roman"/>
          <w:color w:val="000000" w:themeColor="text1"/>
          <w:szCs w:val="24"/>
        </w:rPr>
        <w:t xml:space="preserve">Kebanyakan masyarakat menggunakan obat kimia sintesis dalam menurunkan </w:t>
      </w:r>
      <w:proofErr w:type="gramStart"/>
      <w:r w:rsidRPr="00184ECF">
        <w:rPr>
          <w:rFonts w:cs="Times New Roman"/>
          <w:color w:val="000000" w:themeColor="text1"/>
          <w:szCs w:val="24"/>
        </w:rPr>
        <w:t>kadar</w:t>
      </w:r>
      <w:proofErr w:type="gramEnd"/>
      <w:r w:rsidRPr="00184ECF">
        <w:rPr>
          <w:rFonts w:cs="Times New Roman"/>
          <w:color w:val="000000" w:themeColor="text1"/>
          <w:szCs w:val="24"/>
        </w:rPr>
        <w:t xml:space="preserve"> kolesterol. Namun mereka tidak menyadari bahwa kimia sintesis memiliki efek samping yang bersifat mengusik, salah satu alternatif yang dapat digunakan sebagai obat antikolesterol adalah daun labu </w:t>
      </w:r>
      <w:proofErr w:type="gramStart"/>
      <w:r w:rsidRPr="00184ECF">
        <w:rPr>
          <w:rFonts w:cs="Times New Roman"/>
          <w:color w:val="000000" w:themeColor="text1"/>
          <w:szCs w:val="24"/>
        </w:rPr>
        <w:t>siam</w:t>
      </w:r>
      <w:proofErr w:type="gramEnd"/>
      <w:r w:rsidRPr="00184ECF">
        <w:rPr>
          <w:rFonts w:cs="Times New Roman"/>
          <w:color w:val="000000" w:themeColor="text1"/>
          <w:szCs w:val="24"/>
        </w:rPr>
        <w:t>, biasanya masyarakat desa banyak menggunakan daun labu siam sebagai obat hipertensi</w:t>
      </w:r>
      <w:r w:rsidRPr="00184ECF">
        <w:rPr>
          <w:rFonts w:cs="Times New Roman"/>
          <w:color w:val="000000" w:themeColor="text1"/>
          <w:szCs w:val="24"/>
          <w:lang w:val="en-US"/>
        </w:rPr>
        <w:t xml:space="preserve"> dan obat kolestrol</w:t>
      </w:r>
      <w:r w:rsidRPr="00184ECF">
        <w:rPr>
          <w:rFonts w:cs="Times New Roman"/>
          <w:color w:val="000000" w:themeColor="text1"/>
          <w:szCs w:val="24"/>
        </w:rPr>
        <w:t xml:space="preserve"> (sharma, 2006).</w:t>
      </w:r>
    </w:p>
    <w:p w14:paraId="35E2CD9C" w14:textId="77777777" w:rsidR="00F04C13" w:rsidRPr="00184ECF" w:rsidRDefault="00F04C13" w:rsidP="00F04C13">
      <w:pPr>
        <w:pStyle w:val="Style1"/>
        <w:rPr>
          <w:color w:val="000000" w:themeColor="text1"/>
        </w:rPr>
      </w:pPr>
      <w:r w:rsidRPr="00184ECF">
        <w:rPr>
          <w:color w:val="000000" w:themeColor="text1"/>
        </w:rPr>
        <w:t xml:space="preserve">Daun labu </w:t>
      </w:r>
      <w:proofErr w:type="gramStart"/>
      <w:r w:rsidRPr="00184ECF">
        <w:rPr>
          <w:color w:val="000000" w:themeColor="text1"/>
        </w:rPr>
        <w:t>siam</w:t>
      </w:r>
      <w:proofErr w:type="gramEnd"/>
      <w:r w:rsidRPr="00184ECF">
        <w:rPr>
          <w:color w:val="000000" w:themeColor="text1"/>
        </w:rPr>
        <w:t xml:space="preserve"> mengandung senyawa flavonoid yang dapat menurunkan kadar kolestrol. </w:t>
      </w:r>
      <w:proofErr w:type="gramStart"/>
      <w:r w:rsidRPr="00184ECF">
        <w:rPr>
          <w:color w:val="000000" w:themeColor="text1"/>
        </w:rPr>
        <w:t xml:space="preserve">Mekanisme flavonoid bekerja sebagai inhibitor enzim HMG-KoA </w:t>
      </w:r>
      <w:r w:rsidRPr="00184ECF">
        <w:rPr>
          <w:color w:val="000000" w:themeColor="text1"/>
        </w:rPr>
        <w:lastRenderedPageBreak/>
        <w:t>reduktase sehingga sintesis kolestrol menurun.</w:t>
      </w:r>
      <w:proofErr w:type="gramEnd"/>
      <w:r w:rsidRPr="00184ECF">
        <w:rPr>
          <w:color w:val="000000" w:themeColor="text1"/>
        </w:rPr>
        <w:t xml:space="preserve"> Inhibisi enzem HMG-KoA ini </w:t>
      </w:r>
      <w:proofErr w:type="gramStart"/>
      <w:r w:rsidRPr="00184ECF">
        <w:rPr>
          <w:color w:val="000000" w:themeColor="text1"/>
        </w:rPr>
        <w:t>akan</w:t>
      </w:r>
      <w:proofErr w:type="gramEnd"/>
      <w:r w:rsidRPr="00184ECF">
        <w:rPr>
          <w:color w:val="000000" w:themeColor="text1"/>
        </w:rPr>
        <w:t xml:space="preserve"> menyebabkan penurunan kadar kolestrol total dan meningkatkan pembentukan reseptor LDL di permukaan sel hepatosit sehinggal terjadi peningkatan transport LDL dari pembuluh darah ke sel hati.</w:t>
      </w:r>
    </w:p>
    <w:p w14:paraId="58F6AE31" w14:textId="77777777" w:rsidR="00F04C13" w:rsidRPr="00184ECF" w:rsidRDefault="00F04C13" w:rsidP="00F04C13">
      <w:pPr>
        <w:pStyle w:val="Style1"/>
        <w:rPr>
          <w:color w:val="000000" w:themeColor="text1"/>
        </w:rPr>
      </w:pPr>
      <w:r w:rsidRPr="00184ECF">
        <w:rPr>
          <w:color w:val="000000" w:themeColor="text1"/>
        </w:rPr>
        <w:t xml:space="preserve">Berdasarkan penelitian Ausich </w:t>
      </w:r>
      <w:proofErr w:type="gramStart"/>
      <w:r w:rsidRPr="00184ECF">
        <w:rPr>
          <w:color w:val="000000" w:themeColor="text1"/>
        </w:rPr>
        <w:t>Singal  dkk</w:t>
      </w:r>
      <w:proofErr w:type="gramEnd"/>
      <w:r w:rsidRPr="00184ECF">
        <w:rPr>
          <w:color w:val="000000" w:themeColor="text1"/>
        </w:rPr>
        <w:t xml:space="preserve"> (2020), infusa daun labu siam </w:t>
      </w:r>
      <w:r w:rsidRPr="00184ECF">
        <w:rPr>
          <w:noProof/>
          <w:color w:val="000000" w:themeColor="text1"/>
        </w:rPr>
        <w:t>(</w:t>
      </w:r>
      <w:r w:rsidRPr="00184ECF">
        <w:rPr>
          <w:i/>
          <w:noProof/>
          <w:color w:val="000000" w:themeColor="text1"/>
        </w:rPr>
        <w:t>Sechium edule</w:t>
      </w:r>
      <w:r w:rsidRPr="00184ECF">
        <w:rPr>
          <w:noProof/>
          <w:color w:val="000000" w:themeColor="text1"/>
        </w:rPr>
        <w:t xml:space="preserve"> (Jacq) Swartz) berpengaruh terhadap penurunan kadar kolesterol darah total pada tikus putih jantan </w:t>
      </w:r>
      <w:r w:rsidRPr="00184ECF">
        <w:rPr>
          <w:color w:val="000000" w:themeColor="text1"/>
        </w:rPr>
        <w:t>(</w:t>
      </w:r>
      <w:r w:rsidRPr="00184ECF">
        <w:rPr>
          <w:i/>
          <w:color w:val="000000" w:themeColor="text1"/>
        </w:rPr>
        <w:t>Rattus norvegicus</w:t>
      </w:r>
      <w:r w:rsidRPr="00184ECF">
        <w:rPr>
          <w:color w:val="000000" w:themeColor="text1"/>
        </w:rPr>
        <w:t>).</w:t>
      </w:r>
    </w:p>
    <w:p w14:paraId="0A856373" w14:textId="77777777" w:rsidR="00F04C13" w:rsidRPr="00184ECF" w:rsidRDefault="00F04C13" w:rsidP="00F04C13">
      <w:pPr>
        <w:pStyle w:val="Style1"/>
        <w:rPr>
          <w:color w:val="000000" w:themeColor="text1"/>
        </w:rPr>
      </w:pPr>
      <w:r w:rsidRPr="00184ECF">
        <w:rPr>
          <w:color w:val="000000" w:themeColor="text1"/>
        </w:rPr>
        <w:t xml:space="preserve">Pada tahun 2010 Rizka Dewi Paramitha telah meneliti tentang ekstrak labu </w:t>
      </w:r>
      <w:proofErr w:type="gramStart"/>
      <w:r w:rsidRPr="00184ECF">
        <w:rPr>
          <w:color w:val="000000" w:themeColor="text1"/>
        </w:rPr>
        <w:t>siam</w:t>
      </w:r>
      <w:proofErr w:type="gramEnd"/>
      <w:r w:rsidRPr="00184ECF">
        <w:rPr>
          <w:color w:val="000000" w:themeColor="text1"/>
        </w:rPr>
        <w:t xml:space="preserve"> </w:t>
      </w:r>
      <w:r w:rsidRPr="00184ECF">
        <w:rPr>
          <w:noProof/>
          <w:color w:val="000000" w:themeColor="text1"/>
        </w:rPr>
        <w:t>(</w:t>
      </w:r>
      <w:r w:rsidRPr="00184ECF">
        <w:rPr>
          <w:i/>
          <w:noProof/>
          <w:color w:val="000000" w:themeColor="text1"/>
        </w:rPr>
        <w:t>Sechium edule</w:t>
      </w:r>
      <w:r w:rsidRPr="00184ECF">
        <w:rPr>
          <w:noProof/>
          <w:color w:val="000000" w:themeColor="text1"/>
        </w:rPr>
        <w:t xml:space="preserve"> (Jacq) Swartz) juga memiliki efek terhadap penurunan kadar kolesterol darah total pada tikus putih jantan </w:t>
      </w:r>
      <w:r w:rsidRPr="00184ECF">
        <w:rPr>
          <w:color w:val="000000" w:themeColor="text1"/>
        </w:rPr>
        <w:t>(</w:t>
      </w:r>
      <w:r w:rsidRPr="00184ECF">
        <w:rPr>
          <w:i/>
          <w:color w:val="000000" w:themeColor="text1"/>
        </w:rPr>
        <w:t>Rattus norvegicus</w:t>
      </w:r>
      <w:r w:rsidRPr="00184ECF">
        <w:rPr>
          <w:color w:val="000000" w:themeColor="text1"/>
        </w:rPr>
        <w:t>).</w:t>
      </w:r>
    </w:p>
    <w:p w14:paraId="3A44D77E" w14:textId="77777777" w:rsidR="00F04C13" w:rsidRPr="00184ECF" w:rsidRDefault="00F04C13" w:rsidP="00F04C13">
      <w:pPr>
        <w:pStyle w:val="Style1"/>
        <w:rPr>
          <w:color w:val="000000" w:themeColor="text1"/>
        </w:rPr>
      </w:pPr>
      <w:r w:rsidRPr="00184ECF">
        <w:rPr>
          <w:color w:val="000000" w:themeColor="text1"/>
        </w:rPr>
        <w:t>Berdasarkan uraian diatas sebenarnya pengujian antikolesterol dalam bentuk sediaan ekstrak sudah ada, tetapi peneliti tertarik untuk melakukan perbandingan dalam bentuk sediaan infusa daun labu siam (</w:t>
      </w:r>
      <w:r w:rsidRPr="00184ECF">
        <w:rPr>
          <w:i/>
          <w:color w:val="000000" w:themeColor="text1"/>
        </w:rPr>
        <w:t>Sechium edule folium</w:t>
      </w:r>
      <w:proofErr w:type="gramStart"/>
      <w:r w:rsidRPr="00184ECF">
        <w:rPr>
          <w:color w:val="000000" w:themeColor="text1"/>
        </w:rPr>
        <w:t>)  yang</w:t>
      </w:r>
      <w:proofErr w:type="gramEnd"/>
      <w:r w:rsidRPr="00184ECF">
        <w:rPr>
          <w:color w:val="000000" w:themeColor="text1"/>
        </w:rPr>
        <w:t xml:space="preserve"> didinduksi oleh kuning telur bebek pada tikus putih jantan</w:t>
      </w:r>
      <w:r w:rsidRPr="00184ECF">
        <w:rPr>
          <w:i/>
          <w:color w:val="000000" w:themeColor="text1"/>
        </w:rPr>
        <w:t xml:space="preserve"> </w:t>
      </w:r>
      <w:r w:rsidRPr="00184ECF">
        <w:rPr>
          <w:color w:val="000000" w:themeColor="text1"/>
        </w:rPr>
        <w:t>(</w:t>
      </w:r>
      <w:r w:rsidRPr="00184ECF">
        <w:rPr>
          <w:i/>
          <w:color w:val="000000" w:themeColor="text1"/>
        </w:rPr>
        <w:t>Rattus norvegicus</w:t>
      </w:r>
      <w:r w:rsidRPr="00184ECF">
        <w:rPr>
          <w:color w:val="000000" w:themeColor="text1"/>
        </w:rPr>
        <w:t>).</w:t>
      </w:r>
    </w:p>
    <w:p w14:paraId="7E0BD6C2" w14:textId="77777777" w:rsidR="00F04C13" w:rsidRPr="00184ECF" w:rsidRDefault="00F04C13" w:rsidP="00F04C13">
      <w:pPr>
        <w:pStyle w:val="Style1"/>
        <w:spacing w:line="240" w:lineRule="auto"/>
        <w:rPr>
          <w:color w:val="000000" w:themeColor="text1"/>
        </w:rPr>
      </w:pPr>
    </w:p>
    <w:p w14:paraId="273AD673" w14:textId="77777777" w:rsidR="00F04C13" w:rsidRPr="00184ECF" w:rsidRDefault="00F04C13" w:rsidP="00F04C13">
      <w:pPr>
        <w:pStyle w:val="Heading2"/>
      </w:pPr>
      <w:bookmarkStart w:id="3" w:name="_Toc57623178"/>
      <w:r w:rsidRPr="00184ECF">
        <w:t>1.2</w:t>
      </w:r>
      <w:r w:rsidRPr="00184ECF">
        <w:tab/>
        <w:t>Rumusan Masalah</w:t>
      </w:r>
      <w:bookmarkEnd w:id="3"/>
    </w:p>
    <w:p w14:paraId="1741CAED" w14:textId="77777777" w:rsidR="00F04C13" w:rsidRPr="00184ECF" w:rsidRDefault="00F04C13" w:rsidP="00F04C13">
      <w:pPr>
        <w:spacing w:after="0" w:line="480" w:lineRule="auto"/>
        <w:ind w:firstLine="720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 xml:space="preserve">Berdasarkan latar belakang diatas maka rumusan masalah pada penelitian ini adalah: </w:t>
      </w:r>
    </w:p>
    <w:p w14:paraId="5212B512" w14:textId="77777777" w:rsidR="00F04C13" w:rsidRPr="00184ECF" w:rsidRDefault="00F04C13" w:rsidP="00763DCE">
      <w:pPr>
        <w:numPr>
          <w:ilvl w:val="0"/>
          <w:numId w:val="2"/>
        </w:numPr>
        <w:spacing w:after="0" w:line="480" w:lineRule="auto"/>
        <w:ind w:left="709" w:hanging="425"/>
        <w:contextualSpacing/>
        <w:jc w:val="both"/>
        <w:rPr>
          <w:rFonts w:eastAsiaTheme="minorEastAsia" w:cs="Times New Roman"/>
          <w:color w:val="000000" w:themeColor="text1"/>
          <w:szCs w:val="24"/>
          <w:lang w:eastAsia="id-ID"/>
        </w:rPr>
      </w:pP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Golongan senyawa metabolit sekunder </w:t>
      </w:r>
      <w:proofErr w:type="gramStart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apa</w:t>
      </w:r>
      <w:proofErr w:type="gramEnd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 saja yang terkandung di dalam imfusa daun labu siam (</w:t>
      </w:r>
      <w:r w:rsidRPr="00184ECF">
        <w:rPr>
          <w:rFonts w:eastAsiaTheme="minorEastAsia" w:cs="Times New Roman"/>
          <w:i/>
          <w:color w:val="000000" w:themeColor="text1"/>
          <w:szCs w:val="24"/>
          <w:lang w:eastAsia="id-ID"/>
        </w:rPr>
        <w:t>Sechium edule folium</w:t>
      </w: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)?</w:t>
      </w:r>
    </w:p>
    <w:p w14:paraId="32B95E9D" w14:textId="77777777" w:rsidR="00F04C13" w:rsidRPr="00184ECF" w:rsidRDefault="00F04C13" w:rsidP="00763DCE">
      <w:pPr>
        <w:numPr>
          <w:ilvl w:val="0"/>
          <w:numId w:val="2"/>
        </w:numPr>
        <w:spacing w:after="0" w:line="480" w:lineRule="auto"/>
        <w:ind w:left="709" w:hanging="425"/>
        <w:contextualSpacing/>
        <w:jc w:val="both"/>
        <w:rPr>
          <w:rFonts w:eastAsiaTheme="minorEastAsia" w:cs="Times New Roman"/>
          <w:color w:val="000000" w:themeColor="text1"/>
          <w:szCs w:val="24"/>
          <w:lang w:eastAsia="id-ID"/>
        </w:rPr>
      </w:pP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Apakah infusa daun labu </w:t>
      </w:r>
      <w:proofErr w:type="gramStart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siam</w:t>
      </w:r>
      <w:proofErr w:type="gramEnd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 (</w:t>
      </w:r>
      <w:r w:rsidRPr="00184ECF">
        <w:rPr>
          <w:rFonts w:eastAsiaTheme="minorEastAsia" w:cs="Times New Roman"/>
          <w:i/>
          <w:color w:val="000000" w:themeColor="text1"/>
          <w:szCs w:val="24"/>
          <w:lang w:eastAsia="id-ID"/>
        </w:rPr>
        <w:t>Sechium edule folium</w:t>
      </w: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) membeikan efek untuk pengobatan kolesterol?</w:t>
      </w:r>
    </w:p>
    <w:p w14:paraId="0C6F762B" w14:textId="77777777" w:rsidR="00F04C13" w:rsidRPr="00184ECF" w:rsidRDefault="00F04C13" w:rsidP="00763DCE">
      <w:pPr>
        <w:numPr>
          <w:ilvl w:val="0"/>
          <w:numId w:val="2"/>
        </w:numPr>
        <w:spacing w:after="0" w:line="480" w:lineRule="auto"/>
        <w:ind w:left="709" w:hanging="425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 xml:space="preserve">Apakah ada perbedaan efektivitas infusa dan ekstrak labu </w:t>
      </w:r>
      <w:proofErr w:type="gramStart"/>
      <w:r w:rsidRPr="00184ECF">
        <w:rPr>
          <w:rFonts w:cs="Times New Roman"/>
          <w:color w:val="000000" w:themeColor="text1"/>
          <w:szCs w:val="24"/>
        </w:rPr>
        <w:t>siam</w:t>
      </w:r>
      <w:proofErr w:type="gramEnd"/>
      <w:r w:rsidRPr="00184ECF">
        <w:rPr>
          <w:rFonts w:cs="Times New Roman"/>
          <w:color w:val="000000" w:themeColor="text1"/>
          <w:szCs w:val="24"/>
        </w:rPr>
        <w:t>?</w:t>
      </w:r>
    </w:p>
    <w:p w14:paraId="2B150DE3" w14:textId="77777777" w:rsidR="00F04C13" w:rsidRPr="00184ECF" w:rsidRDefault="00F04C13" w:rsidP="00F04C13">
      <w:pPr>
        <w:spacing w:after="0" w:line="480" w:lineRule="auto"/>
        <w:ind w:left="709"/>
        <w:jc w:val="both"/>
        <w:rPr>
          <w:rFonts w:cs="Times New Roman"/>
          <w:color w:val="000000" w:themeColor="text1"/>
          <w:szCs w:val="24"/>
        </w:rPr>
      </w:pPr>
    </w:p>
    <w:p w14:paraId="61C29521" w14:textId="77777777" w:rsidR="00F04C13" w:rsidRPr="00184ECF" w:rsidRDefault="00F04C13" w:rsidP="00F04C13">
      <w:pPr>
        <w:pStyle w:val="Heading2"/>
      </w:pPr>
      <w:bookmarkStart w:id="4" w:name="_Toc57623179"/>
      <w:r w:rsidRPr="00184ECF">
        <w:lastRenderedPageBreak/>
        <w:t>1.3</w:t>
      </w:r>
      <w:r w:rsidRPr="00184ECF">
        <w:tab/>
        <w:t>Hipotesis</w:t>
      </w:r>
      <w:bookmarkEnd w:id="4"/>
    </w:p>
    <w:p w14:paraId="00E000C3" w14:textId="77777777" w:rsidR="00F04C13" w:rsidRPr="00184ECF" w:rsidRDefault="00F04C13" w:rsidP="00F04C13">
      <w:pPr>
        <w:spacing w:after="0" w:line="48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>Berdasarkan rumusan masalah di atas, maka hipotesis penelitian ini adalah</w:t>
      </w:r>
      <w:proofErr w:type="gramStart"/>
      <w:r w:rsidRPr="00184ECF">
        <w:rPr>
          <w:rFonts w:cs="Times New Roman"/>
          <w:color w:val="000000" w:themeColor="text1"/>
          <w:szCs w:val="24"/>
        </w:rPr>
        <w:t>:,</w:t>
      </w:r>
      <w:proofErr w:type="gramEnd"/>
    </w:p>
    <w:p w14:paraId="2C89F04A" w14:textId="77777777" w:rsidR="00F04C13" w:rsidRPr="00184ECF" w:rsidRDefault="00F04C13" w:rsidP="00763DCE">
      <w:pPr>
        <w:numPr>
          <w:ilvl w:val="0"/>
          <w:numId w:val="3"/>
        </w:numPr>
        <w:spacing w:after="0" w:line="480" w:lineRule="auto"/>
        <w:ind w:left="709" w:hanging="425"/>
        <w:contextualSpacing/>
        <w:jc w:val="both"/>
        <w:rPr>
          <w:rFonts w:eastAsiaTheme="minorEastAsia" w:cs="Times New Roman"/>
          <w:color w:val="000000" w:themeColor="text1"/>
          <w:szCs w:val="24"/>
          <w:lang w:eastAsia="id-ID"/>
        </w:rPr>
      </w:pP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Adanya senyawa metabolit senkunder yang terkandung pada infusa </w:t>
      </w:r>
      <w:proofErr w:type="gramStart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daun  labu</w:t>
      </w:r>
      <w:proofErr w:type="gramEnd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 siam (</w:t>
      </w:r>
      <w:r w:rsidRPr="00184ECF">
        <w:rPr>
          <w:rFonts w:eastAsiaTheme="minorEastAsia" w:cs="Times New Roman"/>
          <w:i/>
          <w:color w:val="000000" w:themeColor="text1"/>
          <w:szCs w:val="24"/>
          <w:lang w:eastAsia="id-ID"/>
        </w:rPr>
        <w:t>Sechium edule folium</w:t>
      </w: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) yaitu golongan senyawa metabolit sekunder yaitu glikosida, tanin, flavonoid, alkaloid dan steroid/tripenoid.</w:t>
      </w:r>
    </w:p>
    <w:p w14:paraId="42D40A3F" w14:textId="77777777" w:rsidR="00F04C13" w:rsidRPr="00184ECF" w:rsidRDefault="00F04C13" w:rsidP="00763DCE">
      <w:pPr>
        <w:numPr>
          <w:ilvl w:val="0"/>
          <w:numId w:val="3"/>
        </w:numPr>
        <w:spacing w:after="0" w:line="480" w:lineRule="auto"/>
        <w:ind w:left="709" w:hanging="425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>Infusa Daun Labu Siam (</w:t>
      </w:r>
      <w:r w:rsidRPr="00184ECF">
        <w:rPr>
          <w:rFonts w:cs="Times New Roman"/>
          <w:i/>
          <w:color w:val="000000" w:themeColor="text1"/>
          <w:szCs w:val="24"/>
        </w:rPr>
        <w:t>Sechium edule folium</w:t>
      </w:r>
      <w:r w:rsidRPr="00184ECF">
        <w:rPr>
          <w:rFonts w:cs="Times New Roman"/>
          <w:color w:val="000000" w:themeColor="text1"/>
          <w:szCs w:val="24"/>
        </w:rPr>
        <w:t>) memberikan efek antikolesterol</w:t>
      </w:r>
    </w:p>
    <w:p w14:paraId="5B99DD2D" w14:textId="77777777" w:rsidR="00F04C13" w:rsidRPr="00184ECF" w:rsidRDefault="00F04C13" w:rsidP="00763DCE">
      <w:pPr>
        <w:numPr>
          <w:ilvl w:val="0"/>
          <w:numId w:val="3"/>
        </w:numPr>
        <w:spacing w:after="0" w:line="480" w:lineRule="auto"/>
        <w:ind w:left="709" w:hanging="425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 xml:space="preserve">Terdapat perbedaan bermakna dari setiap perlakuan dari segi pandang statistik </w:t>
      </w:r>
    </w:p>
    <w:p w14:paraId="38C6F81E" w14:textId="77777777" w:rsidR="00F04C13" w:rsidRPr="00184ECF" w:rsidRDefault="00F04C13" w:rsidP="00F04C13">
      <w:pPr>
        <w:spacing w:after="0" w:line="240" w:lineRule="auto"/>
        <w:ind w:left="709"/>
        <w:jc w:val="both"/>
        <w:rPr>
          <w:rFonts w:cs="Times New Roman"/>
          <w:color w:val="000000" w:themeColor="text1"/>
          <w:szCs w:val="24"/>
        </w:rPr>
      </w:pPr>
    </w:p>
    <w:p w14:paraId="44295889" w14:textId="77777777" w:rsidR="00F04C13" w:rsidRPr="00184ECF" w:rsidRDefault="00F04C13" w:rsidP="00F04C13">
      <w:pPr>
        <w:pStyle w:val="Heading2"/>
      </w:pPr>
      <w:bookmarkStart w:id="5" w:name="_Toc57623180"/>
      <w:r w:rsidRPr="00184ECF">
        <w:t>1.4</w:t>
      </w:r>
      <w:r w:rsidRPr="00184ECF">
        <w:tab/>
        <w:t>Tujuan Penelitian</w:t>
      </w:r>
      <w:bookmarkEnd w:id="5"/>
    </w:p>
    <w:p w14:paraId="01365E1C" w14:textId="77777777" w:rsidR="00F04C13" w:rsidRPr="00184ECF" w:rsidRDefault="00F04C13" w:rsidP="00F04C13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 xml:space="preserve">Tujuan penelitian ini </w:t>
      </w:r>
      <w:proofErr w:type="gramStart"/>
      <w:r w:rsidRPr="00184ECF">
        <w:rPr>
          <w:rFonts w:cs="Times New Roman"/>
          <w:color w:val="000000" w:themeColor="text1"/>
          <w:szCs w:val="24"/>
        </w:rPr>
        <w:t>adalah :</w:t>
      </w:r>
      <w:proofErr w:type="gramEnd"/>
    </w:p>
    <w:p w14:paraId="1DC4FF96" w14:textId="77777777" w:rsidR="00F04C13" w:rsidRPr="00184ECF" w:rsidRDefault="00F04C13" w:rsidP="00763DCE">
      <w:pPr>
        <w:numPr>
          <w:ilvl w:val="0"/>
          <w:numId w:val="4"/>
        </w:numPr>
        <w:spacing w:after="0" w:line="480" w:lineRule="auto"/>
        <w:ind w:left="709" w:hanging="425"/>
        <w:contextualSpacing/>
        <w:jc w:val="both"/>
        <w:rPr>
          <w:rFonts w:eastAsiaTheme="minorEastAsia" w:cs="Times New Roman"/>
          <w:color w:val="000000" w:themeColor="text1"/>
          <w:szCs w:val="24"/>
          <w:lang w:eastAsia="id-ID"/>
        </w:rPr>
      </w:pP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Untuk mengetahui kandungan golongan senyawa metabolik sekunder yang manakah yang terkandung didalam infusa daun labu siam (</w:t>
      </w:r>
      <w:r w:rsidRPr="00184ECF">
        <w:rPr>
          <w:rFonts w:eastAsiaTheme="minorEastAsia" w:cs="Times New Roman"/>
          <w:i/>
          <w:color w:val="000000" w:themeColor="text1"/>
          <w:szCs w:val="24"/>
          <w:lang w:eastAsia="id-ID"/>
        </w:rPr>
        <w:t>Sechium edule folium</w:t>
      </w: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)</w:t>
      </w:r>
    </w:p>
    <w:p w14:paraId="298DE5CD" w14:textId="77777777" w:rsidR="00F04C13" w:rsidRPr="00184ECF" w:rsidRDefault="00F04C13" w:rsidP="00763DCE">
      <w:pPr>
        <w:numPr>
          <w:ilvl w:val="0"/>
          <w:numId w:val="4"/>
        </w:numPr>
        <w:spacing w:after="0" w:line="480" w:lineRule="auto"/>
        <w:ind w:left="709" w:hanging="425"/>
        <w:contextualSpacing/>
        <w:jc w:val="both"/>
        <w:rPr>
          <w:rFonts w:eastAsiaTheme="minorEastAsia" w:cs="Times New Roman"/>
          <w:color w:val="000000" w:themeColor="text1"/>
          <w:szCs w:val="24"/>
          <w:lang w:eastAsia="id-ID"/>
        </w:rPr>
      </w:pP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Untuk Apakah infusa daun labu </w:t>
      </w:r>
      <w:proofErr w:type="gramStart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siam</w:t>
      </w:r>
      <w:proofErr w:type="gramEnd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 (</w:t>
      </w:r>
      <w:r w:rsidRPr="00184ECF">
        <w:rPr>
          <w:rFonts w:eastAsiaTheme="minorEastAsia" w:cs="Times New Roman"/>
          <w:i/>
          <w:color w:val="000000" w:themeColor="text1"/>
          <w:szCs w:val="24"/>
          <w:lang w:eastAsia="id-ID"/>
        </w:rPr>
        <w:t>Sechium edule folium</w:t>
      </w: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) membeikan efek untuk pengobatan kolesterol?</w:t>
      </w:r>
    </w:p>
    <w:p w14:paraId="43B5B351" w14:textId="77777777" w:rsidR="00F04C13" w:rsidRPr="00184ECF" w:rsidRDefault="00F04C13" w:rsidP="00763DCE">
      <w:pPr>
        <w:numPr>
          <w:ilvl w:val="0"/>
          <w:numId w:val="4"/>
        </w:numPr>
        <w:spacing w:after="0" w:line="480" w:lineRule="auto"/>
        <w:ind w:left="709" w:hanging="425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 xml:space="preserve">Untuk mengetahui apakah ada perbedaan efektivitas infusa dan ekstrak labu </w:t>
      </w:r>
      <w:proofErr w:type="gramStart"/>
      <w:r w:rsidRPr="00184ECF">
        <w:rPr>
          <w:rFonts w:cs="Times New Roman"/>
          <w:color w:val="000000" w:themeColor="text1"/>
          <w:szCs w:val="24"/>
        </w:rPr>
        <w:t>siam</w:t>
      </w:r>
      <w:proofErr w:type="gramEnd"/>
      <w:r w:rsidRPr="00184ECF">
        <w:rPr>
          <w:rFonts w:cs="Times New Roman"/>
          <w:color w:val="000000" w:themeColor="text1"/>
          <w:szCs w:val="24"/>
        </w:rPr>
        <w:t>?</w:t>
      </w:r>
    </w:p>
    <w:p w14:paraId="2CACF159" w14:textId="77777777" w:rsidR="00F04C13" w:rsidRPr="00184ECF" w:rsidRDefault="00F04C13" w:rsidP="00F04C13">
      <w:pPr>
        <w:spacing w:after="0" w:line="240" w:lineRule="auto"/>
        <w:ind w:left="709"/>
        <w:jc w:val="both"/>
        <w:rPr>
          <w:rFonts w:cs="Times New Roman"/>
          <w:color w:val="000000" w:themeColor="text1"/>
          <w:szCs w:val="24"/>
        </w:rPr>
      </w:pPr>
    </w:p>
    <w:p w14:paraId="01B3A712" w14:textId="77777777" w:rsidR="00F04C13" w:rsidRPr="00184ECF" w:rsidRDefault="00F04C13" w:rsidP="00F04C13">
      <w:pPr>
        <w:pStyle w:val="Heading2"/>
      </w:pPr>
      <w:bookmarkStart w:id="6" w:name="_Toc57623181"/>
      <w:r w:rsidRPr="00184ECF">
        <w:t>1.5</w:t>
      </w:r>
      <w:r w:rsidRPr="00184ECF">
        <w:tab/>
        <w:t>Manfaat Penelitian</w:t>
      </w:r>
      <w:bookmarkEnd w:id="6"/>
    </w:p>
    <w:p w14:paraId="641D18CE" w14:textId="77777777" w:rsidR="00F04C13" w:rsidRPr="00184ECF" w:rsidRDefault="00F04C13" w:rsidP="00F04C13">
      <w:pPr>
        <w:spacing w:line="480" w:lineRule="auto"/>
        <w:contextualSpacing/>
        <w:jc w:val="both"/>
        <w:rPr>
          <w:rFonts w:eastAsiaTheme="minorEastAsia" w:cs="Times New Roman"/>
          <w:color w:val="000000" w:themeColor="text1"/>
          <w:szCs w:val="24"/>
          <w:lang w:eastAsia="id-ID"/>
        </w:rPr>
      </w:pP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Manfaat penelitian ini </w:t>
      </w:r>
      <w:proofErr w:type="gramStart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adalah :</w:t>
      </w:r>
      <w:proofErr w:type="gramEnd"/>
    </w:p>
    <w:p w14:paraId="4B4D8AAD" w14:textId="77777777" w:rsidR="00F04C13" w:rsidRPr="00184ECF" w:rsidRDefault="00F04C13" w:rsidP="00763DCE">
      <w:pPr>
        <w:widowControl w:val="0"/>
        <w:numPr>
          <w:ilvl w:val="0"/>
          <w:numId w:val="5"/>
        </w:numPr>
        <w:spacing w:after="0" w:line="480" w:lineRule="auto"/>
        <w:ind w:left="709" w:hanging="425"/>
        <w:contextualSpacing/>
        <w:jc w:val="both"/>
        <w:rPr>
          <w:rFonts w:eastAsiaTheme="minorEastAsia" w:cs="Times New Roman"/>
          <w:color w:val="000000" w:themeColor="text1"/>
          <w:szCs w:val="24"/>
          <w:lang w:eastAsia="id-ID"/>
        </w:rPr>
      </w:pP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Sebagai bahan rujukan prodi farmasi UMN Al Washliyah dalam hal obat terdisional tentang infusa daun labu </w:t>
      </w:r>
      <w:proofErr w:type="gramStart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>siam</w:t>
      </w:r>
      <w:proofErr w:type="gramEnd"/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 (</w:t>
      </w:r>
      <w:r w:rsidRPr="00184ECF">
        <w:rPr>
          <w:rFonts w:eastAsiaTheme="minorEastAsia" w:cs="Times New Roman"/>
          <w:i/>
          <w:color w:val="000000" w:themeColor="text1"/>
          <w:szCs w:val="24"/>
          <w:lang w:eastAsia="id-ID"/>
        </w:rPr>
        <w:t>Sechium edule folium</w:t>
      </w: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t xml:space="preserve">) sebagai </w:t>
      </w:r>
      <w:r w:rsidRPr="00184ECF">
        <w:rPr>
          <w:rFonts w:eastAsiaTheme="minorEastAsia" w:cs="Times New Roman"/>
          <w:color w:val="000000" w:themeColor="text1"/>
          <w:szCs w:val="24"/>
          <w:lang w:eastAsia="id-ID"/>
        </w:rPr>
        <w:lastRenderedPageBreak/>
        <w:t>peneurun kolesterol.</w:t>
      </w:r>
    </w:p>
    <w:p w14:paraId="78CDF8A5" w14:textId="77777777" w:rsidR="00F04C13" w:rsidRPr="00184ECF" w:rsidRDefault="00F04C13" w:rsidP="00763DCE">
      <w:pPr>
        <w:widowControl w:val="0"/>
        <w:numPr>
          <w:ilvl w:val="0"/>
          <w:numId w:val="5"/>
        </w:numPr>
        <w:spacing w:after="0" w:line="480" w:lineRule="auto"/>
        <w:ind w:left="709" w:hanging="425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>Sebagai bahan informasi mengenai obat penurun kolesterol infusa daun labu siam (</w:t>
      </w:r>
      <w:r w:rsidRPr="00184ECF">
        <w:rPr>
          <w:rFonts w:cs="Times New Roman"/>
          <w:i/>
          <w:color w:val="000000" w:themeColor="text1"/>
          <w:szCs w:val="24"/>
        </w:rPr>
        <w:t>Sechium edule folium</w:t>
      </w:r>
      <w:r w:rsidRPr="00184ECF">
        <w:rPr>
          <w:rFonts w:cs="Times New Roman"/>
          <w:color w:val="000000" w:themeColor="text1"/>
          <w:szCs w:val="24"/>
        </w:rPr>
        <w:t>) terhadap mencit jantan (</w:t>
      </w:r>
      <w:r w:rsidRPr="00184ECF">
        <w:rPr>
          <w:rFonts w:cs="Times New Roman"/>
          <w:i/>
          <w:color w:val="000000" w:themeColor="text1"/>
          <w:szCs w:val="24"/>
        </w:rPr>
        <w:t>Mus muscular)</w:t>
      </w:r>
    </w:p>
    <w:p w14:paraId="10C8BE11" w14:textId="77777777" w:rsidR="00F04C13" w:rsidRPr="00184ECF" w:rsidRDefault="00F04C13" w:rsidP="00763DCE">
      <w:pPr>
        <w:widowControl w:val="0"/>
        <w:numPr>
          <w:ilvl w:val="0"/>
          <w:numId w:val="5"/>
        </w:numPr>
        <w:spacing w:after="240" w:line="480" w:lineRule="auto"/>
        <w:ind w:left="709" w:hanging="425"/>
        <w:jc w:val="both"/>
        <w:rPr>
          <w:rFonts w:cs="Times New Roman"/>
          <w:color w:val="000000" w:themeColor="text1"/>
          <w:szCs w:val="24"/>
        </w:rPr>
      </w:pPr>
      <w:r w:rsidRPr="00184ECF">
        <w:rPr>
          <w:rFonts w:cs="Times New Roman"/>
          <w:color w:val="000000" w:themeColor="text1"/>
          <w:szCs w:val="24"/>
        </w:rPr>
        <w:t xml:space="preserve">Sebagai bahan asar eveluasi keamanan perancangan klinik daun labu </w:t>
      </w:r>
      <w:proofErr w:type="gramStart"/>
      <w:r w:rsidRPr="00184ECF">
        <w:rPr>
          <w:rFonts w:cs="Times New Roman"/>
          <w:color w:val="000000" w:themeColor="text1"/>
          <w:szCs w:val="24"/>
        </w:rPr>
        <w:t>siam</w:t>
      </w:r>
      <w:proofErr w:type="gramEnd"/>
      <w:r w:rsidRPr="00184ECF">
        <w:rPr>
          <w:rFonts w:cs="Times New Roman"/>
          <w:color w:val="000000" w:themeColor="text1"/>
          <w:szCs w:val="24"/>
        </w:rPr>
        <w:t xml:space="preserve"> (</w:t>
      </w:r>
      <w:r w:rsidRPr="00184ECF">
        <w:rPr>
          <w:rFonts w:cs="Times New Roman"/>
          <w:i/>
          <w:color w:val="000000" w:themeColor="text1"/>
          <w:szCs w:val="24"/>
        </w:rPr>
        <w:t>Sechium edule folium</w:t>
      </w:r>
      <w:r w:rsidRPr="00184ECF">
        <w:rPr>
          <w:rFonts w:cs="Times New Roman"/>
          <w:color w:val="000000" w:themeColor="text1"/>
          <w:szCs w:val="24"/>
        </w:rPr>
        <w:t>) untuk dikembangkan menjadi bahan obat alternatif yang aman.</w:t>
      </w:r>
    </w:p>
    <w:p w14:paraId="003049DA" w14:textId="77777777" w:rsidR="00F04C13" w:rsidRPr="00184ECF" w:rsidRDefault="00F04C13" w:rsidP="00F04C13">
      <w:pPr>
        <w:rPr>
          <w:rFonts w:cs="Times New Roman"/>
          <w:b/>
          <w:color w:val="000000" w:themeColor="text1"/>
          <w:szCs w:val="24"/>
          <w:lang w:val="en-US"/>
        </w:rPr>
        <w:sectPr w:rsidR="00F04C13" w:rsidRPr="00184ECF" w:rsidSect="00A37E10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2268" w:header="709" w:footer="709" w:gutter="0"/>
          <w:pgNumType w:start="1"/>
          <w:cols w:space="708"/>
          <w:titlePg/>
          <w:docGrid w:linePitch="360"/>
        </w:sectPr>
      </w:pPr>
      <w:r w:rsidRPr="00184ECF">
        <w:rPr>
          <w:rFonts w:cs="Times New Roman"/>
          <w:b/>
          <w:color w:val="000000" w:themeColor="text1"/>
          <w:szCs w:val="24"/>
          <w:lang w:val="en-US"/>
        </w:rPr>
        <w:br w:type="page"/>
      </w:r>
    </w:p>
    <w:p w14:paraId="578DE219" w14:textId="77777777" w:rsidR="00F04C13" w:rsidRPr="00184ECF" w:rsidRDefault="00F04C13" w:rsidP="00F04C13">
      <w:pPr>
        <w:pStyle w:val="Heading2"/>
      </w:pPr>
      <w:bookmarkStart w:id="7" w:name="_Toc57623182"/>
      <w:r w:rsidRPr="00184ECF">
        <w:lastRenderedPageBreak/>
        <w:t>1.6</w:t>
      </w:r>
      <w:r w:rsidRPr="00184ECF">
        <w:tab/>
        <w:t>Kerangka fikir penelitian</w:t>
      </w:r>
      <w:bookmarkEnd w:id="7"/>
    </w:p>
    <w:p w14:paraId="7927B1DF" w14:textId="77777777" w:rsidR="00F04C13" w:rsidRPr="00184ECF" w:rsidRDefault="00F04C13" w:rsidP="00F04C13">
      <w:pPr>
        <w:spacing w:after="0" w:line="480" w:lineRule="auto"/>
        <w:jc w:val="both"/>
        <w:rPr>
          <w:rFonts w:cs="Times New Roman"/>
          <w:b/>
          <w:noProof/>
          <w:color w:val="000000" w:themeColor="text1"/>
          <w:szCs w:val="24"/>
        </w:rPr>
      </w:pP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1961B" wp14:editId="1BF87350">
                <wp:simplePos x="0" y="0"/>
                <wp:positionH relativeFrom="column">
                  <wp:posOffset>7620</wp:posOffset>
                </wp:positionH>
                <wp:positionV relativeFrom="paragraph">
                  <wp:posOffset>28575</wp:posOffset>
                </wp:positionV>
                <wp:extent cx="1304925" cy="266700"/>
                <wp:effectExtent l="0" t="0" r="28575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3FE1E" w14:textId="77777777" w:rsidR="00F04C13" w:rsidRDefault="00F04C13" w:rsidP="00F04C13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Variabel Bebas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left:0;text-align:left;margin-left:.6pt;margin-top:2.25pt;width:102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" fillcolor="white [3201]" strokecolor="black [3200]" strokeweight="1pt">
                <v:textbox>
                  <w:txbxContent>
                    <w:p w14:paraId="19F3FE1E" w14:textId="77777777" w:rsidR="00F04C13" w:rsidRDefault="00F04C13" w:rsidP="00F04C13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Variabel Bebas</w:t>
                      </w:r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C84E1" wp14:editId="4F3263C9">
                <wp:simplePos x="0" y="0"/>
                <wp:positionH relativeFrom="column">
                  <wp:posOffset>3617595</wp:posOffset>
                </wp:positionH>
                <wp:positionV relativeFrom="paragraph">
                  <wp:posOffset>26035</wp:posOffset>
                </wp:positionV>
                <wp:extent cx="1304925" cy="266700"/>
                <wp:effectExtent l="0" t="0" r="28575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88E07" w14:textId="77777777" w:rsidR="00F04C13" w:rsidRDefault="00F04C13" w:rsidP="00F04C13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Parameter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3" o:spid="_x0000_s1027" style="position:absolute;left:0;text-align:left;margin-left:284.85pt;margin-top:2.05pt;width:102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" fillcolor="white [3201]" strokecolor="black [3200]" strokeweight="1pt">
                <v:textbox>
                  <w:txbxContent>
                    <w:p w14:paraId="40688E07" w14:textId="77777777" w:rsidR="00F04C13" w:rsidRDefault="00F04C13" w:rsidP="00F04C13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Parameter</w:t>
                      </w:r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2AEAC3" wp14:editId="187D2564">
                <wp:simplePos x="0" y="0"/>
                <wp:positionH relativeFrom="column">
                  <wp:posOffset>1821180</wp:posOffset>
                </wp:positionH>
                <wp:positionV relativeFrom="paragraph">
                  <wp:posOffset>627380</wp:posOffset>
                </wp:positionV>
                <wp:extent cx="1304925" cy="495300"/>
                <wp:effectExtent l="0" t="0" r="28575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95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D872D" w14:textId="77777777" w:rsidR="00F04C13" w:rsidRDefault="00F04C13" w:rsidP="00F04C13">
                            <w:pPr>
                              <w:ind w:left="357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Karakterisasi simplisia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28" style="position:absolute;left:0;text-align:left;margin-left:143.4pt;margin-top:49.4pt;width:102.7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" fillcolor="white [3201]" strokecolor="black [3200]" strokeweight="1pt">
                <v:textbox>
                  <w:txbxContent>
                    <w:p w14:paraId="061D872D" w14:textId="77777777" w:rsidR="00F04C13" w:rsidRDefault="00F04C13" w:rsidP="00F04C13">
                      <w:pPr>
                        <w:ind w:left="357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Karakterisasi simplisia</w:t>
                      </w:r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02C0C" wp14:editId="4B767D1C">
                <wp:simplePos x="0" y="0"/>
                <wp:positionH relativeFrom="column">
                  <wp:posOffset>1821815</wp:posOffset>
                </wp:positionH>
                <wp:positionV relativeFrom="paragraph">
                  <wp:posOffset>3524250</wp:posOffset>
                </wp:positionV>
                <wp:extent cx="1304925" cy="485775"/>
                <wp:effectExtent l="0" t="0" r="28575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5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77AA7" w14:textId="77777777" w:rsidR="00F04C13" w:rsidRDefault="00F04C13" w:rsidP="00F04C13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Skrining fitokimia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2" o:spid="_x0000_s1029" style="position:absolute;left:0;text-align:left;margin-left:143.45pt;margin-top:277.5pt;width:102.7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" fillcolor="white [3201]" strokecolor="black [3200]" strokeweight="1pt">
                <v:textbox>
                  <w:txbxContent>
                    <w:p w14:paraId="35D77AA7" w14:textId="77777777" w:rsidR="00F04C13" w:rsidRDefault="00F04C13" w:rsidP="00F04C13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Skrining fitokimia </w:t>
                      </w:r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A7038" wp14:editId="749FCE09">
                <wp:simplePos x="0" y="0"/>
                <wp:positionH relativeFrom="column">
                  <wp:posOffset>3615055</wp:posOffset>
                </wp:positionH>
                <wp:positionV relativeFrom="paragraph">
                  <wp:posOffset>626745</wp:posOffset>
                </wp:positionV>
                <wp:extent cx="1628775" cy="2077720"/>
                <wp:effectExtent l="0" t="0" r="28575" b="1778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0777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2014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Makroskopik</w:t>
                            </w:r>
                          </w:p>
                          <w:p w14:paraId="75A056B6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Mikroskopik </w:t>
                            </w:r>
                          </w:p>
                          <w:p w14:paraId="232B6DD8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Penetapan kadar air </w:t>
                            </w:r>
                          </w:p>
                          <w:p w14:paraId="5421B655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PK sari larut air </w:t>
                            </w:r>
                          </w:p>
                          <w:p w14:paraId="2C5CC3EE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PK sari larut etanol </w:t>
                            </w:r>
                          </w:p>
                          <w:p w14:paraId="7DD54E42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PK kadar abu total </w:t>
                            </w:r>
                          </w:p>
                          <w:p w14:paraId="7B284125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Kadar abu larut asam</w:t>
                            </w:r>
                          </w:p>
                          <w:p w14:paraId="52581C5B" w14:textId="77777777" w:rsidR="00F04C13" w:rsidRDefault="00F04C13" w:rsidP="00F04C13">
                            <w:pPr>
                              <w:pStyle w:val="ListParagraph"/>
                              <w:ind w:left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30" style="position:absolute;left:0;text-align:left;margin-left:284.65pt;margin-top:49.35pt;width:128.25pt;height:1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" fillcolor="white [3201]" strokecolor="black [3200]" strokeweight="1pt">
                <v:textbox>
                  <w:txbxContent>
                    <w:p w14:paraId="26892014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Makroskopik</w:t>
                      </w:r>
                    </w:p>
                    <w:p w14:paraId="75A056B6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Mikroskopik </w:t>
                      </w:r>
                    </w:p>
                    <w:p w14:paraId="232B6DD8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Penetapan kadar air </w:t>
                      </w:r>
                    </w:p>
                    <w:p w14:paraId="5421B655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PK sari larut air </w:t>
                      </w:r>
                    </w:p>
                    <w:p w14:paraId="2C5CC3EE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PK sari larut etanol </w:t>
                      </w:r>
                    </w:p>
                    <w:p w14:paraId="7DD54E42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PK kadar abu total </w:t>
                      </w:r>
                    </w:p>
                    <w:p w14:paraId="7B284125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Kadar abu larut asam</w:t>
                      </w:r>
                    </w:p>
                    <w:p w14:paraId="52581C5B" w14:textId="77777777" w:rsidR="00F04C13" w:rsidRDefault="00F04C13" w:rsidP="00F04C13">
                      <w:pPr>
                        <w:pStyle w:val="ListParagraph"/>
                        <w:ind w:left="0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02A3A" wp14:editId="4E50CFC2">
                <wp:simplePos x="0" y="0"/>
                <wp:positionH relativeFrom="column">
                  <wp:posOffset>17780</wp:posOffset>
                </wp:positionH>
                <wp:positionV relativeFrom="paragraph">
                  <wp:posOffset>629285</wp:posOffset>
                </wp:positionV>
                <wp:extent cx="1304925" cy="504825"/>
                <wp:effectExtent l="0" t="0" r="28575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4A8E6" w14:textId="77777777" w:rsidR="00F04C13" w:rsidRDefault="00F04C13" w:rsidP="00F04C13">
                            <w:pPr>
                              <w:ind w:left="90" w:hanging="9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Serbuk simplisia daun labu </w:t>
                            </w:r>
                            <w:proofErr w:type="gramStart"/>
                            <w:r>
                              <w:rPr>
                                <w:rFonts w:cs="Times New Roman"/>
                                <w:szCs w:val="24"/>
                              </w:rPr>
                              <w:t>siam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3" o:spid="_x0000_s1031" style="position:absolute;left:0;text-align:left;margin-left:1.4pt;margin-top:49.55pt;width:102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" fillcolor="white [3201]" strokecolor="black [3200]" strokeweight="1pt">
                <v:textbox>
                  <w:txbxContent>
                    <w:p w14:paraId="1944A8E6" w14:textId="77777777" w:rsidR="00F04C13" w:rsidRDefault="00F04C13" w:rsidP="00F04C13">
                      <w:pPr>
                        <w:ind w:left="90" w:hanging="90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 Serbuk simplisia daun labu </w:t>
                      </w:r>
                      <w:proofErr w:type="gramStart"/>
                      <w:r>
                        <w:rPr>
                          <w:rFonts w:cs="Times New Roman"/>
                          <w:szCs w:val="24"/>
                        </w:rPr>
                        <w:t>siam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F1368" wp14:editId="47D82CA9">
                <wp:simplePos x="0" y="0"/>
                <wp:positionH relativeFrom="column">
                  <wp:posOffset>17145</wp:posOffset>
                </wp:positionH>
                <wp:positionV relativeFrom="paragraph">
                  <wp:posOffset>3512820</wp:posOffset>
                </wp:positionV>
                <wp:extent cx="1304925" cy="504825"/>
                <wp:effectExtent l="0" t="0" r="28575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5139" w14:textId="77777777" w:rsidR="00F04C13" w:rsidRDefault="00F04C13" w:rsidP="00F04C13">
                            <w:pPr>
                              <w:ind w:left="270" w:hanging="9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Sediaan </w:t>
                            </w:r>
                            <w:r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  <w:t xml:space="preserve">Infusa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daun labu </w:t>
                            </w:r>
                            <w:proofErr w:type="gramStart"/>
                            <w:r>
                              <w:rPr>
                                <w:rFonts w:cs="Times New Roman"/>
                                <w:szCs w:val="24"/>
                              </w:rPr>
                              <w:t>siam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32" style="position:absolute;left:0;text-align:left;margin-left:1.35pt;margin-top:276.6pt;width:102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" fillcolor="white [3201]" strokecolor="black [3200]" strokeweight="1pt">
                <v:textbox>
                  <w:txbxContent>
                    <w:p w14:paraId="7A105139" w14:textId="77777777" w:rsidR="00F04C13" w:rsidRDefault="00F04C13" w:rsidP="00F04C13">
                      <w:pPr>
                        <w:ind w:left="270" w:hanging="90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Sediaan </w:t>
                      </w:r>
                      <w:r>
                        <w:rPr>
                          <w:rFonts w:cs="Times New Roman"/>
                          <w:szCs w:val="24"/>
                          <w:lang w:val="en-US"/>
                        </w:rPr>
                        <w:t xml:space="preserve">Infusa 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daun labu </w:t>
                      </w:r>
                      <w:proofErr w:type="gramStart"/>
                      <w:r>
                        <w:rPr>
                          <w:rFonts w:cs="Times New Roman"/>
                          <w:szCs w:val="24"/>
                        </w:rPr>
                        <w:t>siam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62BDB" wp14:editId="783D4FF0">
                <wp:simplePos x="0" y="0"/>
                <wp:positionH relativeFrom="column">
                  <wp:posOffset>3617595</wp:posOffset>
                </wp:positionH>
                <wp:positionV relativeFrom="paragraph">
                  <wp:posOffset>3150870</wp:posOffset>
                </wp:positionV>
                <wp:extent cx="1504950" cy="1314450"/>
                <wp:effectExtent l="0" t="0" r="1905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14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8F775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Alkaloid </w:t>
                            </w:r>
                          </w:p>
                          <w:p w14:paraId="760A382A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Flavonoid </w:t>
                            </w:r>
                          </w:p>
                          <w:p w14:paraId="01199C59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Tannin </w:t>
                            </w:r>
                          </w:p>
                          <w:p w14:paraId="4E8FA3D3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Saponin </w:t>
                            </w:r>
                          </w:p>
                          <w:p w14:paraId="778CB6E8" w14:textId="77777777" w:rsidR="00F04C13" w:rsidRDefault="00F04C13" w:rsidP="00763D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ind w:left="426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Triterpenoid/ steroida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33" style="position:absolute;left:0;text-align:left;margin-left:284.85pt;margin-top:248.1pt;width:118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" fillcolor="white [3201]" strokecolor="black [3200]" strokeweight="1pt">
                <v:textbox>
                  <w:txbxContent>
                    <w:p w14:paraId="5F08F775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Alkaloid </w:t>
                      </w:r>
                    </w:p>
                    <w:p w14:paraId="760A382A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Flavonoid </w:t>
                      </w:r>
                    </w:p>
                    <w:p w14:paraId="01199C59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Tannin </w:t>
                      </w:r>
                    </w:p>
                    <w:p w14:paraId="4E8FA3D3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Saponin </w:t>
                      </w:r>
                    </w:p>
                    <w:p w14:paraId="778CB6E8" w14:textId="77777777" w:rsidR="00F04C13" w:rsidRDefault="00F04C13" w:rsidP="00763D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ind w:left="426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Triterpenoid/ steroida</w:t>
                      </w:r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0B328" wp14:editId="5E55E0DE">
                <wp:simplePos x="0" y="0"/>
                <wp:positionH relativeFrom="column">
                  <wp:posOffset>3616325</wp:posOffset>
                </wp:positionH>
                <wp:positionV relativeFrom="paragraph">
                  <wp:posOffset>4853940</wp:posOffset>
                </wp:positionV>
                <wp:extent cx="1381760" cy="754380"/>
                <wp:effectExtent l="0" t="0" r="27940" b="2667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75438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1E51B" w14:textId="77777777" w:rsidR="00F04C13" w:rsidRPr="008F1484" w:rsidRDefault="00F04C13" w:rsidP="00F04C13">
                            <w:pPr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Antikolestrol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34" style="position:absolute;left:0;text-align:left;margin-left:284.75pt;margin-top:382.2pt;width:108.8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" fillcolor="white [3201]" strokecolor="black [3200]" strokeweight="1pt">
                <v:textbox>
                  <w:txbxContent>
                    <w:p w14:paraId="6C51E51B" w14:textId="77777777" w:rsidR="00F04C13" w:rsidRPr="008F1484" w:rsidRDefault="00F04C13" w:rsidP="00F04C13">
                      <w:pPr>
                        <w:rPr>
                          <w:rFonts w:cs="Times New Roman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Antikolestrol </w:t>
                      </w:r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08E99" wp14:editId="6D8B5746">
                <wp:simplePos x="0" y="0"/>
                <wp:positionH relativeFrom="column">
                  <wp:posOffset>1312545</wp:posOffset>
                </wp:positionH>
                <wp:positionV relativeFrom="paragraph">
                  <wp:posOffset>5236845</wp:posOffset>
                </wp:positionV>
                <wp:extent cx="561975" cy="0"/>
                <wp:effectExtent l="0" t="76200" r="28575" b="11430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5" o:spid="_x0000_s1026" type="#_x0000_t32" style="position:absolute;margin-left:103.35pt;margin-top:412.35pt;width:4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01484" wp14:editId="393FB7A3">
                <wp:simplePos x="0" y="0"/>
                <wp:positionH relativeFrom="column">
                  <wp:posOffset>3055620</wp:posOffset>
                </wp:positionH>
                <wp:positionV relativeFrom="paragraph">
                  <wp:posOffset>5217795</wp:posOffset>
                </wp:positionV>
                <wp:extent cx="560070" cy="0"/>
                <wp:effectExtent l="0" t="76200" r="11430" b="1143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3" o:spid="_x0000_s1026" type="#_x0000_t32" style="position:absolute;margin-left:240.6pt;margin-top:410.85pt;width:44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4BE15" wp14:editId="05AD0B9E">
                <wp:simplePos x="0" y="0"/>
                <wp:positionH relativeFrom="column">
                  <wp:posOffset>1312545</wp:posOffset>
                </wp:positionH>
                <wp:positionV relativeFrom="paragraph">
                  <wp:posOffset>906780</wp:posOffset>
                </wp:positionV>
                <wp:extent cx="504825" cy="0"/>
                <wp:effectExtent l="0" t="76200" r="28575" b="11430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1" o:spid="_x0000_s1026" type="#_x0000_t32" style="position:absolute;margin-left:103.35pt;margin-top:71.4pt;width:3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" strokecolor="black [3213]" strokeweight=".5pt">
                <v:stroke endarrow="open" joinstyle="miter"/>
              </v:shape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353A9" wp14:editId="46CD5B20">
                <wp:simplePos x="0" y="0"/>
                <wp:positionH relativeFrom="column">
                  <wp:posOffset>3110865</wp:posOffset>
                </wp:positionH>
                <wp:positionV relativeFrom="paragraph">
                  <wp:posOffset>916305</wp:posOffset>
                </wp:positionV>
                <wp:extent cx="504825" cy="0"/>
                <wp:effectExtent l="0" t="76200" r="28575" b="11430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8" o:spid="_x0000_s1026" type="#_x0000_t32" style="position:absolute;margin-left:244.95pt;margin-top:72.15pt;width:3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DC792" wp14:editId="2A4E09ED">
                <wp:simplePos x="0" y="0"/>
                <wp:positionH relativeFrom="column">
                  <wp:posOffset>1322070</wp:posOffset>
                </wp:positionH>
                <wp:positionV relativeFrom="paragraph">
                  <wp:posOffset>3779520</wp:posOffset>
                </wp:positionV>
                <wp:extent cx="504825" cy="0"/>
                <wp:effectExtent l="0" t="76200" r="28575" b="11430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6" o:spid="_x0000_s1026" type="#_x0000_t32" style="position:absolute;margin-left:104.1pt;margin-top:297.6pt;width:39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F936E" wp14:editId="32279DA2">
                <wp:simplePos x="0" y="0"/>
                <wp:positionH relativeFrom="column">
                  <wp:posOffset>3110865</wp:posOffset>
                </wp:positionH>
                <wp:positionV relativeFrom="paragraph">
                  <wp:posOffset>3779520</wp:posOffset>
                </wp:positionV>
                <wp:extent cx="504825" cy="0"/>
                <wp:effectExtent l="0" t="76200" r="28575" b="1143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4" o:spid="_x0000_s1026" type="#_x0000_t32" style="position:absolute;margin-left:244.95pt;margin-top:297.6pt;width:3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" strokecolor="black [3213]" strokeweight=".5pt">
                <v:stroke endarrow="open" joinstyle="miter"/>
              </v:shape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70BF2" wp14:editId="38F21051">
                <wp:simplePos x="0" y="0"/>
                <wp:positionH relativeFrom="column">
                  <wp:posOffset>664845</wp:posOffset>
                </wp:positionH>
                <wp:positionV relativeFrom="paragraph">
                  <wp:posOffset>1140460</wp:posOffset>
                </wp:positionV>
                <wp:extent cx="0" cy="2343150"/>
                <wp:effectExtent l="95250" t="0" r="57150" b="571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2" o:spid="_x0000_s1026" type="#_x0000_t32" style="position:absolute;margin-left:52.35pt;margin-top:89.8pt;width:0;height:18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8BF41" wp14:editId="027DF390">
                <wp:simplePos x="0" y="0"/>
                <wp:positionH relativeFrom="column">
                  <wp:posOffset>664845</wp:posOffset>
                </wp:positionH>
                <wp:positionV relativeFrom="paragraph">
                  <wp:posOffset>4027170</wp:posOffset>
                </wp:positionV>
                <wp:extent cx="0" cy="819150"/>
                <wp:effectExtent l="95250" t="0" r="57150" b="571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9" o:spid="_x0000_s1026" type="#_x0000_t32" style="position:absolute;margin-left:52.35pt;margin-top:317.1pt;width:0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591B6" wp14:editId="4BE3C803">
                <wp:simplePos x="0" y="0"/>
                <wp:positionH relativeFrom="column">
                  <wp:posOffset>1821180</wp:posOffset>
                </wp:positionH>
                <wp:positionV relativeFrom="paragraph">
                  <wp:posOffset>28575</wp:posOffset>
                </wp:positionV>
                <wp:extent cx="1304925" cy="266700"/>
                <wp:effectExtent l="0" t="0" r="28575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F1C32" w14:textId="77777777" w:rsidR="00F04C13" w:rsidRDefault="00F04C13" w:rsidP="00F04C13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Variabel Terikat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35" style="position:absolute;left:0;text-align:left;margin-left:143.4pt;margin-top:2.25pt;width:102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" fillcolor="white [3201]" strokecolor="black [3200]" strokeweight="1pt">
                <v:textbox>
                  <w:txbxContent>
                    <w:p w14:paraId="1CCF1C32" w14:textId="77777777" w:rsidR="00F04C13" w:rsidRDefault="00F04C13" w:rsidP="00F04C13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Variabel Terikat</w:t>
                      </w:r>
                    </w:p>
                  </w:txbxContent>
                </v:textbox>
              </v:rect>
            </w:pict>
          </mc:Fallback>
        </mc:AlternateContent>
      </w:r>
    </w:p>
    <w:p w14:paraId="02DFA99B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597A60DF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46E32261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12AACC24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3D663FF2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16AFE99A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75A185BE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5094D132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782A38B6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06CE9E40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3F99A197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03D8FB5F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36301300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6D55B646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0C3E7C04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54285E2C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2BB1AB15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59FD0A16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5B78D671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45C78ED5" w14:textId="77777777" w:rsidR="00F04C13" w:rsidRPr="00184ECF" w:rsidRDefault="00F04C13" w:rsidP="00F04C13">
      <w:pPr>
        <w:rPr>
          <w:rFonts w:cs="Times New Roman"/>
          <w:color w:val="000000" w:themeColor="text1"/>
          <w:szCs w:val="24"/>
        </w:rPr>
      </w:pPr>
    </w:p>
    <w:p w14:paraId="13BF5CCB" w14:textId="77777777" w:rsidR="00F04C13" w:rsidRPr="00184ECF" w:rsidRDefault="00F04C13" w:rsidP="00F04C13">
      <w:pPr>
        <w:rPr>
          <w:rFonts w:cs="Times New Roman"/>
          <w:color w:val="000000" w:themeColor="text1"/>
          <w:szCs w:val="24"/>
        </w:rPr>
      </w:pP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D0436" wp14:editId="631785C0">
                <wp:simplePos x="0" y="0"/>
                <wp:positionH relativeFrom="column">
                  <wp:posOffset>1874520</wp:posOffset>
                </wp:positionH>
                <wp:positionV relativeFrom="paragraph">
                  <wp:posOffset>194310</wp:posOffset>
                </wp:positionV>
                <wp:extent cx="1181100" cy="763905"/>
                <wp:effectExtent l="0" t="0" r="19050" b="1714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39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D5EFD" w14:textId="77777777" w:rsidR="00F04C13" w:rsidRPr="008F1484" w:rsidRDefault="00F04C13" w:rsidP="00F04C13">
                            <w:pPr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Uji aktivitas </w:t>
                            </w:r>
                            <w:r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  <w:t>antikolestrol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36" style="position:absolute;margin-left:147.6pt;margin-top:15.3pt;width:93pt;height:6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" fillcolor="white [3201]" strokecolor="black [3200]" strokeweight="1pt">
                <v:textbox>
                  <w:txbxContent>
                    <w:p w14:paraId="5C5D5EFD" w14:textId="77777777" w:rsidR="00F04C13" w:rsidRPr="008F1484" w:rsidRDefault="00F04C13" w:rsidP="00F04C13">
                      <w:pPr>
                        <w:rPr>
                          <w:rFonts w:cs="Times New Roman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Uji aktivitas </w:t>
                      </w:r>
                      <w:r>
                        <w:rPr>
                          <w:rFonts w:cs="Times New Roman"/>
                          <w:szCs w:val="24"/>
                          <w:lang w:val="en-US"/>
                        </w:rPr>
                        <w:t>antikolestrol</w:t>
                      </w:r>
                    </w:p>
                  </w:txbxContent>
                </v:textbox>
              </v:rect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2F370" wp14:editId="0CF1DD9E">
                <wp:simplePos x="0" y="0"/>
                <wp:positionH relativeFrom="column">
                  <wp:posOffset>1588770</wp:posOffset>
                </wp:positionH>
                <wp:positionV relativeFrom="paragraph">
                  <wp:posOffset>596265</wp:posOffset>
                </wp:positionV>
                <wp:extent cx="9525" cy="628650"/>
                <wp:effectExtent l="38100" t="0" r="66675" b="5715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6" o:spid="_x0000_s1026" type="#_x0000_t32" style="position:absolute;margin-left:125.1pt;margin-top:46.95pt;width:.75pt;height:4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FA647" wp14:editId="7A2ACE40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1304925" cy="744855"/>
                <wp:effectExtent l="0" t="0" r="28575" b="1714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448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D27BB" w14:textId="77777777" w:rsidR="00F04C13" w:rsidRDefault="00F04C13" w:rsidP="00F04C13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Sediaan </w:t>
                            </w:r>
                            <w:r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  <w:t xml:space="preserve">Infusa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daun labu </w:t>
                            </w:r>
                            <w:proofErr w:type="gramStart"/>
                            <w:r>
                              <w:rPr>
                                <w:rFonts w:cs="Times New Roman"/>
                                <w:szCs w:val="24"/>
                              </w:rPr>
                              <w:t>siam</w:t>
                            </w:r>
                            <w:proofErr w:type="gramEnd"/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berbagai dosis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37" style="position:absolute;margin-left:.6pt;margin-top:16.95pt;width:102.75pt;height:5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" fillcolor="white [3201]" strokecolor="black [3200]" strokeweight="1pt">
                <v:textbox>
                  <w:txbxContent>
                    <w:p w14:paraId="1D0D27BB" w14:textId="77777777" w:rsidR="00F04C13" w:rsidRDefault="00F04C13" w:rsidP="00F04C13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Sediaan </w:t>
                      </w:r>
                      <w:r>
                        <w:rPr>
                          <w:rFonts w:cs="Times New Roman"/>
                          <w:szCs w:val="24"/>
                          <w:lang w:val="en-US"/>
                        </w:rPr>
                        <w:t xml:space="preserve">Infusa 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daun labu </w:t>
                      </w:r>
                      <w:proofErr w:type="gramStart"/>
                      <w:r>
                        <w:rPr>
                          <w:rFonts w:cs="Times New Roman"/>
                          <w:szCs w:val="24"/>
                        </w:rPr>
                        <w:t>siam</w:t>
                      </w:r>
                      <w:proofErr w:type="gramEnd"/>
                      <w:r>
                        <w:rPr>
                          <w:rFonts w:cs="Times New Roman"/>
                          <w:szCs w:val="24"/>
                        </w:rPr>
                        <w:t xml:space="preserve"> berbagai dosis </w:t>
                      </w:r>
                    </w:p>
                  </w:txbxContent>
                </v:textbox>
              </v:rect>
            </w:pict>
          </mc:Fallback>
        </mc:AlternateContent>
      </w:r>
    </w:p>
    <w:p w14:paraId="2F57A24D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4FFA338C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4C9857F4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0B72FA2B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54F404E2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  <w:r w:rsidRPr="00184ECF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772FF" wp14:editId="05438352">
                <wp:simplePos x="0" y="0"/>
                <wp:positionH relativeFrom="column">
                  <wp:posOffset>819150</wp:posOffset>
                </wp:positionH>
                <wp:positionV relativeFrom="paragraph">
                  <wp:posOffset>125095</wp:posOffset>
                </wp:positionV>
                <wp:extent cx="1524000" cy="60007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000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6ECCB" w14:textId="77777777" w:rsidR="00F04C13" w:rsidRPr="008F1484" w:rsidRDefault="00F04C13" w:rsidP="00F04C13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Induksi </w:t>
                            </w:r>
                            <w:r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  <w:t>Telur Bebek 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38" style="position:absolute;left:0;text-align:left;margin-left:64.5pt;margin-top:9.85pt;width:120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" fillcolor="white [3201]" strokecolor="black [3200]" strokeweight="1pt">
                <v:textbox>
                  <w:txbxContent>
                    <w:p w14:paraId="2716ECCB" w14:textId="77777777" w:rsidR="00F04C13" w:rsidRPr="008F1484" w:rsidRDefault="00F04C13" w:rsidP="00F04C13">
                      <w:pPr>
                        <w:jc w:val="center"/>
                        <w:rPr>
                          <w:rFonts w:cs="Times New Roman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Induksi </w:t>
                      </w:r>
                      <w:r>
                        <w:rPr>
                          <w:rFonts w:cs="Times New Roman"/>
                          <w:szCs w:val="24"/>
                          <w:lang w:val="en-US"/>
                        </w:rPr>
                        <w:t>Telur Bebek 1%</w:t>
                      </w:r>
                    </w:p>
                  </w:txbxContent>
                </v:textbox>
              </v:rect>
            </w:pict>
          </mc:Fallback>
        </mc:AlternateContent>
      </w:r>
    </w:p>
    <w:p w14:paraId="306C33F6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42122063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4C713C66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2F26E501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022C29F0" w14:textId="77777777" w:rsidR="00F04C13" w:rsidRPr="00184ECF" w:rsidRDefault="00F04C13" w:rsidP="00F04C13">
      <w:pPr>
        <w:pStyle w:val="ListParagraph"/>
        <w:rPr>
          <w:rFonts w:cs="Times New Roman"/>
          <w:color w:val="000000" w:themeColor="text1"/>
          <w:szCs w:val="24"/>
        </w:rPr>
      </w:pPr>
    </w:p>
    <w:p w14:paraId="7DFAE6A6" w14:textId="33C75661" w:rsidR="00B063CC" w:rsidRPr="00F04C13" w:rsidRDefault="00B063CC" w:rsidP="00F04C13">
      <w:bookmarkStart w:id="8" w:name="_GoBack"/>
      <w:bookmarkEnd w:id="8"/>
    </w:p>
    <w:sectPr w:rsidR="00B063CC" w:rsidRPr="00F04C13" w:rsidSect="008A336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22FD2" w14:textId="77777777" w:rsidR="00763DCE" w:rsidRDefault="00763DCE" w:rsidP="006111B8">
      <w:pPr>
        <w:spacing w:after="0" w:line="240" w:lineRule="auto"/>
      </w:pPr>
      <w:r>
        <w:separator/>
      </w:r>
    </w:p>
  </w:endnote>
  <w:endnote w:type="continuationSeparator" w:id="0">
    <w:p w14:paraId="165B4F3F" w14:textId="77777777" w:rsidR="00763DCE" w:rsidRDefault="00763DCE" w:rsidP="0061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Z@R716A.tmp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5A7D8" w14:textId="77777777" w:rsidR="00F04C13" w:rsidRPr="0030538C" w:rsidRDefault="00F04C13" w:rsidP="0030538C">
    <w:pPr>
      <w:pStyle w:val="Footer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248673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20DA74B" w14:textId="77777777" w:rsidR="00F04C13" w:rsidRPr="00A37E10" w:rsidRDefault="00F04C13" w:rsidP="00A37E10">
        <w:pPr>
          <w:pStyle w:val="Footer"/>
          <w:jc w:val="center"/>
          <w:rPr>
            <w:rFonts w:cs="Times New Roman"/>
          </w:rPr>
        </w:pPr>
        <w:r w:rsidRPr="00A37E10">
          <w:rPr>
            <w:rFonts w:cs="Times New Roman"/>
          </w:rPr>
          <w:fldChar w:fldCharType="begin"/>
        </w:r>
        <w:r w:rsidRPr="00A37E10">
          <w:rPr>
            <w:rFonts w:cs="Times New Roman"/>
          </w:rPr>
          <w:instrText xml:space="preserve"> PAGE   \* MERGEFORMAT </w:instrText>
        </w:r>
        <w:r w:rsidRPr="00A37E10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1</w:t>
        </w:r>
        <w:r w:rsidRPr="00A37E10">
          <w:rPr>
            <w:rFonts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CF04B" w14:textId="77777777" w:rsidR="009206B5" w:rsidRDefault="009206B5" w:rsidP="00D409ED">
    <w:pPr>
      <w:pStyle w:val="Footer"/>
      <w:jc w:val="center"/>
    </w:pPr>
  </w:p>
  <w:p w14:paraId="6D353491" w14:textId="77777777" w:rsidR="009206B5" w:rsidRDefault="009206B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103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0F44D" w14:textId="05F9A073" w:rsidR="009206B5" w:rsidRDefault="007D77B2" w:rsidP="00D409ED">
        <w:pPr>
          <w:pStyle w:val="Footer"/>
          <w:jc w:val="center"/>
        </w:pPr>
        <w:r>
          <w:t>29</w:t>
        </w:r>
      </w:p>
    </w:sdtContent>
  </w:sdt>
  <w:p w14:paraId="0B6DDF83" w14:textId="77777777" w:rsidR="009206B5" w:rsidRDefault="00920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8296F" w14:textId="77777777" w:rsidR="00763DCE" w:rsidRDefault="00763DCE" w:rsidP="006111B8">
      <w:pPr>
        <w:spacing w:after="0" w:line="240" w:lineRule="auto"/>
      </w:pPr>
      <w:r>
        <w:separator/>
      </w:r>
    </w:p>
  </w:footnote>
  <w:footnote w:type="continuationSeparator" w:id="0">
    <w:p w14:paraId="672A70BF" w14:textId="77777777" w:rsidR="00763DCE" w:rsidRDefault="00763DCE" w:rsidP="0061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845685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14:paraId="0A119CBC" w14:textId="77777777" w:rsidR="00F04C13" w:rsidRPr="00A37E10" w:rsidRDefault="00F04C13">
        <w:pPr>
          <w:pStyle w:val="Header"/>
          <w:jc w:val="right"/>
          <w:rPr>
            <w:rFonts w:cs="Times New Roman"/>
          </w:rPr>
        </w:pPr>
        <w:r w:rsidRPr="00A37E10">
          <w:rPr>
            <w:rFonts w:cs="Times New Roman"/>
          </w:rPr>
          <w:fldChar w:fldCharType="begin"/>
        </w:r>
        <w:r w:rsidRPr="00A37E10">
          <w:rPr>
            <w:rFonts w:cs="Times New Roman"/>
          </w:rPr>
          <w:instrText xml:space="preserve"> PAGE   \* MERGEFORMAT </w:instrText>
        </w:r>
        <w:r w:rsidRPr="00A37E10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4</w:t>
        </w:r>
        <w:r w:rsidRPr="00A37E10">
          <w:rPr>
            <w:rFonts w:cs="Times New Roman"/>
            <w:noProof/>
          </w:rPr>
          <w:fldChar w:fldCharType="end"/>
        </w:r>
      </w:p>
    </w:sdtContent>
  </w:sdt>
  <w:p w14:paraId="60B697C2" w14:textId="77777777" w:rsidR="00F04C13" w:rsidRDefault="00F04C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FB063" w14:textId="77777777" w:rsidR="00F04C13" w:rsidRDefault="00F04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2492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D921D" w14:textId="73EE4A76" w:rsidR="009206B5" w:rsidRDefault="007D77B2">
        <w:pPr>
          <w:pStyle w:val="Header"/>
          <w:jc w:val="right"/>
        </w:pPr>
        <w:r>
          <w:t>30</w:t>
        </w:r>
      </w:p>
    </w:sdtContent>
  </w:sdt>
  <w:p w14:paraId="583B18B5" w14:textId="77777777" w:rsidR="009206B5" w:rsidRDefault="009206B5">
    <w:pPr>
      <w:pStyle w:val="Header"/>
    </w:pPr>
  </w:p>
  <w:p w14:paraId="51F217BC" w14:textId="77777777" w:rsidR="009206B5" w:rsidRDefault="009206B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DA54D" w14:textId="77777777" w:rsidR="009206B5" w:rsidRDefault="009206B5">
    <w:pPr>
      <w:pStyle w:val="Header"/>
    </w:pPr>
  </w:p>
  <w:p w14:paraId="5077AA17" w14:textId="77777777" w:rsidR="009206B5" w:rsidRDefault="009206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60175"/>
    <w:multiLevelType w:val="hybridMultilevel"/>
    <w:tmpl w:val="6DA6D1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09A"/>
    <w:multiLevelType w:val="multilevel"/>
    <w:tmpl w:val="326CDDE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135EF0"/>
    <w:multiLevelType w:val="multilevel"/>
    <w:tmpl w:val="CCB28572"/>
    <w:lvl w:ilvl="0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6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43FE3871"/>
    <w:multiLevelType w:val="hybridMultilevel"/>
    <w:tmpl w:val="173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A409A"/>
    <w:multiLevelType w:val="multilevel"/>
    <w:tmpl w:val="CF8A5CFC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757B4D36"/>
    <w:multiLevelType w:val="hybridMultilevel"/>
    <w:tmpl w:val="EE4ED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1"/>
    <w:rsid w:val="000044FE"/>
    <w:rsid w:val="00004FB4"/>
    <w:rsid w:val="000050B3"/>
    <w:rsid w:val="000131F5"/>
    <w:rsid w:val="0001340A"/>
    <w:rsid w:val="00020F92"/>
    <w:rsid w:val="000236F3"/>
    <w:rsid w:val="0002505E"/>
    <w:rsid w:val="00030285"/>
    <w:rsid w:val="0003400E"/>
    <w:rsid w:val="000354B7"/>
    <w:rsid w:val="00035535"/>
    <w:rsid w:val="000359A9"/>
    <w:rsid w:val="00035EAE"/>
    <w:rsid w:val="00037924"/>
    <w:rsid w:val="00042E47"/>
    <w:rsid w:val="00045D29"/>
    <w:rsid w:val="000478B6"/>
    <w:rsid w:val="00050889"/>
    <w:rsid w:val="00052D96"/>
    <w:rsid w:val="00054162"/>
    <w:rsid w:val="00062781"/>
    <w:rsid w:val="00063BEC"/>
    <w:rsid w:val="000669C6"/>
    <w:rsid w:val="00075331"/>
    <w:rsid w:val="0007536A"/>
    <w:rsid w:val="00075EAF"/>
    <w:rsid w:val="0008313F"/>
    <w:rsid w:val="000848B8"/>
    <w:rsid w:val="00090C17"/>
    <w:rsid w:val="00091A16"/>
    <w:rsid w:val="00091A7F"/>
    <w:rsid w:val="00094E7B"/>
    <w:rsid w:val="00097311"/>
    <w:rsid w:val="000A03BB"/>
    <w:rsid w:val="000A0988"/>
    <w:rsid w:val="000B0F88"/>
    <w:rsid w:val="000B28A2"/>
    <w:rsid w:val="000B412F"/>
    <w:rsid w:val="000C04D0"/>
    <w:rsid w:val="000C102E"/>
    <w:rsid w:val="000C388F"/>
    <w:rsid w:val="000C3E53"/>
    <w:rsid w:val="000C6AD2"/>
    <w:rsid w:val="000D26E1"/>
    <w:rsid w:val="000D78A7"/>
    <w:rsid w:val="000E2A8C"/>
    <w:rsid w:val="000E4890"/>
    <w:rsid w:val="000E4D4E"/>
    <w:rsid w:val="000E4DE6"/>
    <w:rsid w:val="000E6CCD"/>
    <w:rsid w:val="000F03DD"/>
    <w:rsid w:val="00100964"/>
    <w:rsid w:val="00101456"/>
    <w:rsid w:val="00104660"/>
    <w:rsid w:val="00110DB8"/>
    <w:rsid w:val="00113C01"/>
    <w:rsid w:val="00114FBF"/>
    <w:rsid w:val="001207B6"/>
    <w:rsid w:val="0013096D"/>
    <w:rsid w:val="00135492"/>
    <w:rsid w:val="00136CEA"/>
    <w:rsid w:val="001458FC"/>
    <w:rsid w:val="001462CC"/>
    <w:rsid w:val="001467D8"/>
    <w:rsid w:val="00154A18"/>
    <w:rsid w:val="001626FD"/>
    <w:rsid w:val="00165C97"/>
    <w:rsid w:val="00181C86"/>
    <w:rsid w:val="001826E5"/>
    <w:rsid w:val="00184C20"/>
    <w:rsid w:val="001879B4"/>
    <w:rsid w:val="00187CEF"/>
    <w:rsid w:val="00187F46"/>
    <w:rsid w:val="001929CE"/>
    <w:rsid w:val="00192A5B"/>
    <w:rsid w:val="00197E18"/>
    <w:rsid w:val="001A0752"/>
    <w:rsid w:val="001A414D"/>
    <w:rsid w:val="001B16C7"/>
    <w:rsid w:val="001C2DDB"/>
    <w:rsid w:val="001C5494"/>
    <w:rsid w:val="001C6782"/>
    <w:rsid w:val="001D1185"/>
    <w:rsid w:val="001D34E9"/>
    <w:rsid w:val="001E186F"/>
    <w:rsid w:val="001E2379"/>
    <w:rsid w:val="001E272F"/>
    <w:rsid w:val="001E2D47"/>
    <w:rsid w:val="001E4A10"/>
    <w:rsid w:val="001E5680"/>
    <w:rsid w:val="001F444D"/>
    <w:rsid w:val="001F5D8A"/>
    <w:rsid w:val="00210957"/>
    <w:rsid w:val="00211009"/>
    <w:rsid w:val="002148D2"/>
    <w:rsid w:val="0021499A"/>
    <w:rsid w:val="002150BF"/>
    <w:rsid w:val="002171A2"/>
    <w:rsid w:val="0022052D"/>
    <w:rsid w:val="0022513B"/>
    <w:rsid w:val="00225212"/>
    <w:rsid w:val="00234B75"/>
    <w:rsid w:val="00235D12"/>
    <w:rsid w:val="00242760"/>
    <w:rsid w:val="002432E8"/>
    <w:rsid w:val="00245C28"/>
    <w:rsid w:val="00246393"/>
    <w:rsid w:val="002470B4"/>
    <w:rsid w:val="0025314C"/>
    <w:rsid w:val="00253C3A"/>
    <w:rsid w:val="00257000"/>
    <w:rsid w:val="0026220C"/>
    <w:rsid w:val="00264C5F"/>
    <w:rsid w:val="00267E7C"/>
    <w:rsid w:val="002726B1"/>
    <w:rsid w:val="00272C5A"/>
    <w:rsid w:val="002772EE"/>
    <w:rsid w:val="00281B8C"/>
    <w:rsid w:val="00281CDB"/>
    <w:rsid w:val="002853FF"/>
    <w:rsid w:val="002860E2"/>
    <w:rsid w:val="002B07C1"/>
    <w:rsid w:val="002B3B61"/>
    <w:rsid w:val="002C09ED"/>
    <w:rsid w:val="002C3101"/>
    <w:rsid w:val="002C3A0E"/>
    <w:rsid w:val="002C4DEB"/>
    <w:rsid w:val="002C4FB2"/>
    <w:rsid w:val="002D0838"/>
    <w:rsid w:val="002D1DEA"/>
    <w:rsid w:val="002D7093"/>
    <w:rsid w:val="002D7656"/>
    <w:rsid w:val="002E206F"/>
    <w:rsid w:val="002E4ADC"/>
    <w:rsid w:val="002F13ED"/>
    <w:rsid w:val="002F35AA"/>
    <w:rsid w:val="0030211B"/>
    <w:rsid w:val="00305D21"/>
    <w:rsid w:val="003068C5"/>
    <w:rsid w:val="00306B10"/>
    <w:rsid w:val="003124EC"/>
    <w:rsid w:val="0031508B"/>
    <w:rsid w:val="00315482"/>
    <w:rsid w:val="0031738B"/>
    <w:rsid w:val="00317AAF"/>
    <w:rsid w:val="00320EE8"/>
    <w:rsid w:val="00323BB9"/>
    <w:rsid w:val="003310F1"/>
    <w:rsid w:val="003314C5"/>
    <w:rsid w:val="00331C9F"/>
    <w:rsid w:val="00342000"/>
    <w:rsid w:val="00342A11"/>
    <w:rsid w:val="003474E8"/>
    <w:rsid w:val="00350222"/>
    <w:rsid w:val="0035066B"/>
    <w:rsid w:val="0035184F"/>
    <w:rsid w:val="00351F63"/>
    <w:rsid w:val="00355339"/>
    <w:rsid w:val="00356724"/>
    <w:rsid w:val="00373423"/>
    <w:rsid w:val="00374E40"/>
    <w:rsid w:val="00375B1C"/>
    <w:rsid w:val="003805B7"/>
    <w:rsid w:val="00391A6A"/>
    <w:rsid w:val="00394D9F"/>
    <w:rsid w:val="00397D28"/>
    <w:rsid w:val="003A2064"/>
    <w:rsid w:val="003B13AA"/>
    <w:rsid w:val="003B6DE3"/>
    <w:rsid w:val="003B70C3"/>
    <w:rsid w:val="003C2469"/>
    <w:rsid w:val="003C406E"/>
    <w:rsid w:val="003C4A77"/>
    <w:rsid w:val="003D27AB"/>
    <w:rsid w:val="003D3443"/>
    <w:rsid w:val="003D414A"/>
    <w:rsid w:val="003D46DC"/>
    <w:rsid w:val="003D56E8"/>
    <w:rsid w:val="003D7532"/>
    <w:rsid w:val="003E0466"/>
    <w:rsid w:val="003E122B"/>
    <w:rsid w:val="003E259B"/>
    <w:rsid w:val="003F26C4"/>
    <w:rsid w:val="003F54B4"/>
    <w:rsid w:val="003F7833"/>
    <w:rsid w:val="004008CB"/>
    <w:rsid w:val="0040644C"/>
    <w:rsid w:val="00407BA6"/>
    <w:rsid w:val="004108D0"/>
    <w:rsid w:val="00411FF4"/>
    <w:rsid w:val="00413E31"/>
    <w:rsid w:val="00415F31"/>
    <w:rsid w:val="00420A41"/>
    <w:rsid w:val="0042203E"/>
    <w:rsid w:val="00422D4A"/>
    <w:rsid w:val="004240B5"/>
    <w:rsid w:val="004259B4"/>
    <w:rsid w:val="00426FB6"/>
    <w:rsid w:val="0043174F"/>
    <w:rsid w:val="00440CAE"/>
    <w:rsid w:val="00441D23"/>
    <w:rsid w:val="004436F0"/>
    <w:rsid w:val="00447877"/>
    <w:rsid w:val="0045050D"/>
    <w:rsid w:val="00450EEE"/>
    <w:rsid w:val="004516E0"/>
    <w:rsid w:val="00453CA4"/>
    <w:rsid w:val="00454947"/>
    <w:rsid w:val="00455CF8"/>
    <w:rsid w:val="0045719F"/>
    <w:rsid w:val="00461EE1"/>
    <w:rsid w:val="0047019D"/>
    <w:rsid w:val="00470538"/>
    <w:rsid w:val="00472DC2"/>
    <w:rsid w:val="00473498"/>
    <w:rsid w:val="00475ECB"/>
    <w:rsid w:val="00480BB3"/>
    <w:rsid w:val="00480E44"/>
    <w:rsid w:val="00485061"/>
    <w:rsid w:val="004857B9"/>
    <w:rsid w:val="00487C5E"/>
    <w:rsid w:val="00490843"/>
    <w:rsid w:val="00492978"/>
    <w:rsid w:val="004976C4"/>
    <w:rsid w:val="004A1FAE"/>
    <w:rsid w:val="004A5629"/>
    <w:rsid w:val="004A70E2"/>
    <w:rsid w:val="004A7980"/>
    <w:rsid w:val="004A7BFE"/>
    <w:rsid w:val="004B11DC"/>
    <w:rsid w:val="004B27A8"/>
    <w:rsid w:val="004B3BC7"/>
    <w:rsid w:val="004B68F2"/>
    <w:rsid w:val="004B7456"/>
    <w:rsid w:val="004C02AA"/>
    <w:rsid w:val="004C1E7B"/>
    <w:rsid w:val="004C2CC2"/>
    <w:rsid w:val="004C3DF5"/>
    <w:rsid w:val="004C7272"/>
    <w:rsid w:val="004D03F3"/>
    <w:rsid w:val="004D0E8B"/>
    <w:rsid w:val="004D3E80"/>
    <w:rsid w:val="004E2F58"/>
    <w:rsid w:val="004F4936"/>
    <w:rsid w:val="004F767E"/>
    <w:rsid w:val="00510651"/>
    <w:rsid w:val="00510E6A"/>
    <w:rsid w:val="0051301B"/>
    <w:rsid w:val="00521884"/>
    <w:rsid w:val="00522B69"/>
    <w:rsid w:val="00523C48"/>
    <w:rsid w:val="005250D7"/>
    <w:rsid w:val="0054063B"/>
    <w:rsid w:val="00541444"/>
    <w:rsid w:val="00542811"/>
    <w:rsid w:val="00544529"/>
    <w:rsid w:val="00547196"/>
    <w:rsid w:val="00553E0D"/>
    <w:rsid w:val="00554D9A"/>
    <w:rsid w:val="00561218"/>
    <w:rsid w:val="005705D4"/>
    <w:rsid w:val="00572100"/>
    <w:rsid w:val="00573594"/>
    <w:rsid w:val="00576DC9"/>
    <w:rsid w:val="0057727F"/>
    <w:rsid w:val="0058032F"/>
    <w:rsid w:val="00581497"/>
    <w:rsid w:val="005816A5"/>
    <w:rsid w:val="005816BD"/>
    <w:rsid w:val="00582240"/>
    <w:rsid w:val="005844D4"/>
    <w:rsid w:val="0058652A"/>
    <w:rsid w:val="00586BEA"/>
    <w:rsid w:val="00592371"/>
    <w:rsid w:val="00595E42"/>
    <w:rsid w:val="005A009B"/>
    <w:rsid w:val="005A0E52"/>
    <w:rsid w:val="005A3112"/>
    <w:rsid w:val="005A3ECC"/>
    <w:rsid w:val="005B1C1F"/>
    <w:rsid w:val="005B67DA"/>
    <w:rsid w:val="005C1623"/>
    <w:rsid w:val="005C1920"/>
    <w:rsid w:val="005C34AB"/>
    <w:rsid w:val="005C381E"/>
    <w:rsid w:val="005C79B7"/>
    <w:rsid w:val="005D5ED2"/>
    <w:rsid w:val="005D7685"/>
    <w:rsid w:val="005E3946"/>
    <w:rsid w:val="005E47C2"/>
    <w:rsid w:val="005E4A9D"/>
    <w:rsid w:val="005F0272"/>
    <w:rsid w:val="005F0506"/>
    <w:rsid w:val="005F34C6"/>
    <w:rsid w:val="0060572E"/>
    <w:rsid w:val="00605F9D"/>
    <w:rsid w:val="00606925"/>
    <w:rsid w:val="00606B0B"/>
    <w:rsid w:val="006111B8"/>
    <w:rsid w:val="0061163B"/>
    <w:rsid w:val="006141AB"/>
    <w:rsid w:val="006175D3"/>
    <w:rsid w:val="00626638"/>
    <w:rsid w:val="00631980"/>
    <w:rsid w:val="0064307F"/>
    <w:rsid w:val="00643726"/>
    <w:rsid w:val="00643C8A"/>
    <w:rsid w:val="00645318"/>
    <w:rsid w:val="006461D6"/>
    <w:rsid w:val="00653441"/>
    <w:rsid w:val="00664B7C"/>
    <w:rsid w:val="00672ABA"/>
    <w:rsid w:val="0068372F"/>
    <w:rsid w:val="00683899"/>
    <w:rsid w:val="006855A8"/>
    <w:rsid w:val="00685C91"/>
    <w:rsid w:val="0069407E"/>
    <w:rsid w:val="00695490"/>
    <w:rsid w:val="00697C62"/>
    <w:rsid w:val="006B6810"/>
    <w:rsid w:val="006B7ECE"/>
    <w:rsid w:val="006C0ECD"/>
    <w:rsid w:val="006C2CAF"/>
    <w:rsid w:val="006C5E6C"/>
    <w:rsid w:val="006C72CD"/>
    <w:rsid w:val="006D2F0D"/>
    <w:rsid w:val="006D7502"/>
    <w:rsid w:val="006D7DDB"/>
    <w:rsid w:val="006E3AF6"/>
    <w:rsid w:val="006F0950"/>
    <w:rsid w:val="006F1D6C"/>
    <w:rsid w:val="00704FD4"/>
    <w:rsid w:val="007064B6"/>
    <w:rsid w:val="007121C1"/>
    <w:rsid w:val="00717B89"/>
    <w:rsid w:val="00720094"/>
    <w:rsid w:val="007210C6"/>
    <w:rsid w:val="00721F78"/>
    <w:rsid w:val="00733B18"/>
    <w:rsid w:val="00742C48"/>
    <w:rsid w:val="00745B87"/>
    <w:rsid w:val="007502ED"/>
    <w:rsid w:val="00752110"/>
    <w:rsid w:val="00755175"/>
    <w:rsid w:val="00760287"/>
    <w:rsid w:val="00760480"/>
    <w:rsid w:val="00760A7D"/>
    <w:rsid w:val="00762085"/>
    <w:rsid w:val="00762DC0"/>
    <w:rsid w:val="0076362B"/>
    <w:rsid w:val="00763712"/>
    <w:rsid w:val="00763DCE"/>
    <w:rsid w:val="00764326"/>
    <w:rsid w:val="007644D2"/>
    <w:rsid w:val="007732D8"/>
    <w:rsid w:val="0077380A"/>
    <w:rsid w:val="007769EA"/>
    <w:rsid w:val="00792337"/>
    <w:rsid w:val="00795D2E"/>
    <w:rsid w:val="007A31FF"/>
    <w:rsid w:val="007A6569"/>
    <w:rsid w:val="007A7266"/>
    <w:rsid w:val="007B5DF1"/>
    <w:rsid w:val="007B6D46"/>
    <w:rsid w:val="007B7C00"/>
    <w:rsid w:val="007C07F5"/>
    <w:rsid w:val="007C6195"/>
    <w:rsid w:val="007D0BAE"/>
    <w:rsid w:val="007D26E5"/>
    <w:rsid w:val="007D4865"/>
    <w:rsid w:val="007D581A"/>
    <w:rsid w:val="007D77B2"/>
    <w:rsid w:val="007E0F1D"/>
    <w:rsid w:val="007E3289"/>
    <w:rsid w:val="007F0B45"/>
    <w:rsid w:val="007F0E3C"/>
    <w:rsid w:val="007F2F08"/>
    <w:rsid w:val="007F39C1"/>
    <w:rsid w:val="007F52D9"/>
    <w:rsid w:val="0080089D"/>
    <w:rsid w:val="00803137"/>
    <w:rsid w:val="00803FA4"/>
    <w:rsid w:val="0080657A"/>
    <w:rsid w:val="00807044"/>
    <w:rsid w:val="00811722"/>
    <w:rsid w:val="00811814"/>
    <w:rsid w:val="00815B00"/>
    <w:rsid w:val="0082134F"/>
    <w:rsid w:val="008248B9"/>
    <w:rsid w:val="008309E3"/>
    <w:rsid w:val="00832543"/>
    <w:rsid w:val="00832A54"/>
    <w:rsid w:val="008332E2"/>
    <w:rsid w:val="0083357C"/>
    <w:rsid w:val="0083494C"/>
    <w:rsid w:val="00834AD9"/>
    <w:rsid w:val="00837BCC"/>
    <w:rsid w:val="008514D8"/>
    <w:rsid w:val="0085229C"/>
    <w:rsid w:val="0085357D"/>
    <w:rsid w:val="00855085"/>
    <w:rsid w:val="00856D88"/>
    <w:rsid w:val="008616B0"/>
    <w:rsid w:val="00862F9B"/>
    <w:rsid w:val="00863B48"/>
    <w:rsid w:val="00870BA0"/>
    <w:rsid w:val="00871F86"/>
    <w:rsid w:val="008771BE"/>
    <w:rsid w:val="008823BC"/>
    <w:rsid w:val="00883EEA"/>
    <w:rsid w:val="00884EF2"/>
    <w:rsid w:val="00884FD2"/>
    <w:rsid w:val="008869EB"/>
    <w:rsid w:val="00887A56"/>
    <w:rsid w:val="008903FD"/>
    <w:rsid w:val="0089130B"/>
    <w:rsid w:val="0089286A"/>
    <w:rsid w:val="00892A05"/>
    <w:rsid w:val="00897910"/>
    <w:rsid w:val="00897E3E"/>
    <w:rsid w:val="008A3369"/>
    <w:rsid w:val="008A4599"/>
    <w:rsid w:val="008B38F8"/>
    <w:rsid w:val="008B4D7A"/>
    <w:rsid w:val="008C2BA7"/>
    <w:rsid w:val="008C3F3D"/>
    <w:rsid w:val="008C6574"/>
    <w:rsid w:val="008C7C4A"/>
    <w:rsid w:val="008D2275"/>
    <w:rsid w:val="008D4730"/>
    <w:rsid w:val="008E041F"/>
    <w:rsid w:val="008E1709"/>
    <w:rsid w:val="008E5A45"/>
    <w:rsid w:val="008E7FEE"/>
    <w:rsid w:val="008F07DD"/>
    <w:rsid w:val="008F1F5D"/>
    <w:rsid w:val="008F5A81"/>
    <w:rsid w:val="008F6399"/>
    <w:rsid w:val="00900D74"/>
    <w:rsid w:val="0090118E"/>
    <w:rsid w:val="00902E55"/>
    <w:rsid w:val="00905CEC"/>
    <w:rsid w:val="00907CB9"/>
    <w:rsid w:val="009131D9"/>
    <w:rsid w:val="00914B21"/>
    <w:rsid w:val="009206B5"/>
    <w:rsid w:val="00922DEC"/>
    <w:rsid w:val="00924196"/>
    <w:rsid w:val="00926F69"/>
    <w:rsid w:val="00930AC0"/>
    <w:rsid w:val="009349D0"/>
    <w:rsid w:val="00947433"/>
    <w:rsid w:val="009479CC"/>
    <w:rsid w:val="00947A06"/>
    <w:rsid w:val="00950415"/>
    <w:rsid w:val="0095198B"/>
    <w:rsid w:val="00952BB3"/>
    <w:rsid w:val="009545F8"/>
    <w:rsid w:val="0095587A"/>
    <w:rsid w:val="009559E6"/>
    <w:rsid w:val="00956855"/>
    <w:rsid w:val="00957789"/>
    <w:rsid w:val="00964C52"/>
    <w:rsid w:val="00964F20"/>
    <w:rsid w:val="009673BD"/>
    <w:rsid w:val="009711F3"/>
    <w:rsid w:val="009815EC"/>
    <w:rsid w:val="009849C7"/>
    <w:rsid w:val="009859A6"/>
    <w:rsid w:val="00986E62"/>
    <w:rsid w:val="009879A2"/>
    <w:rsid w:val="00991ADF"/>
    <w:rsid w:val="00992575"/>
    <w:rsid w:val="00996614"/>
    <w:rsid w:val="00997062"/>
    <w:rsid w:val="009A295E"/>
    <w:rsid w:val="009A4D78"/>
    <w:rsid w:val="009B22DB"/>
    <w:rsid w:val="009B28A5"/>
    <w:rsid w:val="009B448B"/>
    <w:rsid w:val="009C02E9"/>
    <w:rsid w:val="009C2D11"/>
    <w:rsid w:val="009D035E"/>
    <w:rsid w:val="009D40ED"/>
    <w:rsid w:val="009D5F6D"/>
    <w:rsid w:val="009D7DDE"/>
    <w:rsid w:val="009E3AE4"/>
    <w:rsid w:val="009E6120"/>
    <w:rsid w:val="009F0969"/>
    <w:rsid w:val="009F7710"/>
    <w:rsid w:val="00A007A2"/>
    <w:rsid w:val="00A05687"/>
    <w:rsid w:val="00A05D35"/>
    <w:rsid w:val="00A1783A"/>
    <w:rsid w:val="00A258AE"/>
    <w:rsid w:val="00A33491"/>
    <w:rsid w:val="00A36B5D"/>
    <w:rsid w:val="00A409E1"/>
    <w:rsid w:val="00A4211B"/>
    <w:rsid w:val="00A4385A"/>
    <w:rsid w:val="00A5210E"/>
    <w:rsid w:val="00A533E8"/>
    <w:rsid w:val="00A565D8"/>
    <w:rsid w:val="00A61672"/>
    <w:rsid w:val="00A6477A"/>
    <w:rsid w:val="00A64E7F"/>
    <w:rsid w:val="00A6505A"/>
    <w:rsid w:val="00A66466"/>
    <w:rsid w:val="00A7039D"/>
    <w:rsid w:val="00A73AB6"/>
    <w:rsid w:val="00A7498B"/>
    <w:rsid w:val="00A7552B"/>
    <w:rsid w:val="00A84596"/>
    <w:rsid w:val="00A93501"/>
    <w:rsid w:val="00A959F4"/>
    <w:rsid w:val="00AA2AEE"/>
    <w:rsid w:val="00AA2CE4"/>
    <w:rsid w:val="00AA3556"/>
    <w:rsid w:val="00AA47DF"/>
    <w:rsid w:val="00AB08B3"/>
    <w:rsid w:val="00AB1D3F"/>
    <w:rsid w:val="00AC3C45"/>
    <w:rsid w:val="00AC6891"/>
    <w:rsid w:val="00AD3FB9"/>
    <w:rsid w:val="00AD424B"/>
    <w:rsid w:val="00AD4D17"/>
    <w:rsid w:val="00AE1507"/>
    <w:rsid w:val="00AE3651"/>
    <w:rsid w:val="00AE5D92"/>
    <w:rsid w:val="00AF232E"/>
    <w:rsid w:val="00AF3373"/>
    <w:rsid w:val="00AF400C"/>
    <w:rsid w:val="00AF412A"/>
    <w:rsid w:val="00AF4510"/>
    <w:rsid w:val="00AF521A"/>
    <w:rsid w:val="00AF6429"/>
    <w:rsid w:val="00B02ABD"/>
    <w:rsid w:val="00B040D4"/>
    <w:rsid w:val="00B063CC"/>
    <w:rsid w:val="00B06934"/>
    <w:rsid w:val="00B10BD5"/>
    <w:rsid w:val="00B115E8"/>
    <w:rsid w:val="00B17CC8"/>
    <w:rsid w:val="00B22FBB"/>
    <w:rsid w:val="00B302C2"/>
    <w:rsid w:val="00B32E57"/>
    <w:rsid w:val="00B429DF"/>
    <w:rsid w:val="00B43011"/>
    <w:rsid w:val="00B435DE"/>
    <w:rsid w:val="00B51F44"/>
    <w:rsid w:val="00B6122C"/>
    <w:rsid w:val="00B668D6"/>
    <w:rsid w:val="00B7089A"/>
    <w:rsid w:val="00B77392"/>
    <w:rsid w:val="00B838FA"/>
    <w:rsid w:val="00B9278C"/>
    <w:rsid w:val="00B93A1B"/>
    <w:rsid w:val="00B95357"/>
    <w:rsid w:val="00B95757"/>
    <w:rsid w:val="00B96D1D"/>
    <w:rsid w:val="00BA26E5"/>
    <w:rsid w:val="00BA358D"/>
    <w:rsid w:val="00BA5EB8"/>
    <w:rsid w:val="00BB1177"/>
    <w:rsid w:val="00BB3AAB"/>
    <w:rsid w:val="00BB6BED"/>
    <w:rsid w:val="00BD0760"/>
    <w:rsid w:val="00BD151E"/>
    <w:rsid w:val="00BD7CB9"/>
    <w:rsid w:val="00BE54F0"/>
    <w:rsid w:val="00BF17B8"/>
    <w:rsid w:val="00BF229D"/>
    <w:rsid w:val="00BF42B7"/>
    <w:rsid w:val="00BF7DC1"/>
    <w:rsid w:val="00C01128"/>
    <w:rsid w:val="00C012ED"/>
    <w:rsid w:val="00C013C6"/>
    <w:rsid w:val="00C03F0B"/>
    <w:rsid w:val="00C05F6E"/>
    <w:rsid w:val="00C060BF"/>
    <w:rsid w:val="00C1095B"/>
    <w:rsid w:val="00C1344E"/>
    <w:rsid w:val="00C13B53"/>
    <w:rsid w:val="00C142D7"/>
    <w:rsid w:val="00C159D7"/>
    <w:rsid w:val="00C15F8A"/>
    <w:rsid w:val="00C2448E"/>
    <w:rsid w:val="00C24D8D"/>
    <w:rsid w:val="00C251AE"/>
    <w:rsid w:val="00C25679"/>
    <w:rsid w:val="00C279BF"/>
    <w:rsid w:val="00C31296"/>
    <w:rsid w:val="00C31806"/>
    <w:rsid w:val="00C33EE6"/>
    <w:rsid w:val="00C34E2B"/>
    <w:rsid w:val="00C35FF3"/>
    <w:rsid w:val="00C41479"/>
    <w:rsid w:val="00C4445B"/>
    <w:rsid w:val="00C45A34"/>
    <w:rsid w:val="00C45AB3"/>
    <w:rsid w:val="00C52203"/>
    <w:rsid w:val="00C55F76"/>
    <w:rsid w:val="00C56A3A"/>
    <w:rsid w:val="00C62108"/>
    <w:rsid w:val="00C6214C"/>
    <w:rsid w:val="00C64523"/>
    <w:rsid w:val="00C74972"/>
    <w:rsid w:val="00C74D5C"/>
    <w:rsid w:val="00C80479"/>
    <w:rsid w:val="00C870BF"/>
    <w:rsid w:val="00C874CF"/>
    <w:rsid w:val="00C93A4B"/>
    <w:rsid w:val="00C9665C"/>
    <w:rsid w:val="00CA0661"/>
    <w:rsid w:val="00CA2F9B"/>
    <w:rsid w:val="00CA77FC"/>
    <w:rsid w:val="00CA7F0B"/>
    <w:rsid w:val="00CB271B"/>
    <w:rsid w:val="00CB3472"/>
    <w:rsid w:val="00CB3964"/>
    <w:rsid w:val="00CB571D"/>
    <w:rsid w:val="00CB64D0"/>
    <w:rsid w:val="00CC3087"/>
    <w:rsid w:val="00CC3C1A"/>
    <w:rsid w:val="00CD11C8"/>
    <w:rsid w:val="00CD22FB"/>
    <w:rsid w:val="00CD2597"/>
    <w:rsid w:val="00CD5CC7"/>
    <w:rsid w:val="00CE1322"/>
    <w:rsid w:val="00CE1871"/>
    <w:rsid w:val="00CE6A57"/>
    <w:rsid w:val="00CE7266"/>
    <w:rsid w:val="00CE7FCD"/>
    <w:rsid w:val="00CF0CD6"/>
    <w:rsid w:val="00CF1D6F"/>
    <w:rsid w:val="00CF2F9E"/>
    <w:rsid w:val="00CF4DA5"/>
    <w:rsid w:val="00CF54F3"/>
    <w:rsid w:val="00D02481"/>
    <w:rsid w:val="00D046B7"/>
    <w:rsid w:val="00D04E5A"/>
    <w:rsid w:val="00D10D73"/>
    <w:rsid w:val="00D11561"/>
    <w:rsid w:val="00D11B31"/>
    <w:rsid w:val="00D12200"/>
    <w:rsid w:val="00D15762"/>
    <w:rsid w:val="00D17355"/>
    <w:rsid w:val="00D23C78"/>
    <w:rsid w:val="00D23E76"/>
    <w:rsid w:val="00D25A49"/>
    <w:rsid w:val="00D263BC"/>
    <w:rsid w:val="00D27C2B"/>
    <w:rsid w:val="00D32728"/>
    <w:rsid w:val="00D33345"/>
    <w:rsid w:val="00D409ED"/>
    <w:rsid w:val="00D41ABF"/>
    <w:rsid w:val="00D44B85"/>
    <w:rsid w:val="00D47B58"/>
    <w:rsid w:val="00D5141C"/>
    <w:rsid w:val="00D51851"/>
    <w:rsid w:val="00D5336D"/>
    <w:rsid w:val="00D55E6B"/>
    <w:rsid w:val="00D6025A"/>
    <w:rsid w:val="00D609C5"/>
    <w:rsid w:val="00D657D5"/>
    <w:rsid w:val="00D65BC6"/>
    <w:rsid w:val="00D72EB6"/>
    <w:rsid w:val="00D778B1"/>
    <w:rsid w:val="00D85343"/>
    <w:rsid w:val="00D86733"/>
    <w:rsid w:val="00D933AB"/>
    <w:rsid w:val="00D975C5"/>
    <w:rsid w:val="00DA056C"/>
    <w:rsid w:val="00DA7869"/>
    <w:rsid w:val="00DB09C4"/>
    <w:rsid w:val="00DB0BC8"/>
    <w:rsid w:val="00DB200C"/>
    <w:rsid w:val="00DB27D7"/>
    <w:rsid w:val="00DB350D"/>
    <w:rsid w:val="00DB582C"/>
    <w:rsid w:val="00DB61D8"/>
    <w:rsid w:val="00DC18C3"/>
    <w:rsid w:val="00DC2104"/>
    <w:rsid w:val="00DC543D"/>
    <w:rsid w:val="00DC707C"/>
    <w:rsid w:val="00DC722B"/>
    <w:rsid w:val="00DC73C2"/>
    <w:rsid w:val="00DD606B"/>
    <w:rsid w:val="00DF248B"/>
    <w:rsid w:val="00DF69F5"/>
    <w:rsid w:val="00E00DB6"/>
    <w:rsid w:val="00E01E10"/>
    <w:rsid w:val="00E05FEC"/>
    <w:rsid w:val="00E06EB0"/>
    <w:rsid w:val="00E0759A"/>
    <w:rsid w:val="00E14548"/>
    <w:rsid w:val="00E14E08"/>
    <w:rsid w:val="00E223ED"/>
    <w:rsid w:val="00E25F6B"/>
    <w:rsid w:val="00E307A5"/>
    <w:rsid w:val="00E32526"/>
    <w:rsid w:val="00E33313"/>
    <w:rsid w:val="00E42A7B"/>
    <w:rsid w:val="00E43531"/>
    <w:rsid w:val="00E4537E"/>
    <w:rsid w:val="00E46746"/>
    <w:rsid w:val="00E50216"/>
    <w:rsid w:val="00E50A92"/>
    <w:rsid w:val="00E50E21"/>
    <w:rsid w:val="00E55651"/>
    <w:rsid w:val="00E561D7"/>
    <w:rsid w:val="00E64ED1"/>
    <w:rsid w:val="00E657CD"/>
    <w:rsid w:val="00E671CD"/>
    <w:rsid w:val="00E7438B"/>
    <w:rsid w:val="00E744D5"/>
    <w:rsid w:val="00E7683A"/>
    <w:rsid w:val="00E80B01"/>
    <w:rsid w:val="00E833C0"/>
    <w:rsid w:val="00E8556C"/>
    <w:rsid w:val="00E9272C"/>
    <w:rsid w:val="00E95C6B"/>
    <w:rsid w:val="00EA01A5"/>
    <w:rsid w:val="00EA0C6A"/>
    <w:rsid w:val="00EA2948"/>
    <w:rsid w:val="00EA30AB"/>
    <w:rsid w:val="00EB77E5"/>
    <w:rsid w:val="00EC1C4A"/>
    <w:rsid w:val="00EC6C53"/>
    <w:rsid w:val="00ED1215"/>
    <w:rsid w:val="00ED31B9"/>
    <w:rsid w:val="00EF3414"/>
    <w:rsid w:val="00EF6BA4"/>
    <w:rsid w:val="00F04C13"/>
    <w:rsid w:val="00F101F8"/>
    <w:rsid w:val="00F11B72"/>
    <w:rsid w:val="00F137FC"/>
    <w:rsid w:val="00F141AC"/>
    <w:rsid w:val="00F1732B"/>
    <w:rsid w:val="00F17679"/>
    <w:rsid w:val="00F2038E"/>
    <w:rsid w:val="00F20E26"/>
    <w:rsid w:val="00F26FD9"/>
    <w:rsid w:val="00F32A74"/>
    <w:rsid w:val="00F51FC2"/>
    <w:rsid w:val="00F54DDB"/>
    <w:rsid w:val="00F56A50"/>
    <w:rsid w:val="00F62C2E"/>
    <w:rsid w:val="00F6404C"/>
    <w:rsid w:val="00F72E82"/>
    <w:rsid w:val="00F76E95"/>
    <w:rsid w:val="00F823EB"/>
    <w:rsid w:val="00F877BC"/>
    <w:rsid w:val="00F90F6C"/>
    <w:rsid w:val="00F93D9E"/>
    <w:rsid w:val="00F94994"/>
    <w:rsid w:val="00F958CD"/>
    <w:rsid w:val="00F96A44"/>
    <w:rsid w:val="00FA0610"/>
    <w:rsid w:val="00FA152F"/>
    <w:rsid w:val="00FA5F59"/>
    <w:rsid w:val="00FB31AF"/>
    <w:rsid w:val="00FB3F14"/>
    <w:rsid w:val="00FB47F9"/>
    <w:rsid w:val="00FC4F78"/>
    <w:rsid w:val="00FC586E"/>
    <w:rsid w:val="00FD0100"/>
    <w:rsid w:val="00FD295F"/>
    <w:rsid w:val="00FD3171"/>
    <w:rsid w:val="00FD6C61"/>
    <w:rsid w:val="00FE1727"/>
    <w:rsid w:val="00FE2F26"/>
    <w:rsid w:val="00FE6F9D"/>
    <w:rsid w:val="00FE7102"/>
    <w:rsid w:val="00FF30D6"/>
    <w:rsid w:val="00FF38A0"/>
    <w:rsid w:val="00FF476F"/>
    <w:rsid w:val="00FF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AC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FE"/>
  </w:style>
  <w:style w:type="paragraph" w:styleId="Heading1">
    <w:name w:val="heading 1"/>
    <w:basedOn w:val="Normal"/>
    <w:next w:val="Normal"/>
    <w:link w:val="Heading1Char"/>
    <w:uiPriority w:val="9"/>
    <w:qFormat/>
    <w:rsid w:val="00CA77FC"/>
    <w:pPr>
      <w:spacing w:after="0" w:line="480" w:lineRule="auto"/>
      <w:jc w:val="center"/>
      <w:outlineLvl w:val="0"/>
    </w:pPr>
    <w:rPr>
      <w:rFonts w:eastAsia="Calibri" w:cs="Times New Roman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7FC"/>
    <w:pPr>
      <w:spacing w:after="260" w:line="240" w:lineRule="auto"/>
      <w:ind w:left="720" w:hanging="720"/>
      <w:jc w:val="both"/>
      <w:outlineLvl w:val="1"/>
    </w:pPr>
    <w:rPr>
      <w:rFonts w:eastAsia="Calibri" w:cs="Times New Roman"/>
      <w:b/>
      <w:bCs/>
      <w:szCs w:val="24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77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77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FF476F"/>
    <w:pPr>
      <w:ind w:left="720"/>
      <w:contextualSpacing/>
    </w:pPr>
  </w:style>
  <w:style w:type="table" w:styleId="TableGrid">
    <w:name w:val="Table Grid"/>
    <w:basedOn w:val="TableNormal"/>
    <w:uiPriority w:val="59"/>
    <w:rsid w:val="0019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B8"/>
  </w:style>
  <w:style w:type="paragraph" w:styleId="Footer">
    <w:name w:val="footer"/>
    <w:basedOn w:val="Normal"/>
    <w:link w:val="FooterChar"/>
    <w:uiPriority w:val="99"/>
    <w:unhideWhenUsed/>
    <w:rsid w:val="00611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B8"/>
  </w:style>
  <w:style w:type="table" w:customStyle="1" w:styleId="TableGrid1">
    <w:name w:val="Table Grid1"/>
    <w:basedOn w:val="TableNormal"/>
    <w:next w:val="TableGrid"/>
    <w:uiPriority w:val="59"/>
    <w:rsid w:val="00B429DF"/>
    <w:pPr>
      <w:spacing w:after="0" w:line="240" w:lineRule="auto"/>
    </w:pPr>
    <w:rPr>
      <w:rFonts w:ascii="Calibri" w:hAnsi="Calibr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77FC"/>
    <w:rPr>
      <w:rFonts w:eastAsia="Calibri" w:cs="Times New Roman"/>
      <w:b/>
      <w:bCs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E6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77FC"/>
    <w:rPr>
      <w:rFonts w:eastAsia="Calibri" w:cs="Times New Roman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77FC"/>
    <w:rPr>
      <w:rFonts w:eastAsia="Calibri" w:cs="Times New Roman"/>
      <w:b/>
      <w:b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A77FC"/>
    <w:rPr>
      <w:rFonts w:eastAsia="Calibri" w:cs="Times New Roman"/>
      <w:b/>
      <w:bCs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74972"/>
    <w:pPr>
      <w:spacing w:after="260" w:line="240" w:lineRule="auto"/>
      <w:jc w:val="both"/>
    </w:pPr>
    <w:rPr>
      <w:rFonts w:cs="Times New Roman"/>
      <w:iCs/>
      <w:color w:val="000000" w:themeColor="text1"/>
      <w:szCs w:val="24"/>
    </w:rPr>
  </w:style>
  <w:style w:type="paragraph" w:styleId="NoSpacing">
    <w:name w:val="No Spacing"/>
    <w:link w:val="NoSpacingChar"/>
    <w:uiPriority w:val="1"/>
    <w:qFormat/>
    <w:rsid w:val="00480E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85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B1177"/>
    <w:pPr>
      <w:tabs>
        <w:tab w:val="right" w:leader="dot" w:pos="7371"/>
        <w:tab w:val="right" w:pos="7938"/>
      </w:tabs>
      <w:spacing w:after="240" w:line="240" w:lineRule="auto"/>
      <w:ind w:left="1021" w:right="567" w:hanging="1021"/>
      <w:jc w:val="both"/>
    </w:pPr>
    <w:rPr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956855"/>
    <w:pPr>
      <w:tabs>
        <w:tab w:val="right" w:leader="dot" w:pos="7371"/>
        <w:tab w:val="right" w:pos="7938"/>
      </w:tabs>
      <w:spacing w:after="240" w:line="240" w:lineRule="auto"/>
      <w:ind w:left="1588" w:right="567" w:hanging="567"/>
      <w:jc w:val="both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956855"/>
    <w:pPr>
      <w:tabs>
        <w:tab w:val="right" w:leader="dot" w:pos="7371"/>
        <w:tab w:val="right" w:pos="7938"/>
      </w:tabs>
      <w:spacing w:after="240" w:line="240" w:lineRule="auto"/>
      <w:ind w:left="2268" w:right="567" w:hanging="680"/>
      <w:jc w:val="both"/>
    </w:pPr>
    <w:rPr>
      <w:color w:val="000000" w:themeColor="text1"/>
    </w:rPr>
  </w:style>
  <w:style w:type="paragraph" w:styleId="TOC4">
    <w:name w:val="toc 4"/>
    <w:basedOn w:val="Normal"/>
    <w:next w:val="Normal"/>
    <w:autoRedefine/>
    <w:uiPriority w:val="39"/>
    <w:unhideWhenUsed/>
    <w:rsid w:val="00956855"/>
    <w:pPr>
      <w:tabs>
        <w:tab w:val="right" w:leader="dot" w:pos="7371"/>
        <w:tab w:val="right" w:pos="7938"/>
      </w:tabs>
      <w:spacing w:after="240" w:line="240" w:lineRule="auto"/>
      <w:ind w:left="3005" w:right="567" w:hanging="737"/>
      <w:jc w:val="both"/>
    </w:pPr>
    <w:rPr>
      <w:color w:val="000000" w:themeColor="text1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FA5F59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C34AB"/>
  </w:style>
  <w:style w:type="paragraph" w:customStyle="1" w:styleId="Default">
    <w:name w:val="Default"/>
    <w:rsid w:val="0081181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id-ID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A05687"/>
  </w:style>
  <w:style w:type="paragraph" w:styleId="ListBullet">
    <w:name w:val="List Bullet"/>
    <w:basedOn w:val="Normal"/>
    <w:uiPriority w:val="99"/>
    <w:semiHidden/>
    <w:unhideWhenUsed/>
    <w:rsid w:val="00A05687"/>
    <w:pPr>
      <w:numPr>
        <w:numId w:val="1"/>
      </w:num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16E0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516E0"/>
    <w:rPr>
      <w:rFonts w:eastAsiaTheme="minorEastAsia" w:cs="Times New Roman"/>
      <w:szCs w:val="24"/>
      <w:lang w:val="id"/>
    </w:rPr>
  </w:style>
  <w:style w:type="character" w:customStyle="1" w:styleId="hgkelc">
    <w:name w:val="hgkelc"/>
    <w:basedOn w:val="DefaultParagraphFont"/>
    <w:rsid w:val="00FD295F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FD295F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FD295F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FD295F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FD295F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FD295F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sz w:val="28"/>
      <w:szCs w:val="28"/>
      <w:lang w:val="id-ID" w:eastAsia="ja-JP"/>
    </w:rPr>
  </w:style>
  <w:style w:type="paragraph" w:styleId="BodyText2">
    <w:name w:val="Body Text 2"/>
    <w:basedOn w:val="Normal"/>
    <w:link w:val="BodyText2Char"/>
    <w:uiPriority w:val="99"/>
    <w:rsid w:val="00FD295F"/>
    <w:pPr>
      <w:spacing w:after="0" w:line="360" w:lineRule="auto"/>
      <w:jc w:val="both"/>
    </w:pPr>
    <w:rPr>
      <w:rFonts w:eastAsiaTheme="minorEastAsia" w:cs="Times New Roman"/>
      <w:color w:val="000000"/>
      <w:szCs w:val="20"/>
      <w:lang w:val="id-ID" w:eastAsia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FD295F"/>
    <w:rPr>
      <w:rFonts w:eastAsiaTheme="minorEastAsia" w:cs="Times New Roman"/>
      <w:color w:val="000000"/>
      <w:szCs w:val="20"/>
      <w:lang w:val="id-ID" w:eastAsia="id-ID"/>
    </w:rPr>
  </w:style>
  <w:style w:type="character" w:styleId="LineNumber">
    <w:name w:val="line number"/>
    <w:basedOn w:val="DefaultParagraphFont"/>
    <w:uiPriority w:val="99"/>
    <w:semiHidden/>
    <w:unhideWhenUsed/>
    <w:rsid w:val="00FD295F"/>
    <w:rPr>
      <w:rFonts w:cs="Times New Roman"/>
    </w:rPr>
  </w:style>
  <w:style w:type="paragraph" w:customStyle="1" w:styleId="Style1">
    <w:name w:val="Style1"/>
    <w:basedOn w:val="NoSpacing"/>
    <w:link w:val="Style1Char"/>
    <w:qFormat/>
    <w:rsid w:val="00900D74"/>
    <w:pPr>
      <w:spacing w:line="480" w:lineRule="auto"/>
      <w:ind w:firstLine="709"/>
      <w:jc w:val="both"/>
    </w:pPr>
    <w:rPr>
      <w:rFonts w:eastAsiaTheme="minorHAnsi" w:cs="Times New Roman"/>
      <w:lang w:val="en-US"/>
    </w:rPr>
  </w:style>
  <w:style w:type="character" w:customStyle="1" w:styleId="Style1Char">
    <w:name w:val="Style1 Char"/>
    <w:basedOn w:val="NoSpacingChar"/>
    <w:link w:val="Style1"/>
    <w:rsid w:val="00900D74"/>
    <w:rPr>
      <w:rFonts w:eastAsiaTheme="minorHAns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D65BC6"/>
    <w:pPr>
      <w:spacing w:after="0" w:line="240" w:lineRule="auto"/>
    </w:pPr>
    <w:rPr>
      <w:rFonts w:asciiTheme="minorHAnsi" w:eastAsiaTheme="minorHAns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65BC6"/>
    <w:pPr>
      <w:spacing w:after="0" w:line="240" w:lineRule="auto"/>
    </w:pPr>
    <w:rPr>
      <w:rFonts w:asciiTheme="minorHAnsi" w:eastAsiaTheme="minorHAns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65BC6"/>
  </w:style>
  <w:style w:type="character" w:styleId="SubtleEmphasis">
    <w:name w:val="Subtle Emphasis"/>
    <w:basedOn w:val="DefaultParagraphFont"/>
    <w:uiPriority w:val="19"/>
    <w:qFormat/>
    <w:rsid w:val="00D65BC6"/>
    <w:rPr>
      <w:i/>
      <w:iCs/>
      <w:color w:val="808080" w:themeColor="text1" w:themeTint="7F"/>
    </w:rPr>
  </w:style>
  <w:style w:type="table" w:customStyle="1" w:styleId="TableGrid4">
    <w:name w:val="Table Grid4"/>
    <w:basedOn w:val="TableNormal"/>
    <w:next w:val="TableGrid"/>
    <w:uiPriority w:val="59"/>
    <w:rsid w:val="00D65BC6"/>
    <w:pPr>
      <w:spacing w:after="0" w:line="240" w:lineRule="auto"/>
    </w:pPr>
    <w:rPr>
      <w:rFonts w:asciiTheme="minorHAnsi" w:eastAsiaTheme="minorHAns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65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5BC6"/>
    <w:rPr>
      <w:rFonts w:ascii="Courier New" w:eastAsia="Times New Roman" w:hAnsi="Courier New" w:cs="Courier New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65BC6"/>
    <w:pPr>
      <w:spacing w:after="100"/>
      <w:ind w:left="880"/>
    </w:pPr>
    <w:rPr>
      <w:rFonts w:asciiTheme="minorHAnsi" w:eastAsiaTheme="minorEastAsia" w:hAnsiTheme="minorHAnsi"/>
      <w:sz w:val="22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65BC6"/>
    <w:pPr>
      <w:spacing w:after="100"/>
      <w:ind w:left="1100"/>
    </w:pPr>
    <w:rPr>
      <w:rFonts w:asciiTheme="minorHAnsi" w:eastAsiaTheme="minorEastAsia" w:hAnsiTheme="minorHAnsi"/>
      <w:sz w:val="22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65BC6"/>
    <w:pPr>
      <w:spacing w:after="100"/>
      <w:ind w:left="1320"/>
    </w:pPr>
    <w:rPr>
      <w:rFonts w:asciiTheme="minorHAnsi" w:eastAsiaTheme="minorEastAsia" w:hAnsiTheme="minorHAnsi"/>
      <w:sz w:val="22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65BC6"/>
    <w:pPr>
      <w:spacing w:after="100"/>
      <w:ind w:left="1540"/>
    </w:pPr>
    <w:rPr>
      <w:rFonts w:asciiTheme="minorHAnsi" w:eastAsiaTheme="minorEastAsia" w:hAnsiTheme="minorHAnsi"/>
      <w:sz w:val="22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65BC6"/>
    <w:pPr>
      <w:spacing w:after="100"/>
      <w:ind w:left="1760"/>
    </w:pPr>
    <w:rPr>
      <w:rFonts w:asciiTheme="minorHAnsi" w:eastAsiaTheme="minorEastAsia" w:hAnsiTheme="minorHAnsi"/>
      <w:sz w:val="22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FE"/>
  </w:style>
  <w:style w:type="paragraph" w:styleId="Heading1">
    <w:name w:val="heading 1"/>
    <w:basedOn w:val="Normal"/>
    <w:next w:val="Normal"/>
    <w:link w:val="Heading1Char"/>
    <w:uiPriority w:val="9"/>
    <w:qFormat/>
    <w:rsid w:val="00CA77FC"/>
    <w:pPr>
      <w:spacing w:after="0" w:line="480" w:lineRule="auto"/>
      <w:jc w:val="center"/>
      <w:outlineLvl w:val="0"/>
    </w:pPr>
    <w:rPr>
      <w:rFonts w:eastAsia="Calibri" w:cs="Times New Roman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7FC"/>
    <w:pPr>
      <w:spacing w:after="260" w:line="240" w:lineRule="auto"/>
      <w:ind w:left="720" w:hanging="720"/>
      <w:jc w:val="both"/>
      <w:outlineLvl w:val="1"/>
    </w:pPr>
    <w:rPr>
      <w:rFonts w:eastAsia="Calibri" w:cs="Times New Roman"/>
      <w:b/>
      <w:bCs/>
      <w:szCs w:val="24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77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77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FF476F"/>
    <w:pPr>
      <w:ind w:left="720"/>
      <w:contextualSpacing/>
    </w:pPr>
  </w:style>
  <w:style w:type="table" w:styleId="TableGrid">
    <w:name w:val="Table Grid"/>
    <w:basedOn w:val="TableNormal"/>
    <w:uiPriority w:val="59"/>
    <w:rsid w:val="0019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B8"/>
  </w:style>
  <w:style w:type="paragraph" w:styleId="Footer">
    <w:name w:val="footer"/>
    <w:basedOn w:val="Normal"/>
    <w:link w:val="FooterChar"/>
    <w:uiPriority w:val="99"/>
    <w:unhideWhenUsed/>
    <w:rsid w:val="00611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B8"/>
  </w:style>
  <w:style w:type="table" w:customStyle="1" w:styleId="TableGrid1">
    <w:name w:val="Table Grid1"/>
    <w:basedOn w:val="TableNormal"/>
    <w:next w:val="TableGrid"/>
    <w:uiPriority w:val="59"/>
    <w:rsid w:val="00B429DF"/>
    <w:pPr>
      <w:spacing w:after="0" w:line="240" w:lineRule="auto"/>
    </w:pPr>
    <w:rPr>
      <w:rFonts w:ascii="Calibri" w:hAnsi="Calibr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77FC"/>
    <w:rPr>
      <w:rFonts w:eastAsia="Calibri" w:cs="Times New Roman"/>
      <w:b/>
      <w:bCs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E6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77FC"/>
    <w:rPr>
      <w:rFonts w:eastAsia="Calibri" w:cs="Times New Roman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77FC"/>
    <w:rPr>
      <w:rFonts w:eastAsia="Calibri" w:cs="Times New Roman"/>
      <w:b/>
      <w:b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A77FC"/>
    <w:rPr>
      <w:rFonts w:eastAsia="Calibri" w:cs="Times New Roman"/>
      <w:b/>
      <w:bCs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74972"/>
    <w:pPr>
      <w:spacing w:after="260" w:line="240" w:lineRule="auto"/>
      <w:jc w:val="both"/>
    </w:pPr>
    <w:rPr>
      <w:rFonts w:cs="Times New Roman"/>
      <w:iCs/>
      <w:color w:val="000000" w:themeColor="text1"/>
      <w:szCs w:val="24"/>
    </w:rPr>
  </w:style>
  <w:style w:type="paragraph" w:styleId="NoSpacing">
    <w:name w:val="No Spacing"/>
    <w:link w:val="NoSpacingChar"/>
    <w:uiPriority w:val="1"/>
    <w:qFormat/>
    <w:rsid w:val="00480E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85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B1177"/>
    <w:pPr>
      <w:tabs>
        <w:tab w:val="right" w:leader="dot" w:pos="7371"/>
        <w:tab w:val="right" w:pos="7938"/>
      </w:tabs>
      <w:spacing w:after="240" w:line="240" w:lineRule="auto"/>
      <w:ind w:left="1021" w:right="567" w:hanging="1021"/>
      <w:jc w:val="both"/>
    </w:pPr>
    <w:rPr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956855"/>
    <w:pPr>
      <w:tabs>
        <w:tab w:val="right" w:leader="dot" w:pos="7371"/>
        <w:tab w:val="right" w:pos="7938"/>
      </w:tabs>
      <w:spacing w:after="240" w:line="240" w:lineRule="auto"/>
      <w:ind w:left="1588" w:right="567" w:hanging="567"/>
      <w:jc w:val="both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956855"/>
    <w:pPr>
      <w:tabs>
        <w:tab w:val="right" w:leader="dot" w:pos="7371"/>
        <w:tab w:val="right" w:pos="7938"/>
      </w:tabs>
      <w:spacing w:after="240" w:line="240" w:lineRule="auto"/>
      <w:ind w:left="2268" w:right="567" w:hanging="680"/>
      <w:jc w:val="both"/>
    </w:pPr>
    <w:rPr>
      <w:color w:val="000000" w:themeColor="text1"/>
    </w:rPr>
  </w:style>
  <w:style w:type="paragraph" w:styleId="TOC4">
    <w:name w:val="toc 4"/>
    <w:basedOn w:val="Normal"/>
    <w:next w:val="Normal"/>
    <w:autoRedefine/>
    <w:uiPriority w:val="39"/>
    <w:unhideWhenUsed/>
    <w:rsid w:val="00956855"/>
    <w:pPr>
      <w:tabs>
        <w:tab w:val="right" w:leader="dot" w:pos="7371"/>
        <w:tab w:val="right" w:pos="7938"/>
      </w:tabs>
      <w:spacing w:after="240" w:line="240" w:lineRule="auto"/>
      <w:ind w:left="3005" w:right="567" w:hanging="737"/>
      <w:jc w:val="both"/>
    </w:pPr>
    <w:rPr>
      <w:color w:val="000000" w:themeColor="text1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FA5F59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C34AB"/>
  </w:style>
  <w:style w:type="paragraph" w:customStyle="1" w:styleId="Default">
    <w:name w:val="Default"/>
    <w:rsid w:val="0081181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id-ID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A05687"/>
  </w:style>
  <w:style w:type="paragraph" w:styleId="ListBullet">
    <w:name w:val="List Bullet"/>
    <w:basedOn w:val="Normal"/>
    <w:uiPriority w:val="99"/>
    <w:semiHidden/>
    <w:unhideWhenUsed/>
    <w:rsid w:val="00A05687"/>
    <w:pPr>
      <w:numPr>
        <w:numId w:val="1"/>
      </w:num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16E0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516E0"/>
    <w:rPr>
      <w:rFonts w:eastAsiaTheme="minorEastAsia" w:cs="Times New Roman"/>
      <w:szCs w:val="24"/>
      <w:lang w:val="id"/>
    </w:rPr>
  </w:style>
  <w:style w:type="character" w:customStyle="1" w:styleId="hgkelc">
    <w:name w:val="hgkelc"/>
    <w:basedOn w:val="DefaultParagraphFont"/>
    <w:rsid w:val="00FD295F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FD295F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FD295F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FD295F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FD295F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FD295F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sz w:val="28"/>
      <w:szCs w:val="28"/>
      <w:lang w:val="id-ID" w:eastAsia="ja-JP"/>
    </w:rPr>
  </w:style>
  <w:style w:type="paragraph" w:styleId="BodyText2">
    <w:name w:val="Body Text 2"/>
    <w:basedOn w:val="Normal"/>
    <w:link w:val="BodyText2Char"/>
    <w:uiPriority w:val="99"/>
    <w:rsid w:val="00FD295F"/>
    <w:pPr>
      <w:spacing w:after="0" w:line="360" w:lineRule="auto"/>
      <w:jc w:val="both"/>
    </w:pPr>
    <w:rPr>
      <w:rFonts w:eastAsiaTheme="minorEastAsia" w:cs="Times New Roman"/>
      <w:color w:val="000000"/>
      <w:szCs w:val="20"/>
      <w:lang w:val="id-ID" w:eastAsia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FD295F"/>
    <w:rPr>
      <w:rFonts w:eastAsiaTheme="minorEastAsia" w:cs="Times New Roman"/>
      <w:color w:val="000000"/>
      <w:szCs w:val="20"/>
      <w:lang w:val="id-ID" w:eastAsia="id-ID"/>
    </w:rPr>
  </w:style>
  <w:style w:type="character" w:styleId="LineNumber">
    <w:name w:val="line number"/>
    <w:basedOn w:val="DefaultParagraphFont"/>
    <w:uiPriority w:val="99"/>
    <w:semiHidden/>
    <w:unhideWhenUsed/>
    <w:rsid w:val="00FD295F"/>
    <w:rPr>
      <w:rFonts w:cs="Times New Roman"/>
    </w:rPr>
  </w:style>
  <w:style w:type="paragraph" w:customStyle="1" w:styleId="Style1">
    <w:name w:val="Style1"/>
    <w:basedOn w:val="NoSpacing"/>
    <w:link w:val="Style1Char"/>
    <w:qFormat/>
    <w:rsid w:val="00900D74"/>
    <w:pPr>
      <w:spacing w:line="480" w:lineRule="auto"/>
      <w:ind w:firstLine="709"/>
      <w:jc w:val="both"/>
    </w:pPr>
    <w:rPr>
      <w:rFonts w:eastAsiaTheme="minorHAnsi" w:cs="Times New Roman"/>
      <w:lang w:val="en-US"/>
    </w:rPr>
  </w:style>
  <w:style w:type="character" w:customStyle="1" w:styleId="Style1Char">
    <w:name w:val="Style1 Char"/>
    <w:basedOn w:val="NoSpacingChar"/>
    <w:link w:val="Style1"/>
    <w:rsid w:val="00900D74"/>
    <w:rPr>
      <w:rFonts w:eastAsiaTheme="minorHAns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D65BC6"/>
    <w:pPr>
      <w:spacing w:after="0" w:line="240" w:lineRule="auto"/>
    </w:pPr>
    <w:rPr>
      <w:rFonts w:asciiTheme="minorHAnsi" w:eastAsiaTheme="minorHAns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65BC6"/>
    <w:pPr>
      <w:spacing w:after="0" w:line="240" w:lineRule="auto"/>
    </w:pPr>
    <w:rPr>
      <w:rFonts w:asciiTheme="minorHAnsi" w:eastAsiaTheme="minorHAns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65BC6"/>
  </w:style>
  <w:style w:type="character" w:styleId="SubtleEmphasis">
    <w:name w:val="Subtle Emphasis"/>
    <w:basedOn w:val="DefaultParagraphFont"/>
    <w:uiPriority w:val="19"/>
    <w:qFormat/>
    <w:rsid w:val="00D65BC6"/>
    <w:rPr>
      <w:i/>
      <w:iCs/>
      <w:color w:val="808080" w:themeColor="text1" w:themeTint="7F"/>
    </w:rPr>
  </w:style>
  <w:style w:type="table" w:customStyle="1" w:styleId="TableGrid4">
    <w:name w:val="Table Grid4"/>
    <w:basedOn w:val="TableNormal"/>
    <w:next w:val="TableGrid"/>
    <w:uiPriority w:val="59"/>
    <w:rsid w:val="00D65BC6"/>
    <w:pPr>
      <w:spacing w:after="0" w:line="240" w:lineRule="auto"/>
    </w:pPr>
    <w:rPr>
      <w:rFonts w:asciiTheme="minorHAnsi" w:eastAsiaTheme="minorHAns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65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5BC6"/>
    <w:rPr>
      <w:rFonts w:ascii="Courier New" w:eastAsia="Times New Roman" w:hAnsi="Courier New" w:cs="Courier New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65BC6"/>
    <w:pPr>
      <w:spacing w:after="100"/>
      <w:ind w:left="880"/>
    </w:pPr>
    <w:rPr>
      <w:rFonts w:asciiTheme="minorHAnsi" w:eastAsiaTheme="minorEastAsia" w:hAnsiTheme="minorHAnsi"/>
      <w:sz w:val="22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65BC6"/>
    <w:pPr>
      <w:spacing w:after="100"/>
      <w:ind w:left="1100"/>
    </w:pPr>
    <w:rPr>
      <w:rFonts w:asciiTheme="minorHAnsi" w:eastAsiaTheme="minorEastAsia" w:hAnsiTheme="minorHAnsi"/>
      <w:sz w:val="22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65BC6"/>
    <w:pPr>
      <w:spacing w:after="100"/>
      <w:ind w:left="1320"/>
    </w:pPr>
    <w:rPr>
      <w:rFonts w:asciiTheme="minorHAnsi" w:eastAsiaTheme="minorEastAsia" w:hAnsiTheme="minorHAnsi"/>
      <w:sz w:val="22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65BC6"/>
    <w:pPr>
      <w:spacing w:after="100"/>
      <w:ind w:left="1540"/>
    </w:pPr>
    <w:rPr>
      <w:rFonts w:asciiTheme="minorHAnsi" w:eastAsiaTheme="minorEastAsia" w:hAnsiTheme="minorHAnsi"/>
      <w:sz w:val="22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65BC6"/>
    <w:pPr>
      <w:spacing w:after="100"/>
      <w:ind w:left="1760"/>
    </w:pPr>
    <w:rPr>
      <w:rFonts w:asciiTheme="minorHAnsi" w:eastAsiaTheme="minorEastAsia" w:hAnsiTheme="minorHAnsi"/>
      <w:sz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F4EA-3FC1-4687-AFC7-6E13E1F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Hotma</dc:creator>
  <cp:lastModifiedBy>wahyu</cp:lastModifiedBy>
  <cp:revision>2</cp:revision>
  <cp:lastPrinted>2021-04-22T09:24:00Z</cp:lastPrinted>
  <dcterms:created xsi:type="dcterms:W3CDTF">2021-04-22T09:33:00Z</dcterms:created>
  <dcterms:modified xsi:type="dcterms:W3CDTF">2021-04-22T09:33:00Z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904bc284-531a-3569-a0a7-e0f28be1f965</vt:lpwstr>
  </property>
</Properties>
</file>