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71" w:rsidRPr="000C0612" w:rsidRDefault="00A53171" w:rsidP="000C0612">
      <w:pPr>
        <w:spacing w:line="276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0612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A53171" w:rsidRPr="000C0612" w:rsidRDefault="00A53171" w:rsidP="000C0612">
      <w:pPr>
        <w:spacing w:line="276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0612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A53171" w:rsidRPr="000C0612" w:rsidRDefault="00A53171" w:rsidP="000C0612">
      <w:pPr>
        <w:pBdr>
          <w:top w:val="single" w:sz="24" w:space="1" w:color="auto"/>
        </w:pBdr>
        <w:spacing w:line="240" w:lineRule="auto"/>
        <w:ind w:left="283" w:hanging="283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3171" w:rsidRPr="003B6776" w:rsidRDefault="00A53171" w:rsidP="00A53171">
      <w:pPr>
        <w:spacing w:line="360" w:lineRule="auto"/>
        <w:ind w:left="283"/>
        <w:contextualSpacing/>
        <w:jc w:val="center"/>
        <w:rPr>
          <w:rFonts w:ascii="Times New Roman" w:hAnsi="Times New Roman" w:cs="Times New Roman"/>
          <w:b/>
          <w:sz w:val="26"/>
          <w:szCs w:val="28"/>
          <w:lang w:val="id-ID"/>
        </w:rPr>
      </w:pPr>
      <w:r w:rsidRPr="003B6776">
        <w:rPr>
          <w:rFonts w:ascii="Times New Roman" w:hAnsi="Times New Roman" w:cs="Times New Roman"/>
          <w:b/>
          <w:sz w:val="26"/>
          <w:szCs w:val="28"/>
        </w:rPr>
        <w:t>TANDA PERSETUJUAN SKRIPSI</w:t>
      </w:r>
    </w:p>
    <w:p w:rsidR="000C0612" w:rsidRPr="000C0612" w:rsidRDefault="000C0612" w:rsidP="000C0612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16"/>
          <w:szCs w:val="28"/>
          <w:lang w:val="id-ID"/>
        </w:rPr>
      </w:pPr>
    </w:p>
    <w:p w:rsidR="00A53171" w:rsidRPr="00F83F5E" w:rsidRDefault="00A53171" w:rsidP="00F83F5E">
      <w:pPr>
        <w:tabs>
          <w:tab w:val="left" w:pos="2552"/>
          <w:tab w:val="left" w:pos="2835"/>
        </w:tabs>
        <w:ind w:left="283" w:hanging="28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="00F83F5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83F5E">
        <w:rPr>
          <w:rFonts w:ascii="Times New Roman" w:hAnsi="Times New Roman" w:cs="Times New Roman"/>
          <w:b/>
          <w:sz w:val="24"/>
          <w:szCs w:val="24"/>
        </w:rPr>
        <w:t>SRI WAHYUNI</w:t>
      </w:r>
    </w:p>
    <w:p w:rsidR="00A53171" w:rsidRPr="00F83F5E" w:rsidRDefault="00A53171" w:rsidP="00F83F5E">
      <w:pPr>
        <w:tabs>
          <w:tab w:val="left" w:pos="2552"/>
          <w:tab w:val="left" w:pos="2835"/>
        </w:tabs>
        <w:ind w:left="283" w:hanging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3F5E">
        <w:rPr>
          <w:rFonts w:ascii="Times New Roman" w:hAnsi="Times New Roman" w:cs="Times New Roman"/>
          <w:b/>
          <w:sz w:val="24"/>
          <w:szCs w:val="24"/>
        </w:rPr>
        <w:t>NPM</w:t>
      </w:r>
      <w:r w:rsidRPr="00F83F5E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="00F83F5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83F5E">
        <w:rPr>
          <w:rFonts w:ascii="Times New Roman" w:hAnsi="Times New Roman" w:cs="Times New Roman"/>
          <w:b/>
          <w:sz w:val="24"/>
          <w:szCs w:val="24"/>
        </w:rPr>
        <w:t>152114132</w:t>
      </w:r>
    </w:p>
    <w:p w:rsidR="00A53171" w:rsidRPr="00F83F5E" w:rsidRDefault="00A53171" w:rsidP="00F83F5E">
      <w:pPr>
        <w:tabs>
          <w:tab w:val="left" w:pos="2552"/>
          <w:tab w:val="left" w:pos="2835"/>
        </w:tabs>
        <w:ind w:left="283" w:hanging="28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="00F83F5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:rsidR="00A53171" w:rsidRPr="00F83F5E" w:rsidRDefault="00A53171" w:rsidP="00F83F5E">
      <w:pPr>
        <w:tabs>
          <w:tab w:val="left" w:pos="2552"/>
          <w:tab w:val="left" w:pos="2835"/>
        </w:tabs>
        <w:ind w:left="283" w:hanging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3F5E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="00F83F5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:rsidR="00A53171" w:rsidRPr="00F83F5E" w:rsidRDefault="00A53171" w:rsidP="00F83F5E">
      <w:pPr>
        <w:tabs>
          <w:tab w:val="left" w:pos="2552"/>
          <w:tab w:val="left" w:pos="2835"/>
        </w:tabs>
        <w:ind w:left="283" w:hanging="28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="00F83F5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83F5E">
        <w:rPr>
          <w:rFonts w:ascii="Times New Roman" w:hAnsi="Times New Roman" w:cs="Times New Roman"/>
          <w:b/>
          <w:sz w:val="24"/>
          <w:szCs w:val="24"/>
        </w:rPr>
        <w:t xml:space="preserve">Strata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(S1)</w:t>
      </w:r>
    </w:p>
    <w:p w:rsidR="00A53171" w:rsidRPr="00F83F5E" w:rsidRDefault="00A53171" w:rsidP="00F83F5E">
      <w:pPr>
        <w:tabs>
          <w:tab w:val="left" w:pos="2552"/>
        </w:tabs>
        <w:spacing w:line="240" w:lineRule="auto"/>
        <w:ind w:left="2835" w:hanging="2835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F83F5E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F83F5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Formulasi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Krim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Ubi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DA7" w:rsidRPr="00F83F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83F5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F83F5E">
        <w:rPr>
          <w:rFonts w:ascii="Times New Roman" w:hAnsi="Times New Roman" w:cs="Times New Roman"/>
          <w:b/>
          <w:i/>
          <w:sz w:val="24"/>
          <w:szCs w:val="24"/>
        </w:rPr>
        <w:t>Manihot</w:t>
      </w:r>
      <w:proofErr w:type="spellEnd"/>
      <w:r w:rsidRPr="00F83F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b/>
          <w:i/>
          <w:sz w:val="24"/>
          <w:szCs w:val="24"/>
        </w:rPr>
        <w:t>Esculenta</w:t>
      </w:r>
      <w:proofErr w:type="spellEnd"/>
      <w:r w:rsidRPr="00F83F5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Obat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Luka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Bakar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Derajat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II A</w:t>
      </w:r>
    </w:p>
    <w:p w:rsidR="00A53171" w:rsidRPr="00F83F5E" w:rsidRDefault="00A53171" w:rsidP="00E81DE1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3171" w:rsidRPr="00F83F5E" w:rsidRDefault="00A53171" w:rsidP="00A53171">
      <w:pPr>
        <w:ind w:left="709" w:hanging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3F5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F83F5E">
        <w:rPr>
          <w:rFonts w:ascii="Times New Roman" w:hAnsi="Times New Roman" w:cs="Times New Roman"/>
          <w:b/>
          <w:sz w:val="24"/>
          <w:szCs w:val="24"/>
        </w:rPr>
        <w:tab/>
      </w:r>
      <w:r w:rsidRPr="00F83F5E">
        <w:rPr>
          <w:rFonts w:ascii="Times New Roman" w:hAnsi="Times New Roman" w:cs="Times New Roman"/>
          <w:b/>
          <w:sz w:val="24"/>
          <w:szCs w:val="24"/>
        </w:rPr>
        <w:tab/>
      </w:r>
      <w:r w:rsidRPr="00F83F5E">
        <w:rPr>
          <w:rFonts w:ascii="Times New Roman" w:hAnsi="Times New Roman" w:cs="Times New Roman"/>
          <w:b/>
          <w:sz w:val="24"/>
          <w:szCs w:val="24"/>
        </w:rPr>
        <w:tab/>
      </w:r>
      <w:r w:rsidRPr="00F83F5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53171" w:rsidRPr="00F83F5E" w:rsidRDefault="00A53171" w:rsidP="00A53171">
      <w:pPr>
        <w:ind w:left="709" w:hanging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3171" w:rsidRPr="00F83F5E" w:rsidRDefault="00A53171" w:rsidP="00A53171">
      <w:pPr>
        <w:ind w:left="709" w:hanging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3171" w:rsidRPr="00F83F5E" w:rsidRDefault="00A53171" w:rsidP="00A53171">
      <w:pPr>
        <w:tabs>
          <w:tab w:val="left" w:pos="3828"/>
        </w:tabs>
        <w:ind w:right="-142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3F5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F83F5E">
        <w:rPr>
          <w:rFonts w:ascii="Times New Roman" w:hAnsi="Times New Roman" w:cs="Times New Roman"/>
          <w:b/>
          <w:sz w:val="24"/>
          <w:szCs w:val="24"/>
          <w:lang w:val="id-ID"/>
        </w:rPr>
        <w:t>apt</w:t>
      </w:r>
      <w:proofErr w:type="gramEnd"/>
      <w:r w:rsidR="00F83F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Pr="00F83F5E">
        <w:rPr>
          <w:rFonts w:ascii="Times New Roman" w:hAnsi="Times New Roman" w:cs="Times New Roman"/>
          <w:b/>
          <w:sz w:val="24"/>
          <w:szCs w:val="24"/>
        </w:rPr>
        <w:t xml:space="preserve">Debi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Meilani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S.Si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83F5E">
        <w:rPr>
          <w:rFonts w:ascii="Times New Roman" w:hAnsi="Times New Roman" w:cs="Times New Roman"/>
          <w:b/>
          <w:sz w:val="24"/>
          <w:szCs w:val="24"/>
        </w:rPr>
        <w:tab/>
        <w:t xml:space="preserve"> (</w:t>
      </w:r>
      <w:proofErr w:type="gramStart"/>
      <w:r w:rsidR="00F83F5E">
        <w:rPr>
          <w:rFonts w:ascii="Times New Roman" w:hAnsi="Times New Roman" w:cs="Times New Roman"/>
          <w:b/>
          <w:sz w:val="24"/>
          <w:szCs w:val="24"/>
          <w:lang w:val="id-ID"/>
        </w:rPr>
        <w:t>apt</w:t>
      </w:r>
      <w:proofErr w:type="gramEnd"/>
      <w:r w:rsidR="00F83F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Minda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Sari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S.Fram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>)</w:t>
      </w:r>
    </w:p>
    <w:p w:rsidR="00832318" w:rsidRPr="00F83F5E" w:rsidRDefault="00832318" w:rsidP="00832318">
      <w:pPr>
        <w:tabs>
          <w:tab w:val="left" w:pos="3828"/>
        </w:tabs>
        <w:ind w:right="-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</w:p>
    <w:p w:rsidR="0079010A" w:rsidRPr="00F83F5E" w:rsidRDefault="0079010A" w:rsidP="00415FD4">
      <w:pPr>
        <w:tabs>
          <w:tab w:val="left" w:pos="3828"/>
        </w:tabs>
        <w:ind w:right="-142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3368" w:rsidRPr="00F83F5E" w:rsidRDefault="00E23368" w:rsidP="00E81DE1">
      <w:pPr>
        <w:tabs>
          <w:tab w:val="left" w:pos="3828"/>
        </w:tabs>
        <w:ind w:right="-142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3171" w:rsidRPr="00F83F5E" w:rsidRDefault="0079010A" w:rsidP="00E23368">
      <w:pPr>
        <w:tabs>
          <w:tab w:val="left" w:pos="3828"/>
        </w:tabs>
        <w:ind w:right="-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5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3B6776">
        <w:rPr>
          <w:rFonts w:ascii="Times New Roman" w:hAnsi="Times New Roman" w:cs="Times New Roman"/>
          <w:b/>
          <w:sz w:val="24"/>
          <w:szCs w:val="24"/>
          <w:lang w:val="id-ID"/>
        </w:rPr>
        <w:t>apt</w:t>
      </w:r>
      <w:proofErr w:type="gramEnd"/>
      <w:r w:rsidR="003B6776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Pr="00F83F5E">
        <w:rPr>
          <w:rFonts w:ascii="Times New Roman" w:hAnsi="Times New Roman" w:cs="Times New Roman"/>
          <w:b/>
          <w:sz w:val="24"/>
          <w:szCs w:val="24"/>
        </w:rPr>
        <w:t xml:space="preserve">Rani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Ardiani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M.Si</w:t>
      </w:r>
      <w:bookmarkStart w:id="0" w:name="_GoBack"/>
      <w:bookmarkEnd w:id="0"/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>)</w:t>
      </w:r>
    </w:p>
    <w:p w:rsidR="00A53171" w:rsidRPr="00F83F5E" w:rsidRDefault="00A53171" w:rsidP="00F83F5E">
      <w:pPr>
        <w:spacing w:line="360" w:lineRule="auto"/>
        <w:ind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Diuji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53171" w:rsidRPr="00F83F5E" w:rsidRDefault="00A53171" w:rsidP="00A53171">
      <w:pPr>
        <w:ind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Judisium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ab/>
      </w:r>
      <w:r w:rsidRPr="00F83F5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53171" w:rsidRPr="00F83F5E" w:rsidRDefault="00A53171" w:rsidP="00F83F5E">
      <w:pPr>
        <w:ind w:firstLine="4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</w:p>
    <w:p w:rsidR="00A53171" w:rsidRPr="00F83F5E" w:rsidRDefault="00F83F5E" w:rsidP="00A53171">
      <w:pPr>
        <w:ind w:firstLine="43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proofErr w:type="spellStart"/>
      <w:r w:rsidR="00A53171" w:rsidRPr="00F83F5E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="00A53171"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171" w:rsidRPr="00F83F5E">
        <w:rPr>
          <w:rFonts w:ascii="Times New Roman" w:hAnsi="Times New Roman" w:cs="Times New Roman"/>
          <w:b/>
          <w:sz w:val="24"/>
          <w:szCs w:val="24"/>
        </w:rPr>
        <w:tab/>
      </w:r>
      <w:r w:rsidR="00A53171" w:rsidRPr="00F83F5E">
        <w:rPr>
          <w:rFonts w:ascii="Times New Roman" w:hAnsi="Times New Roman" w:cs="Times New Roman"/>
          <w:b/>
          <w:sz w:val="24"/>
          <w:szCs w:val="24"/>
        </w:rPr>
        <w:tab/>
      </w:r>
      <w:r w:rsidR="00A53171" w:rsidRPr="00F83F5E">
        <w:rPr>
          <w:rFonts w:ascii="Times New Roman" w:hAnsi="Times New Roman" w:cs="Times New Roman"/>
          <w:b/>
          <w:sz w:val="24"/>
          <w:szCs w:val="24"/>
        </w:rPr>
        <w:tab/>
      </w:r>
      <w:r w:rsidR="00A53171" w:rsidRPr="00F83F5E">
        <w:rPr>
          <w:rFonts w:ascii="Times New Roman" w:hAnsi="Times New Roman" w:cs="Times New Roman"/>
          <w:b/>
          <w:sz w:val="24"/>
          <w:szCs w:val="24"/>
        </w:rPr>
        <w:tab/>
      </w:r>
      <w:r w:rsidR="00A53171" w:rsidRPr="00F83F5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proofErr w:type="spellStart"/>
      <w:r w:rsidR="00A53171" w:rsidRPr="00F83F5E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</w:p>
    <w:p w:rsidR="00A53171" w:rsidRPr="00F83F5E" w:rsidRDefault="00A53171" w:rsidP="00F83F5E">
      <w:pPr>
        <w:ind w:firstLine="436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BD671C" w:rsidRPr="00F83F5E" w:rsidRDefault="00A53171" w:rsidP="00F83F5E">
      <w:pPr>
        <w:tabs>
          <w:tab w:val="left" w:pos="3969"/>
        </w:tabs>
        <w:ind w:hanging="284"/>
        <w:contextualSpacing/>
        <w:rPr>
          <w:b/>
        </w:rPr>
      </w:pPr>
      <w:r w:rsidRPr="00F83F5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83F5E">
        <w:rPr>
          <w:rFonts w:ascii="Times New Roman" w:hAnsi="Times New Roman" w:cs="Times New Roman"/>
          <w:b/>
          <w:sz w:val="24"/>
          <w:szCs w:val="24"/>
        </w:rPr>
        <w:t>H.Hardi</w:t>
      </w:r>
      <w:proofErr w:type="spellEnd"/>
      <w:r w:rsid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3F5E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="00F83F5E">
        <w:rPr>
          <w:rFonts w:ascii="Times New Roman" w:hAnsi="Times New Roman" w:cs="Times New Roman"/>
          <w:b/>
          <w:sz w:val="24"/>
          <w:szCs w:val="24"/>
        </w:rPr>
        <w:t>, S.E., MAP)</w:t>
      </w:r>
      <w:r w:rsidR="00F83F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F83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F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Pr="00F83F5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F83F5E">
        <w:rPr>
          <w:rFonts w:ascii="Times New Roman" w:hAnsi="Times New Roman" w:cs="Times New Roman"/>
          <w:b/>
          <w:sz w:val="24"/>
          <w:szCs w:val="24"/>
          <w:lang w:val="id-ID"/>
        </w:rPr>
        <w:t>apt</w:t>
      </w:r>
      <w:proofErr w:type="gramEnd"/>
      <w:r w:rsidR="00F83F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Minda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 Sari </w:t>
      </w:r>
      <w:proofErr w:type="spellStart"/>
      <w:r w:rsidRPr="00F83F5E"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83F5E"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r w:rsidR="00F83F5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F83F5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F83F5E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BD671C" w:rsidRPr="00F83F5E" w:rsidSect="00A53171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54B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171"/>
    <w:rsid w:val="0002696F"/>
    <w:rsid w:val="00065C18"/>
    <w:rsid w:val="000706D0"/>
    <w:rsid w:val="000954A7"/>
    <w:rsid w:val="000C0612"/>
    <w:rsid w:val="000F5CFB"/>
    <w:rsid w:val="0017507B"/>
    <w:rsid w:val="001961B8"/>
    <w:rsid w:val="001C29B0"/>
    <w:rsid w:val="001C70A1"/>
    <w:rsid w:val="003B6776"/>
    <w:rsid w:val="004079CD"/>
    <w:rsid w:val="00415FD4"/>
    <w:rsid w:val="004551A6"/>
    <w:rsid w:val="00463E46"/>
    <w:rsid w:val="004A75CD"/>
    <w:rsid w:val="004C17AE"/>
    <w:rsid w:val="004E31BA"/>
    <w:rsid w:val="00541B5A"/>
    <w:rsid w:val="00553F78"/>
    <w:rsid w:val="005A41F4"/>
    <w:rsid w:val="00611B43"/>
    <w:rsid w:val="006233BD"/>
    <w:rsid w:val="00660A05"/>
    <w:rsid w:val="00677AE0"/>
    <w:rsid w:val="00682F31"/>
    <w:rsid w:val="006C1DB6"/>
    <w:rsid w:val="007021A7"/>
    <w:rsid w:val="0079010A"/>
    <w:rsid w:val="007C1DFA"/>
    <w:rsid w:val="007D6079"/>
    <w:rsid w:val="007E1BEE"/>
    <w:rsid w:val="007F74A8"/>
    <w:rsid w:val="00803695"/>
    <w:rsid w:val="00825636"/>
    <w:rsid w:val="00832318"/>
    <w:rsid w:val="00834B47"/>
    <w:rsid w:val="00834F45"/>
    <w:rsid w:val="00854CB7"/>
    <w:rsid w:val="008F62E9"/>
    <w:rsid w:val="009E36AB"/>
    <w:rsid w:val="00A0226D"/>
    <w:rsid w:val="00A53171"/>
    <w:rsid w:val="00A8496E"/>
    <w:rsid w:val="00B31FC5"/>
    <w:rsid w:val="00B335D6"/>
    <w:rsid w:val="00BD671C"/>
    <w:rsid w:val="00C62A41"/>
    <w:rsid w:val="00D76FCF"/>
    <w:rsid w:val="00DD7CE1"/>
    <w:rsid w:val="00E23368"/>
    <w:rsid w:val="00E32DA7"/>
    <w:rsid w:val="00E81DE1"/>
    <w:rsid w:val="00F10753"/>
    <w:rsid w:val="00F45C1F"/>
    <w:rsid w:val="00F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18" w:right="851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1"/>
    <w:pPr>
      <w:ind w:left="284" w:right="0" w:hanging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7AE0"/>
    <w:pPr>
      <w:keepNext/>
      <w:keepLines/>
      <w:ind w:left="1418" w:right="851" w:hanging="1418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6233BD"/>
    <w:pPr>
      <w:spacing w:before="100" w:beforeAutospacing="1" w:after="100" w:afterAutospacing="1"/>
      <w:ind w:left="1418" w:right="851" w:hanging="1418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3BD"/>
    <w:pPr>
      <w:keepNext/>
      <w:keepLines/>
      <w:spacing w:before="200"/>
      <w:ind w:left="1418" w:right="851" w:hanging="1418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233BD"/>
    <w:pPr>
      <w:spacing w:before="100" w:beforeAutospacing="1" w:after="100" w:afterAutospacing="1"/>
      <w:ind w:left="1418" w:right="851" w:hanging="1418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AE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33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3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33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233BD"/>
    <w:rPr>
      <w:b/>
      <w:bCs/>
    </w:rPr>
  </w:style>
  <w:style w:type="paragraph" w:styleId="NoSpacing">
    <w:name w:val="No Spacing"/>
    <w:uiPriority w:val="1"/>
    <w:qFormat/>
    <w:rsid w:val="006233BD"/>
  </w:style>
  <w:style w:type="paragraph" w:styleId="ListParagraph">
    <w:name w:val="List Paragraph"/>
    <w:basedOn w:val="Normal"/>
    <w:uiPriority w:val="34"/>
    <w:qFormat/>
    <w:rsid w:val="006233BD"/>
    <w:pPr>
      <w:ind w:left="720" w:right="851" w:hanging="1418"/>
      <w:contextualSpacing/>
    </w:pPr>
    <w:rPr>
      <w:lang w:val="id-ID"/>
    </w:rPr>
  </w:style>
  <w:style w:type="numbering" w:customStyle="1" w:styleId="Style1">
    <w:name w:val="Style1"/>
    <w:uiPriority w:val="99"/>
    <w:rsid w:val="00834B4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Kurniawan</dc:creator>
  <cp:lastModifiedBy>USER</cp:lastModifiedBy>
  <cp:revision>5</cp:revision>
  <cp:lastPrinted>2021-03-25T04:43:00Z</cp:lastPrinted>
  <dcterms:created xsi:type="dcterms:W3CDTF">2019-09-03T03:16:00Z</dcterms:created>
  <dcterms:modified xsi:type="dcterms:W3CDTF">2021-03-25T04:43:00Z</dcterms:modified>
</cp:coreProperties>
</file>