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FC" w:rsidRDefault="00CB27FC" w:rsidP="00CB27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2E3E2C">
        <w:rPr>
          <w:rFonts w:ascii="Times New Roman" w:hAnsi="Times New Roman" w:cs="Times New Roman"/>
          <w:b/>
          <w:sz w:val="28"/>
          <w:szCs w:val="28"/>
        </w:rPr>
        <w:t>UJI AKTIVITAS ANTIOKSIDA</w:t>
      </w:r>
      <w:r>
        <w:rPr>
          <w:rFonts w:ascii="Times New Roman" w:hAnsi="Times New Roman" w:cs="Times New Roman"/>
          <w:b/>
          <w:sz w:val="28"/>
          <w:szCs w:val="28"/>
        </w:rPr>
        <w:t xml:space="preserve">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SARI AIR DAN </w:t>
      </w:r>
      <w:r>
        <w:rPr>
          <w:rFonts w:ascii="Times New Roman" w:hAnsi="Times New Roman" w:cs="Times New Roman"/>
          <w:b/>
          <w:sz w:val="28"/>
          <w:szCs w:val="28"/>
        </w:rPr>
        <w:t xml:space="preserve">EKSTRAK ETANOL DAUN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BUNGA PUKUL EMPAT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Mirabilis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jalapa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L.)</w:t>
      </w:r>
      <w:r>
        <w:rPr>
          <w:rFonts w:ascii="Times New Roman" w:hAnsi="Times New Roman" w:cs="Times New Roman"/>
          <w:b/>
          <w:sz w:val="28"/>
          <w:szCs w:val="28"/>
        </w:rPr>
        <w:t xml:space="preserve"> MENGGUNAKAN METODE </w:t>
      </w:r>
      <w:r w:rsidRPr="00A35BC5">
        <w:rPr>
          <w:rFonts w:ascii="Times New Roman" w:hAnsi="Times New Roman" w:cs="Times New Roman"/>
          <w:b/>
          <w:i/>
          <w:sz w:val="28"/>
          <w:szCs w:val="28"/>
        </w:rPr>
        <w:t>RADICAL SCAVANGER</w:t>
      </w:r>
    </w:p>
    <w:p w:rsidR="00CB27FC" w:rsidRDefault="00CB27FC" w:rsidP="00CB27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7FC" w:rsidRPr="0045730B" w:rsidRDefault="00CB27FC" w:rsidP="00CB27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CB27FC" w:rsidRDefault="00CB27FC" w:rsidP="00CB27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7FC" w:rsidRPr="00EC3208" w:rsidRDefault="00CB27FC" w:rsidP="00CB27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7FC" w:rsidRDefault="00CB27FC" w:rsidP="00CB2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3E2C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CB27FC" w:rsidRPr="0045730B" w:rsidRDefault="00CB27FC" w:rsidP="00CB2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NASIKH SAIFULLAH</w:t>
      </w:r>
    </w:p>
    <w:p w:rsidR="00CB27FC" w:rsidRPr="0054773A" w:rsidRDefault="00CB27FC" w:rsidP="00CB2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3E2C">
        <w:rPr>
          <w:rFonts w:ascii="Times New Roman" w:hAnsi="Times New Roman" w:cs="Times New Roman"/>
          <w:b/>
          <w:sz w:val="24"/>
          <w:szCs w:val="24"/>
        </w:rPr>
        <w:t>NPM. 1</w:t>
      </w:r>
      <w:r>
        <w:rPr>
          <w:rFonts w:ascii="Times New Roman" w:hAnsi="Times New Roman" w:cs="Times New Roman"/>
          <w:b/>
          <w:sz w:val="24"/>
          <w:szCs w:val="24"/>
        </w:rPr>
        <w:t>82114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136</w:t>
      </w:r>
    </w:p>
    <w:p w:rsidR="00CB27FC" w:rsidRDefault="00CB27FC" w:rsidP="00CB2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7FC" w:rsidRDefault="00CB27FC" w:rsidP="00CB2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7FC" w:rsidRDefault="00CB27FC" w:rsidP="00CB2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7FC" w:rsidRDefault="00CB27FC" w:rsidP="00CB2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7FC" w:rsidRDefault="00CB27FC" w:rsidP="00CB2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82077E2" wp14:editId="00A3F08C">
            <wp:simplePos x="0" y="0"/>
            <wp:positionH relativeFrom="column">
              <wp:posOffset>1666315</wp:posOffset>
            </wp:positionH>
            <wp:positionV relativeFrom="paragraph">
              <wp:posOffset>291988</wp:posOffset>
            </wp:positionV>
            <wp:extent cx="1798992" cy="1667436"/>
            <wp:effectExtent l="19050" t="0" r="0" b="0"/>
            <wp:wrapNone/>
            <wp:docPr id="4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992" cy="1667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7FC" w:rsidRDefault="00CB27FC" w:rsidP="00CB27FC">
      <w:pPr>
        <w:tabs>
          <w:tab w:val="left" w:pos="52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7FC" w:rsidRDefault="00CB27FC" w:rsidP="00CB27FC">
      <w:pPr>
        <w:tabs>
          <w:tab w:val="left" w:pos="52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7FC" w:rsidRDefault="00CB27FC" w:rsidP="00CB27FC">
      <w:pPr>
        <w:tabs>
          <w:tab w:val="left" w:pos="52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7FC" w:rsidRPr="002E3E2C" w:rsidRDefault="00CB27FC" w:rsidP="00CB27FC">
      <w:pPr>
        <w:tabs>
          <w:tab w:val="left" w:pos="52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7FC" w:rsidRDefault="00CB27FC" w:rsidP="00CB27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27FC" w:rsidRDefault="00CB27FC" w:rsidP="00CB27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27FC" w:rsidRDefault="00CB27FC" w:rsidP="00CB27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27FC" w:rsidRDefault="00CB27FC" w:rsidP="00CB27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27FC" w:rsidRDefault="00CB27FC" w:rsidP="00CB27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27FC" w:rsidRDefault="00CB27FC" w:rsidP="00CB27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27FC" w:rsidRDefault="00CB27FC" w:rsidP="00CB27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27FC" w:rsidRDefault="00CB27FC" w:rsidP="00CB27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27FC" w:rsidRDefault="00CB27FC" w:rsidP="00CB27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27FC" w:rsidRDefault="00CB27FC" w:rsidP="00CB27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27FC" w:rsidRDefault="00CB27FC" w:rsidP="00CB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br/>
      </w:r>
    </w:p>
    <w:p w:rsidR="00CB27FC" w:rsidRDefault="00CB27FC" w:rsidP="00CB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CB27FC" w:rsidRPr="00954F00" w:rsidRDefault="00CB27FC" w:rsidP="00CB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 STUDI</w:t>
      </w:r>
      <w:r w:rsidRPr="00954F00">
        <w:rPr>
          <w:rFonts w:ascii="Times New Roman" w:hAnsi="Times New Roman" w:cs="Times New Roman"/>
          <w:b/>
          <w:sz w:val="28"/>
          <w:szCs w:val="24"/>
        </w:rPr>
        <w:t xml:space="preserve"> FARMASI</w:t>
      </w:r>
    </w:p>
    <w:p w:rsidR="00CB27FC" w:rsidRPr="00443E3C" w:rsidRDefault="00CB27FC" w:rsidP="00CB27FC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CB27FC" w:rsidRPr="00954F00" w:rsidRDefault="00CB27FC" w:rsidP="00CB27FC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UNIVERSITAS MUSLIM NUSANTARA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54F00">
        <w:rPr>
          <w:rFonts w:ascii="Times New Roman" w:hAnsi="Times New Roman" w:cs="Times New Roman"/>
          <w:b/>
          <w:sz w:val="28"/>
          <w:szCs w:val="24"/>
        </w:rPr>
        <w:t>AL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Pr="00954F00">
        <w:rPr>
          <w:rFonts w:ascii="Times New Roman" w:hAnsi="Times New Roman" w:cs="Times New Roman"/>
          <w:b/>
          <w:sz w:val="28"/>
          <w:szCs w:val="24"/>
        </w:rPr>
        <w:t>WASHLIYAH</w:t>
      </w:r>
    </w:p>
    <w:p w:rsidR="00CB27FC" w:rsidRDefault="00CB27FC" w:rsidP="00CB27FC">
      <w:pPr>
        <w:tabs>
          <w:tab w:val="center" w:pos="4135"/>
          <w:tab w:val="left" w:pos="5082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MEDAN</w:t>
      </w:r>
    </w:p>
    <w:p w:rsidR="00CB27FC" w:rsidRPr="00016134" w:rsidRDefault="00CB27FC" w:rsidP="00CB27FC">
      <w:pPr>
        <w:tabs>
          <w:tab w:val="center" w:pos="4135"/>
          <w:tab w:val="left" w:pos="5082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2020</w:t>
      </w:r>
    </w:p>
    <w:p w:rsidR="00CB27FC" w:rsidRDefault="00CB27FC" w:rsidP="00CB27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2C">
        <w:rPr>
          <w:rFonts w:ascii="Times New Roman" w:hAnsi="Times New Roman" w:cs="Times New Roman"/>
          <w:b/>
          <w:sz w:val="28"/>
          <w:szCs w:val="28"/>
        </w:rPr>
        <w:lastRenderedPageBreak/>
        <w:t>UJI AKTIVITAS ANTIOKSIDA</w:t>
      </w:r>
      <w:r>
        <w:rPr>
          <w:rFonts w:ascii="Times New Roman" w:hAnsi="Times New Roman" w:cs="Times New Roman"/>
          <w:b/>
          <w:sz w:val="28"/>
          <w:szCs w:val="28"/>
        </w:rPr>
        <w:t xml:space="preserve">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SARI AIR DAN </w:t>
      </w:r>
      <w:r>
        <w:rPr>
          <w:rFonts w:ascii="Times New Roman" w:hAnsi="Times New Roman" w:cs="Times New Roman"/>
          <w:b/>
          <w:sz w:val="28"/>
          <w:szCs w:val="28"/>
        </w:rPr>
        <w:t xml:space="preserve">EKSTRAK ETANOL DAUN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BUNGA PUKUL EMPAT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Mirabilis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jalapa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L.)</w:t>
      </w:r>
      <w:r>
        <w:rPr>
          <w:rFonts w:ascii="Times New Roman" w:hAnsi="Times New Roman" w:cs="Times New Roman"/>
          <w:b/>
          <w:sz w:val="28"/>
          <w:szCs w:val="28"/>
        </w:rPr>
        <w:t xml:space="preserve"> MENGGUNAKAN METODE </w:t>
      </w:r>
      <w:r w:rsidRPr="00A35BC5">
        <w:rPr>
          <w:rFonts w:ascii="Times New Roman" w:hAnsi="Times New Roman" w:cs="Times New Roman"/>
          <w:b/>
          <w:i/>
          <w:sz w:val="28"/>
          <w:szCs w:val="28"/>
        </w:rPr>
        <w:t>RADICAL SCAVANGER</w:t>
      </w:r>
    </w:p>
    <w:p w:rsidR="00CB27FC" w:rsidRDefault="00CB27FC" w:rsidP="00CB27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7FC" w:rsidRDefault="00CB27FC" w:rsidP="00CB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CB27FC" w:rsidRDefault="00CB27FC" w:rsidP="00CB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1CDE">
        <w:rPr>
          <w:rFonts w:ascii="Monotype Corsiva" w:hAnsi="Monotype Corsiva" w:cs="MonotypeCorsiva"/>
          <w:sz w:val="24"/>
          <w:szCs w:val="24"/>
        </w:rPr>
        <w:t>Diajukan untuk melengkapi dan memenuhi syarat-syarat untuk memperoleh Gelar Sarjana</w:t>
      </w:r>
    </w:p>
    <w:p w:rsidR="00CB27FC" w:rsidRPr="00187FC6" w:rsidRDefault="00CB27FC" w:rsidP="00CB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1CDE">
        <w:rPr>
          <w:rFonts w:ascii="Monotype Corsiva" w:hAnsi="Monotype Corsiva" w:cs="MonotypeCorsiva"/>
          <w:sz w:val="24"/>
          <w:szCs w:val="24"/>
        </w:rPr>
        <w:t>Farmasi pada Program Studi Sarjana Farmasi Fakultas</w:t>
      </w:r>
      <w:r>
        <w:rPr>
          <w:rFonts w:ascii="Monotype Corsiva" w:hAnsi="Monotype Corsiva" w:cs="MonotypeCorsiva"/>
          <w:sz w:val="24"/>
          <w:szCs w:val="24"/>
        </w:rPr>
        <w:t xml:space="preserve"> </w:t>
      </w:r>
      <w:r w:rsidRPr="008F1CDE">
        <w:rPr>
          <w:rFonts w:ascii="Monotype Corsiva" w:hAnsi="Monotype Corsiva" w:cs="MonotypeCorsiva"/>
          <w:sz w:val="24"/>
          <w:szCs w:val="24"/>
        </w:rPr>
        <w:t>Farmasi Universitas Muslim</w:t>
      </w:r>
      <w:r>
        <w:rPr>
          <w:rFonts w:ascii="Monotype Corsiva" w:hAnsi="Monotype Corsiva" w:cs="MonotypeCorsiva"/>
          <w:sz w:val="24"/>
          <w:szCs w:val="24"/>
          <w:lang w:val="en-US"/>
        </w:rPr>
        <w:t xml:space="preserve"> </w:t>
      </w:r>
      <w:r w:rsidRPr="008F1CDE">
        <w:rPr>
          <w:rFonts w:ascii="Monotype Corsiva" w:hAnsi="Monotype Corsiva" w:cs="MonotypeCorsiva"/>
          <w:sz w:val="24"/>
          <w:szCs w:val="24"/>
        </w:rPr>
        <w:t>Nusantara Al-Washliyah</w:t>
      </w:r>
    </w:p>
    <w:p w:rsidR="00CB27FC" w:rsidRPr="00EC3208" w:rsidRDefault="00CB27FC" w:rsidP="00CB27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7FC" w:rsidRDefault="00CB27FC" w:rsidP="00CB2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3E2C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CB27FC" w:rsidRPr="0045730B" w:rsidRDefault="00CB27FC" w:rsidP="00CB2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NASIKH SAIFULLAH</w:t>
      </w:r>
    </w:p>
    <w:p w:rsidR="00CB27FC" w:rsidRPr="0054773A" w:rsidRDefault="00CB27FC" w:rsidP="00CB2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3E2C">
        <w:rPr>
          <w:rFonts w:ascii="Times New Roman" w:hAnsi="Times New Roman" w:cs="Times New Roman"/>
          <w:b/>
          <w:sz w:val="24"/>
          <w:szCs w:val="24"/>
        </w:rPr>
        <w:t>NPM. 1</w:t>
      </w:r>
      <w:r>
        <w:rPr>
          <w:rFonts w:ascii="Times New Roman" w:hAnsi="Times New Roman" w:cs="Times New Roman"/>
          <w:b/>
          <w:sz w:val="24"/>
          <w:szCs w:val="24"/>
        </w:rPr>
        <w:t>82114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136</w:t>
      </w:r>
    </w:p>
    <w:p w:rsidR="00CB27FC" w:rsidRDefault="00CB27FC" w:rsidP="00CB2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7FC" w:rsidRDefault="00CB27FC" w:rsidP="00CB2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7FC" w:rsidRDefault="00CB27FC" w:rsidP="00CB2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7FC" w:rsidRDefault="00CB27FC" w:rsidP="00CB2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7FC" w:rsidRDefault="00CB27FC" w:rsidP="00CB2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C4FDD5D" wp14:editId="0EEBFC9A">
            <wp:simplePos x="0" y="0"/>
            <wp:positionH relativeFrom="column">
              <wp:posOffset>1666240</wp:posOffset>
            </wp:positionH>
            <wp:positionV relativeFrom="paragraph">
              <wp:posOffset>148961</wp:posOffset>
            </wp:positionV>
            <wp:extent cx="1798992" cy="1667436"/>
            <wp:effectExtent l="0" t="0" r="0" b="9525"/>
            <wp:wrapNone/>
            <wp:docPr id="30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992" cy="1667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7FC" w:rsidRDefault="00CB27FC" w:rsidP="00CB27FC">
      <w:pPr>
        <w:tabs>
          <w:tab w:val="left" w:pos="52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7FC" w:rsidRDefault="00CB27FC" w:rsidP="00CB27FC">
      <w:pPr>
        <w:tabs>
          <w:tab w:val="left" w:pos="52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7FC" w:rsidRDefault="00CB27FC" w:rsidP="00CB27FC">
      <w:pPr>
        <w:tabs>
          <w:tab w:val="left" w:pos="52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7FC" w:rsidRPr="002E3E2C" w:rsidRDefault="00CB27FC" w:rsidP="00CB27FC">
      <w:pPr>
        <w:tabs>
          <w:tab w:val="left" w:pos="52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7FC" w:rsidRDefault="00CB27FC" w:rsidP="00CB27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27FC" w:rsidRDefault="00CB27FC" w:rsidP="00CB27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27FC" w:rsidRDefault="00CB27FC" w:rsidP="00CB27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27FC" w:rsidRDefault="00CB27FC" w:rsidP="00CB27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27FC" w:rsidRDefault="00CB27FC" w:rsidP="00CB27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27FC" w:rsidRDefault="00CB27FC" w:rsidP="00CB27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27FC" w:rsidRDefault="00CB27FC" w:rsidP="00CB27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27FC" w:rsidRDefault="00CB27FC" w:rsidP="00CB27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27FC" w:rsidRDefault="00CB27FC" w:rsidP="00CB27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27FC" w:rsidRDefault="00CB27FC" w:rsidP="00CB27F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br/>
      </w:r>
    </w:p>
    <w:p w:rsidR="00CB27FC" w:rsidRDefault="00CB27FC" w:rsidP="00CB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CB27FC" w:rsidRDefault="00CB27FC" w:rsidP="00CB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CB27FC" w:rsidRPr="00954F00" w:rsidRDefault="00CB27FC" w:rsidP="00CB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 STUDI</w:t>
      </w:r>
      <w:r w:rsidRPr="00954F00">
        <w:rPr>
          <w:rFonts w:ascii="Times New Roman" w:hAnsi="Times New Roman" w:cs="Times New Roman"/>
          <w:b/>
          <w:sz w:val="28"/>
          <w:szCs w:val="24"/>
        </w:rPr>
        <w:t xml:space="preserve"> FARMASI</w:t>
      </w:r>
    </w:p>
    <w:p w:rsidR="00CB27FC" w:rsidRPr="00443E3C" w:rsidRDefault="00CB27FC" w:rsidP="00CB27FC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CB27FC" w:rsidRPr="00954F00" w:rsidRDefault="00CB27FC" w:rsidP="00CB27FC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UNIVERSITAS MUSLIM NUSANTARA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54F00">
        <w:rPr>
          <w:rFonts w:ascii="Times New Roman" w:hAnsi="Times New Roman" w:cs="Times New Roman"/>
          <w:b/>
          <w:sz w:val="28"/>
          <w:szCs w:val="24"/>
        </w:rPr>
        <w:t>AL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Pr="00954F00">
        <w:rPr>
          <w:rFonts w:ascii="Times New Roman" w:hAnsi="Times New Roman" w:cs="Times New Roman"/>
          <w:b/>
          <w:sz w:val="28"/>
          <w:szCs w:val="24"/>
        </w:rPr>
        <w:t>WASHLIYAH</w:t>
      </w:r>
    </w:p>
    <w:p w:rsidR="00CB27FC" w:rsidRDefault="00CB27FC" w:rsidP="00CB27FC">
      <w:pPr>
        <w:tabs>
          <w:tab w:val="center" w:pos="4135"/>
          <w:tab w:val="left" w:pos="5082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MEDAN</w:t>
      </w:r>
    </w:p>
    <w:p w:rsidR="00CB27FC" w:rsidRDefault="00CB27FC" w:rsidP="00CB27FC">
      <w:pPr>
        <w:tabs>
          <w:tab w:val="center" w:pos="4135"/>
          <w:tab w:val="left" w:pos="5082"/>
        </w:tabs>
        <w:spacing w:after="0" w:line="240" w:lineRule="auto"/>
        <w:ind w:left="-284" w:right="-284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2020</w:t>
      </w:r>
      <w:bookmarkStart w:id="0" w:name="_GoBack"/>
      <w:bookmarkEnd w:id="0"/>
    </w:p>
    <w:sectPr w:rsidR="00CB27FC" w:rsidSect="00CB27FC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otypeCorsiv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FC"/>
    <w:rsid w:val="009C6A43"/>
    <w:rsid w:val="00C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FC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FC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2021-04-22T10:18:00Z</dcterms:created>
  <dcterms:modified xsi:type="dcterms:W3CDTF">2021-04-22T10:24:00Z</dcterms:modified>
</cp:coreProperties>
</file>