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6C" w:rsidRDefault="0013526C" w:rsidP="003C27E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>FORMULASI DAN UJI AKTIVITAS ANTIBAKTERI SEDIAAN GEL</w:t>
      </w:r>
      <w:r w:rsidR="007462FE"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t>EKSTRAK ETANOL DAUN BANDOTAN (</w:t>
      </w:r>
      <w:r w:rsidRPr="00F96F25">
        <w:rPr>
          <w:rFonts w:ascii="Times New Roman" w:hAnsi="Times New Roman"/>
          <w:b/>
          <w:i/>
          <w:color w:val="000000" w:themeColor="text1"/>
          <w:spacing w:val="4"/>
          <w:sz w:val="24"/>
          <w:szCs w:val="24"/>
        </w:rPr>
        <w:t xml:space="preserve">Ageratum </w:t>
      </w:r>
      <w:proofErr w:type="spellStart"/>
      <w:r w:rsidRPr="00F96F25">
        <w:rPr>
          <w:rFonts w:ascii="Times New Roman" w:hAnsi="Times New Roman"/>
          <w:b/>
          <w:i/>
          <w:color w:val="000000" w:themeColor="text1"/>
          <w:spacing w:val="4"/>
          <w:sz w:val="24"/>
          <w:szCs w:val="24"/>
        </w:rPr>
        <w:t>conyzoides</w:t>
      </w:r>
      <w:proofErr w:type="spellEnd"/>
      <w:r w:rsidRPr="00F96F25">
        <w:rPr>
          <w:rFonts w:ascii="Times New Roman" w:hAnsi="Times New Roman"/>
          <w:b/>
          <w:i/>
          <w:color w:val="000000" w:themeColor="text1"/>
          <w:spacing w:val="4"/>
          <w:sz w:val="24"/>
          <w:szCs w:val="24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t>L</w:t>
      </w:r>
      <w:r w:rsidRPr="00F96F25">
        <w:rPr>
          <w:rFonts w:ascii="Times New Roman" w:hAnsi="Times New Roman"/>
          <w:b/>
          <w:i/>
          <w:color w:val="000000" w:themeColor="text1"/>
          <w:spacing w:val="4"/>
          <w:sz w:val="24"/>
          <w:szCs w:val="24"/>
        </w:rPr>
        <w:t>.</w:t>
      </w:r>
      <w:r w:rsidR="007462FE" w:rsidRPr="00F96F25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t>)</w:t>
      </w:r>
      <w:r w:rsidR="007462FE"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F96F25">
        <w:rPr>
          <w:rFonts w:ascii="Times New Roman" w:hAnsi="Times New Roman"/>
          <w:b/>
          <w:color w:val="000000" w:themeColor="text1"/>
          <w:spacing w:val="16"/>
          <w:sz w:val="24"/>
          <w:szCs w:val="24"/>
        </w:rPr>
        <w:t xml:space="preserve">TERHADAP BAKTERI </w:t>
      </w:r>
      <w:r w:rsidRPr="00F96F25">
        <w:rPr>
          <w:rFonts w:ascii="Times New Roman" w:hAnsi="Times New Roman"/>
          <w:b/>
          <w:i/>
          <w:color w:val="000000" w:themeColor="text1"/>
          <w:spacing w:val="16"/>
          <w:sz w:val="24"/>
          <w:szCs w:val="24"/>
        </w:rPr>
        <w:t xml:space="preserve">Pseudomonas </w:t>
      </w:r>
      <w:proofErr w:type="spellStart"/>
      <w:r w:rsidRPr="00F96F25">
        <w:rPr>
          <w:rFonts w:ascii="Times New Roman" w:hAnsi="Times New Roman"/>
          <w:b/>
          <w:i/>
          <w:color w:val="000000" w:themeColor="text1"/>
          <w:spacing w:val="16"/>
          <w:sz w:val="24"/>
          <w:szCs w:val="24"/>
        </w:rPr>
        <w:t>aeruginosa</w:t>
      </w:r>
      <w:proofErr w:type="spellEnd"/>
      <w:r w:rsidRPr="00F96F25">
        <w:rPr>
          <w:rFonts w:ascii="Times New Roman" w:hAnsi="Times New Roman"/>
          <w:b/>
          <w:i/>
          <w:color w:val="000000" w:themeColor="text1"/>
          <w:spacing w:val="16"/>
          <w:sz w:val="24"/>
          <w:szCs w:val="24"/>
        </w:rPr>
        <w:t>,</w:t>
      </w:r>
      <w:r w:rsidRPr="00F96F25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 xml:space="preserve"> </w:t>
      </w:r>
      <w:r w:rsidR="007462FE" w:rsidRPr="00F96F25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 xml:space="preserve">                             </w:t>
      </w:r>
      <w:proofErr w:type="spellStart"/>
      <w:r w:rsidRPr="00F96F25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>Staphylococus</w:t>
      </w:r>
      <w:proofErr w:type="spellEnd"/>
      <w:r w:rsidRPr="00F96F25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F96F25">
        <w:rPr>
          <w:rFonts w:ascii="Times New Roman" w:hAnsi="Times New Roman"/>
          <w:b/>
          <w:i/>
          <w:color w:val="000000" w:themeColor="text1"/>
          <w:spacing w:val="2"/>
          <w:sz w:val="24"/>
          <w:szCs w:val="24"/>
        </w:rPr>
        <w:t>aureus</w:t>
      </w:r>
      <w:proofErr w:type="spellEnd"/>
      <w:r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 </w:t>
      </w:r>
      <w:proofErr w:type="spellStart"/>
      <w:r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>dan</w:t>
      </w:r>
      <w:proofErr w:type="spellEnd"/>
      <w:proofErr w:type="gramEnd"/>
      <w:r w:rsidRPr="00F96F25"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F96F25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 Escherichia coli</w:t>
      </w:r>
    </w:p>
    <w:p w:rsidR="003C27E3" w:rsidRPr="00F96F25" w:rsidRDefault="003C27E3" w:rsidP="007067B6">
      <w:pPr>
        <w:spacing w:after="0" w:line="240" w:lineRule="auto"/>
        <w:rPr>
          <w:rFonts w:ascii="Times New Roman" w:hAnsi="Times New Roman"/>
          <w:b/>
          <w:color w:val="000000" w:themeColor="text1"/>
          <w:spacing w:val="8"/>
          <w:sz w:val="24"/>
          <w:szCs w:val="24"/>
        </w:rPr>
      </w:pPr>
    </w:p>
    <w:p w:rsidR="0013526C" w:rsidRPr="00F96F25" w:rsidRDefault="0013526C" w:rsidP="003C27E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Noni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Andeliyani</w:t>
      </w:r>
      <w:proofErr w:type="spellEnd"/>
    </w:p>
    <w:p w:rsidR="003C27E3" w:rsidRDefault="0013526C" w:rsidP="000D55A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NPM.162114176</w:t>
      </w:r>
    </w:p>
    <w:p w:rsidR="003C27E3" w:rsidRDefault="003C27E3" w:rsidP="007067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27E3" w:rsidRDefault="000D55AB" w:rsidP="000D55A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27E3"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</w:p>
    <w:p w:rsidR="009B4295" w:rsidRPr="00D965BD" w:rsidRDefault="009B4295" w:rsidP="009B4295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Salah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satu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tanaman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di Indonesia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bermanfaat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obat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Ageratum </w:t>
      </w:r>
      <w:proofErr w:type="spellStart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>conyzoides</w:t>
      </w:r>
      <w:proofErr w:type="spellEnd"/>
      <w:r w:rsidRPr="00F96F25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L.)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mengobati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demam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perut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kulit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mengobati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disebabkan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bakteri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bertujuan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mengetahui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kandungan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senyawa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metabolit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sekunder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formulasi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potensi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ebagai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antibakteri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gel yang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mengadung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</w:t>
      </w:r>
      <w:r>
        <w:rPr>
          <w:rFonts w:ascii="Times New Roman" w:hAnsi="Times New Roman"/>
          <w:color w:val="000000" w:themeColor="text1"/>
          <w:sz w:val="24"/>
          <w:szCs w:val="24"/>
        </w:rPr>
        <w:t>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Pseudomonas </w:t>
      </w:r>
      <w:proofErr w:type="spellStart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>aeruginosa</w:t>
      </w:r>
      <w:proofErr w:type="spellEnd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65B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D965B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Escherichia coli.</w:t>
      </w:r>
      <w:proofErr w:type="gramEnd"/>
    </w:p>
    <w:p w:rsidR="009B4295" w:rsidRPr="00F96F25" w:rsidRDefault="009B4295" w:rsidP="009B429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4295" w:rsidRDefault="009B4295" w:rsidP="009B429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Skrining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Fitokimia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segar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simplisia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etanolnya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Pembuatan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maserasi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96%.</w:t>
      </w:r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ormulasi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gel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konsentrasi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5%, 7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,5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10%.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mutu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fisik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iritasi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hedonik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potensi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aktivitas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antibakteri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bakteri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Pseudomonas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aerugin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o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s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  <w:t>a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Escherichia coli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9B4295" w:rsidRPr="00F96F25" w:rsidRDefault="009B4295" w:rsidP="009B429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4295" w:rsidRPr="00F96F25" w:rsidRDefault="009B4295" w:rsidP="009B429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menunjukkan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senyawa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metabolit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sekunder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terdapat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segar</w:t>
      </w:r>
      <w:proofErr w:type="spellEnd"/>
      <w:proofErr w:type="gram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simplisia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etanolnya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golongan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flavonoid,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tanin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saponin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alkaloid,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glikosida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stroid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triterpenoid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Ekstrak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etanol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daun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bandotan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diformulasikan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gel,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mempunyai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aroma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khas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homogen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pH 5,7-6,1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memenuhi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persyaratan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kulit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stabil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penyimpanan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12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minggu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suhu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kamar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formula yang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disukai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panelis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adalah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formula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konsentrasi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5%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7,5%.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Aktivitas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antibakteri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kategori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konsentrasi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7,5 %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kuat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sediaan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konsentarsi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10%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19,23 mm, 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Escherichia coli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18,20 mm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color w:val="000000" w:themeColor="text1"/>
          <w:sz w:val="24"/>
          <w:szCs w:val="24"/>
        </w:rPr>
        <w:t>bakteri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Pseudomonas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aeruginosa</w:t>
      </w:r>
      <w:proofErr w:type="spellEnd"/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17,43 mm.</w:t>
      </w:r>
    </w:p>
    <w:p w:rsidR="0013526C" w:rsidRPr="00F96F25" w:rsidRDefault="0013526C" w:rsidP="00340A84">
      <w:pPr>
        <w:spacing w:before="240" w:after="0" w:line="240" w:lineRule="auto"/>
        <w:ind w:left="1418" w:hanging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Kunci</w:t>
      </w:r>
      <w:proofErr w:type="spellEnd"/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F96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B4295">
        <w:rPr>
          <w:rFonts w:ascii="Times New Roman" w:hAnsi="Times New Roman"/>
          <w:i/>
          <w:color w:val="000000" w:themeColor="text1"/>
          <w:sz w:val="24"/>
          <w:szCs w:val="24"/>
        </w:rPr>
        <w:t>antibakteri</w:t>
      </w:r>
      <w:proofErr w:type="spellEnd"/>
      <w:r w:rsidR="009B429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9B4295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andotan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Pseudomonas </w:t>
      </w:r>
      <w:proofErr w:type="spellStart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aerugin</w:t>
      </w:r>
      <w:proofErr w:type="spellEnd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id-ID"/>
        </w:rPr>
        <w:t>o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s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  <w:lang w:val="id-ID"/>
        </w:rPr>
        <w:t>a</w:t>
      </w:r>
      <w:r w:rsidR="005C5210" w:rsidRPr="00F96F25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575779"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75779"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Staphyloco</w:t>
      </w:r>
      <w:r w:rsidR="00340A84"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cus</w:t>
      </w:r>
      <w:proofErr w:type="spellEnd"/>
      <w:r w:rsidR="00340A84"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AA6703"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au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reus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F96F2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Escherichia coli</w:t>
      </w:r>
      <w:r w:rsidR="00AB1679" w:rsidRPr="00F96F2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6F38" w:rsidRDefault="00B46F38" w:rsidP="0013526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66951" w:rsidRPr="00F96F25" w:rsidRDefault="00066951" w:rsidP="0013526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1679" w:rsidRDefault="00AB1679" w:rsidP="0077386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067B6" w:rsidRDefault="007067B6" w:rsidP="0077386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56F28" w:rsidRPr="00C576F0" w:rsidRDefault="00756F28" w:rsidP="00756F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  <w:lang w:val="id-ID"/>
        </w:rPr>
      </w:pPr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lastRenderedPageBreak/>
        <w:t xml:space="preserve">FORMULATION AND ANTIBACTERIAL ACTIVITY TEST OF BANDOTAN LEAF EXTRACT (Ageratum </w:t>
      </w:r>
      <w:proofErr w:type="spellStart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>conyzoides</w:t>
      </w:r>
      <w:proofErr w:type="spellEnd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 L.) </w:t>
      </w:r>
    </w:p>
    <w:p w:rsidR="008A4373" w:rsidRPr="00C576F0" w:rsidRDefault="00756F28" w:rsidP="00756F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  <w:lang w:val="id-ID"/>
        </w:rPr>
      </w:pPr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GEL ON Pseudomonas </w:t>
      </w:r>
      <w:proofErr w:type="spellStart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>aeruginosa</w:t>
      </w:r>
      <w:proofErr w:type="spellEnd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, </w:t>
      </w:r>
      <w:proofErr w:type="spellStart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>Staphylococus</w:t>
      </w:r>
      <w:proofErr w:type="spellEnd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 </w:t>
      </w:r>
    </w:p>
    <w:p w:rsidR="00756F28" w:rsidRPr="00C576F0" w:rsidRDefault="00756F28" w:rsidP="008A437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  <w:lang w:val="id-ID"/>
        </w:rPr>
      </w:pPr>
      <w:proofErr w:type="spellStart"/>
      <w:proofErr w:type="gramStart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>aureus</w:t>
      </w:r>
      <w:proofErr w:type="spellEnd"/>
      <w:proofErr w:type="gramEnd"/>
      <w:r w:rsidRPr="00C576F0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 xml:space="preserve"> and Escherichia coli </w:t>
      </w:r>
    </w:p>
    <w:p w:rsidR="00756F28" w:rsidRPr="00F96F25" w:rsidRDefault="00756F28" w:rsidP="007067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6F28" w:rsidRPr="00F96F25" w:rsidRDefault="00756F28" w:rsidP="00756F2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Noni </w:t>
      </w:r>
      <w:proofErr w:type="spellStart"/>
      <w:r w:rsidRPr="00F96F25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Andeliyani</w:t>
      </w:r>
      <w:proofErr w:type="spellEnd"/>
    </w:p>
    <w:p w:rsidR="00E822E9" w:rsidRDefault="00756F28" w:rsidP="00756F2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  <w:r w:rsidRPr="00F96F25">
        <w:rPr>
          <w:rFonts w:ascii="Times New Roman" w:hAnsi="Times New Roman"/>
          <w:b/>
          <w:color w:val="000000" w:themeColor="text1"/>
          <w:sz w:val="24"/>
          <w:szCs w:val="24"/>
        </w:rPr>
        <w:t>NPM.162114176</w:t>
      </w:r>
    </w:p>
    <w:p w:rsidR="006A5363" w:rsidRPr="006A5363" w:rsidRDefault="006A5363" w:rsidP="00756F2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7067B6" w:rsidRPr="00C576F0" w:rsidRDefault="00C576F0" w:rsidP="00C576F0">
      <w:pPr>
        <w:spacing w:line="240" w:lineRule="auto"/>
        <w:ind w:left="720" w:hanging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ABSTRAC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>T</w:t>
      </w:r>
    </w:p>
    <w:p w:rsidR="00A63F42" w:rsidRDefault="00A63F42" w:rsidP="00A63F42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One of the plants in Indonesia that is useful as a drug that is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(Ageratum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conyzoides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L.), can be used to treat fever, stomach ache, skin diseases, and treat diseases caused by bacteria. The aims of this study were secondary metabolites in the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leaves and to formulated ethanol extract </w:t>
      </w:r>
      <w:proofErr w:type="gram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of 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proofErr w:type="gramEnd"/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leaves into the gel </w:t>
      </w: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as well as their potential as an antibacterial Pseudomonas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aeruginosa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Escherichia coli.</w:t>
      </w:r>
    </w:p>
    <w:p w:rsidR="001E6B8F" w:rsidRPr="001F2F34" w:rsidRDefault="001E6B8F" w:rsidP="00A63F42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63F42" w:rsidRPr="001F2F34" w:rsidRDefault="00A63F42" w:rsidP="00A63F42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Phytochemical screening was carried out on fresh leaves, dried leaves and </w:t>
      </w:r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ethanol extract </w:t>
      </w:r>
      <w:proofErr w:type="gramStart"/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of  </w:t>
      </w:r>
      <w:proofErr w:type="spellStart"/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proofErr w:type="gramEnd"/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>. E</w:t>
      </w: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thanol extract of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leaves was done by maceration process with 96</w:t>
      </w:r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>% ethanol. Gel formulation used</w:t>
      </w: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leaves ethanol extract with a concentration 5%, 7.5% and 10%. The physical quality test of the dosage form, irritation test, hedonic test and tests against Pseudomonas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aeruginosa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and Escherichia coli were carried out.</w:t>
      </w:r>
    </w:p>
    <w:p w:rsidR="00A63F42" w:rsidRPr="001F2F34" w:rsidRDefault="00A63F42" w:rsidP="00A63F42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B574A" w:rsidRPr="001F2F34" w:rsidRDefault="00A63F42" w:rsidP="00A63F42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results showed that secondary metabolite compounds contained in fresh leaves, dried leaves and ethanol extracts of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were flavonoids, tannins,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saponins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alkaloids, glycosides and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stroids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/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triterpenoids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The ethanol extract of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bandotan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leaves could be formulated into gel. They have a distinctive, homogeneous aroma, pH 5.7-6.1 (meets the requirements for the skin), stable in storage for 12 weeks at room temperature, and the panelist preferred formula 5% and 7.5%. The category of antibacterial activity was strong at concentration of 7.5% and the</w:t>
      </w:r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strongest was formula with 10% </w:t>
      </w:r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of extract against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Staphylococus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aureus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19.23 mm, Escherichia coli 18.20 mm and Pseudomonas </w:t>
      </w:r>
      <w:proofErr w:type="spellStart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>aeruginosa</w:t>
      </w:r>
      <w:proofErr w:type="spellEnd"/>
      <w:r w:rsidRPr="001F2F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17.43 mm.</w:t>
      </w:r>
    </w:p>
    <w:p w:rsidR="00AB574A" w:rsidRPr="00712954" w:rsidRDefault="00AB574A" w:rsidP="00113442">
      <w:pPr>
        <w:spacing w:before="240" w:after="0" w:line="240" w:lineRule="auto"/>
        <w:ind w:left="1276" w:hanging="127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2F34">
        <w:rPr>
          <w:rFonts w:ascii="Times New Roman" w:hAnsi="Times New Roman"/>
          <w:b/>
          <w:i/>
          <w:color w:val="000000" w:themeColor="text1"/>
          <w:sz w:val="24"/>
          <w:szCs w:val="24"/>
        </w:rPr>
        <w:t>Keywords: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6B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antibacterial, </w:t>
      </w:r>
      <w:proofErr w:type="spellStart"/>
      <w:r w:rsidR="001E6B8F" w:rsidRPr="00712954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>andotan</w:t>
      </w:r>
      <w:proofErr w:type="spellEnd"/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Pseudomonas </w:t>
      </w:r>
      <w:proofErr w:type="spellStart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aeruginosa</w:t>
      </w:r>
      <w:proofErr w:type="spellEnd"/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Staphylococus</w:t>
      </w:r>
      <w:proofErr w:type="spellEnd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aureus</w:t>
      </w:r>
      <w:proofErr w:type="spellEnd"/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</w:rPr>
        <w:t>and</w:t>
      </w:r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208E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Escherichia coli</w:t>
      </w:r>
      <w:r w:rsidRPr="00712954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AB574A" w:rsidRDefault="00AB574A" w:rsidP="00AB574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75CF" w:rsidRDefault="006D75CF" w:rsidP="006D75CF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</w:pPr>
    </w:p>
    <w:p w:rsidR="00AB574A" w:rsidRDefault="00AB574A" w:rsidP="006D75CF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</w:pPr>
    </w:p>
    <w:p w:rsidR="00AB574A" w:rsidRPr="00AB574A" w:rsidRDefault="00AB574A" w:rsidP="006D75CF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id-ID"/>
        </w:rPr>
      </w:pPr>
    </w:p>
    <w:p w:rsidR="006D75CF" w:rsidRDefault="006D75CF" w:rsidP="006D75CF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154EA" w:rsidRPr="00F96F25" w:rsidRDefault="006D75CF" w:rsidP="006300A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R="00D154EA" w:rsidRPr="00F96F25" w:rsidSect="006300AF">
      <w:headerReference w:type="first" r:id="rId9"/>
      <w:footerReference w:type="first" r:id="rId10"/>
      <w:pgSz w:w="11907" w:h="16839" w:code="9"/>
      <w:pgMar w:top="1701" w:right="1701" w:bottom="1701" w:left="2268" w:header="709" w:footer="709" w:gutter="0"/>
      <w:pgNumType w:fmt="lowerRoman"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79" w:rsidRDefault="005E2479" w:rsidP="00CA645D">
      <w:pPr>
        <w:spacing w:after="0" w:line="240" w:lineRule="auto"/>
      </w:pPr>
      <w:r>
        <w:separator/>
      </w:r>
    </w:p>
  </w:endnote>
  <w:end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79" w:rsidRDefault="005E2479">
    <w:pPr>
      <w:pStyle w:val="Footer"/>
      <w:jc w:val="center"/>
    </w:pPr>
  </w:p>
  <w:p w:rsidR="005E2479" w:rsidRPr="00CA26D6" w:rsidRDefault="005E247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79" w:rsidRDefault="005E2479" w:rsidP="00CA645D">
      <w:pPr>
        <w:spacing w:after="0" w:line="240" w:lineRule="auto"/>
      </w:pPr>
      <w:r>
        <w:separator/>
      </w:r>
    </w:p>
  </w:footnote>
  <w:footnote w:type="continuationSeparator" w:id="0">
    <w:p w:rsidR="005E2479" w:rsidRDefault="005E2479" w:rsidP="00CA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07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479" w:rsidRDefault="005E2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0AF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5E2479" w:rsidRDefault="005E2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250"/>
    <w:multiLevelType w:val="hybridMultilevel"/>
    <w:tmpl w:val="146AA8A4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B3E"/>
    <w:multiLevelType w:val="hybridMultilevel"/>
    <w:tmpl w:val="337EDDFA"/>
    <w:lvl w:ilvl="0" w:tplc="C4EC15B8">
      <w:start w:val="1"/>
      <w:numFmt w:val="bullet"/>
      <w:lvlText w:val="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EC15B8">
      <w:start w:val="1"/>
      <w:numFmt w:val="bullet"/>
      <w:lvlText w:val=""/>
      <w:lvlJc w:val="left"/>
      <w:pPr>
        <w:ind w:left="684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F1542"/>
    <w:multiLevelType w:val="hybridMultilevel"/>
    <w:tmpl w:val="30B62AF0"/>
    <w:lvl w:ilvl="0" w:tplc="FECA4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962686"/>
    <w:multiLevelType w:val="multilevel"/>
    <w:tmpl w:val="FE826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0A9479E4"/>
    <w:multiLevelType w:val="multilevel"/>
    <w:tmpl w:val="E87C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049E7"/>
    <w:multiLevelType w:val="hybridMultilevel"/>
    <w:tmpl w:val="D3FCF806"/>
    <w:lvl w:ilvl="0" w:tplc="DB18D4C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3283E"/>
    <w:multiLevelType w:val="hybridMultilevel"/>
    <w:tmpl w:val="2C4269B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9766EA"/>
    <w:multiLevelType w:val="multilevel"/>
    <w:tmpl w:val="F118E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F601B"/>
    <w:multiLevelType w:val="hybridMultilevel"/>
    <w:tmpl w:val="EAFA3252"/>
    <w:lvl w:ilvl="0" w:tplc="0421000F">
      <w:start w:val="1"/>
      <w:numFmt w:val="decimal"/>
      <w:lvlText w:val="%1."/>
      <w:lvlJc w:val="left"/>
      <w:pPr>
        <w:ind w:left="1350" w:hanging="360"/>
      </w:p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>
      <w:start w:val="1"/>
      <w:numFmt w:val="lowerRoman"/>
      <w:lvlText w:val="%3."/>
      <w:lvlJc w:val="right"/>
      <w:pPr>
        <w:ind w:left="2790" w:hanging="180"/>
      </w:pPr>
    </w:lvl>
    <w:lvl w:ilvl="3" w:tplc="0421000F">
      <w:start w:val="1"/>
      <w:numFmt w:val="decimal"/>
      <w:lvlText w:val="%4."/>
      <w:lvlJc w:val="left"/>
      <w:pPr>
        <w:ind w:left="3510" w:hanging="360"/>
      </w:pPr>
    </w:lvl>
    <w:lvl w:ilvl="4" w:tplc="04210019">
      <w:start w:val="1"/>
      <w:numFmt w:val="lowerLetter"/>
      <w:lvlText w:val="%5."/>
      <w:lvlJc w:val="left"/>
      <w:pPr>
        <w:ind w:left="4230" w:hanging="360"/>
      </w:pPr>
    </w:lvl>
    <w:lvl w:ilvl="5" w:tplc="0421001B">
      <w:start w:val="1"/>
      <w:numFmt w:val="lowerRoman"/>
      <w:lvlText w:val="%6."/>
      <w:lvlJc w:val="right"/>
      <w:pPr>
        <w:ind w:left="4950" w:hanging="180"/>
      </w:pPr>
    </w:lvl>
    <w:lvl w:ilvl="6" w:tplc="0421000F">
      <w:start w:val="1"/>
      <w:numFmt w:val="decimal"/>
      <w:lvlText w:val="%7."/>
      <w:lvlJc w:val="left"/>
      <w:pPr>
        <w:ind w:left="5670" w:hanging="360"/>
      </w:pPr>
    </w:lvl>
    <w:lvl w:ilvl="7" w:tplc="04210019">
      <w:start w:val="1"/>
      <w:numFmt w:val="lowerLetter"/>
      <w:lvlText w:val="%8."/>
      <w:lvlJc w:val="left"/>
      <w:pPr>
        <w:ind w:left="6390" w:hanging="360"/>
      </w:pPr>
    </w:lvl>
    <w:lvl w:ilvl="8" w:tplc="0421001B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5690D4D"/>
    <w:multiLevelType w:val="hybridMultilevel"/>
    <w:tmpl w:val="EC065D10"/>
    <w:lvl w:ilvl="0" w:tplc="C4EC15B8">
      <w:start w:val="1"/>
      <w:numFmt w:val="bullet"/>
      <w:lvlText w:val=""/>
      <w:lvlJc w:val="left"/>
      <w:pPr>
        <w:ind w:left="4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0">
    <w:nsid w:val="17E44C67"/>
    <w:multiLevelType w:val="multilevel"/>
    <w:tmpl w:val="F99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DF7B09"/>
    <w:multiLevelType w:val="multilevel"/>
    <w:tmpl w:val="9482E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6D0681"/>
    <w:multiLevelType w:val="hybridMultilevel"/>
    <w:tmpl w:val="63EE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B9"/>
    <w:multiLevelType w:val="hybridMultilevel"/>
    <w:tmpl w:val="5EDA3B50"/>
    <w:lvl w:ilvl="0" w:tplc="C4EC15B8">
      <w:start w:val="1"/>
      <w:numFmt w:val="bullet"/>
      <w:lvlText w:val="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24C3083F"/>
    <w:multiLevelType w:val="hybridMultilevel"/>
    <w:tmpl w:val="ED128D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D0641"/>
    <w:multiLevelType w:val="multilevel"/>
    <w:tmpl w:val="8F32D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8E16990"/>
    <w:multiLevelType w:val="hybridMultilevel"/>
    <w:tmpl w:val="FB405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322"/>
    <w:multiLevelType w:val="multilevel"/>
    <w:tmpl w:val="03484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A570B3A"/>
    <w:multiLevelType w:val="hybridMultilevel"/>
    <w:tmpl w:val="5614A0B4"/>
    <w:lvl w:ilvl="0" w:tplc="BCF0B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D1F39"/>
    <w:multiLevelType w:val="multilevel"/>
    <w:tmpl w:val="8924BE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2FF86DB9"/>
    <w:multiLevelType w:val="multilevel"/>
    <w:tmpl w:val="83BE9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75461B"/>
    <w:multiLevelType w:val="hybridMultilevel"/>
    <w:tmpl w:val="FEFA8188"/>
    <w:lvl w:ilvl="0" w:tplc="C4EC15B8">
      <w:start w:val="1"/>
      <w:numFmt w:val="bullet"/>
      <w:lvlText w:val=""/>
      <w:lvlJc w:val="left"/>
      <w:pPr>
        <w:ind w:left="6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2">
    <w:nsid w:val="30E450F9"/>
    <w:multiLevelType w:val="hybridMultilevel"/>
    <w:tmpl w:val="EAECF0FA"/>
    <w:lvl w:ilvl="0" w:tplc="E7B46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24266"/>
    <w:multiLevelType w:val="hybridMultilevel"/>
    <w:tmpl w:val="BDBEDD0C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33144F1F"/>
    <w:multiLevelType w:val="multilevel"/>
    <w:tmpl w:val="B92A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5D163E3"/>
    <w:multiLevelType w:val="hybridMultilevel"/>
    <w:tmpl w:val="76947B2C"/>
    <w:lvl w:ilvl="0" w:tplc="47C2594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1672E"/>
    <w:multiLevelType w:val="multilevel"/>
    <w:tmpl w:val="5B4CE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9413956"/>
    <w:multiLevelType w:val="hybridMultilevel"/>
    <w:tmpl w:val="9DF41214"/>
    <w:lvl w:ilvl="0" w:tplc="EF308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4197C"/>
    <w:multiLevelType w:val="hybridMultilevel"/>
    <w:tmpl w:val="E0CCB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CC87229"/>
    <w:multiLevelType w:val="hybridMultilevel"/>
    <w:tmpl w:val="C0AE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C7921"/>
    <w:multiLevelType w:val="hybridMultilevel"/>
    <w:tmpl w:val="8B20DF04"/>
    <w:lvl w:ilvl="0" w:tplc="F6CA5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F44FC"/>
    <w:multiLevelType w:val="hybridMultilevel"/>
    <w:tmpl w:val="5C34B0C6"/>
    <w:lvl w:ilvl="0" w:tplc="F0A8F8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D625E0"/>
    <w:multiLevelType w:val="multilevel"/>
    <w:tmpl w:val="36245F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1"/>
      <w:numFmt w:val="decimal"/>
      <w:isLgl/>
      <w:lvlText w:val="%1.%2"/>
      <w:lvlJc w:val="left"/>
      <w:pPr>
        <w:ind w:left="174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3">
    <w:nsid w:val="44A5379C"/>
    <w:multiLevelType w:val="hybridMultilevel"/>
    <w:tmpl w:val="54281A62"/>
    <w:lvl w:ilvl="0" w:tplc="41C6DC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AE4597"/>
    <w:multiLevelType w:val="hybridMultilevel"/>
    <w:tmpl w:val="58C264B6"/>
    <w:lvl w:ilvl="0" w:tplc="564CF5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40ED6"/>
    <w:multiLevelType w:val="multilevel"/>
    <w:tmpl w:val="CF22EA5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5A59C8"/>
    <w:multiLevelType w:val="multilevel"/>
    <w:tmpl w:val="28C46A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7D10C3"/>
    <w:multiLevelType w:val="hybridMultilevel"/>
    <w:tmpl w:val="8B58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DB71A3D"/>
    <w:multiLevelType w:val="hybridMultilevel"/>
    <w:tmpl w:val="78327A20"/>
    <w:lvl w:ilvl="0" w:tplc="C4EC15B8">
      <w:start w:val="1"/>
      <w:numFmt w:val="bullet"/>
      <w:lvlText w:val=""/>
      <w:lvlJc w:val="left"/>
      <w:pPr>
        <w:ind w:left="53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9">
    <w:nsid w:val="4FB47CBC"/>
    <w:multiLevelType w:val="hybridMultilevel"/>
    <w:tmpl w:val="47D2C272"/>
    <w:lvl w:ilvl="0" w:tplc="C4EC15B8">
      <w:start w:val="1"/>
      <w:numFmt w:val="bullet"/>
      <w:lvlText w:val="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52914CC3"/>
    <w:multiLevelType w:val="hybridMultilevel"/>
    <w:tmpl w:val="36F0FD50"/>
    <w:lvl w:ilvl="0" w:tplc="BD8C3E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300A5C"/>
    <w:multiLevelType w:val="hybridMultilevel"/>
    <w:tmpl w:val="43FEE0CC"/>
    <w:lvl w:ilvl="0" w:tplc="8898BD5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484B2C"/>
    <w:multiLevelType w:val="hybridMultilevel"/>
    <w:tmpl w:val="F59E7A4A"/>
    <w:lvl w:ilvl="0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5B8">
      <w:start w:val="1"/>
      <w:numFmt w:val="bullet"/>
      <w:lvlText w:val=""/>
      <w:lvlJc w:val="left"/>
      <w:pPr>
        <w:ind w:left="5040" w:hanging="360"/>
      </w:pPr>
      <w:rPr>
        <w:rFonts w:ascii="Wingdings" w:hAnsi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90096A"/>
    <w:multiLevelType w:val="hybridMultilevel"/>
    <w:tmpl w:val="78C6D5DE"/>
    <w:lvl w:ilvl="0" w:tplc="04090019">
      <w:start w:val="1"/>
      <w:numFmt w:val="lowerLetter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57CE3046"/>
    <w:multiLevelType w:val="multilevel"/>
    <w:tmpl w:val="64AC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59013711"/>
    <w:multiLevelType w:val="hybridMultilevel"/>
    <w:tmpl w:val="2DA2262E"/>
    <w:lvl w:ilvl="0" w:tplc="54C099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7405F4"/>
    <w:multiLevelType w:val="multilevel"/>
    <w:tmpl w:val="4168A8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>
    <w:nsid w:val="59ED1C32"/>
    <w:multiLevelType w:val="hybridMultilevel"/>
    <w:tmpl w:val="1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A5692"/>
    <w:multiLevelType w:val="multilevel"/>
    <w:tmpl w:val="143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AF8352E"/>
    <w:multiLevelType w:val="hybridMultilevel"/>
    <w:tmpl w:val="D9F64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B691A73"/>
    <w:multiLevelType w:val="hybridMultilevel"/>
    <w:tmpl w:val="B0ECDB48"/>
    <w:lvl w:ilvl="0" w:tplc="B00421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D556132"/>
    <w:multiLevelType w:val="multilevel"/>
    <w:tmpl w:val="A350B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FEF151B"/>
    <w:multiLevelType w:val="hybridMultilevel"/>
    <w:tmpl w:val="D5B62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7B0704"/>
    <w:multiLevelType w:val="hybridMultilevel"/>
    <w:tmpl w:val="993C3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1944130"/>
    <w:multiLevelType w:val="hybridMultilevel"/>
    <w:tmpl w:val="07E2B3E6"/>
    <w:lvl w:ilvl="0" w:tplc="8104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B44CC7"/>
    <w:multiLevelType w:val="multilevel"/>
    <w:tmpl w:val="629C8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69B2819"/>
    <w:multiLevelType w:val="multilevel"/>
    <w:tmpl w:val="98B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3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7">
    <w:nsid w:val="67713382"/>
    <w:multiLevelType w:val="hybridMultilevel"/>
    <w:tmpl w:val="6BB2055E"/>
    <w:lvl w:ilvl="0" w:tplc="C4EC15B8">
      <w:start w:val="1"/>
      <w:numFmt w:val="bullet"/>
      <w:lvlText w:val="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8">
    <w:nsid w:val="68862E3E"/>
    <w:multiLevelType w:val="hybridMultilevel"/>
    <w:tmpl w:val="5E94A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D9277B"/>
    <w:multiLevelType w:val="hybridMultilevel"/>
    <w:tmpl w:val="6C1CDB68"/>
    <w:lvl w:ilvl="0" w:tplc="321CA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E72B55"/>
    <w:multiLevelType w:val="hybridMultilevel"/>
    <w:tmpl w:val="6504DBF0"/>
    <w:lvl w:ilvl="0" w:tplc="D12649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FD51478"/>
    <w:multiLevelType w:val="multilevel"/>
    <w:tmpl w:val="91247D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62">
    <w:nsid w:val="70536BD5"/>
    <w:multiLevelType w:val="multilevel"/>
    <w:tmpl w:val="D794D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1F10016"/>
    <w:multiLevelType w:val="hybridMultilevel"/>
    <w:tmpl w:val="8A1CCD2C"/>
    <w:lvl w:ilvl="0" w:tplc="ADA05490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2D211E"/>
    <w:multiLevelType w:val="multilevel"/>
    <w:tmpl w:val="5AB42A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5">
    <w:nsid w:val="77EA224B"/>
    <w:multiLevelType w:val="hybridMultilevel"/>
    <w:tmpl w:val="F44CCDC4"/>
    <w:lvl w:ilvl="0" w:tplc="04090019">
      <w:start w:val="1"/>
      <w:numFmt w:val="lowerLetter"/>
      <w:lvlText w:val="%1."/>
      <w:lvlJc w:val="left"/>
      <w:pPr>
        <w:ind w:left="2151" w:hanging="360"/>
      </w:pPr>
    </w:lvl>
    <w:lvl w:ilvl="1" w:tplc="0409000F">
      <w:start w:val="1"/>
      <w:numFmt w:val="decimal"/>
      <w:lvlText w:val="%2."/>
      <w:lvlJc w:val="left"/>
      <w:pPr>
        <w:ind w:left="2871" w:hanging="360"/>
      </w:pPr>
    </w:lvl>
    <w:lvl w:ilvl="2" w:tplc="0409001B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66">
    <w:nsid w:val="78982BC7"/>
    <w:multiLevelType w:val="hybridMultilevel"/>
    <w:tmpl w:val="340885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0516A6"/>
    <w:multiLevelType w:val="multilevel"/>
    <w:tmpl w:val="938C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B0C435F"/>
    <w:multiLevelType w:val="hybridMultilevel"/>
    <w:tmpl w:val="A8BE1D36"/>
    <w:lvl w:ilvl="0" w:tplc="12209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BF417F5"/>
    <w:multiLevelType w:val="hybridMultilevel"/>
    <w:tmpl w:val="1174C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BF4195"/>
    <w:multiLevelType w:val="hybridMultilevel"/>
    <w:tmpl w:val="645C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9"/>
  </w:num>
  <w:num w:numId="3">
    <w:abstractNumId w:val="37"/>
  </w:num>
  <w:num w:numId="4">
    <w:abstractNumId w:val="64"/>
  </w:num>
  <w:num w:numId="5">
    <w:abstractNumId w:val="19"/>
  </w:num>
  <w:num w:numId="6">
    <w:abstractNumId w:val="61"/>
  </w:num>
  <w:num w:numId="7">
    <w:abstractNumId w:val="32"/>
  </w:num>
  <w:num w:numId="8">
    <w:abstractNumId w:val="48"/>
  </w:num>
  <w:num w:numId="9">
    <w:abstractNumId w:val="0"/>
  </w:num>
  <w:num w:numId="10">
    <w:abstractNumId w:val="25"/>
  </w:num>
  <w:num w:numId="11">
    <w:abstractNumId w:val="10"/>
  </w:num>
  <w:num w:numId="12">
    <w:abstractNumId w:val="51"/>
  </w:num>
  <w:num w:numId="13">
    <w:abstractNumId w:val="54"/>
  </w:num>
  <w:num w:numId="14">
    <w:abstractNumId w:val="62"/>
  </w:num>
  <w:num w:numId="15">
    <w:abstractNumId w:val="4"/>
  </w:num>
  <w:num w:numId="16">
    <w:abstractNumId w:val="56"/>
  </w:num>
  <w:num w:numId="17">
    <w:abstractNumId w:val="22"/>
  </w:num>
  <w:num w:numId="18">
    <w:abstractNumId w:val="17"/>
  </w:num>
  <w:num w:numId="19">
    <w:abstractNumId w:val="2"/>
  </w:num>
  <w:num w:numId="20">
    <w:abstractNumId w:val="42"/>
  </w:num>
  <w:num w:numId="21">
    <w:abstractNumId w:val="21"/>
  </w:num>
  <w:num w:numId="22">
    <w:abstractNumId w:val="57"/>
  </w:num>
  <w:num w:numId="23">
    <w:abstractNumId w:val="9"/>
  </w:num>
  <w:num w:numId="24">
    <w:abstractNumId w:val="12"/>
  </w:num>
  <w:num w:numId="25">
    <w:abstractNumId w:val="70"/>
  </w:num>
  <w:num w:numId="26">
    <w:abstractNumId w:val="16"/>
  </w:num>
  <w:num w:numId="27">
    <w:abstractNumId w:val="58"/>
  </w:num>
  <w:num w:numId="28">
    <w:abstractNumId w:val="50"/>
  </w:num>
  <w:num w:numId="29">
    <w:abstractNumId w:val="45"/>
  </w:num>
  <w:num w:numId="30">
    <w:abstractNumId w:val="59"/>
  </w:num>
  <w:num w:numId="31">
    <w:abstractNumId w:val="18"/>
  </w:num>
  <w:num w:numId="32">
    <w:abstractNumId w:val="60"/>
  </w:num>
  <w:num w:numId="33">
    <w:abstractNumId w:val="30"/>
  </w:num>
  <w:num w:numId="34">
    <w:abstractNumId w:val="41"/>
  </w:num>
  <w:num w:numId="35">
    <w:abstractNumId w:val="31"/>
  </w:num>
  <w:num w:numId="36">
    <w:abstractNumId w:val="34"/>
  </w:num>
  <w:num w:numId="37">
    <w:abstractNumId w:val="6"/>
  </w:num>
  <w:num w:numId="38">
    <w:abstractNumId w:val="13"/>
  </w:num>
  <w:num w:numId="39">
    <w:abstractNumId w:val="38"/>
  </w:num>
  <w:num w:numId="40">
    <w:abstractNumId w:val="3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46"/>
  </w:num>
  <w:num w:numId="45">
    <w:abstractNumId w:val="67"/>
  </w:num>
  <w:num w:numId="46">
    <w:abstractNumId w:val="44"/>
  </w:num>
  <w:num w:numId="47">
    <w:abstractNumId w:val="26"/>
  </w:num>
  <w:num w:numId="48">
    <w:abstractNumId w:val="35"/>
  </w:num>
  <w:num w:numId="49">
    <w:abstractNumId w:val="20"/>
  </w:num>
  <w:num w:numId="50">
    <w:abstractNumId w:val="36"/>
  </w:num>
  <w:num w:numId="51">
    <w:abstractNumId w:val="1"/>
  </w:num>
  <w:num w:numId="52">
    <w:abstractNumId w:val="23"/>
  </w:num>
  <w:num w:numId="53">
    <w:abstractNumId w:val="24"/>
  </w:num>
  <w:num w:numId="54">
    <w:abstractNumId w:val="65"/>
  </w:num>
  <w:num w:numId="55">
    <w:abstractNumId w:val="3"/>
  </w:num>
  <w:num w:numId="56">
    <w:abstractNumId w:val="7"/>
  </w:num>
  <w:num w:numId="57">
    <w:abstractNumId w:val="52"/>
  </w:num>
  <w:num w:numId="58">
    <w:abstractNumId w:val="66"/>
  </w:num>
  <w:num w:numId="59">
    <w:abstractNumId w:val="11"/>
  </w:num>
  <w:num w:numId="60">
    <w:abstractNumId w:val="27"/>
  </w:num>
  <w:num w:numId="61">
    <w:abstractNumId w:val="69"/>
  </w:num>
  <w:num w:numId="62">
    <w:abstractNumId w:val="40"/>
  </w:num>
  <w:num w:numId="63">
    <w:abstractNumId w:val="47"/>
  </w:num>
  <w:num w:numId="64">
    <w:abstractNumId w:val="68"/>
  </w:num>
  <w:num w:numId="65">
    <w:abstractNumId w:val="5"/>
  </w:num>
  <w:num w:numId="66">
    <w:abstractNumId w:val="63"/>
  </w:num>
  <w:num w:numId="67">
    <w:abstractNumId w:val="55"/>
  </w:num>
  <w:num w:numId="68">
    <w:abstractNumId w:val="53"/>
  </w:num>
  <w:num w:numId="69">
    <w:abstractNumId w:val="33"/>
  </w:num>
  <w:num w:numId="70">
    <w:abstractNumId w:val="43"/>
  </w:num>
  <w:num w:numId="71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D"/>
    <w:rsid w:val="00000268"/>
    <w:rsid w:val="00000EDF"/>
    <w:rsid w:val="000012FC"/>
    <w:rsid w:val="000021D1"/>
    <w:rsid w:val="000023E8"/>
    <w:rsid w:val="0000372D"/>
    <w:rsid w:val="000062E0"/>
    <w:rsid w:val="00006788"/>
    <w:rsid w:val="000073F3"/>
    <w:rsid w:val="00007517"/>
    <w:rsid w:val="00007AA6"/>
    <w:rsid w:val="0001069C"/>
    <w:rsid w:val="000106CB"/>
    <w:rsid w:val="000145ED"/>
    <w:rsid w:val="00015181"/>
    <w:rsid w:val="00015505"/>
    <w:rsid w:val="00015DAC"/>
    <w:rsid w:val="00016D0E"/>
    <w:rsid w:val="00020C47"/>
    <w:rsid w:val="00025330"/>
    <w:rsid w:val="00025FDB"/>
    <w:rsid w:val="00030025"/>
    <w:rsid w:val="00031460"/>
    <w:rsid w:val="00031DF5"/>
    <w:rsid w:val="0003384D"/>
    <w:rsid w:val="00034A6A"/>
    <w:rsid w:val="00034C5E"/>
    <w:rsid w:val="0003548F"/>
    <w:rsid w:val="000370A6"/>
    <w:rsid w:val="00040A30"/>
    <w:rsid w:val="0004190E"/>
    <w:rsid w:val="000420AD"/>
    <w:rsid w:val="00042D65"/>
    <w:rsid w:val="00043785"/>
    <w:rsid w:val="00043EB9"/>
    <w:rsid w:val="000454EA"/>
    <w:rsid w:val="00046739"/>
    <w:rsid w:val="00046F22"/>
    <w:rsid w:val="0004756D"/>
    <w:rsid w:val="0005006B"/>
    <w:rsid w:val="000506AC"/>
    <w:rsid w:val="00050C35"/>
    <w:rsid w:val="0005359B"/>
    <w:rsid w:val="000564CD"/>
    <w:rsid w:val="00056F73"/>
    <w:rsid w:val="00061FF5"/>
    <w:rsid w:val="0006337F"/>
    <w:rsid w:val="00066951"/>
    <w:rsid w:val="00066CC3"/>
    <w:rsid w:val="0006737D"/>
    <w:rsid w:val="00073071"/>
    <w:rsid w:val="00074C67"/>
    <w:rsid w:val="00076727"/>
    <w:rsid w:val="0008079C"/>
    <w:rsid w:val="00080FFC"/>
    <w:rsid w:val="00083EB8"/>
    <w:rsid w:val="0008551B"/>
    <w:rsid w:val="000879B6"/>
    <w:rsid w:val="000968AE"/>
    <w:rsid w:val="00097AFA"/>
    <w:rsid w:val="000A0C6B"/>
    <w:rsid w:val="000A1647"/>
    <w:rsid w:val="000A1724"/>
    <w:rsid w:val="000A178C"/>
    <w:rsid w:val="000A354E"/>
    <w:rsid w:val="000A5561"/>
    <w:rsid w:val="000A7769"/>
    <w:rsid w:val="000B26F5"/>
    <w:rsid w:val="000B49CE"/>
    <w:rsid w:val="000B4F73"/>
    <w:rsid w:val="000B62F6"/>
    <w:rsid w:val="000C062A"/>
    <w:rsid w:val="000C0D87"/>
    <w:rsid w:val="000C150C"/>
    <w:rsid w:val="000C5A7E"/>
    <w:rsid w:val="000C670D"/>
    <w:rsid w:val="000C7115"/>
    <w:rsid w:val="000C7ADA"/>
    <w:rsid w:val="000C7E99"/>
    <w:rsid w:val="000D1976"/>
    <w:rsid w:val="000D2753"/>
    <w:rsid w:val="000D4D01"/>
    <w:rsid w:val="000D55AB"/>
    <w:rsid w:val="000D55C0"/>
    <w:rsid w:val="000E0417"/>
    <w:rsid w:val="000E3338"/>
    <w:rsid w:val="000E3DAB"/>
    <w:rsid w:val="000E4972"/>
    <w:rsid w:val="000E4D70"/>
    <w:rsid w:val="000E5992"/>
    <w:rsid w:val="000F0B20"/>
    <w:rsid w:val="000F0B9F"/>
    <w:rsid w:val="000F1FC9"/>
    <w:rsid w:val="000F3663"/>
    <w:rsid w:val="000F5917"/>
    <w:rsid w:val="00102BF2"/>
    <w:rsid w:val="00104FA0"/>
    <w:rsid w:val="0010554D"/>
    <w:rsid w:val="00105D6E"/>
    <w:rsid w:val="00107588"/>
    <w:rsid w:val="00111CB1"/>
    <w:rsid w:val="00111F11"/>
    <w:rsid w:val="00113442"/>
    <w:rsid w:val="0011617F"/>
    <w:rsid w:val="00120EB8"/>
    <w:rsid w:val="00123012"/>
    <w:rsid w:val="0012510C"/>
    <w:rsid w:val="00125801"/>
    <w:rsid w:val="00130587"/>
    <w:rsid w:val="0013068C"/>
    <w:rsid w:val="0013526C"/>
    <w:rsid w:val="001367AC"/>
    <w:rsid w:val="001403B5"/>
    <w:rsid w:val="00142B82"/>
    <w:rsid w:val="00144626"/>
    <w:rsid w:val="00146148"/>
    <w:rsid w:val="001469AB"/>
    <w:rsid w:val="0015268A"/>
    <w:rsid w:val="00152C90"/>
    <w:rsid w:val="00154218"/>
    <w:rsid w:val="0016016A"/>
    <w:rsid w:val="001610B3"/>
    <w:rsid w:val="00162FF8"/>
    <w:rsid w:val="001633AF"/>
    <w:rsid w:val="00164595"/>
    <w:rsid w:val="001663ED"/>
    <w:rsid w:val="001701FB"/>
    <w:rsid w:val="00170773"/>
    <w:rsid w:val="00170B39"/>
    <w:rsid w:val="00171D6E"/>
    <w:rsid w:val="001730D8"/>
    <w:rsid w:val="00176719"/>
    <w:rsid w:val="00181055"/>
    <w:rsid w:val="00181191"/>
    <w:rsid w:val="00181FDA"/>
    <w:rsid w:val="0018250C"/>
    <w:rsid w:val="001833C3"/>
    <w:rsid w:val="00186787"/>
    <w:rsid w:val="00186DEF"/>
    <w:rsid w:val="00191BCC"/>
    <w:rsid w:val="00192786"/>
    <w:rsid w:val="001955AB"/>
    <w:rsid w:val="00197FCC"/>
    <w:rsid w:val="001A7781"/>
    <w:rsid w:val="001B1C1C"/>
    <w:rsid w:val="001B332C"/>
    <w:rsid w:val="001B4D9D"/>
    <w:rsid w:val="001B72A0"/>
    <w:rsid w:val="001C334D"/>
    <w:rsid w:val="001C4BB5"/>
    <w:rsid w:val="001C6B95"/>
    <w:rsid w:val="001C7B0B"/>
    <w:rsid w:val="001D0CA7"/>
    <w:rsid w:val="001D5B36"/>
    <w:rsid w:val="001D5D61"/>
    <w:rsid w:val="001E0E82"/>
    <w:rsid w:val="001E16B3"/>
    <w:rsid w:val="001E30B3"/>
    <w:rsid w:val="001E5226"/>
    <w:rsid w:val="001E6B8F"/>
    <w:rsid w:val="001E784C"/>
    <w:rsid w:val="001F0DAA"/>
    <w:rsid w:val="001F1F4E"/>
    <w:rsid w:val="001F29C6"/>
    <w:rsid w:val="001F2F34"/>
    <w:rsid w:val="001F5AE9"/>
    <w:rsid w:val="001F7054"/>
    <w:rsid w:val="001F742E"/>
    <w:rsid w:val="001F7662"/>
    <w:rsid w:val="00200231"/>
    <w:rsid w:val="00201DCF"/>
    <w:rsid w:val="00203791"/>
    <w:rsid w:val="00203FC4"/>
    <w:rsid w:val="002113FD"/>
    <w:rsid w:val="00211926"/>
    <w:rsid w:val="00211A39"/>
    <w:rsid w:val="00213230"/>
    <w:rsid w:val="00213D3E"/>
    <w:rsid w:val="0021402F"/>
    <w:rsid w:val="0021497A"/>
    <w:rsid w:val="00214EE4"/>
    <w:rsid w:val="00215E6F"/>
    <w:rsid w:val="00216D99"/>
    <w:rsid w:val="00216F33"/>
    <w:rsid w:val="00221A85"/>
    <w:rsid w:val="002237CD"/>
    <w:rsid w:val="00225942"/>
    <w:rsid w:val="0022711F"/>
    <w:rsid w:val="00227B44"/>
    <w:rsid w:val="002306A1"/>
    <w:rsid w:val="00230873"/>
    <w:rsid w:val="002309E6"/>
    <w:rsid w:val="00231B5A"/>
    <w:rsid w:val="00232339"/>
    <w:rsid w:val="00233612"/>
    <w:rsid w:val="00234A9B"/>
    <w:rsid w:val="00234F2B"/>
    <w:rsid w:val="00234F91"/>
    <w:rsid w:val="002356ED"/>
    <w:rsid w:val="00235B56"/>
    <w:rsid w:val="00235E95"/>
    <w:rsid w:val="00237034"/>
    <w:rsid w:val="00237255"/>
    <w:rsid w:val="00237DFF"/>
    <w:rsid w:val="00242FF8"/>
    <w:rsid w:val="002447E3"/>
    <w:rsid w:val="00244C5A"/>
    <w:rsid w:val="00245330"/>
    <w:rsid w:val="002471D4"/>
    <w:rsid w:val="00247DE6"/>
    <w:rsid w:val="00251D07"/>
    <w:rsid w:val="00252701"/>
    <w:rsid w:val="00252C20"/>
    <w:rsid w:val="002555E8"/>
    <w:rsid w:val="00256F16"/>
    <w:rsid w:val="002641B2"/>
    <w:rsid w:val="002641C9"/>
    <w:rsid w:val="002652D7"/>
    <w:rsid w:val="002678DB"/>
    <w:rsid w:val="002712CD"/>
    <w:rsid w:val="00272BEE"/>
    <w:rsid w:val="002766F9"/>
    <w:rsid w:val="0027670D"/>
    <w:rsid w:val="00280372"/>
    <w:rsid w:val="00282292"/>
    <w:rsid w:val="00282A84"/>
    <w:rsid w:val="00282B6D"/>
    <w:rsid w:val="0028437A"/>
    <w:rsid w:val="0028480A"/>
    <w:rsid w:val="00284DAD"/>
    <w:rsid w:val="00286B3A"/>
    <w:rsid w:val="002879A5"/>
    <w:rsid w:val="00293A64"/>
    <w:rsid w:val="002955D6"/>
    <w:rsid w:val="002A01EA"/>
    <w:rsid w:val="002A075D"/>
    <w:rsid w:val="002A0AF2"/>
    <w:rsid w:val="002A2A93"/>
    <w:rsid w:val="002A2D1F"/>
    <w:rsid w:val="002A6ED2"/>
    <w:rsid w:val="002A6EEC"/>
    <w:rsid w:val="002A7FDB"/>
    <w:rsid w:val="002B08FB"/>
    <w:rsid w:val="002B3799"/>
    <w:rsid w:val="002B6B45"/>
    <w:rsid w:val="002B7A24"/>
    <w:rsid w:val="002C024A"/>
    <w:rsid w:val="002C1869"/>
    <w:rsid w:val="002C2B52"/>
    <w:rsid w:val="002C2DFA"/>
    <w:rsid w:val="002C5540"/>
    <w:rsid w:val="002C6374"/>
    <w:rsid w:val="002C7002"/>
    <w:rsid w:val="002C777A"/>
    <w:rsid w:val="002D10ED"/>
    <w:rsid w:val="002D3686"/>
    <w:rsid w:val="002D36FC"/>
    <w:rsid w:val="002D453C"/>
    <w:rsid w:val="002D7800"/>
    <w:rsid w:val="002E099E"/>
    <w:rsid w:val="002E120E"/>
    <w:rsid w:val="002E1574"/>
    <w:rsid w:val="002E25F2"/>
    <w:rsid w:val="002E62CB"/>
    <w:rsid w:val="002E7CCA"/>
    <w:rsid w:val="002F1FB2"/>
    <w:rsid w:val="002F30B7"/>
    <w:rsid w:val="002F3A91"/>
    <w:rsid w:val="002F3F15"/>
    <w:rsid w:val="002F43C0"/>
    <w:rsid w:val="002F5DAF"/>
    <w:rsid w:val="002F6331"/>
    <w:rsid w:val="002F7947"/>
    <w:rsid w:val="00304773"/>
    <w:rsid w:val="003062BA"/>
    <w:rsid w:val="00306C83"/>
    <w:rsid w:val="00306E7D"/>
    <w:rsid w:val="0031033F"/>
    <w:rsid w:val="0031144D"/>
    <w:rsid w:val="0031147D"/>
    <w:rsid w:val="00311936"/>
    <w:rsid w:val="003121C1"/>
    <w:rsid w:val="00316F37"/>
    <w:rsid w:val="00322758"/>
    <w:rsid w:val="00323585"/>
    <w:rsid w:val="00325B76"/>
    <w:rsid w:val="00327F32"/>
    <w:rsid w:val="00330434"/>
    <w:rsid w:val="003326C9"/>
    <w:rsid w:val="00332A4A"/>
    <w:rsid w:val="00333393"/>
    <w:rsid w:val="00334D0D"/>
    <w:rsid w:val="003361BC"/>
    <w:rsid w:val="00336402"/>
    <w:rsid w:val="00336770"/>
    <w:rsid w:val="003403F7"/>
    <w:rsid w:val="00340A84"/>
    <w:rsid w:val="0034288C"/>
    <w:rsid w:val="00342952"/>
    <w:rsid w:val="0034384F"/>
    <w:rsid w:val="0034587F"/>
    <w:rsid w:val="003475F9"/>
    <w:rsid w:val="003502D5"/>
    <w:rsid w:val="0035268C"/>
    <w:rsid w:val="003526DB"/>
    <w:rsid w:val="00352E5C"/>
    <w:rsid w:val="00352F00"/>
    <w:rsid w:val="0035315E"/>
    <w:rsid w:val="003546C9"/>
    <w:rsid w:val="0036004B"/>
    <w:rsid w:val="003607FD"/>
    <w:rsid w:val="00366C25"/>
    <w:rsid w:val="003740F6"/>
    <w:rsid w:val="00374F20"/>
    <w:rsid w:val="00375C00"/>
    <w:rsid w:val="0037799A"/>
    <w:rsid w:val="00380C32"/>
    <w:rsid w:val="00381C5B"/>
    <w:rsid w:val="00384B5C"/>
    <w:rsid w:val="00391806"/>
    <w:rsid w:val="00391B43"/>
    <w:rsid w:val="0039355A"/>
    <w:rsid w:val="00394975"/>
    <w:rsid w:val="00394A08"/>
    <w:rsid w:val="00395104"/>
    <w:rsid w:val="003968F4"/>
    <w:rsid w:val="003A172D"/>
    <w:rsid w:val="003A189B"/>
    <w:rsid w:val="003A1A24"/>
    <w:rsid w:val="003A1FC4"/>
    <w:rsid w:val="003A3551"/>
    <w:rsid w:val="003A68DE"/>
    <w:rsid w:val="003A75E9"/>
    <w:rsid w:val="003B038A"/>
    <w:rsid w:val="003B03DA"/>
    <w:rsid w:val="003B0500"/>
    <w:rsid w:val="003B0855"/>
    <w:rsid w:val="003B0B9D"/>
    <w:rsid w:val="003B1368"/>
    <w:rsid w:val="003B2BC3"/>
    <w:rsid w:val="003B32BD"/>
    <w:rsid w:val="003B5EFB"/>
    <w:rsid w:val="003B75F5"/>
    <w:rsid w:val="003C02D4"/>
    <w:rsid w:val="003C10B3"/>
    <w:rsid w:val="003C2699"/>
    <w:rsid w:val="003C27E3"/>
    <w:rsid w:val="003C7500"/>
    <w:rsid w:val="003C79B8"/>
    <w:rsid w:val="003D0167"/>
    <w:rsid w:val="003D02B8"/>
    <w:rsid w:val="003D1883"/>
    <w:rsid w:val="003D25CE"/>
    <w:rsid w:val="003D7ECF"/>
    <w:rsid w:val="003E2F9B"/>
    <w:rsid w:val="003E3777"/>
    <w:rsid w:val="003E495E"/>
    <w:rsid w:val="003E5525"/>
    <w:rsid w:val="003E59F4"/>
    <w:rsid w:val="003E7944"/>
    <w:rsid w:val="003E79C8"/>
    <w:rsid w:val="003F0FA8"/>
    <w:rsid w:val="003F246E"/>
    <w:rsid w:val="003F5295"/>
    <w:rsid w:val="003F54EC"/>
    <w:rsid w:val="003F5597"/>
    <w:rsid w:val="003F59A0"/>
    <w:rsid w:val="003F78FA"/>
    <w:rsid w:val="00400E2C"/>
    <w:rsid w:val="00401DF3"/>
    <w:rsid w:val="004031D3"/>
    <w:rsid w:val="00404077"/>
    <w:rsid w:val="00405754"/>
    <w:rsid w:val="0040745E"/>
    <w:rsid w:val="004132A5"/>
    <w:rsid w:val="00417CE0"/>
    <w:rsid w:val="00420753"/>
    <w:rsid w:val="0042458D"/>
    <w:rsid w:val="004264F2"/>
    <w:rsid w:val="00431A7B"/>
    <w:rsid w:val="00433CAA"/>
    <w:rsid w:val="004341AA"/>
    <w:rsid w:val="004363EB"/>
    <w:rsid w:val="004372A5"/>
    <w:rsid w:val="00437F97"/>
    <w:rsid w:val="004412C1"/>
    <w:rsid w:val="00441D4D"/>
    <w:rsid w:val="00443BBA"/>
    <w:rsid w:val="00444106"/>
    <w:rsid w:val="00445C84"/>
    <w:rsid w:val="004464C5"/>
    <w:rsid w:val="00450597"/>
    <w:rsid w:val="00451EA5"/>
    <w:rsid w:val="004530DC"/>
    <w:rsid w:val="0045523E"/>
    <w:rsid w:val="00455B96"/>
    <w:rsid w:val="00461D3F"/>
    <w:rsid w:val="00461E32"/>
    <w:rsid w:val="004628ED"/>
    <w:rsid w:val="004647A3"/>
    <w:rsid w:val="004648A7"/>
    <w:rsid w:val="00465CE0"/>
    <w:rsid w:val="004663F1"/>
    <w:rsid w:val="0046767E"/>
    <w:rsid w:val="004721C9"/>
    <w:rsid w:val="00472BBA"/>
    <w:rsid w:val="00475F8F"/>
    <w:rsid w:val="00477A93"/>
    <w:rsid w:val="00481DE2"/>
    <w:rsid w:val="00481FAC"/>
    <w:rsid w:val="004824E7"/>
    <w:rsid w:val="00482993"/>
    <w:rsid w:val="00485344"/>
    <w:rsid w:val="004857C4"/>
    <w:rsid w:val="00487AED"/>
    <w:rsid w:val="00490352"/>
    <w:rsid w:val="00490F4A"/>
    <w:rsid w:val="004A03AB"/>
    <w:rsid w:val="004A14CA"/>
    <w:rsid w:val="004A29FD"/>
    <w:rsid w:val="004A3051"/>
    <w:rsid w:val="004A50F8"/>
    <w:rsid w:val="004A7DDB"/>
    <w:rsid w:val="004B2C08"/>
    <w:rsid w:val="004B5A93"/>
    <w:rsid w:val="004B6040"/>
    <w:rsid w:val="004C064A"/>
    <w:rsid w:val="004C066E"/>
    <w:rsid w:val="004C06B0"/>
    <w:rsid w:val="004C19BA"/>
    <w:rsid w:val="004C3886"/>
    <w:rsid w:val="004C3FD0"/>
    <w:rsid w:val="004C4CB9"/>
    <w:rsid w:val="004C7981"/>
    <w:rsid w:val="004D22C9"/>
    <w:rsid w:val="004D42FA"/>
    <w:rsid w:val="004D437C"/>
    <w:rsid w:val="004D46FC"/>
    <w:rsid w:val="004D723E"/>
    <w:rsid w:val="004E0659"/>
    <w:rsid w:val="004E1192"/>
    <w:rsid w:val="004E3586"/>
    <w:rsid w:val="004E57B2"/>
    <w:rsid w:val="004E7CD1"/>
    <w:rsid w:val="004F0CAA"/>
    <w:rsid w:val="004F20D5"/>
    <w:rsid w:val="004F4EE1"/>
    <w:rsid w:val="004F57B5"/>
    <w:rsid w:val="004F57F8"/>
    <w:rsid w:val="004F6068"/>
    <w:rsid w:val="004F7D50"/>
    <w:rsid w:val="00503A7E"/>
    <w:rsid w:val="005044B9"/>
    <w:rsid w:val="00513F23"/>
    <w:rsid w:val="00515445"/>
    <w:rsid w:val="0051680F"/>
    <w:rsid w:val="005213BD"/>
    <w:rsid w:val="005214F8"/>
    <w:rsid w:val="00521ADE"/>
    <w:rsid w:val="00522D66"/>
    <w:rsid w:val="0052324C"/>
    <w:rsid w:val="0052394A"/>
    <w:rsid w:val="00526B17"/>
    <w:rsid w:val="00526C1E"/>
    <w:rsid w:val="005306CA"/>
    <w:rsid w:val="005318F8"/>
    <w:rsid w:val="0053262C"/>
    <w:rsid w:val="00532ACB"/>
    <w:rsid w:val="00533DD4"/>
    <w:rsid w:val="0053796D"/>
    <w:rsid w:val="00542511"/>
    <w:rsid w:val="00542917"/>
    <w:rsid w:val="00546C1F"/>
    <w:rsid w:val="00547D43"/>
    <w:rsid w:val="005501E1"/>
    <w:rsid w:val="005515CD"/>
    <w:rsid w:val="005526F8"/>
    <w:rsid w:val="00553148"/>
    <w:rsid w:val="00553C10"/>
    <w:rsid w:val="00554AAE"/>
    <w:rsid w:val="005578F8"/>
    <w:rsid w:val="00557A6D"/>
    <w:rsid w:val="0056049D"/>
    <w:rsid w:val="0056148E"/>
    <w:rsid w:val="00562B6A"/>
    <w:rsid w:val="005636F1"/>
    <w:rsid w:val="005647B6"/>
    <w:rsid w:val="00565FA7"/>
    <w:rsid w:val="00571CFC"/>
    <w:rsid w:val="00572163"/>
    <w:rsid w:val="00572F06"/>
    <w:rsid w:val="005736F1"/>
    <w:rsid w:val="0057558E"/>
    <w:rsid w:val="00575779"/>
    <w:rsid w:val="00576860"/>
    <w:rsid w:val="00577315"/>
    <w:rsid w:val="00581C4C"/>
    <w:rsid w:val="005820F0"/>
    <w:rsid w:val="00583778"/>
    <w:rsid w:val="005837FC"/>
    <w:rsid w:val="00583E25"/>
    <w:rsid w:val="0058601A"/>
    <w:rsid w:val="00587110"/>
    <w:rsid w:val="005926B0"/>
    <w:rsid w:val="0059651B"/>
    <w:rsid w:val="00597D7B"/>
    <w:rsid w:val="005A234D"/>
    <w:rsid w:val="005A45A1"/>
    <w:rsid w:val="005A75A1"/>
    <w:rsid w:val="005B51C8"/>
    <w:rsid w:val="005B530B"/>
    <w:rsid w:val="005B6650"/>
    <w:rsid w:val="005B6FA8"/>
    <w:rsid w:val="005B77B7"/>
    <w:rsid w:val="005C02CC"/>
    <w:rsid w:val="005C10D4"/>
    <w:rsid w:val="005C17E3"/>
    <w:rsid w:val="005C3827"/>
    <w:rsid w:val="005C4954"/>
    <w:rsid w:val="005C5210"/>
    <w:rsid w:val="005C58FE"/>
    <w:rsid w:val="005C78AF"/>
    <w:rsid w:val="005D0A8D"/>
    <w:rsid w:val="005D175B"/>
    <w:rsid w:val="005D4B0D"/>
    <w:rsid w:val="005D5AE7"/>
    <w:rsid w:val="005D7C87"/>
    <w:rsid w:val="005E2479"/>
    <w:rsid w:val="005E466E"/>
    <w:rsid w:val="005E49E3"/>
    <w:rsid w:val="005E7A5C"/>
    <w:rsid w:val="005F369A"/>
    <w:rsid w:val="005F64B0"/>
    <w:rsid w:val="0060033D"/>
    <w:rsid w:val="00600B7B"/>
    <w:rsid w:val="00605F54"/>
    <w:rsid w:val="0060762D"/>
    <w:rsid w:val="00611084"/>
    <w:rsid w:val="006115CD"/>
    <w:rsid w:val="0061324B"/>
    <w:rsid w:val="00613291"/>
    <w:rsid w:val="0061409C"/>
    <w:rsid w:val="006144C0"/>
    <w:rsid w:val="006153C4"/>
    <w:rsid w:val="00615C7B"/>
    <w:rsid w:val="00616F77"/>
    <w:rsid w:val="0062123F"/>
    <w:rsid w:val="00621E78"/>
    <w:rsid w:val="00624660"/>
    <w:rsid w:val="006300AF"/>
    <w:rsid w:val="006300D2"/>
    <w:rsid w:val="00630575"/>
    <w:rsid w:val="00631D38"/>
    <w:rsid w:val="006328FE"/>
    <w:rsid w:val="00633793"/>
    <w:rsid w:val="006346B5"/>
    <w:rsid w:val="006366BC"/>
    <w:rsid w:val="00637A42"/>
    <w:rsid w:val="0064105D"/>
    <w:rsid w:val="00643DA2"/>
    <w:rsid w:val="006468F7"/>
    <w:rsid w:val="00646CC7"/>
    <w:rsid w:val="00652B75"/>
    <w:rsid w:val="00652E27"/>
    <w:rsid w:val="0065721A"/>
    <w:rsid w:val="00657228"/>
    <w:rsid w:val="00660631"/>
    <w:rsid w:val="00665163"/>
    <w:rsid w:val="006659C8"/>
    <w:rsid w:val="00671263"/>
    <w:rsid w:val="00671465"/>
    <w:rsid w:val="00671DD7"/>
    <w:rsid w:val="0068136D"/>
    <w:rsid w:val="00685A5B"/>
    <w:rsid w:val="00686D25"/>
    <w:rsid w:val="006871A2"/>
    <w:rsid w:val="0069354F"/>
    <w:rsid w:val="00695147"/>
    <w:rsid w:val="006A053E"/>
    <w:rsid w:val="006A0F72"/>
    <w:rsid w:val="006A171C"/>
    <w:rsid w:val="006A1B42"/>
    <w:rsid w:val="006A1D73"/>
    <w:rsid w:val="006A2CD2"/>
    <w:rsid w:val="006A5363"/>
    <w:rsid w:val="006A6453"/>
    <w:rsid w:val="006A7791"/>
    <w:rsid w:val="006A7B24"/>
    <w:rsid w:val="006B097F"/>
    <w:rsid w:val="006B3286"/>
    <w:rsid w:val="006B38F4"/>
    <w:rsid w:val="006B465C"/>
    <w:rsid w:val="006B46F8"/>
    <w:rsid w:val="006B6D9D"/>
    <w:rsid w:val="006C0702"/>
    <w:rsid w:val="006C3F1A"/>
    <w:rsid w:val="006C4FD2"/>
    <w:rsid w:val="006C5666"/>
    <w:rsid w:val="006D048E"/>
    <w:rsid w:val="006D28BF"/>
    <w:rsid w:val="006D6F61"/>
    <w:rsid w:val="006D75CF"/>
    <w:rsid w:val="006E0D93"/>
    <w:rsid w:val="006E0FCD"/>
    <w:rsid w:val="006E1322"/>
    <w:rsid w:val="006E1D4D"/>
    <w:rsid w:val="006E56ED"/>
    <w:rsid w:val="006E6EAF"/>
    <w:rsid w:val="006F35F8"/>
    <w:rsid w:val="006F4069"/>
    <w:rsid w:val="006F6BE8"/>
    <w:rsid w:val="006F7B0F"/>
    <w:rsid w:val="007027AB"/>
    <w:rsid w:val="007067B6"/>
    <w:rsid w:val="007069FF"/>
    <w:rsid w:val="00706CAA"/>
    <w:rsid w:val="00707760"/>
    <w:rsid w:val="00711A0D"/>
    <w:rsid w:val="00711EFA"/>
    <w:rsid w:val="00712954"/>
    <w:rsid w:val="00712FF6"/>
    <w:rsid w:val="0071495C"/>
    <w:rsid w:val="007207A4"/>
    <w:rsid w:val="0072107D"/>
    <w:rsid w:val="007215E8"/>
    <w:rsid w:val="00721950"/>
    <w:rsid w:val="007276B0"/>
    <w:rsid w:val="0072772F"/>
    <w:rsid w:val="007325F9"/>
    <w:rsid w:val="00733714"/>
    <w:rsid w:val="00735228"/>
    <w:rsid w:val="0073523E"/>
    <w:rsid w:val="0073679F"/>
    <w:rsid w:val="00737D8C"/>
    <w:rsid w:val="00740BFA"/>
    <w:rsid w:val="00741C78"/>
    <w:rsid w:val="007425E1"/>
    <w:rsid w:val="007440A0"/>
    <w:rsid w:val="007462FE"/>
    <w:rsid w:val="00747EE4"/>
    <w:rsid w:val="00750D51"/>
    <w:rsid w:val="00752294"/>
    <w:rsid w:val="0075580F"/>
    <w:rsid w:val="00755EAA"/>
    <w:rsid w:val="00756F28"/>
    <w:rsid w:val="00761A22"/>
    <w:rsid w:val="00761F88"/>
    <w:rsid w:val="00762418"/>
    <w:rsid w:val="007653D4"/>
    <w:rsid w:val="00766CDB"/>
    <w:rsid w:val="00771656"/>
    <w:rsid w:val="00771678"/>
    <w:rsid w:val="0077386D"/>
    <w:rsid w:val="00773BD7"/>
    <w:rsid w:val="00774973"/>
    <w:rsid w:val="0077594A"/>
    <w:rsid w:val="00780073"/>
    <w:rsid w:val="0078057D"/>
    <w:rsid w:val="007808BA"/>
    <w:rsid w:val="00782D33"/>
    <w:rsid w:val="0078452F"/>
    <w:rsid w:val="0079193C"/>
    <w:rsid w:val="00792D5B"/>
    <w:rsid w:val="0079309B"/>
    <w:rsid w:val="00794131"/>
    <w:rsid w:val="00794F29"/>
    <w:rsid w:val="00797B2F"/>
    <w:rsid w:val="00797E1A"/>
    <w:rsid w:val="007A0814"/>
    <w:rsid w:val="007A0E54"/>
    <w:rsid w:val="007A1A2D"/>
    <w:rsid w:val="007A239E"/>
    <w:rsid w:val="007A6925"/>
    <w:rsid w:val="007B16D0"/>
    <w:rsid w:val="007B18F7"/>
    <w:rsid w:val="007B3D00"/>
    <w:rsid w:val="007C200B"/>
    <w:rsid w:val="007C2948"/>
    <w:rsid w:val="007C2BF3"/>
    <w:rsid w:val="007C3CB6"/>
    <w:rsid w:val="007C4FD5"/>
    <w:rsid w:val="007C747F"/>
    <w:rsid w:val="007C74C9"/>
    <w:rsid w:val="007C7C83"/>
    <w:rsid w:val="007D0C5E"/>
    <w:rsid w:val="007D1043"/>
    <w:rsid w:val="007D2C6C"/>
    <w:rsid w:val="007D2D7C"/>
    <w:rsid w:val="007D42E3"/>
    <w:rsid w:val="007D7267"/>
    <w:rsid w:val="007E02B5"/>
    <w:rsid w:val="007E0F71"/>
    <w:rsid w:val="007E0F75"/>
    <w:rsid w:val="007E158C"/>
    <w:rsid w:val="007E2C5B"/>
    <w:rsid w:val="007E37E2"/>
    <w:rsid w:val="007E41D9"/>
    <w:rsid w:val="007E48EA"/>
    <w:rsid w:val="007E6F3E"/>
    <w:rsid w:val="007F18E4"/>
    <w:rsid w:val="007F1984"/>
    <w:rsid w:val="007F2669"/>
    <w:rsid w:val="007F5435"/>
    <w:rsid w:val="007F5846"/>
    <w:rsid w:val="007F645B"/>
    <w:rsid w:val="0080015F"/>
    <w:rsid w:val="00801C37"/>
    <w:rsid w:val="00802672"/>
    <w:rsid w:val="00802BD4"/>
    <w:rsid w:val="008034AB"/>
    <w:rsid w:val="00806BBF"/>
    <w:rsid w:val="008100DF"/>
    <w:rsid w:val="00811C33"/>
    <w:rsid w:val="00812742"/>
    <w:rsid w:val="0081613D"/>
    <w:rsid w:val="00817513"/>
    <w:rsid w:val="00817839"/>
    <w:rsid w:val="00820437"/>
    <w:rsid w:val="008210FF"/>
    <w:rsid w:val="00824B38"/>
    <w:rsid w:val="00825A15"/>
    <w:rsid w:val="0082631D"/>
    <w:rsid w:val="008266B1"/>
    <w:rsid w:val="008272FA"/>
    <w:rsid w:val="00830068"/>
    <w:rsid w:val="0083076F"/>
    <w:rsid w:val="00830D73"/>
    <w:rsid w:val="00832040"/>
    <w:rsid w:val="0083440C"/>
    <w:rsid w:val="00835BE1"/>
    <w:rsid w:val="00836906"/>
    <w:rsid w:val="008418AD"/>
    <w:rsid w:val="008439B2"/>
    <w:rsid w:val="00844AA3"/>
    <w:rsid w:val="00847A51"/>
    <w:rsid w:val="00850680"/>
    <w:rsid w:val="008510D1"/>
    <w:rsid w:val="00851433"/>
    <w:rsid w:val="0085238F"/>
    <w:rsid w:val="00852592"/>
    <w:rsid w:val="008563D5"/>
    <w:rsid w:val="00856919"/>
    <w:rsid w:val="00862331"/>
    <w:rsid w:val="0086329F"/>
    <w:rsid w:val="008638C2"/>
    <w:rsid w:val="00864644"/>
    <w:rsid w:val="00866EDA"/>
    <w:rsid w:val="008678C5"/>
    <w:rsid w:val="008704A7"/>
    <w:rsid w:val="00873273"/>
    <w:rsid w:val="00875490"/>
    <w:rsid w:val="00875C25"/>
    <w:rsid w:val="0087758E"/>
    <w:rsid w:val="00877D76"/>
    <w:rsid w:val="0088090A"/>
    <w:rsid w:val="008813C1"/>
    <w:rsid w:val="008816C2"/>
    <w:rsid w:val="00881E75"/>
    <w:rsid w:val="0088318B"/>
    <w:rsid w:val="00886633"/>
    <w:rsid w:val="00886C7B"/>
    <w:rsid w:val="00890987"/>
    <w:rsid w:val="00897B3A"/>
    <w:rsid w:val="008A098E"/>
    <w:rsid w:val="008A21DF"/>
    <w:rsid w:val="008A4373"/>
    <w:rsid w:val="008A62C2"/>
    <w:rsid w:val="008B1722"/>
    <w:rsid w:val="008B209C"/>
    <w:rsid w:val="008B2381"/>
    <w:rsid w:val="008B26E9"/>
    <w:rsid w:val="008B2762"/>
    <w:rsid w:val="008B2C74"/>
    <w:rsid w:val="008B3A1A"/>
    <w:rsid w:val="008B4746"/>
    <w:rsid w:val="008B619D"/>
    <w:rsid w:val="008B7610"/>
    <w:rsid w:val="008B77A9"/>
    <w:rsid w:val="008B792E"/>
    <w:rsid w:val="008B79BB"/>
    <w:rsid w:val="008C1CBA"/>
    <w:rsid w:val="008C43E1"/>
    <w:rsid w:val="008C4E8E"/>
    <w:rsid w:val="008C53E3"/>
    <w:rsid w:val="008C7456"/>
    <w:rsid w:val="008D0EAF"/>
    <w:rsid w:val="008D1434"/>
    <w:rsid w:val="008D3F74"/>
    <w:rsid w:val="008D62F6"/>
    <w:rsid w:val="008D64B8"/>
    <w:rsid w:val="008D7728"/>
    <w:rsid w:val="008D78A4"/>
    <w:rsid w:val="008E1FBD"/>
    <w:rsid w:val="008E2EC4"/>
    <w:rsid w:val="008E41FF"/>
    <w:rsid w:val="008E47AA"/>
    <w:rsid w:val="008E4AD5"/>
    <w:rsid w:val="008E6324"/>
    <w:rsid w:val="008F30EF"/>
    <w:rsid w:val="008F4D48"/>
    <w:rsid w:val="008F55A9"/>
    <w:rsid w:val="00900B86"/>
    <w:rsid w:val="009117F0"/>
    <w:rsid w:val="009118F5"/>
    <w:rsid w:val="00911CCB"/>
    <w:rsid w:val="00911EA0"/>
    <w:rsid w:val="0091342A"/>
    <w:rsid w:val="009155B0"/>
    <w:rsid w:val="00925DD1"/>
    <w:rsid w:val="0093228E"/>
    <w:rsid w:val="00933668"/>
    <w:rsid w:val="00933A5E"/>
    <w:rsid w:val="00934A22"/>
    <w:rsid w:val="0093677B"/>
    <w:rsid w:val="009410AC"/>
    <w:rsid w:val="0094135D"/>
    <w:rsid w:val="00943312"/>
    <w:rsid w:val="0094332D"/>
    <w:rsid w:val="00944F02"/>
    <w:rsid w:val="0094510B"/>
    <w:rsid w:val="00946DB0"/>
    <w:rsid w:val="00947B45"/>
    <w:rsid w:val="009505D2"/>
    <w:rsid w:val="00953A5C"/>
    <w:rsid w:val="00953D09"/>
    <w:rsid w:val="009551A4"/>
    <w:rsid w:val="00957BE1"/>
    <w:rsid w:val="00960D07"/>
    <w:rsid w:val="0096172A"/>
    <w:rsid w:val="00961B69"/>
    <w:rsid w:val="009634D1"/>
    <w:rsid w:val="00963B32"/>
    <w:rsid w:val="00965BD5"/>
    <w:rsid w:val="00965FDA"/>
    <w:rsid w:val="00967208"/>
    <w:rsid w:val="00971A01"/>
    <w:rsid w:val="0097212E"/>
    <w:rsid w:val="009765D5"/>
    <w:rsid w:val="00980D1C"/>
    <w:rsid w:val="00982AC2"/>
    <w:rsid w:val="00982CB1"/>
    <w:rsid w:val="009837DF"/>
    <w:rsid w:val="00984196"/>
    <w:rsid w:val="009858A5"/>
    <w:rsid w:val="00985E35"/>
    <w:rsid w:val="00985EAF"/>
    <w:rsid w:val="00986FD3"/>
    <w:rsid w:val="009925AB"/>
    <w:rsid w:val="009932B2"/>
    <w:rsid w:val="009A0AF7"/>
    <w:rsid w:val="009A0E46"/>
    <w:rsid w:val="009A1735"/>
    <w:rsid w:val="009A1B36"/>
    <w:rsid w:val="009A3278"/>
    <w:rsid w:val="009A360C"/>
    <w:rsid w:val="009A47BB"/>
    <w:rsid w:val="009B2EF5"/>
    <w:rsid w:val="009B3365"/>
    <w:rsid w:val="009B3AD0"/>
    <w:rsid w:val="009B4295"/>
    <w:rsid w:val="009B4FC5"/>
    <w:rsid w:val="009B570C"/>
    <w:rsid w:val="009B5CA8"/>
    <w:rsid w:val="009C11EB"/>
    <w:rsid w:val="009C2C06"/>
    <w:rsid w:val="009C2F2C"/>
    <w:rsid w:val="009C4E5E"/>
    <w:rsid w:val="009C56D2"/>
    <w:rsid w:val="009C5D56"/>
    <w:rsid w:val="009D3036"/>
    <w:rsid w:val="009D52D8"/>
    <w:rsid w:val="009E011F"/>
    <w:rsid w:val="009E1337"/>
    <w:rsid w:val="009E1C81"/>
    <w:rsid w:val="009E26DC"/>
    <w:rsid w:val="009E2B42"/>
    <w:rsid w:val="009F16C7"/>
    <w:rsid w:val="009F347D"/>
    <w:rsid w:val="00A00170"/>
    <w:rsid w:val="00A01B79"/>
    <w:rsid w:val="00A020DE"/>
    <w:rsid w:val="00A022AC"/>
    <w:rsid w:val="00A024AC"/>
    <w:rsid w:val="00A04C15"/>
    <w:rsid w:val="00A07D15"/>
    <w:rsid w:val="00A12FE5"/>
    <w:rsid w:val="00A13CB3"/>
    <w:rsid w:val="00A14C35"/>
    <w:rsid w:val="00A154D8"/>
    <w:rsid w:val="00A161F2"/>
    <w:rsid w:val="00A16B6F"/>
    <w:rsid w:val="00A17272"/>
    <w:rsid w:val="00A2002A"/>
    <w:rsid w:val="00A20AD2"/>
    <w:rsid w:val="00A227D8"/>
    <w:rsid w:val="00A253BF"/>
    <w:rsid w:val="00A26364"/>
    <w:rsid w:val="00A268D2"/>
    <w:rsid w:val="00A26B82"/>
    <w:rsid w:val="00A277AD"/>
    <w:rsid w:val="00A323EB"/>
    <w:rsid w:val="00A34A52"/>
    <w:rsid w:val="00A34E37"/>
    <w:rsid w:val="00A35689"/>
    <w:rsid w:val="00A356BA"/>
    <w:rsid w:val="00A370B0"/>
    <w:rsid w:val="00A37379"/>
    <w:rsid w:val="00A4033B"/>
    <w:rsid w:val="00A438E7"/>
    <w:rsid w:val="00A451BC"/>
    <w:rsid w:val="00A45624"/>
    <w:rsid w:val="00A45A5E"/>
    <w:rsid w:val="00A47309"/>
    <w:rsid w:val="00A509F8"/>
    <w:rsid w:val="00A50A19"/>
    <w:rsid w:val="00A51312"/>
    <w:rsid w:val="00A53813"/>
    <w:rsid w:val="00A5416E"/>
    <w:rsid w:val="00A560A7"/>
    <w:rsid w:val="00A56CC8"/>
    <w:rsid w:val="00A61ABB"/>
    <w:rsid w:val="00A63F42"/>
    <w:rsid w:val="00A66717"/>
    <w:rsid w:val="00A70BB3"/>
    <w:rsid w:val="00A717A3"/>
    <w:rsid w:val="00A71C95"/>
    <w:rsid w:val="00A73415"/>
    <w:rsid w:val="00A73D2F"/>
    <w:rsid w:val="00A76D19"/>
    <w:rsid w:val="00A77418"/>
    <w:rsid w:val="00A83D36"/>
    <w:rsid w:val="00A8497C"/>
    <w:rsid w:val="00A850AB"/>
    <w:rsid w:val="00A8531D"/>
    <w:rsid w:val="00A85429"/>
    <w:rsid w:val="00A8741A"/>
    <w:rsid w:val="00A93EFA"/>
    <w:rsid w:val="00A96FB5"/>
    <w:rsid w:val="00AA0732"/>
    <w:rsid w:val="00AA3D91"/>
    <w:rsid w:val="00AA4A55"/>
    <w:rsid w:val="00AA61D6"/>
    <w:rsid w:val="00AA6703"/>
    <w:rsid w:val="00AA71A6"/>
    <w:rsid w:val="00AB0439"/>
    <w:rsid w:val="00AB0CAE"/>
    <w:rsid w:val="00AB1395"/>
    <w:rsid w:val="00AB1679"/>
    <w:rsid w:val="00AB1D45"/>
    <w:rsid w:val="00AB2876"/>
    <w:rsid w:val="00AB3FBA"/>
    <w:rsid w:val="00AB4A35"/>
    <w:rsid w:val="00AB508C"/>
    <w:rsid w:val="00AB50D4"/>
    <w:rsid w:val="00AB574A"/>
    <w:rsid w:val="00AB66D3"/>
    <w:rsid w:val="00AB6AA4"/>
    <w:rsid w:val="00AB7E36"/>
    <w:rsid w:val="00AC03A4"/>
    <w:rsid w:val="00AC0967"/>
    <w:rsid w:val="00AC15E5"/>
    <w:rsid w:val="00AC4546"/>
    <w:rsid w:val="00AC679C"/>
    <w:rsid w:val="00AD0E9D"/>
    <w:rsid w:val="00AD45B5"/>
    <w:rsid w:val="00AD5FD0"/>
    <w:rsid w:val="00AD799C"/>
    <w:rsid w:val="00AE10EE"/>
    <w:rsid w:val="00AE2355"/>
    <w:rsid w:val="00AE2D20"/>
    <w:rsid w:val="00AE3B6D"/>
    <w:rsid w:val="00AE47A2"/>
    <w:rsid w:val="00AE7289"/>
    <w:rsid w:val="00AE75EB"/>
    <w:rsid w:val="00AE789A"/>
    <w:rsid w:val="00AF0A71"/>
    <w:rsid w:val="00AF3E6B"/>
    <w:rsid w:val="00AF55D3"/>
    <w:rsid w:val="00AF6CA4"/>
    <w:rsid w:val="00AF6F4E"/>
    <w:rsid w:val="00AF735B"/>
    <w:rsid w:val="00AF74B9"/>
    <w:rsid w:val="00B03965"/>
    <w:rsid w:val="00B03E9C"/>
    <w:rsid w:val="00B047D8"/>
    <w:rsid w:val="00B073F1"/>
    <w:rsid w:val="00B123B0"/>
    <w:rsid w:val="00B174AE"/>
    <w:rsid w:val="00B179C8"/>
    <w:rsid w:val="00B17DC4"/>
    <w:rsid w:val="00B218A5"/>
    <w:rsid w:val="00B219B1"/>
    <w:rsid w:val="00B257D8"/>
    <w:rsid w:val="00B275CF"/>
    <w:rsid w:val="00B33A71"/>
    <w:rsid w:val="00B35560"/>
    <w:rsid w:val="00B3686F"/>
    <w:rsid w:val="00B371D1"/>
    <w:rsid w:val="00B42BD6"/>
    <w:rsid w:val="00B432D4"/>
    <w:rsid w:val="00B4331A"/>
    <w:rsid w:val="00B44346"/>
    <w:rsid w:val="00B46B66"/>
    <w:rsid w:val="00B46F38"/>
    <w:rsid w:val="00B477B2"/>
    <w:rsid w:val="00B502D2"/>
    <w:rsid w:val="00B52C61"/>
    <w:rsid w:val="00B53013"/>
    <w:rsid w:val="00B54D5F"/>
    <w:rsid w:val="00B64B41"/>
    <w:rsid w:val="00B64D9A"/>
    <w:rsid w:val="00B65362"/>
    <w:rsid w:val="00B71DF9"/>
    <w:rsid w:val="00B7293B"/>
    <w:rsid w:val="00B72E1B"/>
    <w:rsid w:val="00B73A5B"/>
    <w:rsid w:val="00B75181"/>
    <w:rsid w:val="00B76E39"/>
    <w:rsid w:val="00B80A70"/>
    <w:rsid w:val="00B81AF1"/>
    <w:rsid w:val="00B823C2"/>
    <w:rsid w:val="00B937D2"/>
    <w:rsid w:val="00B946CB"/>
    <w:rsid w:val="00BA18AF"/>
    <w:rsid w:val="00BA1F89"/>
    <w:rsid w:val="00BA5974"/>
    <w:rsid w:val="00BB181C"/>
    <w:rsid w:val="00BB1C42"/>
    <w:rsid w:val="00BB27AA"/>
    <w:rsid w:val="00BB3867"/>
    <w:rsid w:val="00BB6683"/>
    <w:rsid w:val="00BB68F4"/>
    <w:rsid w:val="00BB71E6"/>
    <w:rsid w:val="00BB7AB1"/>
    <w:rsid w:val="00BC1D1B"/>
    <w:rsid w:val="00BC3518"/>
    <w:rsid w:val="00BC3583"/>
    <w:rsid w:val="00BC36FA"/>
    <w:rsid w:val="00BC5BB0"/>
    <w:rsid w:val="00BC6926"/>
    <w:rsid w:val="00BC78A9"/>
    <w:rsid w:val="00BC7B8D"/>
    <w:rsid w:val="00BD0E02"/>
    <w:rsid w:val="00BD4EB7"/>
    <w:rsid w:val="00BD5763"/>
    <w:rsid w:val="00BE0705"/>
    <w:rsid w:val="00BE48CB"/>
    <w:rsid w:val="00BE4EC1"/>
    <w:rsid w:val="00BE6B98"/>
    <w:rsid w:val="00BF3E06"/>
    <w:rsid w:val="00BF52BD"/>
    <w:rsid w:val="00BF6F38"/>
    <w:rsid w:val="00C01248"/>
    <w:rsid w:val="00C02510"/>
    <w:rsid w:val="00C02967"/>
    <w:rsid w:val="00C05021"/>
    <w:rsid w:val="00C05898"/>
    <w:rsid w:val="00C06EE2"/>
    <w:rsid w:val="00C141B4"/>
    <w:rsid w:val="00C14610"/>
    <w:rsid w:val="00C15641"/>
    <w:rsid w:val="00C159A3"/>
    <w:rsid w:val="00C16F2B"/>
    <w:rsid w:val="00C17256"/>
    <w:rsid w:val="00C23AF3"/>
    <w:rsid w:val="00C242E1"/>
    <w:rsid w:val="00C2485B"/>
    <w:rsid w:val="00C26C68"/>
    <w:rsid w:val="00C27384"/>
    <w:rsid w:val="00C279AA"/>
    <w:rsid w:val="00C30AD9"/>
    <w:rsid w:val="00C32164"/>
    <w:rsid w:val="00C323DF"/>
    <w:rsid w:val="00C361A0"/>
    <w:rsid w:val="00C3631D"/>
    <w:rsid w:val="00C37FDC"/>
    <w:rsid w:val="00C41179"/>
    <w:rsid w:val="00C43826"/>
    <w:rsid w:val="00C4503B"/>
    <w:rsid w:val="00C4564E"/>
    <w:rsid w:val="00C510D2"/>
    <w:rsid w:val="00C52B8A"/>
    <w:rsid w:val="00C52FAA"/>
    <w:rsid w:val="00C53F0F"/>
    <w:rsid w:val="00C553C9"/>
    <w:rsid w:val="00C5766A"/>
    <w:rsid w:val="00C576F0"/>
    <w:rsid w:val="00C61EA4"/>
    <w:rsid w:val="00C62277"/>
    <w:rsid w:val="00C66C41"/>
    <w:rsid w:val="00C70036"/>
    <w:rsid w:val="00C70C05"/>
    <w:rsid w:val="00C71CE6"/>
    <w:rsid w:val="00C72BFC"/>
    <w:rsid w:val="00C73A3F"/>
    <w:rsid w:val="00C73C5E"/>
    <w:rsid w:val="00C74A1A"/>
    <w:rsid w:val="00C8136F"/>
    <w:rsid w:val="00C84E4C"/>
    <w:rsid w:val="00C8689B"/>
    <w:rsid w:val="00C87D7D"/>
    <w:rsid w:val="00C902F6"/>
    <w:rsid w:val="00C90601"/>
    <w:rsid w:val="00C92A25"/>
    <w:rsid w:val="00C92E14"/>
    <w:rsid w:val="00C93628"/>
    <w:rsid w:val="00C94D38"/>
    <w:rsid w:val="00C956CC"/>
    <w:rsid w:val="00C96C35"/>
    <w:rsid w:val="00CA1AF5"/>
    <w:rsid w:val="00CA1D6D"/>
    <w:rsid w:val="00CA26D6"/>
    <w:rsid w:val="00CA2BDE"/>
    <w:rsid w:val="00CA387A"/>
    <w:rsid w:val="00CA645D"/>
    <w:rsid w:val="00CA7A30"/>
    <w:rsid w:val="00CB2A32"/>
    <w:rsid w:val="00CB35FE"/>
    <w:rsid w:val="00CC3EDB"/>
    <w:rsid w:val="00CC484F"/>
    <w:rsid w:val="00CD3D93"/>
    <w:rsid w:val="00CD62B6"/>
    <w:rsid w:val="00CE7DFC"/>
    <w:rsid w:val="00CF0159"/>
    <w:rsid w:val="00CF477E"/>
    <w:rsid w:val="00D00CAA"/>
    <w:rsid w:val="00D01C01"/>
    <w:rsid w:val="00D03003"/>
    <w:rsid w:val="00D0640F"/>
    <w:rsid w:val="00D11A4A"/>
    <w:rsid w:val="00D130D7"/>
    <w:rsid w:val="00D141F9"/>
    <w:rsid w:val="00D154B0"/>
    <w:rsid w:val="00D154EA"/>
    <w:rsid w:val="00D176FF"/>
    <w:rsid w:val="00D23183"/>
    <w:rsid w:val="00D23F6E"/>
    <w:rsid w:val="00D26946"/>
    <w:rsid w:val="00D270AB"/>
    <w:rsid w:val="00D27E8B"/>
    <w:rsid w:val="00D32E0E"/>
    <w:rsid w:val="00D361BA"/>
    <w:rsid w:val="00D406DD"/>
    <w:rsid w:val="00D40F4E"/>
    <w:rsid w:val="00D41BF8"/>
    <w:rsid w:val="00D42679"/>
    <w:rsid w:val="00D44F63"/>
    <w:rsid w:val="00D4562E"/>
    <w:rsid w:val="00D47109"/>
    <w:rsid w:val="00D51713"/>
    <w:rsid w:val="00D52EB6"/>
    <w:rsid w:val="00D54508"/>
    <w:rsid w:val="00D60F3E"/>
    <w:rsid w:val="00D61942"/>
    <w:rsid w:val="00D619F7"/>
    <w:rsid w:val="00D61CB1"/>
    <w:rsid w:val="00D66405"/>
    <w:rsid w:val="00D705FA"/>
    <w:rsid w:val="00D71B87"/>
    <w:rsid w:val="00D738E5"/>
    <w:rsid w:val="00D75CF7"/>
    <w:rsid w:val="00D800B3"/>
    <w:rsid w:val="00D83B68"/>
    <w:rsid w:val="00D845DB"/>
    <w:rsid w:val="00D8498F"/>
    <w:rsid w:val="00D86FED"/>
    <w:rsid w:val="00D87793"/>
    <w:rsid w:val="00D87A60"/>
    <w:rsid w:val="00D9001E"/>
    <w:rsid w:val="00D90050"/>
    <w:rsid w:val="00D93AB9"/>
    <w:rsid w:val="00D96AF5"/>
    <w:rsid w:val="00D973BA"/>
    <w:rsid w:val="00D97E3F"/>
    <w:rsid w:val="00DA2BB4"/>
    <w:rsid w:val="00DA3A31"/>
    <w:rsid w:val="00DA4438"/>
    <w:rsid w:val="00DA49D2"/>
    <w:rsid w:val="00DA641C"/>
    <w:rsid w:val="00DB0D35"/>
    <w:rsid w:val="00DB2B21"/>
    <w:rsid w:val="00DB3251"/>
    <w:rsid w:val="00DB6BAE"/>
    <w:rsid w:val="00DB7A24"/>
    <w:rsid w:val="00DC04BD"/>
    <w:rsid w:val="00DC0687"/>
    <w:rsid w:val="00DC1B9F"/>
    <w:rsid w:val="00DC238D"/>
    <w:rsid w:val="00DC2B93"/>
    <w:rsid w:val="00DC3E7A"/>
    <w:rsid w:val="00DC6258"/>
    <w:rsid w:val="00DD073B"/>
    <w:rsid w:val="00DD17DB"/>
    <w:rsid w:val="00DD609F"/>
    <w:rsid w:val="00DD72D6"/>
    <w:rsid w:val="00DE0CC8"/>
    <w:rsid w:val="00DE20D2"/>
    <w:rsid w:val="00DE2880"/>
    <w:rsid w:val="00DE3B53"/>
    <w:rsid w:val="00DE4EE8"/>
    <w:rsid w:val="00DE4FEE"/>
    <w:rsid w:val="00DE707B"/>
    <w:rsid w:val="00DE7249"/>
    <w:rsid w:val="00DF0129"/>
    <w:rsid w:val="00DF1730"/>
    <w:rsid w:val="00DF2BE4"/>
    <w:rsid w:val="00DF2EB7"/>
    <w:rsid w:val="00DF4821"/>
    <w:rsid w:val="00DF5CE5"/>
    <w:rsid w:val="00DF6930"/>
    <w:rsid w:val="00DF6D95"/>
    <w:rsid w:val="00DF7C31"/>
    <w:rsid w:val="00E00818"/>
    <w:rsid w:val="00E067E6"/>
    <w:rsid w:val="00E1255F"/>
    <w:rsid w:val="00E134D5"/>
    <w:rsid w:val="00E13E4B"/>
    <w:rsid w:val="00E14A98"/>
    <w:rsid w:val="00E16321"/>
    <w:rsid w:val="00E1766B"/>
    <w:rsid w:val="00E21276"/>
    <w:rsid w:val="00E21BF6"/>
    <w:rsid w:val="00E225CC"/>
    <w:rsid w:val="00E23F45"/>
    <w:rsid w:val="00E24EF4"/>
    <w:rsid w:val="00E255D3"/>
    <w:rsid w:val="00E275FE"/>
    <w:rsid w:val="00E27681"/>
    <w:rsid w:val="00E30280"/>
    <w:rsid w:val="00E30B2E"/>
    <w:rsid w:val="00E31321"/>
    <w:rsid w:val="00E31E43"/>
    <w:rsid w:val="00E40A24"/>
    <w:rsid w:val="00E414EA"/>
    <w:rsid w:val="00E41958"/>
    <w:rsid w:val="00E42368"/>
    <w:rsid w:val="00E50DC0"/>
    <w:rsid w:val="00E51CBB"/>
    <w:rsid w:val="00E542C8"/>
    <w:rsid w:val="00E54E3E"/>
    <w:rsid w:val="00E551F6"/>
    <w:rsid w:val="00E55236"/>
    <w:rsid w:val="00E55D3E"/>
    <w:rsid w:val="00E57665"/>
    <w:rsid w:val="00E57687"/>
    <w:rsid w:val="00E57C51"/>
    <w:rsid w:val="00E6038D"/>
    <w:rsid w:val="00E62251"/>
    <w:rsid w:val="00E62350"/>
    <w:rsid w:val="00E6273A"/>
    <w:rsid w:val="00E634B8"/>
    <w:rsid w:val="00E64015"/>
    <w:rsid w:val="00E6532C"/>
    <w:rsid w:val="00E66F62"/>
    <w:rsid w:val="00E6747A"/>
    <w:rsid w:val="00E707FA"/>
    <w:rsid w:val="00E70B5F"/>
    <w:rsid w:val="00E70BAA"/>
    <w:rsid w:val="00E72861"/>
    <w:rsid w:val="00E733AA"/>
    <w:rsid w:val="00E73C97"/>
    <w:rsid w:val="00E74A28"/>
    <w:rsid w:val="00E74F34"/>
    <w:rsid w:val="00E76E05"/>
    <w:rsid w:val="00E822E9"/>
    <w:rsid w:val="00E845EC"/>
    <w:rsid w:val="00E84756"/>
    <w:rsid w:val="00E8781F"/>
    <w:rsid w:val="00E91987"/>
    <w:rsid w:val="00E91A88"/>
    <w:rsid w:val="00E937CA"/>
    <w:rsid w:val="00E94FF6"/>
    <w:rsid w:val="00E96634"/>
    <w:rsid w:val="00EA0DEF"/>
    <w:rsid w:val="00EA236F"/>
    <w:rsid w:val="00EA4988"/>
    <w:rsid w:val="00EA56D1"/>
    <w:rsid w:val="00EB05C9"/>
    <w:rsid w:val="00EB1A3C"/>
    <w:rsid w:val="00EB45A9"/>
    <w:rsid w:val="00EB4DFE"/>
    <w:rsid w:val="00EB4FE1"/>
    <w:rsid w:val="00EB53CE"/>
    <w:rsid w:val="00EB555E"/>
    <w:rsid w:val="00EB6B3C"/>
    <w:rsid w:val="00EC1F33"/>
    <w:rsid w:val="00EC406C"/>
    <w:rsid w:val="00EC454A"/>
    <w:rsid w:val="00EC602B"/>
    <w:rsid w:val="00ED2018"/>
    <w:rsid w:val="00ED277C"/>
    <w:rsid w:val="00ED35F4"/>
    <w:rsid w:val="00ED4026"/>
    <w:rsid w:val="00ED61DD"/>
    <w:rsid w:val="00ED6982"/>
    <w:rsid w:val="00ED7E18"/>
    <w:rsid w:val="00EE187A"/>
    <w:rsid w:val="00EF112E"/>
    <w:rsid w:val="00EF4AAD"/>
    <w:rsid w:val="00EF6D6B"/>
    <w:rsid w:val="00F03A91"/>
    <w:rsid w:val="00F03D3B"/>
    <w:rsid w:val="00F0409F"/>
    <w:rsid w:val="00F057AD"/>
    <w:rsid w:val="00F0720A"/>
    <w:rsid w:val="00F11540"/>
    <w:rsid w:val="00F11872"/>
    <w:rsid w:val="00F13CF6"/>
    <w:rsid w:val="00F15647"/>
    <w:rsid w:val="00F20457"/>
    <w:rsid w:val="00F208EF"/>
    <w:rsid w:val="00F2122E"/>
    <w:rsid w:val="00F23835"/>
    <w:rsid w:val="00F25773"/>
    <w:rsid w:val="00F30548"/>
    <w:rsid w:val="00F30E17"/>
    <w:rsid w:val="00F320CC"/>
    <w:rsid w:val="00F42C92"/>
    <w:rsid w:val="00F431A7"/>
    <w:rsid w:val="00F43AD4"/>
    <w:rsid w:val="00F43C84"/>
    <w:rsid w:val="00F446DB"/>
    <w:rsid w:val="00F4584E"/>
    <w:rsid w:val="00F4670E"/>
    <w:rsid w:val="00F47D58"/>
    <w:rsid w:val="00F50841"/>
    <w:rsid w:val="00F52A51"/>
    <w:rsid w:val="00F5321B"/>
    <w:rsid w:val="00F54CF8"/>
    <w:rsid w:val="00F556ED"/>
    <w:rsid w:val="00F55C91"/>
    <w:rsid w:val="00F56004"/>
    <w:rsid w:val="00F563F1"/>
    <w:rsid w:val="00F568C3"/>
    <w:rsid w:val="00F56C4D"/>
    <w:rsid w:val="00F57DD7"/>
    <w:rsid w:val="00F60539"/>
    <w:rsid w:val="00F61F73"/>
    <w:rsid w:val="00F6255E"/>
    <w:rsid w:val="00F62C12"/>
    <w:rsid w:val="00F637C0"/>
    <w:rsid w:val="00F64813"/>
    <w:rsid w:val="00F6707F"/>
    <w:rsid w:val="00F67F3D"/>
    <w:rsid w:val="00F70FBF"/>
    <w:rsid w:val="00F72016"/>
    <w:rsid w:val="00F73455"/>
    <w:rsid w:val="00F75208"/>
    <w:rsid w:val="00F75A23"/>
    <w:rsid w:val="00F76366"/>
    <w:rsid w:val="00F768A7"/>
    <w:rsid w:val="00F76D6D"/>
    <w:rsid w:val="00F76F13"/>
    <w:rsid w:val="00F77F71"/>
    <w:rsid w:val="00F8276C"/>
    <w:rsid w:val="00F8343B"/>
    <w:rsid w:val="00F83C06"/>
    <w:rsid w:val="00F85D95"/>
    <w:rsid w:val="00F86E7D"/>
    <w:rsid w:val="00F91299"/>
    <w:rsid w:val="00F9469D"/>
    <w:rsid w:val="00F96F25"/>
    <w:rsid w:val="00FA061C"/>
    <w:rsid w:val="00FA2BBF"/>
    <w:rsid w:val="00FA2C27"/>
    <w:rsid w:val="00FA5AA8"/>
    <w:rsid w:val="00FA7E9A"/>
    <w:rsid w:val="00FB001A"/>
    <w:rsid w:val="00FB2BAD"/>
    <w:rsid w:val="00FB354A"/>
    <w:rsid w:val="00FB5835"/>
    <w:rsid w:val="00FB61F2"/>
    <w:rsid w:val="00FC1927"/>
    <w:rsid w:val="00FC1CDC"/>
    <w:rsid w:val="00FC3160"/>
    <w:rsid w:val="00FC38DC"/>
    <w:rsid w:val="00FC404D"/>
    <w:rsid w:val="00FC5D4C"/>
    <w:rsid w:val="00FC615C"/>
    <w:rsid w:val="00FD001D"/>
    <w:rsid w:val="00FD0EE7"/>
    <w:rsid w:val="00FD13B6"/>
    <w:rsid w:val="00FD1406"/>
    <w:rsid w:val="00FD1648"/>
    <w:rsid w:val="00FD25E1"/>
    <w:rsid w:val="00FD2A83"/>
    <w:rsid w:val="00FD3D92"/>
    <w:rsid w:val="00FD56DF"/>
    <w:rsid w:val="00FD63F5"/>
    <w:rsid w:val="00FE0DD2"/>
    <w:rsid w:val="00FE1865"/>
    <w:rsid w:val="00FE271B"/>
    <w:rsid w:val="00FE3A90"/>
    <w:rsid w:val="00FE40BE"/>
    <w:rsid w:val="00FE4245"/>
    <w:rsid w:val="00FE57F3"/>
    <w:rsid w:val="00FE695B"/>
    <w:rsid w:val="00FE6DCB"/>
    <w:rsid w:val="00FE7D00"/>
    <w:rsid w:val="00FF045A"/>
    <w:rsid w:val="00FF0720"/>
    <w:rsid w:val="00FF1035"/>
    <w:rsid w:val="00FF1349"/>
    <w:rsid w:val="00FF46C5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64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A645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A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5D"/>
  </w:style>
  <w:style w:type="paragraph" w:styleId="Caption">
    <w:name w:val="caption"/>
    <w:basedOn w:val="Normal"/>
    <w:next w:val="Normal"/>
    <w:uiPriority w:val="35"/>
    <w:unhideWhenUsed/>
    <w:qFormat/>
    <w:rsid w:val="00CA645D"/>
    <w:pPr>
      <w:spacing w:after="0" w:line="480" w:lineRule="auto"/>
      <w:ind w:firstLine="720"/>
    </w:pPr>
    <w:rPr>
      <w:b/>
      <w:bCs/>
      <w:sz w:val="20"/>
      <w:szCs w:val="20"/>
    </w:rPr>
  </w:style>
  <w:style w:type="character" w:styleId="PageNumber">
    <w:name w:val="page number"/>
    <w:uiPriority w:val="99"/>
    <w:semiHidden/>
    <w:unhideWhenUsed/>
    <w:rsid w:val="006C4FD2"/>
  </w:style>
  <w:style w:type="paragraph" w:styleId="BalloonText">
    <w:name w:val="Balloon Text"/>
    <w:basedOn w:val="Normal"/>
    <w:link w:val="BalloonTextChar"/>
    <w:uiPriority w:val="99"/>
    <w:semiHidden/>
    <w:unhideWhenUsed/>
    <w:rsid w:val="0026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2D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0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01E"/>
    <w:rPr>
      <w:color w:val="808080"/>
    </w:rPr>
  </w:style>
  <w:style w:type="paragraph" w:styleId="NoSpacing">
    <w:name w:val="No Spacing"/>
    <w:uiPriority w:val="1"/>
    <w:qFormat/>
    <w:rsid w:val="00B123B0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23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3012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A8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A2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61F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5A4A-FEB3-44F6-9CE1-352D6A3A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SasComPC</cp:lastModifiedBy>
  <cp:revision>2</cp:revision>
  <cp:lastPrinted>2021-05-10T04:30:00Z</cp:lastPrinted>
  <dcterms:created xsi:type="dcterms:W3CDTF">2021-05-15T07:48:00Z</dcterms:created>
  <dcterms:modified xsi:type="dcterms:W3CDTF">2021-05-15T07:48:00Z</dcterms:modified>
</cp:coreProperties>
</file>