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BA" w:rsidRDefault="006945BA" w:rsidP="006945BA">
      <w:pPr>
        <w:pStyle w:val="Heading1"/>
      </w:pPr>
      <w:bookmarkStart w:id="0" w:name="_Toc66181834"/>
      <w:bookmarkStart w:id="1" w:name="_Toc66880394"/>
      <w:r>
        <w:t>FAKULTAS FARMASI</w:t>
      </w:r>
      <w:bookmarkEnd w:id="0"/>
      <w:bookmarkEnd w:id="1"/>
    </w:p>
    <w:p w:rsidR="006945BA" w:rsidRDefault="006945BA" w:rsidP="006945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6945BA" w:rsidRDefault="006945BA" w:rsidP="006945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045CCB" wp14:editId="1368895A">
                <wp:simplePos x="0" y="0"/>
                <wp:positionH relativeFrom="column">
                  <wp:posOffset>6350</wp:posOffset>
                </wp:positionH>
                <wp:positionV relativeFrom="paragraph">
                  <wp:posOffset>147955</wp:posOffset>
                </wp:positionV>
                <wp:extent cx="5547995" cy="0"/>
                <wp:effectExtent l="46355" t="41275" r="44450" b="44450"/>
                <wp:wrapNone/>
                <wp:docPr id="102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7995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5pt,11.65pt" to="43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" strokeweight="6pt">
                <v:stroke linestyle="thinThick" joinstyle="miter"/>
                <o:lock v:ext="edit" shapetype="f"/>
              </v:line>
            </w:pict>
          </mc:Fallback>
        </mc:AlternateContent>
      </w:r>
    </w:p>
    <w:p w:rsidR="006945BA" w:rsidRDefault="006945BA" w:rsidP="006945B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Risma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Chairani</w:t>
      </w:r>
      <w:proofErr w:type="spellEnd"/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 162114092</w:t>
      </w:r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</w:p>
    <w:p w:rsidR="006945BA" w:rsidRDefault="006945BA" w:rsidP="006945B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Sediaan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Hand and Body Lotion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Endokap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Melon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Cucumis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L.)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Pelembab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Kulit</w:t>
      </w:r>
      <w:proofErr w:type="spellEnd"/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5670"/>
        </w:tabs>
        <w:spacing w:after="0" w:line="240" w:lineRule="auto"/>
        <w:ind w:right="-567"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Melati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Kusumastuti</w:t>
      </w:r>
      <w:proofErr w:type="spellEnd"/>
      <w:r>
        <w:rPr>
          <w:rFonts w:ascii="Times New Roman" w:hAnsi="Times New Roman"/>
          <w:b/>
          <w:sz w:val="24"/>
          <w:szCs w:val="24"/>
        </w:rPr>
        <w:t>, S.Farm.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/>
          <w:b/>
          <w:sz w:val="24"/>
          <w:szCs w:val="24"/>
        </w:rPr>
        <w:t>M.Sc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>, S.Farm.,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(Dr. apt. </w:t>
      </w:r>
      <w:proofErr w:type="spellStart"/>
      <w:r>
        <w:rPr>
          <w:rFonts w:ascii="Times New Roman" w:hAnsi="Times New Roman"/>
          <w:b/>
          <w:sz w:val="24"/>
          <w:szCs w:val="24"/>
        </w:rPr>
        <w:t>Gabena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Indrayani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Dalimunthe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6945BA" w:rsidRDefault="006945BA" w:rsidP="006945B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Yudisium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:rsidR="006945BA" w:rsidRDefault="006945BA" w:rsidP="0069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5954"/>
        </w:tabs>
        <w:spacing w:after="0" w:line="240" w:lineRule="auto"/>
        <w:ind w:right="-567"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945BA" w:rsidRDefault="006945BA" w:rsidP="006945BA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F46FE2" w:rsidRDefault="006945BA" w:rsidP="00694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apt.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bookmarkStart w:id="2" w:name="_GoBack"/>
      <w:bookmarkEnd w:id="2"/>
      <w:proofErr w:type="spellEnd"/>
    </w:p>
    <w:sectPr w:rsidR="00F4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2"/>
    <w:rsid w:val="006945BA"/>
    <w:rsid w:val="00B6602B"/>
    <w:rsid w:val="00BA7AEA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FE2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FE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E2"/>
    <w:rPr>
      <w:rFonts w:ascii="Times New Roman" w:eastAsia="Calibri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2021-06-04T08:45:00Z</dcterms:created>
  <dcterms:modified xsi:type="dcterms:W3CDTF">2021-06-04T08:45:00Z</dcterms:modified>
</cp:coreProperties>
</file>