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B19" w:rsidRDefault="00E63B19" w:rsidP="00E63B1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34D9"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Identifikasi Tumbuhan</w:t>
      </w:r>
    </w:p>
    <w:p w:rsidR="00E63B19" w:rsidRDefault="00E63B19" w:rsidP="00E63B19">
      <w:pPr>
        <w:jc w:val="both"/>
        <w:rPr>
          <w:rFonts w:ascii="Times New Roman" w:hAnsi="Times New Roman" w:cs="Times New Roman"/>
          <w:sz w:val="24"/>
          <w:szCs w:val="24"/>
        </w:rPr>
      </w:pPr>
      <w:r w:rsidRPr="009500AF">
        <w:rPr>
          <w:noProof/>
          <w:lang w:val="id-ID" w:eastAsia="id-ID"/>
        </w:rPr>
        <w:drawing>
          <wp:inline distT="0" distB="0" distL="0" distR="0" wp14:anchorId="3048878D" wp14:editId="6984E684">
            <wp:extent cx="5040569" cy="7777908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69" cy="777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19" w:rsidRDefault="00E63B19" w:rsidP="00E63B1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B19" w:rsidRDefault="00E63B19" w:rsidP="00E63B19">
      <w:pPr>
        <w:jc w:val="both"/>
        <w:rPr>
          <w:rFonts w:ascii="Times New Roman" w:hAnsi="Times New Roman" w:cs="Times New Roman"/>
          <w:sz w:val="24"/>
          <w:szCs w:val="24"/>
        </w:rPr>
      </w:pPr>
      <w:r w:rsidRPr="000F6187">
        <w:rPr>
          <w:noProof/>
          <w:lang w:val="id-ID" w:eastAsia="id-ID"/>
        </w:rPr>
        <w:lastRenderedPageBreak/>
        <w:drawing>
          <wp:anchor distT="0" distB="0" distL="114300" distR="114300" simplePos="0" relativeHeight="251664384" behindDoc="1" locked="0" layoutInCell="1" allowOverlap="1" wp14:anchorId="2A8C3BEF" wp14:editId="60E3FB77">
            <wp:simplePos x="0" y="0"/>
            <wp:positionH relativeFrom="column">
              <wp:posOffset>0</wp:posOffset>
            </wp:positionH>
            <wp:positionV relativeFrom="paragraph">
              <wp:posOffset>204691</wp:posOffset>
            </wp:positionV>
            <wp:extent cx="5313680" cy="7504430"/>
            <wp:effectExtent l="0" t="0" r="127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A834D9">
        <w:rPr>
          <w:rFonts w:ascii="Times New Roman" w:hAnsi="Times New Roman" w:cs="Times New Roman"/>
          <w:b/>
          <w:sz w:val="24"/>
          <w:szCs w:val="24"/>
        </w:rPr>
        <w:t>LAMPIRAN 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Ethical Clearence</w:t>
      </w:r>
    </w:p>
    <w:p w:rsidR="00E63B19" w:rsidRDefault="00E63B19" w:rsidP="00E63B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63B19" w:rsidRPr="009E3308" w:rsidRDefault="00E63B19" w:rsidP="00E63B1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63B19" w:rsidRDefault="00E63B19" w:rsidP="00E63B1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63B19" w:rsidRPr="009E3308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3</w:t>
      </w:r>
      <w:r w:rsidRPr="009E33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.</w:t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Bagan </w:t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Kerja </w:t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Pembuatan Pati </w:t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</w:rPr>
        <w:t>Kulit Buah Pisang Kepok</w:t>
      </w:r>
    </w:p>
    <w:p w:rsidR="00E63B19" w:rsidRPr="009E3308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192405</wp:posOffset>
                </wp:positionV>
                <wp:extent cx="1943100" cy="342900"/>
                <wp:effectExtent l="0" t="0" r="19050" b="1905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Kulit buah pisang kepok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left:0;text-align:left;margin-left:99.25pt;margin-top:15.15pt;width:153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">
                <v:textbox>
                  <w:txbxContent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Kulit buah pisang kepok 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206375</wp:posOffset>
                </wp:positionV>
                <wp:extent cx="2007870" cy="1144905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Dikupas kulitnya</w:t>
                            </w:r>
                          </w:p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Dicuci dengan air suling</w:t>
                            </w:r>
                          </w:p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 xml:space="preserve">Dipotong dengan ukuran 5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cm Ditimbang </w:t>
                            </w: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beratnya</w:t>
                            </w:r>
                          </w:p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7" style="position:absolute;left:0;text-align:left;margin-left:216.85pt;margin-top:16.25pt;width:158.1pt;height:9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" filled="f" stroked="f">
                <v:textbox>
                  <w:txbxContent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>Dikupas kulitnya</w:t>
                      </w:r>
                    </w:p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>Dicuci dengan air suling</w:t>
                      </w:r>
                    </w:p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 xml:space="preserve">Dipotong dengan ukuran 5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cm Ditimbang </w:t>
                      </w:r>
                      <w:r w:rsidRPr="00A901D5">
                        <w:rPr>
                          <w:rFonts w:ascii="Times New Roman" w:hAnsi="Times New Roman" w:cs="Times New Roman"/>
                        </w:rPr>
                        <w:t>beratnya</w:t>
                      </w:r>
                    </w:p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186690</wp:posOffset>
                </wp:positionV>
                <wp:extent cx="10160" cy="1164590"/>
                <wp:effectExtent l="0" t="0" r="27940" b="16510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164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14.7pt" to="176.95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325754</wp:posOffset>
                </wp:positionV>
                <wp:extent cx="504190" cy="0"/>
                <wp:effectExtent l="38100" t="76200" r="0" b="95250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5.6pt,25.65pt" to="215.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158749</wp:posOffset>
                </wp:positionV>
                <wp:extent cx="539750" cy="0"/>
                <wp:effectExtent l="38100" t="76200" r="0" b="95250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flip:x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5.6pt,12.5pt" to="218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32384</wp:posOffset>
                </wp:positionV>
                <wp:extent cx="539750" cy="0"/>
                <wp:effectExtent l="38100" t="76200" r="0" b="9525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flip:x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5.65pt,2.55pt" to="218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20954</wp:posOffset>
                </wp:positionV>
                <wp:extent cx="539750" cy="0"/>
                <wp:effectExtent l="38100" t="76200" r="0" b="95250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flip:x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5.65pt,1.65pt" to="218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136525</wp:posOffset>
                </wp:positionV>
                <wp:extent cx="1828800" cy="342900"/>
                <wp:effectExtent l="0" t="0" r="19050" b="1905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1kg kulit buah pisang kepok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8" style="position:absolute;margin-left:103.65pt;margin-top:10.75pt;width:2in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">
                <v:textbox>
                  <w:txbxContent>
                    <w:p w:rsidR="00E63B19" w:rsidRPr="00A901D5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>1kg kulit buah pisang kepok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138430</wp:posOffset>
                </wp:positionV>
                <wp:extent cx="2171065" cy="914400"/>
                <wp:effectExtent l="0" t="0" r="0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Dimasukkan kedalam blender</w:t>
                            </w:r>
                          </w:p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itambahkan larutan natrium sulfit</w:t>
                            </w:r>
                          </w:p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  <w:lang w:val="sv-SE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  <w:lang w:val="sv-SE"/>
                              </w:rPr>
                              <w:t xml:space="preserve">(1,22 g/l) dengan perbandingan 1:1 </w:t>
                            </w:r>
                          </w:p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  <w:lang w:val="sv-SE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  <w:lang w:val="sv-SE"/>
                              </w:rPr>
                              <w:t>selama 2 menit dengan kecepatan rendah</w:t>
                            </w:r>
                          </w:p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9" style="position:absolute;margin-left:219.55pt;margin-top:10.9pt;width:170.9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" filled="f" stroked="f">
                <v:textbox>
                  <w:txbxContent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>Dimasukkan kedalam blender</w:t>
                      </w:r>
                    </w:p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A901D5">
                        <w:rPr>
                          <w:rFonts w:ascii="Times New Roman" w:hAnsi="Times New Roman" w:cs="Times New Roman"/>
                        </w:rPr>
                        <w:t>itambahkan larutan natrium sulfit</w:t>
                      </w:r>
                    </w:p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  <w:lang w:val="sv-SE"/>
                        </w:rPr>
                        <w:t xml:space="preserve">(1,22 g/l) dengan perbandingan 1:1 </w:t>
                      </w:r>
                    </w:p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  <w:lang w:val="sv-SE"/>
                        </w:rPr>
                        <w:t>selama 2 menit dengan kecepatan rendah</w:t>
                      </w:r>
                    </w:p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>
                <wp:simplePos x="0" y="0"/>
                <wp:positionH relativeFrom="column">
                  <wp:posOffset>2230754</wp:posOffset>
                </wp:positionH>
                <wp:positionV relativeFrom="paragraph">
                  <wp:posOffset>134620</wp:posOffset>
                </wp:positionV>
                <wp:extent cx="0" cy="1548130"/>
                <wp:effectExtent l="0" t="0" r="19050" b="13970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8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5.65pt,10.6pt" to="175.65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"/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78739</wp:posOffset>
                </wp:positionV>
                <wp:extent cx="504190" cy="0"/>
                <wp:effectExtent l="38100" t="76200" r="0" b="95250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9" o:spid="_x0000_s1026" style="position:absolute;flip:x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6.25pt,6.2pt" to="215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67309</wp:posOffset>
                </wp:positionV>
                <wp:extent cx="539750" cy="0"/>
                <wp:effectExtent l="38100" t="76200" r="0" b="95250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flip:x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6.25pt,5.3pt" to="218.7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132080</wp:posOffset>
                </wp:positionV>
                <wp:extent cx="2171065" cy="571500"/>
                <wp:effectExtent l="0" t="0" r="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06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 xml:space="preserve">iserkai dengan kain </w:t>
                            </w:r>
                          </w:p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  <w:lang w:val="sv-S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iperas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30" style="position:absolute;margin-left:219.55pt;margin-top:10.4pt;width:170.9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" filled="f" stroked="f">
                <v:textbox>
                  <w:txbxContent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A901D5">
                        <w:rPr>
                          <w:rFonts w:ascii="Times New Roman" w:hAnsi="Times New Roman" w:cs="Times New Roman"/>
                        </w:rPr>
                        <w:t xml:space="preserve">iserkai dengan kain </w:t>
                      </w:r>
                    </w:p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A901D5">
                        <w:rPr>
                          <w:rFonts w:ascii="Times New Roman" w:hAnsi="Times New Roman" w:cs="Times New Roman"/>
                        </w:rPr>
                        <w:t>iperas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112394</wp:posOffset>
                </wp:positionV>
                <wp:extent cx="504190" cy="0"/>
                <wp:effectExtent l="38100" t="76200" r="0" b="95250"/>
                <wp:wrapNone/>
                <wp:docPr id="113" name="Straight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3" o:spid="_x0000_s1026" style="position:absolute;flip:x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6.25pt,8.85pt" to="215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20954</wp:posOffset>
                </wp:positionV>
                <wp:extent cx="539750" cy="0"/>
                <wp:effectExtent l="38100" t="76200" r="0" b="95250"/>
                <wp:wrapNone/>
                <wp:docPr id="114" name="Straight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4" o:spid="_x0000_s1026" style="position:absolute;flip:x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5.7pt,1.65pt" to="218.2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2922904</wp:posOffset>
                </wp:positionH>
                <wp:positionV relativeFrom="paragraph">
                  <wp:posOffset>148590</wp:posOffset>
                </wp:positionV>
                <wp:extent cx="0" cy="139065"/>
                <wp:effectExtent l="0" t="0" r="19050" b="13335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15pt,11.7pt" to="230.1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1390649</wp:posOffset>
                </wp:positionH>
                <wp:positionV relativeFrom="paragraph">
                  <wp:posOffset>144780</wp:posOffset>
                </wp:positionV>
                <wp:extent cx="0" cy="114300"/>
                <wp:effectExtent l="0" t="0" r="19050" b="19050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6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9.5pt,11.4pt" to="109.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PRHQIAADkEAAAOAAAAZHJzL2Uyb0RvYy54bWysU8GO2jAQvVfqP1i+QxI2U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144779</wp:posOffset>
                </wp:positionV>
                <wp:extent cx="1548130" cy="0"/>
                <wp:effectExtent l="0" t="0" r="13970" b="19050"/>
                <wp:wrapNone/>
                <wp:docPr id="117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9.5pt,11.4pt" to="231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K3HwIAADo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"/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114935</wp:posOffset>
                </wp:positionV>
                <wp:extent cx="783590" cy="270510"/>
                <wp:effectExtent l="0" t="0" r="16510" b="1524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5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1" style="position:absolute;margin-left:199.7pt;margin-top:9.05pt;width:61.7pt;height:2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">
                <v:textbox>
                  <w:txbxContent>
                    <w:p w:rsidR="00E63B19" w:rsidRPr="00A901D5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114935</wp:posOffset>
                </wp:positionV>
                <wp:extent cx="795655" cy="342900"/>
                <wp:effectExtent l="0" t="0" r="23495" b="1905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32" style="position:absolute;margin-left:78.7pt;margin-top:9.05pt;width:62.6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">
                <v:textbox>
                  <w:txbxContent>
                    <w:p w:rsidR="00E63B19" w:rsidRPr="00A901D5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182244</wp:posOffset>
                </wp:positionV>
                <wp:extent cx="228600" cy="0"/>
                <wp:effectExtent l="38100" t="76200" r="0" b="95250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3" o:spid="_x0000_s1026" style="position:absolute;flip:x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5.05pt,14.35pt" to="243.0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>
                <wp:simplePos x="0" y="0"/>
                <wp:positionH relativeFrom="column">
                  <wp:posOffset>2851149</wp:posOffset>
                </wp:positionH>
                <wp:positionV relativeFrom="paragraph">
                  <wp:posOffset>30480</wp:posOffset>
                </wp:positionV>
                <wp:extent cx="0" cy="755650"/>
                <wp:effectExtent l="0" t="0" r="19050" b="25400"/>
                <wp:wrapNone/>
                <wp:docPr id="120" name="Straight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4.5pt,2.4pt" to="224.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31750</wp:posOffset>
                </wp:positionV>
                <wp:extent cx="1961515" cy="788670"/>
                <wp:effectExtent l="0" t="0" r="0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1515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itambahkan air suling</w:t>
                            </w:r>
                          </w:p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  <w:lang w:val="sv-S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iserkai dan diperas sampai air cucian jernih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33" style="position:absolute;margin-left:241.4pt;margin-top:2.5pt;width:154.45pt;height:6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" filled="f" stroked="f">
                <v:textbox>
                  <w:txbxContent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A901D5">
                        <w:rPr>
                          <w:rFonts w:ascii="Times New Roman" w:hAnsi="Times New Roman" w:cs="Times New Roman"/>
                        </w:rPr>
                        <w:t>itambahkan air suling</w:t>
                      </w:r>
                    </w:p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A901D5">
                        <w:rPr>
                          <w:rFonts w:ascii="Times New Roman" w:hAnsi="Times New Roman" w:cs="Times New Roman"/>
                        </w:rPr>
                        <w:t>iserkai dan diperas sampai air cucian jernih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84455</wp:posOffset>
                </wp:positionV>
                <wp:extent cx="0" cy="1143000"/>
                <wp:effectExtent l="0" t="0" r="19050" b="19050"/>
                <wp:wrapNone/>
                <wp:docPr id="122" name="Straight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2" o:spid="_x0000_s1026" style="position:absolute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6.65pt" to="117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"/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107314</wp:posOffset>
                </wp:positionV>
                <wp:extent cx="228600" cy="0"/>
                <wp:effectExtent l="38100" t="76200" r="0" b="95250"/>
                <wp:wrapNone/>
                <wp:docPr id="124" name="Straight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flip:x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5.25pt,8.45pt" to="243.2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>
                <wp:simplePos x="0" y="0"/>
                <wp:positionH relativeFrom="column">
                  <wp:posOffset>3785869</wp:posOffset>
                </wp:positionH>
                <wp:positionV relativeFrom="paragraph">
                  <wp:posOffset>104140</wp:posOffset>
                </wp:positionV>
                <wp:extent cx="0" cy="139065"/>
                <wp:effectExtent l="0" t="0" r="19050" b="13335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8.1pt,8.2pt" to="298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104774</wp:posOffset>
                </wp:positionV>
                <wp:extent cx="1224280" cy="0"/>
                <wp:effectExtent l="0" t="0" r="13970" b="19050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4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2.25pt,8.25pt" to="298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+nHwIAADo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>
                <wp:simplePos x="0" y="0"/>
                <wp:positionH relativeFrom="column">
                  <wp:posOffset>2562224</wp:posOffset>
                </wp:positionH>
                <wp:positionV relativeFrom="paragraph">
                  <wp:posOffset>102235</wp:posOffset>
                </wp:positionV>
                <wp:extent cx="0" cy="114300"/>
                <wp:effectExtent l="0" t="0" r="19050" b="19050"/>
                <wp:wrapNone/>
                <wp:docPr id="127" name="Straight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7" o:spid="_x0000_s1026" style="position:absolute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1.75pt,8.05pt" to="201.7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"/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67945</wp:posOffset>
                </wp:positionV>
                <wp:extent cx="611505" cy="238760"/>
                <wp:effectExtent l="0" t="0" r="17145" b="2794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34" style="position:absolute;margin-left:274.75pt;margin-top:5.35pt;width:48.15pt;height:1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">
                <v:textbox>
                  <w:txbxContent>
                    <w:p w:rsidR="00E63B19" w:rsidRPr="00A901D5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48260</wp:posOffset>
                </wp:positionV>
                <wp:extent cx="584200" cy="248285"/>
                <wp:effectExtent l="0" t="0" r="25400" b="18415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35" style="position:absolute;margin-left:180.85pt;margin-top:3.8pt;width:46pt;height:19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">
                <v:textbox>
                  <w:txbxContent>
                    <w:p w:rsidR="00E63B19" w:rsidRPr="00A901D5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12064</wp:posOffset>
                </wp:positionV>
                <wp:extent cx="814705" cy="0"/>
                <wp:effectExtent l="0" t="0" r="23495" b="19050"/>
                <wp:wrapNone/>
                <wp:docPr id="130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4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0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6.7pt,.95pt" to="180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"/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</wp:posOffset>
                </wp:positionV>
                <wp:extent cx="1371600" cy="342900"/>
                <wp:effectExtent l="0" t="0" r="19050" b="1905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A901D5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901D5">
                              <w:rPr>
                                <w:rFonts w:ascii="Times New Roman" w:hAnsi="Times New Roman" w:cs="Times New Roman"/>
                              </w:rPr>
                              <w:t>Gabungan 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36" style="position:absolute;margin-left:54pt;margin-top:.05pt;width:108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">
                <v:textbox>
                  <w:txbxContent>
                    <w:p w:rsidR="00E63B19" w:rsidRPr="00A901D5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901D5">
                        <w:rPr>
                          <w:rFonts w:ascii="Times New Roman" w:hAnsi="Times New Roman" w:cs="Times New Roman"/>
                        </w:rPr>
                        <w:t>Gabungan 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168275</wp:posOffset>
                </wp:positionV>
                <wp:extent cx="0" cy="1028700"/>
                <wp:effectExtent l="0" t="0" r="19050" b="1905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2" o:spid="_x0000_s1026" style="position:absolute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13.25pt" to="117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"/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107315</wp:posOffset>
                </wp:positionV>
                <wp:extent cx="1943100" cy="342900"/>
                <wp:effectExtent l="0" t="0" r="0" b="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B19" w:rsidRPr="000A5BC0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5BC0">
                              <w:rPr>
                                <w:rFonts w:ascii="Times New Roman" w:hAnsi="Times New Roman" w:cs="Times New Roman"/>
                              </w:rPr>
                              <w:t>Didiamkan selama 12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37" style="position:absolute;margin-left:135pt;margin-top:8.45pt;width:153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" filled="f" stroked="f">
                <v:textbox>
                  <w:txbxContent>
                    <w:p w:rsidR="00E63B19" w:rsidRPr="000A5BC0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A5BC0">
                        <w:rPr>
                          <w:rFonts w:ascii="Times New Roman" w:hAnsi="Times New Roman" w:cs="Times New Roman"/>
                        </w:rPr>
                        <w:t>Didiamkan selama 12 jam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46354</wp:posOffset>
                </wp:positionV>
                <wp:extent cx="228600" cy="0"/>
                <wp:effectExtent l="38100" t="76200" r="0" b="95250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4" o:spid="_x0000_s1026" style="position:absolute;flip:x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3.65pt" to="13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160655</wp:posOffset>
                </wp:positionV>
                <wp:extent cx="3314700" cy="685800"/>
                <wp:effectExtent l="0" t="0" r="0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B19" w:rsidRPr="000A5BC0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5BC0">
                              <w:rPr>
                                <w:rFonts w:ascii="Times New Roman" w:hAnsi="Times New Roman" w:cs="Times New Roman"/>
                              </w:rPr>
                              <w:t>Dibuang larutannya, lalu ditambahkan air suling, didiamkan kembali, dilakukan seperti diatas sampai larutannya jernih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38" style="position:absolute;margin-left:135pt;margin-top:12.65pt;width:261pt;height:5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gvtwIAALw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" filled="f" stroked="f">
                <v:textbox>
                  <w:txbxContent>
                    <w:p w:rsidR="00E63B19" w:rsidRPr="000A5BC0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A5BC0">
                        <w:rPr>
                          <w:rFonts w:ascii="Times New Roman" w:hAnsi="Times New Roman" w:cs="Times New Roman"/>
                        </w:rPr>
                        <w:t>Dibuang larutannya, lalu ditambahkan air suling, didiamkan kembali, dilakukan seperti diatas sampai larutannya jernih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99694</wp:posOffset>
                </wp:positionV>
                <wp:extent cx="228600" cy="0"/>
                <wp:effectExtent l="38100" t="76200" r="0" b="95250"/>
                <wp:wrapNone/>
                <wp:docPr id="143" name="Straight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3" o:spid="_x0000_s1026" style="position:absolute;flip:x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7.85pt" to="13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16608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953135</wp:posOffset>
                </wp:positionV>
                <wp:extent cx="0" cy="457200"/>
                <wp:effectExtent l="0" t="0" r="19050" b="19050"/>
                <wp:wrapNone/>
                <wp:docPr id="144" name="Straight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4" o:spid="_x0000_s1026" style="position:absolute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75.05pt" to="180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AHHA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610235</wp:posOffset>
                </wp:positionV>
                <wp:extent cx="1028700" cy="342900"/>
                <wp:effectExtent l="0" t="0" r="19050" b="1905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E56334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6334">
                              <w:rPr>
                                <w:rFonts w:ascii="Times New Roman" w:hAnsi="Times New Roman" w:cs="Times New Roman"/>
                              </w:rPr>
                              <w:t>Endapan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9" style="position:absolute;margin-left:2in;margin-top:48.05pt;width:81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">
                <v:textbox>
                  <w:txbxContent>
                    <w:p w:rsidR="00E63B19" w:rsidRPr="00E56334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6334">
                        <w:rPr>
                          <w:rFonts w:ascii="Times New Roman" w:hAnsi="Times New Roman" w:cs="Times New Roman"/>
                        </w:rPr>
                        <w:t>Endapan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610235</wp:posOffset>
                </wp:positionV>
                <wp:extent cx="1028700" cy="342900"/>
                <wp:effectExtent l="0" t="0" r="19050" b="1905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E56334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6334">
                              <w:rPr>
                                <w:rFonts w:ascii="Times New Roman" w:hAnsi="Times New Roman" w:cs="Times New Roman"/>
                              </w:rPr>
                              <w:t>Larutan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40" style="position:absolute;margin-left:0;margin-top:48.05pt;width:81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xcKwIAAFM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">
                <v:textbox>
                  <w:txbxContent>
                    <w:p w:rsidR="00E63B19" w:rsidRPr="00E56334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6334">
                        <w:rPr>
                          <w:rFonts w:ascii="Times New Roman" w:hAnsi="Times New Roman" w:cs="Times New Roman"/>
                        </w:rPr>
                        <w:t>Larutan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495935</wp:posOffset>
                </wp:positionV>
                <wp:extent cx="0" cy="114300"/>
                <wp:effectExtent l="0" t="0" r="19050" b="19050"/>
                <wp:wrapNone/>
                <wp:docPr id="157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7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39.05pt" to="180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>
                <wp:simplePos x="0" y="0"/>
                <wp:positionH relativeFrom="column">
                  <wp:posOffset>571499</wp:posOffset>
                </wp:positionH>
                <wp:positionV relativeFrom="paragraph">
                  <wp:posOffset>495935</wp:posOffset>
                </wp:positionV>
                <wp:extent cx="0" cy="114300"/>
                <wp:effectExtent l="0" t="0" r="19050" b="19050"/>
                <wp:wrapNone/>
                <wp:docPr id="158" name="Straight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8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pt,39.05pt" to="4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495934</wp:posOffset>
                </wp:positionV>
                <wp:extent cx="1714500" cy="0"/>
                <wp:effectExtent l="0" t="0" r="19050" b="19050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9" o:spid="_x0000_s1026" style="position:absolute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pt,39.05pt" to="180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+9HwIAADo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953135</wp:posOffset>
                </wp:positionV>
                <wp:extent cx="2286000" cy="457200"/>
                <wp:effectExtent l="0" t="0" r="0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B19" w:rsidRPr="00E56334" w:rsidRDefault="00E63B19" w:rsidP="00E63B19">
                            <w:pPr>
                              <w:rPr>
                                <w:rFonts w:ascii="Times New Roman" w:hAnsi="Times New Roman" w:cs="Times New Roman"/>
                                <w:lang w:val="sv-S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E56334">
                              <w:rPr>
                                <w:rFonts w:ascii="Times New Roman" w:hAnsi="Times New Roman" w:cs="Times New Roman"/>
                              </w:rPr>
                              <w:t>ikeringkan didalam oven pada suhu 40</w:t>
                            </w:r>
                            <w:r w:rsidRPr="00E56334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o</w:t>
                            </w:r>
                            <w:r w:rsidRPr="00E56334">
                              <w:rPr>
                                <w:rFonts w:ascii="Times New Roman" w:hAnsi="Times New Roman" w:cs="Times New Roman"/>
                              </w:rPr>
                              <w:t>C suhu 48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41" style="position:absolute;margin-left:198pt;margin-top:75.05pt;width:180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" filled="f" stroked="f">
                <v:textbox>
                  <w:txbxContent>
                    <w:p w:rsidR="00E63B19" w:rsidRPr="00E56334" w:rsidRDefault="00E63B19" w:rsidP="00E63B19">
                      <w:pPr>
                        <w:rPr>
                          <w:rFonts w:ascii="Times New Roman" w:hAnsi="Times New Roman" w:cs="Times New Roman"/>
                          <w:lang w:val="sv-SE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E56334">
                        <w:rPr>
                          <w:rFonts w:ascii="Times New Roman" w:hAnsi="Times New Roman" w:cs="Times New Roman"/>
                        </w:rPr>
                        <w:t>ikeringkan didalam oven pada suhu 40</w:t>
                      </w:r>
                      <w:r w:rsidRPr="00E56334">
                        <w:rPr>
                          <w:rFonts w:ascii="Times New Roman" w:hAnsi="Times New Roman" w:cs="Times New Roman"/>
                          <w:vertAlign w:val="superscript"/>
                        </w:rPr>
                        <w:t>o</w:t>
                      </w:r>
                      <w:r w:rsidRPr="00E56334">
                        <w:rPr>
                          <w:rFonts w:ascii="Times New Roman" w:hAnsi="Times New Roman" w:cs="Times New Roman"/>
                        </w:rPr>
                        <w:t>C suhu 48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1067434</wp:posOffset>
                </wp:positionV>
                <wp:extent cx="228600" cy="0"/>
                <wp:effectExtent l="38100" t="76200" r="0" b="95250"/>
                <wp:wrapNone/>
                <wp:docPr id="161" name="Straight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1" o:spid="_x0000_s1026" style="position:absolute;flip:x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0pt,84.05pt" to="198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176530</wp:posOffset>
                </wp:positionV>
                <wp:extent cx="2277110" cy="342900"/>
                <wp:effectExtent l="0" t="0" r="27940" b="1905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E56334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6334">
                              <w:rPr>
                                <w:rFonts w:ascii="Times New Roman" w:hAnsi="Times New Roman" w:cs="Times New Roman"/>
                              </w:rPr>
                              <w:t>Pati kulit buah pisang kepok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42" style="position:absolute;margin-left:117.65pt;margin-top:13.9pt;width:179.3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">
                <v:textbox>
                  <w:txbxContent>
                    <w:p w:rsidR="00E63B19" w:rsidRPr="00E56334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6334">
                        <w:rPr>
                          <w:rFonts w:ascii="Times New Roman" w:hAnsi="Times New Roman" w:cs="Times New Roman"/>
                        </w:rPr>
                        <w:t>Pati kulit buah pisang kepok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 w:rsidRPr="009E33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br w:type="page"/>
      </w:r>
    </w:p>
    <w:p w:rsidR="00E63B19" w:rsidRDefault="00E63B19" w:rsidP="00E63B19">
      <w:pPr>
        <w:spacing w:after="0" w:line="276" w:lineRule="auto"/>
        <w:ind w:left="1701" w:hanging="170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4</w:t>
      </w:r>
      <w:r w:rsidRPr="009E33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ab/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Bagan </w:t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Kerja </w:t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Pembuatan </w:t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Maltodekstrin Dari </w:t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Pati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Kulit Buah </w:t>
      </w:r>
      <w:r w:rsidRPr="009E3308">
        <w:rPr>
          <w:rFonts w:ascii="Times New Roman" w:eastAsia="Times New Roman" w:hAnsi="Times New Roman" w:cs="Times New Roman"/>
          <w:color w:val="000000"/>
          <w:sz w:val="24"/>
          <w:szCs w:val="24"/>
        </w:rPr>
        <w:t>Pisang Kepok</w:t>
      </w:r>
    </w:p>
    <w:p w:rsidR="00E63B19" w:rsidRPr="009E3308" w:rsidRDefault="00E63B19" w:rsidP="00E63B19">
      <w:pPr>
        <w:tabs>
          <w:tab w:val="left" w:pos="1430"/>
        </w:tabs>
        <w:spacing w:after="0" w:line="276" w:lineRule="auto"/>
        <w:ind w:left="1320" w:hanging="13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50800</wp:posOffset>
                </wp:positionV>
                <wp:extent cx="2651760" cy="393065"/>
                <wp:effectExtent l="0" t="0" r="15240" b="26035"/>
                <wp:wrapThrough wrapText="bothSides">
                  <wp:wrapPolygon edited="0">
                    <wp:start x="0" y="0"/>
                    <wp:lineTo x="0" y="21984"/>
                    <wp:lineTo x="21569" y="21984"/>
                    <wp:lineTo x="21569" y="0"/>
                    <wp:lineTo x="0" y="0"/>
                  </wp:wrapPolygon>
                </wp:wrapThrough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F134D9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200 g pati kulit buah pisang kepok</w:t>
                            </w:r>
                          </w:p>
                          <w:p w:rsidR="00E63B19" w:rsidRDefault="00E63B19" w:rsidP="00E63B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43" style="position:absolute;left:0;text-align:left;margin-left:60.65pt;margin-top:4pt;width:208.8pt;height:3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">
                <v:textbox>
                  <w:txbxContent>
                    <w:p w:rsidR="00E63B19" w:rsidRPr="00F134D9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200 g pati kulit buah pisang kepok</w:t>
                      </w:r>
                    </w:p>
                    <w:p w:rsidR="00E63B19" w:rsidRDefault="00E63B19" w:rsidP="00E63B19"/>
                  </w:txbxContent>
                </v:textbox>
                <w10:wrap type="through"/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1670049</wp:posOffset>
                </wp:positionH>
                <wp:positionV relativeFrom="paragraph">
                  <wp:posOffset>94615</wp:posOffset>
                </wp:positionV>
                <wp:extent cx="0" cy="756285"/>
                <wp:effectExtent l="0" t="0" r="19050" b="24765"/>
                <wp:wrapNone/>
                <wp:docPr id="167" name="Straight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7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1.5pt,7.45pt" to="131.5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ipHQ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"/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41275</wp:posOffset>
                </wp:positionV>
                <wp:extent cx="2448560" cy="490220"/>
                <wp:effectExtent l="0" t="0" r="27940" b="2413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856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F134D9" w:rsidRDefault="00E63B19" w:rsidP="00E63B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B51939">
                              <w:rPr>
                                <w:rFonts w:ascii="Times New Roman" w:hAnsi="Times New Roman" w:cs="Times New Roman"/>
                              </w:rPr>
                              <w:t>isuspensikan dengan air suling sampai volumenya 100 ml (suspensi pati 30%)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44" style="position:absolute;margin-left:170.2pt;margin-top:3.25pt;width:192.8pt;height:3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">
                <v:textbox>
                  <w:txbxContent>
                    <w:p w:rsidR="00E63B19" w:rsidRPr="00F134D9" w:rsidRDefault="00E63B19" w:rsidP="00E63B1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B51939">
                        <w:rPr>
                          <w:rFonts w:ascii="Times New Roman" w:hAnsi="Times New Roman" w:cs="Times New Roman"/>
                        </w:rPr>
                        <w:t>isuspensikan dengan air suling sampai volumenya 100 ml (suspensi pati 30%)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89534</wp:posOffset>
                </wp:positionV>
                <wp:extent cx="467995" cy="0"/>
                <wp:effectExtent l="38100" t="76200" r="0" b="95250"/>
                <wp:wrapNone/>
                <wp:docPr id="170" name="Straight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0" o:spid="_x0000_s1026" style="position:absolute;flip:x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1.15pt,7.05pt" to="168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152400</wp:posOffset>
                </wp:positionV>
                <wp:extent cx="2752090" cy="252730"/>
                <wp:effectExtent l="0" t="0" r="10160" b="13970"/>
                <wp:wrapThrough wrapText="bothSides">
                  <wp:wrapPolygon edited="0">
                    <wp:start x="0" y="0"/>
                    <wp:lineTo x="0" y="21166"/>
                    <wp:lineTo x="21530" y="21166"/>
                    <wp:lineTo x="21530" y="0"/>
                    <wp:lineTo x="0" y="0"/>
                  </wp:wrapPolygon>
                </wp:wrapThrough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09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F134D9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Suspensi pati kulit buah pisang kepok</w:t>
                            </w:r>
                          </w:p>
                          <w:p w:rsidR="00E63B19" w:rsidRDefault="00E63B19" w:rsidP="00E63B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5" style="position:absolute;margin-left:36.2pt;margin-top:12pt;width:216.7pt;height:1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">
                <v:textbox>
                  <w:txbxContent>
                    <w:p w:rsidR="00E63B19" w:rsidRPr="00F134D9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Suspensi pati kulit buah pisang kepok</w:t>
                      </w:r>
                    </w:p>
                    <w:p w:rsidR="00E63B19" w:rsidRDefault="00E63B19" w:rsidP="00E63B19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>
                <wp:simplePos x="0" y="0"/>
                <wp:positionH relativeFrom="column">
                  <wp:posOffset>1652904</wp:posOffset>
                </wp:positionH>
                <wp:positionV relativeFrom="paragraph">
                  <wp:posOffset>73025</wp:posOffset>
                </wp:positionV>
                <wp:extent cx="0" cy="1656080"/>
                <wp:effectExtent l="0" t="0" r="19050" b="20320"/>
                <wp:wrapNone/>
                <wp:docPr id="172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6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2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15pt,5.75pt" to="130.1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"/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40640</wp:posOffset>
                </wp:positionV>
                <wp:extent cx="2821305" cy="1367155"/>
                <wp:effectExtent l="0" t="0" r="17145" b="23495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305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F134D9" w:rsidRDefault="00E63B19" w:rsidP="00E63B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B51939">
                              <w:rPr>
                                <w:rFonts w:ascii="Times New Roman" w:hAnsi="Times New Roman" w:cs="Times New Roman"/>
                              </w:rPr>
                              <w:t>itambahkan HCl dengan berba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gai variasi konsentrasi yaitu 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,50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%; 5,00%; 7,5</w:t>
                            </w:r>
                            <w:r w:rsidRPr="00B51939">
                              <w:rPr>
                                <w:rFonts w:ascii="Times New Roman" w:hAnsi="Times New Roman" w:cs="Times New Roman"/>
                              </w:rPr>
                              <w:t xml:space="preserve">0%.  Suspensi kemudian dipanaskan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dengan variasi  suhu yaitu ; 70</w:t>
                            </w:r>
                            <w:r w:rsidRPr="0014605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C; 80</w:t>
                            </w:r>
                            <w:r w:rsidRPr="0014605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C;dan 90</w:t>
                            </w:r>
                            <w:r w:rsidRPr="0014605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B51939">
                              <w:rPr>
                                <w:rFonts w:ascii="Times New Roman" w:hAnsi="Times New Roman" w:cs="Times New Roman"/>
                              </w:rPr>
                              <w:t>C sambil terus diaduk untuk menghindari proses gelatinisasi dari pati, dengan variasi waktu 45 menit; 60 menit; dan 90 menit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46" style="position:absolute;margin-left:167.7pt;margin-top:3.2pt;width:222.15pt;height:10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">
                <v:textbox>
                  <w:txbxContent>
                    <w:p w:rsidR="00E63B19" w:rsidRPr="00F134D9" w:rsidRDefault="00E63B19" w:rsidP="00E63B1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B51939">
                        <w:rPr>
                          <w:rFonts w:ascii="Times New Roman" w:hAnsi="Times New Roman" w:cs="Times New Roman"/>
                        </w:rPr>
                        <w:t>itambahkan HCl dengan berba</w:t>
                      </w:r>
                      <w:r>
                        <w:rPr>
                          <w:rFonts w:ascii="Times New Roman" w:hAnsi="Times New Roman" w:cs="Times New Roman"/>
                        </w:rPr>
                        <w:t>gai variasi konsentrasi yaitu 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,50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%; 5,00%; 7,5</w:t>
                      </w:r>
                      <w:r w:rsidRPr="00B51939">
                        <w:rPr>
                          <w:rFonts w:ascii="Times New Roman" w:hAnsi="Times New Roman" w:cs="Times New Roman"/>
                        </w:rPr>
                        <w:t xml:space="preserve">0%.  Suspensi kemudian dipanaskan </w:t>
                      </w:r>
                      <w:r>
                        <w:rPr>
                          <w:rFonts w:ascii="Times New Roman" w:hAnsi="Times New Roman" w:cs="Times New Roman"/>
                        </w:rPr>
                        <w:t>dengan variasi  suhu yaitu ; 70</w:t>
                      </w:r>
                      <w:r w:rsidRPr="0014605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C; 80</w:t>
                      </w:r>
                      <w:r w:rsidRPr="0014605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C;dan 90</w:t>
                      </w:r>
                      <w:r w:rsidRPr="0014605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B51939">
                        <w:rPr>
                          <w:rFonts w:ascii="Times New Roman" w:hAnsi="Times New Roman" w:cs="Times New Roman"/>
                        </w:rPr>
                        <w:t>C sambil terus diaduk untuk menghindari proses gelatinisasi dari pati, dengan variasi waktu 45 menit; 60 menit; dan 90 menit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114934</wp:posOffset>
                </wp:positionV>
                <wp:extent cx="467995" cy="0"/>
                <wp:effectExtent l="38100" t="76200" r="0" b="95250"/>
                <wp:wrapNone/>
                <wp:docPr id="174" name="Straight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4" o:spid="_x0000_s1026" style="position:absolute;flip:x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3.15pt,9.05pt" to="170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08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08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299085</wp:posOffset>
                </wp:positionV>
                <wp:extent cx="2432685" cy="252730"/>
                <wp:effectExtent l="0" t="0" r="24765" b="13970"/>
                <wp:wrapThrough wrapText="bothSides">
                  <wp:wrapPolygon edited="0">
                    <wp:start x="0" y="0"/>
                    <wp:lineTo x="0" y="21166"/>
                    <wp:lineTo x="21651" y="21166"/>
                    <wp:lineTo x="21651" y="0"/>
                    <wp:lineTo x="0" y="0"/>
                  </wp:wrapPolygon>
                </wp:wrapThrough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68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F134D9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Hasil hidrolisa</w:t>
                            </w:r>
                          </w:p>
                          <w:p w:rsidR="00E63B19" w:rsidRDefault="00E63B19" w:rsidP="00E63B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47" style="position:absolute;margin-left:36.45pt;margin-top:23.55pt;width:191.55pt;height:1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">
                <v:textbox>
                  <w:txbxContent>
                    <w:p w:rsidR="00E63B19" w:rsidRPr="00F134D9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Hasil hidrolisa</w:t>
                      </w:r>
                    </w:p>
                    <w:p w:rsidR="00E63B19" w:rsidRDefault="00E63B19" w:rsidP="00E63B19"/>
                  </w:txbxContent>
                </v:textbox>
                <w10:wrap type="through"/>
              </v:rect>
            </w:pict>
          </mc:Fallback>
        </mc:AlternateContent>
      </w:r>
    </w:p>
    <w:p w:rsidR="00E63B19" w:rsidRPr="009E3308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1652904</wp:posOffset>
                </wp:positionH>
                <wp:positionV relativeFrom="paragraph">
                  <wp:posOffset>204470</wp:posOffset>
                </wp:positionV>
                <wp:extent cx="0" cy="1151890"/>
                <wp:effectExtent l="0" t="0" r="19050" b="10160"/>
                <wp:wrapNone/>
                <wp:docPr id="222" name="Straight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1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2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15pt,16.1pt" to="130.1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"/>
            </w:pict>
          </mc:Fallback>
        </mc:AlternateContent>
      </w:r>
    </w:p>
    <w:p w:rsidR="00E63B19" w:rsidRPr="009E3308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78740</wp:posOffset>
                </wp:positionV>
                <wp:extent cx="2829560" cy="754380"/>
                <wp:effectExtent l="0" t="0" r="27940" b="2667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956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F134D9" w:rsidRDefault="00E63B19" w:rsidP="00E63B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942153">
                              <w:rPr>
                                <w:rFonts w:ascii="Times New Roman" w:hAnsi="Times New Roman" w:cs="Times New Roman"/>
                              </w:rPr>
                              <w:t>inetralkan 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engan NaOH 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N sampai pH 7,0, </w:t>
                            </w:r>
                            <w:r w:rsidRPr="00942153">
                              <w:rPr>
                                <w:rFonts w:ascii="Times New Roman" w:hAnsi="Times New Roman" w:cs="Times New Roman"/>
                              </w:rPr>
                              <w:t>dikeringkan di dalam freeze dryer, dan dilanjutkan dengan spray drier.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48" style="position:absolute;margin-left:166.95pt;margin-top:6.2pt;width:222.8pt;height:5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">
                <v:textbox>
                  <w:txbxContent>
                    <w:p w:rsidR="00E63B19" w:rsidRPr="00F134D9" w:rsidRDefault="00E63B19" w:rsidP="00E63B1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r w:rsidRPr="00942153">
                        <w:rPr>
                          <w:rFonts w:ascii="Times New Roman" w:hAnsi="Times New Roman" w:cs="Times New Roman"/>
                        </w:rPr>
                        <w:t>inetralkan d</w:t>
                      </w:r>
                      <w:r>
                        <w:rPr>
                          <w:rFonts w:ascii="Times New Roman" w:hAnsi="Times New Roman" w:cs="Times New Roman"/>
                        </w:rPr>
                        <w:t>engan NaOH 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,1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N sampai pH 7,0, </w:t>
                      </w:r>
                      <w:r w:rsidRPr="00942153">
                        <w:rPr>
                          <w:rFonts w:ascii="Times New Roman" w:hAnsi="Times New Roman" w:cs="Times New Roman"/>
                        </w:rPr>
                        <w:t>dikeringkan di dalam freeze dryer, dan dilanjutkan dengan spray drier.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137794</wp:posOffset>
                </wp:positionV>
                <wp:extent cx="467995" cy="0"/>
                <wp:effectExtent l="38100" t="76200" r="0" b="95250"/>
                <wp:wrapNone/>
                <wp:docPr id="224" name="Straight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4" o:spid="_x0000_s1026" style="position:absolute;flip:x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25pt,10.85pt" to="167.1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313055</wp:posOffset>
                </wp:positionV>
                <wp:extent cx="2432685" cy="252730"/>
                <wp:effectExtent l="0" t="0" r="24765" b="13970"/>
                <wp:wrapThrough wrapText="bothSides">
                  <wp:wrapPolygon edited="0">
                    <wp:start x="0" y="0"/>
                    <wp:lineTo x="0" y="21166"/>
                    <wp:lineTo x="21651" y="21166"/>
                    <wp:lineTo x="21651" y="0"/>
                    <wp:lineTo x="0" y="0"/>
                  </wp:wrapPolygon>
                </wp:wrapThrough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68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F134D9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Hasil dalam berntuk kerak</w:t>
                            </w:r>
                          </w:p>
                          <w:p w:rsidR="00E63B19" w:rsidRDefault="00E63B19" w:rsidP="00E63B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49" style="position:absolute;margin-left:35.95pt;margin-top:24.65pt;width:191.55pt;height:1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">
                <v:textbox>
                  <w:txbxContent>
                    <w:p w:rsidR="00E63B19" w:rsidRPr="00F134D9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Hasil dalam berntuk kerak</w:t>
                      </w:r>
                    </w:p>
                    <w:p w:rsidR="00E63B19" w:rsidRDefault="00E63B19" w:rsidP="00E63B19"/>
                  </w:txbxContent>
                </v:textbox>
                <w10:wrap type="through"/>
              </v:rect>
            </w:pict>
          </mc:Fallback>
        </mc:AlternateContent>
      </w:r>
    </w:p>
    <w:p w:rsidR="00E63B19" w:rsidRPr="009E3308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1668144</wp:posOffset>
                </wp:positionH>
                <wp:positionV relativeFrom="paragraph">
                  <wp:posOffset>235585</wp:posOffset>
                </wp:positionV>
                <wp:extent cx="0" cy="683895"/>
                <wp:effectExtent l="0" t="0" r="19050" b="20955"/>
                <wp:wrapNone/>
                <wp:docPr id="226" name="Straight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38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6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1.35pt,18.55pt" to="131.3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351155</wp:posOffset>
                </wp:positionV>
                <wp:extent cx="2447925" cy="427355"/>
                <wp:effectExtent l="0" t="0" r="28575" b="10795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F134D9" w:rsidRDefault="00E63B19" w:rsidP="00E63B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Digiling </w:t>
                            </w:r>
                            <w:r w:rsidRPr="00942153">
                              <w:rPr>
                                <w:rFonts w:ascii="Times New Roman" w:hAnsi="Times New Roman" w:cs="Times New Roman"/>
                              </w:rPr>
                              <w:t>menggunakan blander hingga halus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50" style="position:absolute;margin-left:167.6pt;margin-top:27.65pt;width:192.75pt;height:3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">
                <v:textbox>
                  <w:txbxContent>
                    <w:p w:rsidR="00E63B19" w:rsidRPr="00F134D9" w:rsidRDefault="00E63B19" w:rsidP="00E63B1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Digiling </w:t>
                      </w:r>
                      <w:r w:rsidRPr="00942153">
                        <w:rPr>
                          <w:rFonts w:ascii="Times New Roman" w:hAnsi="Times New Roman" w:cs="Times New Roman"/>
                        </w:rPr>
                        <w:t>menggunakan blander hingga halus</w:t>
                      </w:r>
                    </w:p>
                  </w:txbxContent>
                </v:textbox>
              </v:rect>
            </w:pict>
          </mc:Fallback>
        </mc:AlternateContent>
      </w:r>
    </w:p>
    <w:p w:rsidR="00E63B19" w:rsidRPr="009E3308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227329</wp:posOffset>
                </wp:positionV>
                <wp:extent cx="467995" cy="0"/>
                <wp:effectExtent l="38100" t="76200" r="0" b="95250"/>
                <wp:wrapNone/>
                <wp:docPr id="228" name="Straight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8" o:spid="_x0000_s1026" style="position:absolute;flip:x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85pt,17.9pt" to="167.7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">
                <v:stroke endarrow="block"/>
              </v:line>
            </w:pict>
          </mc:Fallback>
        </mc:AlternateContent>
      </w:r>
    </w:p>
    <w:p w:rsidR="00E63B19" w:rsidRPr="009E3308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224790</wp:posOffset>
                </wp:positionV>
                <wp:extent cx="2450465" cy="286385"/>
                <wp:effectExtent l="0" t="0" r="26035" b="18415"/>
                <wp:wrapThrough wrapText="bothSides">
                  <wp:wrapPolygon edited="0">
                    <wp:start x="0" y="0"/>
                    <wp:lineTo x="0" y="21552"/>
                    <wp:lineTo x="21662" y="21552"/>
                    <wp:lineTo x="21662" y="0"/>
                    <wp:lineTo x="0" y="0"/>
                  </wp:wrapPolygon>
                </wp:wrapThrough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04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B19" w:rsidRPr="00F134D9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Maltodekstrin kulit buah pisang kepok</w:t>
                            </w:r>
                          </w:p>
                          <w:p w:rsidR="00E63B19" w:rsidRDefault="00E63B19" w:rsidP="00E63B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51" style="position:absolute;margin-left:60pt;margin-top:17.7pt;width:192.95pt;height:2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">
                <v:textbox>
                  <w:txbxContent>
                    <w:p w:rsidR="00E63B19" w:rsidRPr="00F134D9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Maltodekstrin kulit buah pisang kepok</w:t>
                      </w:r>
                    </w:p>
                    <w:p w:rsidR="00E63B19" w:rsidRDefault="00E63B19" w:rsidP="00E63B19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E63B19" w:rsidRDefault="00E63B19" w:rsidP="00E63B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Bahan Uji</w:t>
      </w:r>
    </w:p>
    <w:p w:rsidR="00E63B19" w:rsidRPr="009E3308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 wp14:anchorId="0E24A4D7" wp14:editId="2ED4770A">
            <wp:simplePos x="0" y="0"/>
            <wp:positionH relativeFrom="column">
              <wp:posOffset>2769870</wp:posOffset>
            </wp:positionH>
            <wp:positionV relativeFrom="paragraph">
              <wp:posOffset>195580</wp:posOffset>
            </wp:positionV>
            <wp:extent cx="2190750" cy="20002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PISANG KEPOK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27E7978C" wp14:editId="7AAD9253">
            <wp:simplePos x="0" y="0"/>
            <wp:positionH relativeFrom="column">
              <wp:posOffset>74295</wp:posOffset>
            </wp:positionH>
            <wp:positionV relativeFrom="paragraph">
              <wp:posOffset>147955</wp:posOffset>
            </wp:positionV>
            <wp:extent cx="2552700" cy="2074545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HON PISA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Pr="009E3308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Pr="009E3308" w:rsidRDefault="00E63B19" w:rsidP="00E63B19">
      <w:pPr>
        <w:rPr>
          <w:rFonts w:ascii="Times New Roman" w:hAnsi="Times New Roman" w:cs="Times New Roman"/>
          <w:sz w:val="24"/>
          <w:szCs w:val="24"/>
        </w:rPr>
      </w:pPr>
      <w:r w:rsidRPr="009E3308">
        <w:rPr>
          <w:rFonts w:ascii="Times New Roman" w:hAnsi="Times New Roman" w:cs="Times New Roman"/>
          <w:sz w:val="24"/>
          <w:szCs w:val="24"/>
        </w:rPr>
        <w:t>Tumbuhan Pisang</w:t>
      </w:r>
      <w:r w:rsidRPr="009E3308">
        <w:rPr>
          <w:rFonts w:ascii="Times New Roman" w:hAnsi="Times New Roman" w:cs="Times New Roman"/>
          <w:sz w:val="24"/>
          <w:szCs w:val="24"/>
          <w:lang w:val="id-ID"/>
        </w:rPr>
        <w:t xml:space="preserve"> Kepok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Buah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isang 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9E3308">
        <w:rPr>
          <w:rFonts w:ascii="Times New Roman" w:hAnsi="Times New Roman" w:cs="Times New Roman"/>
          <w:sz w:val="24"/>
          <w:szCs w:val="24"/>
        </w:rPr>
        <w:t>epok</w:t>
      </w:r>
    </w:p>
    <w:p w:rsidR="00E63B19" w:rsidRPr="002E6A7D" w:rsidRDefault="00E63B19" w:rsidP="00E63B19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9E330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0" locked="0" layoutInCell="1" allowOverlap="1" wp14:anchorId="6FD36A64" wp14:editId="1CA58248">
            <wp:simplePos x="0" y="0"/>
            <wp:positionH relativeFrom="column">
              <wp:posOffset>2622862</wp:posOffset>
            </wp:positionH>
            <wp:positionV relativeFrom="paragraph">
              <wp:posOffset>101756</wp:posOffset>
            </wp:positionV>
            <wp:extent cx="2249673" cy="1828800"/>
            <wp:effectExtent l="0" t="0" r="0" b="0"/>
            <wp:wrapNone/>
            <wp:docPr id="97" name="Picture 97" descr="DSC0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36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72" cy="18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330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0" locked="0" layoutInCell="1" allowOverlap="1" wp14:anchorId="1483B2B1" wp14:editId="1B6ADC10">
            <wp:simplePos x="0" y="0"/>
            <wp:positionH relativeFrom="column">
              <wp:posOffset>77470</wp:posOffset>
            </wp:positionH>
            <wp:positionV relativeFrom="paragraph">
              <wp:posOffset>100965</wp:posOffset>
            </wp:positionV>
            <wp:extent cx="2440940" cy="1828800"/>
            <wp:effectExtent l="0" t="0" r="0" b="0"/>
            <wp:wrapNone/>
            <wp:docPr id="96" name="Picture 96" descr="DSC0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7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B19" w:rsidRDefault="00E63B19" w:rsidP="00E63B1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63B19" w:rsidRPr="00BE7573" w:rsidRDefault="00E63B19" w:rsidP="00E63B19">
      <w:pPr>
        <w:rPr>
          <w:rFonts w:ascii="Times New Roman" w:hAnsi="Times New Roman" w:cs="Times New Roman"/>
          <w:sz w:val="24"/>
          <w:szCs w:val="24"/>
        </w:rPr>
      </w:pPr>
    </w:p>
    <w:p w:rsidR="00E63B19" w:rsidRPr="009E3308" w:rsidRDefault="00E63B19" w:rsidP="00E63B19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9E3308">
        <w:rPr>
          <w:rFonts w:ascii="Times New Roman" w:hAnsi="Times New Roman" w:cs="Times New Roman"/>
          <w:sz w:val="24"/>
          <w:szCs w:val="24"/>
          <w:lang w:val="id-ID"/>
        </w:rPr>
        <w:t>Potongan Kulit Buah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308">
        <w:rPr>
          <w:rFonts w:ascii="Times New Roman" w:hAnsi="Times New Roman" w:cs="Times New Roman"/>
          <w:sz w:val="24"/>
          <w:szCs w:val="24"/>
          <w:lang w:val="id-ID"/>
        </w:rPr>
        <w:t>P</w:t>
      </w:r>
      <w:r w:rsidRPr="009E3308">
        <w:rPr>
          <w:rFonts w:ascii="Times New Roman" w:hAnsi="Times New Roman" w:cs="Times New Roman"/>
          <w:sz w:val="24"/>
          <w:szCs w:val="24"/>
        </w:rPr>
        <w:t xml:space="preserve">isang </w:t>
      </w:r>
      <w:r w:rsidRPr="009E3308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9E3308">
        <w:rPr>
          <w:rFonts w:ascii="Times New Roman" w:hAnsi="Times New Roman" w:cs="Times New Roman"/>
          <w:sz w:val="24"/>
          <w:szCs w:val="24"/>
        </w:rPr>
        <w:t>epok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Pati Kulit Buah Pisan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Kepok</w:t>
      </w: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E330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9504" behindDoc="0" locked="0" layoutInCell="1" allowOverlap="1" wp14:anchorId="6D890848" wp14:editId="3D0FB462">
            <wp:simplePos x="0" y="0"/>
            <wp:positionH relativeFrom="column">
              <wp:posOffset>1328420</wp:posOffset>
            </wp:positionH>
            <wp:positionV relativeFrom="paragraph">
              <wp:posOffset>100965</wp:posOffset>
            </wp:positionV>
            <wp:extent cx="2433320" cy="1828800"/>
            <wp:effectExtent l="0" t="0" r="5080" b="0"/>
            <wp:wrapNone/>
            <wp:docPr id="98" name="Picture 98" descr="DSC0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36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Maltrodekstrin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Dari Pati Kulit Buah Pisan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Kepok</w:t>
      </w: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Pr="009E33D4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6</w:t>
      </w: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Data hasil % </w:t>
      </w:r>
      <w:r w:rsidRPr="009E3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solubility</w:t>
      </w:r>
    </w:p>
    <w:p w:rsidR="00E63B19" w:rsidRPr="009E33D4" w:rsidRDefault="00E63B19" w:rsidP="00E63B19">
      <w:pPr>
        <w:numPr>
          <w:ilvl w:val="0"/>
          <w:numId w:val="24"/>
        </w:numPr>
        <w:spacing w:after="0" w:line="360" w:lineRule="auto"/>
        <w:ind w:left="330" w:hanging="33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Pati  kulit buah pisang kepok</w:t>
      </w:r>
    </w:p>
    <w:p w:rsidR="00E63B19" w:rsidRPr="009E33D4" w:rsidRDefault="00E63B19" w:rsidP="00E63B19">
      <w:p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Ditimbang pati kulit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buah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pisang kepok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sebanyak  3 gram ditambahkan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 ml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air suling, lalu diambil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supernatan yang terbentuk sebanyak 30 ml, dikeringkan.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Ditimbang berat endapan kering = 0,0015 gram = 1,5 mg</w:t>
      </w:r>
    </w:p>
    <w:p w:rsidR="00E63B19" w:rsidRPr="009E33D4" w:rsidRDefault="00E63B19" w:rsidP="00E63B19">
      <w:pPr>
        <w:spacing w:after="0" w:line="360" w:lineRule="auto"/>
        <w:ind w:lef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% </w:t>
      </w:r>
      <w:r w:rsidRPr="009E3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solubility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Berat endapan kering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Volume supernatan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x 100%</w:t>
      </w:r>
    </w:p>
    <w:p w:rsidR="00E63B19" w:rsidRPr="009E33D4" w:rsidRDefault="00E63B19" w:rsidP="00E63B19">
      <w:pPr>
        <w:spacing w:after="0" w:line="48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Maka % </w:t>
      </w:r>
      <w:r w:rsidRPr="009E3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 xml:space="preserve">solubility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ati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kulit buah pisang ke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pok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yang diperoleh adalah</w:t>
      </w:r>
    </w:p>
    <w:p w:rsidR="00E63B19" w:rsidRPr="009E33D4" w:rsidRDefault="00E63B19" w:rsidP="00E63B19">
      <w:pPr>
        <w:spacing w:after="0" w:line="360" w:lineRule="auto"/>
        <w:ind w:lef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% </w:t>
      </w:r>
      <w:r w:rsidRPr="009E3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solubility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1,5 mg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30 ml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x 100% = 5,0 %</w:t>
      </w:r>
    </w:p>
    <w:p w:rsidR="00E63B19" w:rsidRPr="009E33D4" w:rsidRDefault="00E63B19" w:rsidP="00E63B19">
      <w:pPr>
        <w:spacing w:after="0" w:line="480" w:lineRule="auto"/>
        <w:ind w:lef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Dikerjakan dua kali,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diperoleh data sebagai 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tbl>
      <w:tblPr>
        <w:tblStyle w:val="TableGrid5"/>
        <w:tblW w:w="0" w:type="auto"/>
        <w:jc w:val="center"/>
        <w:tblLook w:val="04A0" w:firstRow="1" w:lastRow="0" w:firstColumn="1" w:lastColumn="0" w:noHBand="0" w:noVBand="1"/>
      </w:tblPr>
      <w:tblGrid>
        <w:gridCol w:w="765"/>
        <w:gridCol w:w="2200"/>
        <w:gridCol w:w="2420"/>
        <w:gridCol w:w="1980"/>
      </w:tblGrid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20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Volume supernatant (ml)</w:t>
            </w:r>
          </w:p>
        </w:tc>
        <w:tc>
          <w:tcPr>
            <w:tcW w:w="242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endapan kering (mg)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Solubility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E33D4">
              <w:rPr>
                <w:rFonts w:ascii="Calibri" w:eastAsia="Times New Roman" w:hAnsi="Calibri" w:cs="Times New Roman"/>
                <w:color w:val="000000"/>
              </w:rPr>
              <w:t>1,5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E33D4">
              <w:rPr>
                <w:rFonts w:ascii="Calibri" w:eastAsia="Times New Roman" w:hAnsi="Calibri" w:cs="Times New Roman"/>
                <w:color w:val="000000"/>
              </w:rPr>
              <w:t>5,0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E33D4">
              <w:rPr>
                <w:rFonts w:ascii="Calibri" w:eastAsia="Times New Roman" w:hAnsi="Calibri" w:cs="Times New Roman"/>
                <w:color w:val="000000"/>
              </w:rPr>
              <w:t>1,4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E33D4">
              <w:rPr>
                <w:rFonts w:ascii="Calibri" w:eastAsia="Times New Roman" w:hAnsi="Calibri" w:cs="Times New Roman"/>
                <w:color w:val="000000"/>
              </w:rPr>
              <w:t>4,7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0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E33D4">
              <w:rPr>
                <w:rFonts w:ascii="Calibri" w:eastAsia="Times New Roman" w:hAnsi="Calibri" w:cs="Times New Roman"/>
                <w:color w:val="000000"/>
              </w:rPr>
              <w:t>1,4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E33D4">
              <w:rPr>
                <w:rFonts w:ascii="Calibri" w:eastAsia="Times New Roman" w:hAnsi="Calibri" w:cs="Times New Roman"/>
                <w:color w:val="000000"/>
              </w:rPr>
              <w:t>4,7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0" w:type="dxa"/>
            <w:gridSpan w:val="3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Solubility rata-rata = 4,8 %</w:t>
            </w:r>
          </w:p>
        </w:tc>
      </w:tr>
    </w:tbl>
    <w:p w:rsidR="00E63B19" w:rsidRPr="009E33D4" w:rsidRDefault="00E63B19" w:rsidP="00E63B19">
      <w:pPr>
        <w:numPr>
          <w:ilvl w:val="0"/>
          <w:numId w:val="24"/>
        </w:numPr>
        <w:spacing w:before="240" w:after="0" w:line="360" w:lineRule="auto"/>
        <w:ind w:left="630" w:hanging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Maltodekstrin dari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Pati  kulit buah pisang kepok</w:t>
      </w:r>
    </w:p>
    <w:p w:rsidR="00E63B19" w:rsidRPr="009E33D4" w:rsidRDefault="00E63B19" w:rsidP="00E63B19">
      <w:pPr>
        <w:spacing w:before="240" w:after="0" w:line="48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Dikerjakan dengan cara yang sama diperoleh data sebagai 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tbl>
      <w:tblPr>
        <w:tblStyle w:val="TableGrid5"/>
        <w:tblW w:w="0" w:type="auto"/>
        <w:jc w:val="center"/>
        <w:tblLook w:val="04A0" w:firstRow="1" w:lastRow="0" w:firstColumn="1" w:lastColumn="0" w:noHBand="0" w:noVBand="1"/>
      </w:tblPr>
      <w:tblGrid>
        <w:gridCol w:w="765"/>
        <w:gridCol w:w="2200"/>
        <w:gridCol w:w="2420"/>
        <w:gridCol w:w="1980"/>
      </w:tblGrid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20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Volume supernatant (ml)</w:t>
            </w:r>
          </w:p>
        </w:tc>
        <w:tc>
          <w:tcPr>
            <w:tcW w:w="242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endapan kering (mg)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Solubility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40,8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41,0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0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41,0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0" w:type="dxa"/>
            <w:gridSpan w:val="3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Solubility rata-rata = 40,94 %</w:t>
            </w:r>
          </w:p>
        </w:tc>
      </w:tr>
    </w:tbl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Pr="009E33D4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LAMPIRAN 7</w:t>
      </w: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Data hasil </w:t>
      </w:r>
      <w:r w:rsidRPr="009E3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swelling power</w:t>
      </w:r>
    </w:p>
    <w:p w:rsidR="00E63B19" w:rsidRPr="009E33D4" w:rsidRDefault="00E63B19" w:rsidP="00E63B19">
      <w:pPr>
        <w:numPr>
          <w:ilvl w:val="0"/>
          <w:numId w:val="25"/>
        </w:numPr>
        <w:spacing w:after="0" w:line="360" w:lineRule="auto"/>
        <w:ind w:left="330" w:hanging="33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Pati kulit buah pisang kepok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89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Berat pati kulit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buah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pisang kepok=  0,3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gram 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33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Berat pasta yang terbentuk = 2,9051 gram</w:t>
      </w:r>
    </w:p>
    <w:p w:rsidR="00E63B19" w:rsidRPr="009E33D4" w:rsidRDefault="00E63B19" w:rsidP="00E63B19">
      <w:pPr>
        <w:spacing w:after="0" w:line="360" w:lineRule="auto"/>
        <w:ind w:lef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Swelling power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Berat pasta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Berat kering </m:t>
            </m:r>
          </m:den>
        </m:f>
      </m:oMath>
    </w:p>
    <w:p w:rsidR="00E63B19" w:rsidRPr="009E33D4" w:rsidRDefault="00E63B19" w:rsidP="00E63B19">
      <w:p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Maka </w:t>
      </w:r>
      <w:r w:rsidRPr="009E3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swelling power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pati kulit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buah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pisang ke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pok yang diperoleh adalah</w:t>
      </w:r>
    </w:p>
    <w:p w:rsidR="00E63B19" w:rsidRPr="009E33D4" w:rsidRDefault="00E63B19" w:rsidP="00E63B19">
      <w:pPr>
        <w:spacing w:after="0" w:line="360" w:lineRule="auto"/>
        <w:ind w:lef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Swelling power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2,9051 g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0,3000 g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9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,68</w:t>
      </w:r>
      <w:proofErr w:type="gramEnd"/>
    </w:p>
    <w:p w:rsidR="00E63B19" w:rsidRDefault="00E63B19" w:rsidP="00E63B19">
      <w:pPr>
        <w:spacing w:after="0" w:line="360" w:lineRule="auto"/>
        <w:ind w:left="33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Dikerjakan dua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kali, diperoleh data sebagai 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p w:rsidR="00E63B19" w:rsidRPr="009E33D4" w:rsidRDefault="00E63B19" w:rsidP="00E63B19">
      <w:pPr>
        <w:pStyle w:val="ListParagraph"/>
        <w:numPr>
          <w:ilvl w:val="2"/>
          <w:numId w:val="4"/>
        </w:numPr>
        <w:spacing w:after="0" w:line="360" w:lineRule="auto"/>
        <w:ind w:left="709" w:hanging="34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Pati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kulit buah pisang kepok</w:t>
      </w:r>
    </w:p>
    <w:tbl>
      <w:tblPr>
        <w:tblStyle w:val="TableGrid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2640"/>
        <w:gridCol w:w="1980"/>
        <w:gridCol w:w="1980"/>
      </w:tblGrid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64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pati Pati  kulit buah pisang kepok (g)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pasta (g)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Swelling power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2,9051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9,68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2,9202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9,72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2,9235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9,71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0" w:type="dxa"/>
            <w:gridSpan w:val="3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Swelling power</w:t>
            </w: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rata-rata = 9,70</w:t>
            </w:r>
          </w:p>
        </w:tc>
      </w:tr>
    </w:tbl>
    <w:p w:rsidR="00E63B19" w:rsidRPr="009E33D4" w:rsidRDefault="00E63B19" w:rsidP="00E63B19">
      <w:pPr>
        <w:spacing w:before="240" w:after="0" w:line="360" w:lineRule="auto"/>
        <w:ind w:left="44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3B19" w:rsidRPr="009E33D4" w:rsidRDefault="00E63B19" w:rsidP="00E63B19">
      <w:pPr>
        <w:numPr>
          <w:ilvl w:val="0"/>
          <w:numId w:val="25"/>
        </w:numPr>
        <w:spacing w:before="240" w:after="0" w:line="360" w:lineRule="auto"/>
        <w:ind w:left="440" w:hanging="1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Maltodekstrin dari Pati  kulit buah pisang kepok</w:t>
      </w:r>
    </w:p>
    <w:tbl>
      <w:tblPr>
        <w:tblStyle w:val="TableGrid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2640"/>
        <w:gridCol w:w="1980"/>
        <w:gridCol w:w="1980"/>
      </w:tblGrid>
      <w:tr w:rsidR="00E63B19" w:rsidRPr="009E33D4" w:rsidTr="003101CE">
        <w:trPr>
          <w:jc w:val="center"/>
        </w:trPr>
        <w:tc>
          <w:tcPr>
            <w:tcW w:w="76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64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Berat maltodekstrin </w:t>
            </w: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Pati  kulit buah pisang kepok</w:t>
            </w:r>
          </w:p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pasta (g)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Swelling power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3,4024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11,33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3,4038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11,35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3,4272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11,39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0" w:type="dxa"/>
            <w:gridSpan w:val="3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id-ID"/>
              </w:rPr>
              <w:t>Swelling power</w:t>
            </w: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rata-rata = 11,35</w:t>
            </w:r>
          </w:p>
        </w:tc>
      </w:tr>
    </w:tbl>
    <w:p w:rsidR="00E63B19" w:rsidRPr="009E33D4" w:rsidRDefault="00E63B19" w:rsidP="00E63B19">
      <w:pPr>
        <w:spacing w:before="240" w:after="0" w:line="360" w:lineRule="auto"/>
        <w:ind w:left="33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Pr="009E33D4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proofErr w:type="gramStart"/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</w:t>
      </w: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AM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PIRAN 8</w:t>
      </w: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Data hasil kadar abu </w:t>
      </w:r>
    </w:p>
    <w:p w:rsidR="00E63B19" w:rsidRPr="009E33D4" w:rsidRDefault="00E63B19" w:rsidP="00E63B19">
      <w:pPr>
        <w:numPr>
          <w:ilvl w:val="0"/>
          <w:numId w:val="26"/>
        </w:numPr>
        <w:tabs>
          <w:tab w:val="left" w:pos="1560"/>
        </w:tabs>
        <w:spacing w:after="0" w:line="360" w:lineRule="auto"/>
        <w:ind w:left="330" w:hanging="33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Pati kulit buah pisang ke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pok 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78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Berat sampel mula-mula    = 3,5010 gram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78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Berat abu (berat kering) =  0,0120 gram</w:t>
      </w:r>
    </w:p>
    <w:p w:rsidR="00E63B19" w:rsidRPr="009E33D4" w:rsidRDefault="00E63B19" w:rsidP="00E63B19">
      <w:pPr>
        <w:spacing w:after="0" w:line="360" w:lineRule="auto"/>
        <w:ind w:lef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% Kadar abu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Berat abu (g)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Berat sampel (g) 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x 100%</w:t>
      </w:r>
    </w:p>
    <w:p w:rsidR="00E63B19" w:rsidRPr="009E33D4" w:rsidRDefault="00E63B19" w:rsidP="00E63B19">
      <w:pPr>
        <w:spacing w:after="0" w:line="360" w:lineRule="auto"/>
        <w:ind w:lef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% Kadar abu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0,0120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3,5010 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x 100% = 0,34 %</w:t>
      </w:r>
    </w:p>
    <w:p w:rsidR="00E63B19" w:rsidRDefault="00E63B19" w:rsidP="00E63B19">
      <w:pPr>
        <w:spacing w:after="0" w:line="480" w:lineRule="auto"/>
        <w:ind w:left="2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Dikerjakan dua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kali, diperoleh data sebagai 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p w:rsidR="00E63B19" w:rsidRPr="009E33D4" w:rsidRDefault="00E63B19" w:rsidP="00E63B19">
      <w:pPr>
        <w:pStyle w:val="ListParagraph"/>
        <w:numPr>
          <w:ilvl w:val="0"/>
          <w:numId w:val="35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ati kulit buah pisang kepok</w:t>
      </w:r>
    </w:p>
    <w:tbl>
      <w:tblPr>
        <w:tblStyle w:val="TableGrid5"/>
        <w:tblW w:w="0" w:type="auto"/>
        <w:jc w:val="center"/>
        <w:tblLook w:val="04A0" w:firstRow="1" w:lastRow="0" w:firstColumn="1" w:lastColumn="0" w:noHBand="0" w:noVBand="1"/>
      </w:tblPr>
      <w:tblGrid>
        <w:gridCol w:w="765"/>
        <w:gridCol w:w="2640"/>
        <w:gridCol w:w="1980"/>
        <w:gridCol w:w="1980"/>
      </w:tblGrid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64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sampel pati kulit buah pisang kepok (g)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abu (g)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Kadar abu (%)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3,5010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3,5025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0" w:type="dxa"/>
            <w:gridSpan w:val="3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Kadar abu rata-rata = 0,35 %</w:t>
            </w:r>
          </w:p>
        </w:tc>
      </w:tr>
    </w:tbl>
    <w:p w:rsidR="00E63B19" w:rsidRPr="009E33D4" w:rsidRDefault="00E63B19" w:rsidP="00E63B19">
      <w:pPr>
        <w:pStyle w:val="ListParagraph"/>
        <w:numPr>
          <w:ilvl w:val="0"/>
          <w:numId w:val="35"/>
        </w:numPr>
        <w:spacing w:before="240"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Maltodekstrin dari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ati kulit buah pisang kepok</w:t>
      </w:r>
    </w:p>
    <w:tbl>
      <w:tblPr>
        <w:tblStyle w:val="TableGrid5"/>
        <w:tblW w:w="0" w:type="auto"/>
        <w:jc w:val="center"/>
        <w:tblLook w:val="04A0" w:firstRow="1" w:lastRow="0" w:firstColumn="1" w:lastColumn="0" w:noHBand="0" w:noVBand="1"/>
      </w:tblPr>
      <w:tblGrid>
        <w:gridCol w:w="765"/>
        <w:gridCol w:w="2640"/>
        <w:gridCol w:w="1980"/>
        <w:gridCol w:w="1980"/>
      </w:tblGrid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640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maltodekstrin pati  kulit buah pisang kepok  (g)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abu (g)</w:t>
            </w:r>
          </w:p>
        </w:tc>
        <w:tc>
          <w:tcPr>
            <w:tcW w:w="19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Kadar abu (%)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3,5010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3,5025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</w:t>
            </w:r>
          </w:p>
        </w:tc>
      </w:tr>
      <w:tr w:rsidR="00E63B19" w:rsidRPr="009E33D4" w:rsidTr="003101CE">
        <w:trPr>
          <w:jc w:val="center"/>
        </w:trPr>
        <w:tc>
          <w:tcPr>
            <w:tcW w:w="765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0" w:type="dxa"/>
            <w:gridSpan w:val="3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Kadar abu rata-rata = 0,60 %</w:t>
            </w:r>
          </w:p>
        </w:tc>
      </w:tr>
    </w:tbl>
    <w:p w:rsidR="00E63B19" w:rsidRPr="009E33D4" w:rsidRDefault="00E63B19" w:rsidP="00E63B19">
      <w:pPr>
        <w:tabs>
          <w:tab w:val="left" w:pos="1560"/>
        </w:tabs>
        <w:spacing w:after="0" w:line="48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3B19" w:rsidRPr="009E33D4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br w:type="page"/>
      </w:r>
    </w:p>
    <w:p w:rsidR="00E63B19" w:rsidRPr="009E33D4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9</w:t>
      </w: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.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Data hasil kadar air </w:t>
      </w:r>
    </w:p>
    <w:p w:rsidR="00E63B19" w:rsidRPr="009E33D4" w:rsidRDefault="00E63B19" w:rsidP="00E63B19">
      <w:pPr>
        <w:numPr>
          <w:ilvl w:val="0"/>
          <w:numId w:val="27"/>
        </w:numPr>
        <w:tabs>
          <w:tab w:val="left" w:pos="1560"/>
        </w:tabs>
        <w:spacing w:after="0" w:line="360" w:lineRule="auto"/>
        <w:ind w:left="330" w:hanging="33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ati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kulit buah pisang kepok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89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Berat sampel mula-mula (W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id-ID"/>
        </w:rPr>
        <w:t>1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ab/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ab/>
        <w:t>=  2,1095 gram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89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Berat sampel setelah dikeringkan (W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id-ID"/>
        </w:rPr>
        <w:t>2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ab/>
        <w:t>= 1,8995  gram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89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Kehilangan berat (W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id-ID"/>
        </w:rPr>
        <w:t>3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= W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id-ID"/>
        </w:rPr>
        <w:t>1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-W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id-ID"/>
        </w:rPr>
        <w:t>2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ab/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ab/>
        <w:t>=  0,2100 gram</w:t>
      </w:r>
    </w:p>
    <w:p w:rsidR="00E63B19" w:rsidRPr="009E33D4" w:rsidRDefault="00E63B19" w:rsidP="00E63B19">
      <w:pPr>
        <w:spacing w:after="0" w:line="360" w:lineRule="auto"/>
        <w:ind w:lef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% Kadar air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 xml:space="preserve">Kehilangan berat (g)) 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Berat sampel (g) 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x 100%</w:t>
      </w:r>
    </w:p>
    <w:p w:rsidR="00E63B19" w:rsidRPr="009E33D4" w:rsidRDefault="00E63B19" w:rsidP="00E63B19">
      <w:pPr>
        <w:spacing w:after="0" w:line="276" w:lineRule="auto"/>
        <w:ind w:lef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% Kadar a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0,2100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2,1095 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x 100% = 9,95 %</w:t>
      </w:r>
    </w:p>
    <w:p w:rsidR="00E63B19" w:rsidRDefault="00E63B19" w:rsidP="00E63B19">
      <w:pPr>
        <w:spacing w:before="120" w:after="0" w:line="276" w:lineRule="auto"/>
        <w:ind w:left="2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Dikerjakan du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kali, diperoleh data sebagai 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p w:rsidR="00E63B19" w:rsidRPr="00F431D9" w:rsidRDefault="00E63B19" w:rsidP="00E63B19">
      <w:pPr>
        <w:pStyle w:val="ListParagraph"/>
        <w:numPr>
          <w:ilvl w:val="0"/>
          <w:numId w:val="36"/>
        </w:numPr>
        <w:spacing w:before="240" w:after="120" w:line="276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ati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kulit buah pisang kepok</w:t>
      </w:r>
    </w:p>
    <w:tbl>
      <w:tblPr>
        <w:tblStyle w:val="TableGrid5"/>
        <w:tblW w:w="0" w:type="auto"/>
        <w:jc w:val="center"/>
        <w:tblLook w:val="04A0" w:firstRow="1" w:lastRow="0" w:firstColumn="1" w:lastColumn="0" w:noHBand="0" w:noVBand="1"/>
      </w:tblPr>
      <w:tblGrid>
        <w:gridCol w:w="563"/>
        <w:gridCol w:w="2256"/>
        <w:gridCol w:w="2467"/>
        <w:gridCol w:w="1323"/>
        <w:gridCol w:w="1196"/>
      </w:tblGrid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256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pati kulit buah pisang kepok mula-mula (g)</w:t>
            </w:r>
          </w:p>
        </w:tc>
        <w:tc>
          <w:tcPr>
            <w:tcW w:w="2467" w:type="dxa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pati  kulit buah pisang kepok setelah dikeringkan (g)</w:t>
            </w:r>
          </w:p>
        </w:tc>
        <w:tc>
          <w:tcPr>
            <w:tcW w:w="1323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Kehilangan berat (g)</w:t>
            </w:r>
          </w:p>
        </w:tc>
        <w:tc>
          <w:tcPr>
            <w:tcW w:w="1196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Kadar air (%)</w:t>
            </w:r>
          </w:p>
        </w:tc>
      </w:tr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2,1095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1,8995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9,95</w:t>
            </w:r>
          </w:p>
        </w:tc>
      </w:tr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2,1090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1,8990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9,96</w:t>
            </w:r>
          </w:p>
        </w:tc>
      </w:tr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1,9002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0,2098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9,94</w:t>
            </w:r>
          </w:p>
        </w:tc>
      </w:tr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2" w:type="dxa"/>
            <w:gridSpan w:val="4"/>
          </w:tcPr>
          <w:p w:rsidR="00E63B19" w:rsidRPr="009E33D4" w:rsidRDefault="00E63B19" w:rsidP="003101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Kadar air rata-rata =9,95 %</w:t>
            </w:r>
          </w:p>
        </w:tc>
      </w:tr>
    </w:tbl>
    <w:p w:rsidR="00E63B19" w:rsidRPr="009E33D4" w:rsidRDefault="00E63B19" w:rsidP="00E63B19">
      <w:pPr>
        <w:numPr>
          <w:ilvl w:val="0"/>
          <w:numId w:val="27"/>
        </w:numPr>
        <w:tabs>
          <w:tab w:val="left" w:pos="1560"/>
        </w:tabs>
        <w:spacing w:before="240" w:after="0" w:line="360" w:lineRule="auto"/>
        <w:ind w:left="450" w:hanging="32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Maltodekstrin p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ati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kulit buah pisang kepok</w:t>
      </w:r>
    </w:p>
    <w:tbl>
      <w:tblPr>
        <w:tblStyle w:val="TableGrid5"/>
        <w:tblW w:w="0" w:type="auto"/>
        <w:jc w:val="center"/>
        <w:tblLook w:val="04A0" w:firstRow="1" w:lastRow="0" w:firstColumn="1" w:lastColumn="0" w:noHBand="0" w:noVBand="1"/>
      </w:tblPr>
      <w:tblGrid>
        <w:gridCol w:w="563"/>
        <w:gridCol w:w="2256"/>
        <w:gridCol w:w="2467"/>
        <w:gridCol w:w="1323"/>
        <w:gridCol w:w="1196"/>
      </w:tblGrid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256" w:type="dxa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maltodekstrin pati  kul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 buah pisang ke</w:t>
            </w: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pok mula-mula (g)</w:t>
            </w:r>
          </w:p>
        </w:tc>
        <w:tc>
          <w:tcPr>
            <w:tcW w:w="2467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pati  kulit buah pisang ke</w:t>
            </w: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pok setelah dikeringkan (g)</w:t>
            </w:r>
          </w:p>
        </w:tc>
        <w:tc>
          <w:tcPr>
            <w:tcW w:w="1323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Kehilangan berat (g)</w:t>
            </w:r>
          </w:p>
        </w:tc>
        <w:tc>
          <w:tcPr>
            <w:tcW w:w="1196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Kadar air (%)</w:t>
            </w:r>
          </w:p>
        </w:tc>
      </w:tr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2,1050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1,9475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0,1575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7,48</w:t>
            </w:r>
          </w:p>
        </w:tc>
      </w:tr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2,1055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1,9475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0,1580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7,50</w:t>
            </w:r>
          </w:p>
        </w:tc>
      </w:tr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2,1235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1,9637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0,1598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7,53</w:t>
            </w:r>
          </w:p>
        </w:tc>
      </w:tr>
      <w:tr w:rsidR="00E63B19" w:rsidRPr="009E33D4" w:rsidTr="003101CE">
        <w:trPr>
          <w:jc w:val="center"/>
        </w:trPr>
        <w:tc>
          <w:tcPr>
            <w:tcW w:w="563" w:type="dxa"/>
          </w:tcPr>
          <w:p w:rsidR="00E63B19" w:rsidRPr="009E33D4" w:rsidRDefault="00E63B19" w:rsidP="003101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2" w:type="dxa"/>
            <w:gridSpan w:val="4"/>
          </w:tcPr>
          <w:p w:rsidR="00E63B19" w:rsidRPr="009E33D4" w:rsidRDefault="00E63B19" w:rsidP="003101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Kadar air rata-rata =7,50 %</w:t>
            </w:r>
          </w:p>
        </w:tc>
      </w:tr>
    </w:tbl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Pr="00BB559A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Pr="009E33D4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LAMPIRAN 10</w:t>
      </w: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Perhitungan </w:t>
      </w:r>
      <w:r w:rsidRPr="009E3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Dextrose Equivalent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a.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Perhitungan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faktor 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fehling</w:t>
      </w:r>
      <w:proofErr w:type="gramEnd"/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560" w:hanging="1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Berat dekstrosa = 1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,0005</w:t>
      </w:r>
      <w:proofErr w:type="gramEnd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gram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560" w:hanging="1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Volume larutan dekstrosa = 50 ml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firstLine="2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Volume titran yang terpakai = 44,45 ml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560" w:hanging="134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Faktor fehling = Volume titran yang terpakai x faktor pengenceran</w:t>
      </w:r>
    </w:p>
    <w:p w:rsidR="00E63B19" w:rsidRPr="009E33D4" w:rsidRDefault="00E63B19" w:rsidP="00E63B19">
      <w:pPr>
        <w:spacing w:after="0" w:line="360" w:lineRule="auto"/>
        <w:ind w:firstLine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Faktor pengenceran=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 xml:space="preserve">Berat dekstrosa (g)) 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Volume larutan (ml) </m:t>
            </m:r>
          </m:den>
        </m:f>
      </m:oMath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560" w:hanging="1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Maka Faktor fehling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44,45 x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 xml:space="preserve">1,0005 g 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50ml 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0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,8893</w:t>
      </w:r>
      <w:proofErr w:type="gramEnd"/>
    </w:p>
    <w:p w:rsidR="00E63B19" w:rsidRPr="00F431D9" w:rsidRDefault="00E63B19" w:rsidP="00E63B19">
      <w:pPr>
        <w:tabs>
          <w:tab w:val="left" w:pos="1560"/>
        </w:tabs>
        <w:spacing w:after="0" w:line="480" w:lineRule="auto"/>
        <w:ind w:left="1560" w:hanging="134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Diulangi pekerjaan sebanyak 6 kali, hasilnya sebagai 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  <w:proofErr w:type="gramEnd"/>
    </w:p>
    <w:tbl>
      <w:tblPr>
        <w:tblW w:w="7810" w:type="dxa"/>
        <w:jc w:val="center"/>
        <w:tblLook w:val="04A0" w:firstRow="1" w:lastRow="0" w:firstColumn="1" w:lastColumn="0" w:noHBand="0" w:noVBand="1"/>
      </w:tblPr>
      <w:tblGrid>
        <w:gridCol w:w="600"/>
        <w:gridCol w:w="1270"/>
        <w:gridCol w:w="1210"/>
        <w:gridCol w:w="1320"/>
        <w:gridCol w:w="1210"/>
        <w:gridCol w:w="2200"/>
      </w:tblGrid>
      <w:tr w:rsidR="00E63B19" w:rsidRPr="009E33D4" w:rsidTr="003101CE">
        <w:trPr>
          <w:trHeight w:val="94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Bobot dekstrose (g)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Volume larutan dekstrosa (ml)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Volume titrasi (ml)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Faktor fehling (Ff)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Faktor fehling (Ff) rata-rata</w:t>
            </w:r>
          </w:p>
        </w:tc>
      </w:tr>
      <w:tr w:rsidR="00E63B19" w:rsidRPr="009E33D4" w:rsidTr="003101CE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1,0005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44,45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0,8893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0,8897</w:t>
            </w:r>
          </w:p>
        </w:tc>
      </w:tr>
      <w:tr w:rsidR="00E63B19" w:rsidRPr="009E33D4" w:rsidTr="003101CE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1,0005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44,50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0,8904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B19" w:rsidRPr="009E33D4" w:rsidTr="003101CE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44,50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0,8900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B19" w:rsidRPr="009E33D4" w:rsidTr="003101CE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44,45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0,8890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B19" w:rsidRPr="009E33D4" w:rsidTr="003101CE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1,0004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44,45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0,8894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B19" w:rsidRPr="009E33D4" w:rsidTr="003101CE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44,50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0,8903</w:t>
            </w: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63B19" w:rsidRPr="009E33D4" w:rsidRDefault="00E63B19" w:rsidP="00E63B19">
      <w:pPr>
        <w:tabs>
          <w:tab w:val="left" w:pos="1560"/>
        </w:tabs>
        <w:spacing w:before="240" w:after="0" w:line="360" w:lineRule="auto"/>
        <w:ind w:left="1560" w:hanging="1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b.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Contoh perhitungan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Dekstrose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kifalen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DE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560" w:hanging="134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Faktor fehling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(Ff)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= 0,08897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560" w:hanging="1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Bobot maltodekstrin = 20 g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560" w:hanging="1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Volume larutan maltodekstrin = 50 ml</w:t>
      </w:r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firstLine="2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Volume titran yang terpakai = 36,70 ml</w:t>
      </w:r>
    </w:p>
    <w:p w:rsidR="00E63B19" w:rsidRPr="009E33D4" w:rsidRDefault="00E63B19" w:rsidP="00E63B19">
      <w:pPr>
        <w:spacing w:after="0" w:line="360" w:lineRule="auto"/>
        <w:ind w:firstLine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DE= Ff x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id-ID"/>
              </w:rPr>
              <m:t xml:space="preserve">100 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Fator pengenceran maltodekstrin 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g/ml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x Vol. titran (ml) </m:t>
            </m:r>
          </m:den>
        </m:f>
      </m:oMath>
    </w:p>
    <w:p w:rsidR="00E63B19" w:rsidRPr="009E33D4" w:rsidRDefault="00E63B19" w:rsidP="00E63B19">
      <w:pPr>
        <w:spacing w:after="0" w:line="360" w:lineRule="auto"/>
        <w:ind w:firstLine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Faktor pengenceran=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id-ID"/>
              </w:rPr>
              <m:t xml:space="preserve">Berat maltodekstrin (g)) 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Volume larutan (ml) 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20 g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50 ml </m:t>
            </m:r>
          </m:den>
        </m:f>
      </m:oMath>
    </w:p>
    <w:p w:rsidR="00E63B19" w:rsidRPr="009E33D4" w:rsidRDefault="00E63B19" w:rsidP="00E63B19">
      <w:pPr>
        <w:tabs>
          <w:tab w:val="left" w:pos="1560"/>
        </w:tabs>
        <w:spacing w:after="0" w:line="360" w:lineRule="auto"/>
        <w:ind w:left="1560" w:hanging="134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Maka diperoleh :</w:t>
      </w:r>
    </w:p>
    <w:p w:rsidR="00E63B19" w:rsidRPr="009E33D4" w:rsidRDefault="00E63B19" w:rsidP="00E63B19">
      <w:pPr>
        <w:widowControl w:val="0"/>
        <w:spacing w:after="0" w:line="360" w:lineRule="auto"/>
        <w:ind w:firstLine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% DE= 0</w:t>
      </w: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,8897</w:t>
      </w:r>
      <w:proofErr w:type="gramEnd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id-ID"/>
              </w:rPr>
              <m:t xml:space="preserve">100  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20 g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50ml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 x 36,70ml </m:t>
            </m:r>
          </m:den>
        </m:f>
      </m:oMath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= 6,07%</w:t>
      </w:r>
    </w:p>
    <w:p w:rsidR="00E63B19" w:rsidRPr="00A5759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Dengan cara yang sama dihitung untuk maltodekstrin dari </w:t>
      </w:r>
      <w:proofErr w:type="gramStart"/>
      <w:r>
        <w:rPr>
          <w:rFonts w:ascii="Times New Roman" w:eastAsia="Times New Roman" w:hAnsi="Times New Roman" w:cs="Times New Roman"/>
        </w:rPr>
        <w:t>pati  kulit</w:t>
      </w:r>
      <w:proofErr w:type="gramEnd"/>
      <w:r>
        <w:rPr>
          <w:rFonts w:ascii="Times New Roman" w:eastAsia="Times New Roman" w:hAnsi="Times New Roman" w:cs="Times New Roman"/>
        </w:rPr>
        <w:t xml:space="preserve"> buah pisang kapok,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hasiln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 dapat dilihat pada Lampiran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11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3B19" w:rsidRPr="009E33D4" w:rsidRDefault="00E63B19" w:rsidP="00E63B19">
      <w:pPr>
        <w:spacing w:after="0" w:line="276" w:lineRule="auto"/>
        <w:ind w:left="1843" w:hanging="1843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th-TH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bidi="th-TH"/>
        </w:rPr>
        <w:t xml:space="preserve">LAMPIRAN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nb-NO" w:bidi="th-TH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 w:bidi="th-TH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bidi="th-TH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bidi="th-TH"/>
        </w:rPr>
        <w:t xml:space="preserve"> 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Contoh 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  <w:lang w:val="nb-NO" w:bidi="th-TH"/>
        </w:rPr>
        <w:t>P</w:t>
      </w:r>
      <w:r>
        <w:rPr>
          <w:rFonts w:ascii="Times New Roman" w:eastAsia="Times New Roman" w:hAnsi="Times New Roman" w:cs="Times New Roman"/>
          <w:bCs/>
          <w:sz w:val="24"/>
          <w:szCs w:val="24"/>
          <w:lang w:bidi="th-TH"/>
        </w:rPr>
        <w:t>erhitungan DE Dari Maltodekstrin Pati Kulit Buah Pisang Kepok</w:t>
      </w:r>
    </w:p>
    <w:p w:rsidR="00E63B19" w:rsidRPr="009E33D4" w:rsidRDefault="00E63B19" w:rsidP="00E63B19">
      <w:pPr>
        <w:spacing w:after="0" w:line="276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4"/>
          <w:szCs w:val="24"/>
          <w:lang w:bidi="th-TH"/>
        </w:rPr>
      </w:pPr>
    </w:p>
    <w:p w:rsidR="00E63B19" w:rsidRPr="009E33D4" w:rsidRDefault="00E63B19" w:rsidP="00E63B1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nb-NO" w:bidi="th-TH"/>
        </w:rPr>
      </w:pP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Diambil sebagai contoh perhitungan dari data </w:t>
      </w:r>
      <w:r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penentuan Dekstrose equivalent (%) maltodekstrin 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dari </w:t>
      </w:r>
      <w:r>
        <w:rPr>
          <w:rFonts w:ascii="Times New Roman" w:eastAsia="Times New Roman" w:hAnsi="Times New Roman" w:cs="Times New Roman"/>
          <w:sz w:val="24"/>
          <w:szCs w:val="24"/>
          <w:lang w:val="id-ID" w:bidi="th-TH"/>
        </w:rPr>
        <w:t>pati kulit buah pisang kepok</w:t>
      </w:r>
      <w:r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 setelah pemberian 4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>5 menit.</w:t>
      </w:r>
      <w:proofErr w:type="gramEnd"/>
    </w:p>
    <w:tbl>
      <w:tblPr>
        <w:tblW w:w="7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2477"/>
        <w:gridCol w:w="1333"/>
        <w:gridCol w:w="2344"/>
      </w:tblGrid>
      <w:tr w:rsidR="00E63B19" w:rsidRPr="009E33D4" w:rsidTr="003101CE">
        <w:trPr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>No.</w:t>
            </w:r>
          </w:p>
        </w:tc>
        <w:tc>
          <w:tcPr>
            <w:tcW w:w="2477" w:type="dxa"/>
            <w:vAlign w:val="center"/>
          </w:tcPr>
          <w:p w:rsidR="00E63B19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Dekstrose ekifalen (DE)</w:t>
            </w:r>
          </w:p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(X)</w:t>
            </w:r>
          </w:p>
        </w:tc>
        <w:tc>
          <w:tcPr>
            <w:tcW w:w="1333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X - </w:t>
            </w:r>
            <w:r w:rsidRPr="009E33D4">
              <w:rPr>
                <w:rFonts w:ascii="Times New Roman" w:eastAsia="Times New Roman" w:hAnsi="Times New Roman" w:cs="Times New Roman"/>
                <w:b/>
                <w:position w:val="-4"/>
                <w:szCs w:val="24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20" o:title=""/>
                </v:shape>
                <o:OLEObject Type="Embed" ProgID="Equation.3" ShapeID="_x0000_i1025" DrawAspect="Content" ObjectID="_1689425094" r:id="rId21"/>
              </w:object>
            </w:r>
          </w:p>
        </w:tc>
        <w:tc>
          <w:tcPr>
            <w:tcW w:w="2344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position w:val="-10"/>
                <w:szCs w:val="24"/>
              </w:rPr>
              <w:object w:dxaOrig="900" w:dyaOrig="400">
                <v:shape id="_x0000_i1026" type="#_x0000_t75" style="width:44.15pt;height:18.35pt" o:ole="">
                  <v:imagedata r:id="rId22" o:title=""/>
                </v:shape>
                <o:OLEObject Type="Embed" ProgID="Equation.3" ShapeID="_x0000_i1026" DrawAspect="Content" ObjectID="_1689425095" r:id="rId23"/>
              </w:objec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6,07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-0,005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5.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-0,005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6.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-0,005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0,0025</w:t>
            </w:r>
          </w:p>
        </w:tc>
      </w:tr>
      <w:tr w:rsidR="00E63B19" w:rsidRPr="009E33D4" w:rsidTr="003101CE">
        <w:trPr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>N = 6</w:t>
            </w:r>
          </w:p>
        </w:tc>
        <w:tc>
          <w:tcPr>
            <w:tcW w:w="3810" w:type="dxa"/>
            <w:gridSpan w:val="2"/>
            <w:vAlign w:val="center"/>
          </w:tcPr>
          <w:p w:rsidR="00E63B19" w:rsidRPr="009E33D4" w:rsidRDefault="00E63B19" w:rsidP="003101CE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∑ X </w:t>
            </w: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ab/>
              <w:t>=</w:t>
            </w:r>
            <w:r>
              <w:rPr>
                <w:rFonts w:ascii="Times New Roman" w:eastAsia="Times New Roman" w:hAnsi="Times New Roman" w:cs="Times New Roman"/>
                <w:szCs w:val="24"/>
              </w:rPr>
              <w:t>36,39</w:t>
            </w:r>
            <w:r w:rsidRPr="009E33D4">
              <w:rPr>
                <w:rFonts w:ascii="Times New Roman" w:eastAsia="Times New Roman" w:hAnsi="Times New Roman" w:cs="Times New Roman"/>
                <w:szCs w:val="24"/>
              </w:rPr>
              <w:t xml:space="preserve"> %</w:t>
            </w:r>
          </w:p>
          <w:p w:rsidR="00E63B19" w:rsidRPr="009E33D4" w:rsidRDefault="00E63B19" w:rsidP="003101CE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position w:val="-4"/>
                <w:szCs w:val="24"/>
              </w:rPr>
              <w:object w:dxaOrig="260" w:dyaOrig="300">
                <v:shape id="_x0000_i1027" type="#_x0000_t75" style="width:14.25pt;height:14.25pt" o:ole="">
                  <v:imagedata r:id="rId24" o:title=""/>
                </v:shape>
                <o:OLEObject Type="Embed" ProgID="Equation.3" ShapeID="_x0000_i1027" DrawAspect="Content" ObjectID="_1689425096" r:id="rId25"/>
              </w:object>
            </w: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ab/>
              <w:t xml:space="preserve">= </w:t>
            </w: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Cs w:val="24"/>
              </w:rPr>
              <w:t>6,065</w:t>
            </w:r>
            <w:r w:rsidRPr="009E33D4">
              <w:rPr>
                <w:rFonts w:ascii="Times New Roman" w:eastAsia="Times New Roman" w:hAnsi="Times New Roman" w:cs="Times New Roman"/>
                <w:szCs w:val="24"/>
              </w:rPr>
              <w:t xml:space="preserve"> %</w:t>
            </w:r>
          </w:p>
        </w:tc>
        <w:tc>
          <w:tcPr>
            <w:tcW w:w="2344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ind w:left="-91" w:right="63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position w:val="-14"/>
                <w:szCs w:val="24"/>
              </w:rPr>
              <w:object w:dxaOrig="1960" w:dyaOrig="440">
                <v:shape id="_x0000_i1028" type="#_x0000_t75" style="width:92.4pt;height:22.4pt" o:ole="">
                  <v:imagedata r:id="rId26" o:title=""/>
                </v:shape>
                <o:OLEObject Type="Embed" ProgID="Equation.3" ShapeID="_x0000_i1028" DrawAspect="Content" ObjectID="_1689425097" r:id="rId27"/>
              </w:object>
            </w:r>
          </w:p>
        </w:tc>
      </w:tr>
    </w:tbl>
    <w:p w:rsidR="00E63B19" w:rsidRPr="009E33D4" w:rsidRDefault="00E63B19" w:rsidP="00E63B1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val="nb-NO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9E33D4">
        <w:rPr>
          <w:rFonts w:ascii="Times New Roman" w:eastAsia="Times New Roman" w:hAnsi="Times New Roman" w:cs="Times New Roman"/>
          <w:szCs w:val="24"/>
        </w:rPr>
        <w:tab/>
      </w:r>
      <w:r w:rsidRPr="009E33D4">
        <w:rPr>
          <w:rFonts w:ascii="Times New Roman" w:eastAsia="Times New Roman" w:hAnsi="Times New Roman" w:cs="Times New Roman"/>
          <w:position w:val="-30"/>
          <w:szCs w:val="24"/>
        </w:rPr>
        <w:object w:dxaOrig="1400" w:dyaOrig="820">
          <v:shape id="_x0000_i1029" type="#_x0000_t75" style="width:1in;height:42.1pt" o:ole="">
            <v:imagedata r:id="rId28" o:title=""/>
          </v:shape>
          <o:OLEObject Type="Embed" ProgID="Equation.3" ShapeID="_x0000_i1029" DrawAspect="Content" ObjectID="_1689425098" r:id="rId29"/>
        </w:object>
      </w:r>
      <w:r w:rsidRPr="009E33D4">
        <w:rPr>
          <w:rFonts w:ascii="Times New Roman" w:eastAsia="Times New Roman" w:hAnsi="Times New Roman" w:cs="Times New Roman"/>
          <w:szCs w:val="24"/>
        </w:rPr>
        <w:t>=</w:t>
      </w:r>
      <w:r w:rsidRPr="009E33D4">
        <w:rPr>
          <w:rFonts w:ascii="Times New Roman" w:eastAsia="Times New Roman" w:hAnsi="Times New Roman" w:cs="Times New Roman"/>
          <w:position w:val="-24"/>
          <w:szCs w:val="24"/>
        </w:rPr>
        <w:object w:dxaOrig="639" w:dyaOrig="620">
          <v:shape id="_x0000_i1030" type="#_x0000_t75" style="width:29.9pt;height:29.9pt" o:ole="">
            <v:imagedata r:id="rId30" o:title=""/>
          </v:shape>
          <o:OLEObject Type="Embed" ProgID="Equation.3" ShapeID="_x0000_i1030" DrawAspect="Content" ObjectID="_1689425099" r:id="rId31"/>
        </w:objec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=  0,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05</w:t>
      </w:r>
    </w:p>
    <w:p w:rsidR="00E63B19" w:rsidRPr="009E33D4" w:rsidRDefault="00E63B19" w:rsidP="00E63B19">
      <w:pPr>
        <w:tabs>
          <w:tab w:val="left" w:pos="3534"/>
          <w:tab w:val="left" w:pos="3819"/>
        </w:tabs>
        <w:spacing w:before="24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</w:rPr>
        <w:t>Dasar penolakan data adalah apabila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="Times New Roman" w:hAnsi="Times New Roman" w:cs="Times New Roman"/>
          <w:sz w:val="24"/>
          <w:szCs w:val="24"/>
        </w:rPr>
        <w:t>&gt;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dengan tingkat kepercayaan 99% </w:t>
      </w:r>
    </w:p>
    <w:p w:rsidR="00E63B19" w:rsidRPr="009E33D4" w:rsidRDefault="00E63B19" w:rsidP="00E63B19">
      <w:pPr>
        <w:tabs>
          <w:tab w:val="left" w:pos="3534"/>
          <w:tab w:val="left" w:pos="3819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</w:rPr>
        <w:t>α  = 0,01;  n  =  6,  dk  =  5  dan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 =  4,032</w:t>
      </w:r>
    </w:p>
    <w:p w:rsidR="00E63B19" w:rsidRPr="009E33D4" w:rsidRDefault="00E63B19" w:rsidP="00E63B19">
      <w:pPr>
        <w:numPr>
          <w:ilvl w:val="0"/>
          <w:numId w:val="30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6,07-6,065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Cs w:val="24"/>
        </w:rPr>
        <w:t>= 0,24</w:t>
      </w:r>
    </w:p>
    <w:p w:rsidR="00E63B19" w:rsidRPr="009E33D4" w:rsidRDefault="00E63B19" w:rsidP="00E63B19">
      <w:pPr>
        <w:numPr>
          <w:ilvl w:val="0"/>
          <w:numId w:val="30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6,07-6,065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Cs w:val="24"/>
        </w:rPr>
        <w:t>= 0,24</w:t>
      </w:r>
    </w:p>
    <w:p w:rsidR="00E63B19" w:rsidRPr="009E33D4" w:rsidRDefault="00E63B19" w:rsidP="00E63B19">
      <w:pPr>
        <w:numPr>
          <w:ilvl w:val="0"/>
          <w:numId w:val="30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6,06-6,065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Cs w:val="24"/>
        </w:rPr>
        <w:t>= 0,24</w:t>
      </w:r>
    </w:p>
    <w:p w:rsidR="00E63B19" w:rsidRPr="009E33D4" w:rsidRDefault="00E63B19" w:rsidP="00E63B19">
      <w:pPr>
        <w:numPr>
          <w:ilvl w:val="0"/>
          <w:numId w:val="30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6,07-6,065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Cs w:val="24"/>
        </w:rPr>
        <w:t>= 0,24</w:t>
      </w:r>
    </w:p>
    <w:p w:rsidR="00E63B19" w:rsidRPr="009E33D4" w:rsidRDefault="00E63B19" w:rsidP="00E63B19">
      <w:pPr>
        <w:numPr>
          <w:ilvl w:val="0"/>
          <w:numId w:val="30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lastRenderedPageBreak/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6,06-6,065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Cs w:val="24"/>
        </w:rPr>
        <w:t>= 0,24</w:t>
      </w:r>
    </w:p>
    <w:p w:rsidR="00E63B19" w:rsidRPr="009E33D4" w:rsidRDefault="00E63B19" w:rsidP="00E63B19">
      <w:pPr>
        <w:numPr>
          <w:ilvl w:val="0"/>
          <w:numId w:val="30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6,06-6,065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>
        <w:rPr>
          <w:rFonts w:ascii="Times New Roman" w:eastAsia="Times New Roman" w:hAnsi="Times New Roman" w:cs="Times New Roman"/>
          <w:szCs w:val="24"/>
        </w:rPr>
        <w:t>= 0,24</w:t>
      </w:r>
    </w:p>
    <w:p w:rsidR="00E63B19" w:rsidRPr="009E33D4" w:rsidRDefault="00E63B19" w:rsidP="00E63B19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</w:rPr>
        <w:t>Seluruh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dari ke-6 perlakuan &lt;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, berarti semua data ini bisa diterima.</w:t>
      </w:r>
      <w:proofErr w:type="gramEnd"/>
    </w:p>
    <w:p w:rsidR="00E63B19" w:rsidRPr="009E33D4" w:rsidRDefault="00E63B19" w:rsidP="00E63B19">
      <w:pPr>
        <w:tabs>
          <w:tab w:val="left" w:pos="1881"/>
          <w:tab w:val="left" w:pos="2109"/>
          <w:tab w:val="left" w:pos="3249"/>
          <w:tab w:val="left" w:pos="3534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Menghitung hasil sebenarnya  </w:t>
      </w:r>
    </w:p>
    <w:p w:rsidR="00E63B19" w:rsidRPr="009E33D4" w:rsidRDefault="00E63B19" w:rsidP="00E63B19">
      <w:pPr>
        <w:tabs>
          <w:tab w:val="left" w:pos="1881"/>
          <w:tab w:val="left" w:pos="2109"/>
          <w:tab w:val="left" w:pos="3249"/>
          <w:tab w:val="left" w:pos="3534"/>
        </w:tabs>
        <w:spacing w:after="200" w:line="240" w:lineRule="auto"/>
        <w:ind w:left="144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>Kenaikan kadar gula darah rata-rata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± t (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1 – ½ α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).dk x </w:t>
      </w:r>
      <w:r w:rsidRPr="009E33D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240" w:dyaOrig="660">
          <v:shape id="_x0000_i1031" type="#_x0000_t75" style="width:62.5pt;height:31.9pt" o:ole="">
            <v:imagedata r:id="rId32" o:title=""/>
          </v:shape>
          <o:OLEObject Type="Embed" ProgID="Equation.3" ShapeID="_x0000_i1031" DrawAspect="Content" ObjectID="_1689425100" r:id="rId33"/>
        </w:object>
      </w:r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>Kenaikan kadar gula darah rata-rata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9E33D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300">
          <v:shape id="_x0000_i1032" type="#_x0000_t75" style="width:14.25pt;height:14.25pt" o:ole="">
            <v:imagedata r:id="rId34" o:title=""/>
          </v:shape>
          <o:OLEObject Type="Embed" ProgID="Equation.3" ShapeID="_x0000_i1032" DrawAspect="Content" ObjectID="_1689425101" r:id="rId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)  = 6,065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Standar deviasi (SD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  =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0,05</w:t>
      </w:r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>Kenaikan kadar gula darah rata-rata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=  </w:t>
      </w:r>
      <w:r w:rsidRPr="009E33D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300">
          <v:shape id="_x0000_i1033" type="#_x0000_t75" style="width:14.25pt;height:14.25pt" o:ole="">
            <v:imagedata r:id="rId34" o:title=""/>
          </v:shape>
          <o:OLEObject Type="Embed" ProgID="Equation.3" ShapeID="_x0000_i1033" DrawAspect="Content" ObjectID="_1689425102" r:id="rId36"/>
        </w:objec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± t 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(1 – 1/ 2 α)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</w:rPr>
        <w:t>dk</w:t>
      </w:r>
      <w:proofErr w:type="gramEnd"/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x  </w:t>
      </w:r>
      <w:r w:rsidRPr="009E33D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420" w:dyaOrig="660">
          <v:shape id="_x0000_i1034" type="#_x0000_t75" style="width:20.4pt;height:31.9pt" o:ole="">
            <v:imagedata r:id="rId37" o:title=""/>
          </v:shape>
          <o:OLEObject Type="Embed" ProgID="Equation.3" ShapeID="_x0000_i1034" DrawAspect="Content" ObjectID="_1689425103" r:id="rId38"/>
        </w:object>
      </w:r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Kenaikan kadar gula darah </w:t>
      </w:r>
      <w:r>
        <w:rPr>
          <w:rFonts w:ascii="Times New Roman" w:eastAsia="Times New Roman" w:hAnsi="Times New Roman" w:cs="Times New Roman"/>
          <w:sz w:val="24"/>
          <w:szCs w:val="24"/>
        </w:rPr>
        <w:t>sebenarnya  =  6,065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% ± 4,032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0,05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2,449</m:t>
            </m:r>
          </m:den>
        </m:f>
      </m:oMath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Kenaikan kadar gula darah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sebenarnya  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</w:rPr>
        <w:t>=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 xml:space="preserve"> 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6,065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</w:rPr>
        <w:t xml:space="preserve"> ± 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>0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>008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</w:rPr>
        <w:t>) %.</w:t>
      </w:r>
    </w:p>
    <w:p w:rsidR="00E63B19" w:rsidRPr="004E418B" w:rsidRDefault="00E63B19" w:rsidP="00E63B19">
      <w:pPr>
        <w:spacing w:before="360" w:after="360"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Dengan </w:t>
      </w: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gramEnd"/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yang sama dihitung untuk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kelompok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uji lainnya,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dan berbagai waktu pengukuran,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data selengkapny</w:t>
      </w:r>
      <w:r>
        <w:rPr>
          <w:rFonts w:ascii="Times New Roman" w:eastAsia="Times New Roman" w:hAnsi="Times New Roman" w:cs="Times New Roman"/>
          <w:sz w:val="24"/>
          <w:szCs w:val="24"/>
        </w:rPr>
        <w:t>a dapat dilihat pada Lampiran 1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ind w:left="1530" w:hanging="15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tabs>
          <w:tab w:val="left" w:pos="1320"/>
        </w:tabs>
        <w:spacing w:after="12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Pr="009E33D4" w:rsidRDefault="00E63B19" w:rsidP="00E63B19">
      <w:pPr>
        <w:spacing w:after="120" w:line="276" w:lineRule="auto"/>
        <w:ind w:left="1843" w:hanging="18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LAMPIRAN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Data Hasil Perhitungan DE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Maltodekstrin Pati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Kulit  Buah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Pisang Kepok</w:t>
      </w:r>
    </w:p>
    <w:p w:rsidR="00E63B19" w:rsidRPr="009E33D4" w:rsidRDefault="00E63B19" w:rsidP="00E63B19">
      <w:pPr>
        <w:numPr>
          <w:ilvl w:val="0"/>
          <w:numId w:val="28"/>
        </w:numPr>
        <w:tabs>
          <w:tab w:val="left" w:pos="1560"/>
        </w:tabs>
        <w:spacing w:after="0" w:line="480" w:lineRule="auto"/>
        <w:ind w:left="330" w:hanging="3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DE  Maltode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kstrin pati kulit buah pisang ke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pok yang dibuat pada suhu 70</w:t>
      </w:r>
      <w:r w:rsidRPr="0014605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</w:p>
    <w:tbl>
      <w:tblPr>
        <w:tblW w:w="8201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048"/>
        <w:gridCol w:w="880"/>
        <w:gridCol w:w="1210"/>
        <w:gridCol w:w="1100"/>
        <w:gridCol w:w="770"/>
        <w:gridCol w:w="1100"/>
        <w:gridCol w:w="1100"/>
      </w:tblGrid>
      <w:tr w:rsidR="00E63B19" w:rsidRPr="009E33D4" w:rsidTr="003101CE">
        <w:trPr>
          <w:trHeight w:val="2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Konsn trasi HCl (%)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Waktu hidrolisa (menit)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Faktor fehling (Ff)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Bobot maltodeks tren (g)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larutan maltodekstrin (ml)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titrasi (ml)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 xml:space="preserve">% Dekstrosa ekifalen rata-rata 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2,50</w:t>
            </w:r>
          </w:p>
        </w:tc>
        <w:tc>
          <w:tcPr>
            <w:tcW w:w="104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20,0002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36,65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6,07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6,06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36,65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6,07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36,70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6,06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36,65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6,07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36,70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6,06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36,70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6,06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8" w:type="dxa"/>
            <w:gridSpan w:val="7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0,005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(6,06 ± 0,008) %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20,0020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34,60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6,43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6,43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34,60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6,43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34,55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6,44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34,60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6,43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34,60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6,43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34,55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6,44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0,005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(6,43 ± 0,008) %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20,0003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6,91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6,90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8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0,005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(6,90 ± 0,009) %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5,00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20,0003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35,45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6,27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6,28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35,40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6,28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35,40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6,28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35,40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6,28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35,40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6,28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35,55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6,26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8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0,011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6,28 ± 0,018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20,0003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31,95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6,96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6,96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31,95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31,95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20,0020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31,90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31,95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31,95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0,004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(6,96 ± 0,007) %</w:t>
            </w:r>
          </w:p>
        </w:tc>
      </w:tr>
    </w:tbl>
    <w:p w:rsidR="00E63B19" w:rsidRPr="009E33D4" w:rsidRDefault="00E63B19" w:rsidP="00E63B19">
      <w:pPr>
        <w:tabs>
          <w:tab w:val="left" w:pos="156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DE  Maltode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kstrin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pati kulit buah pisang ke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pok yang dibuat pada suhu 70</w:t>
      </w:r>
      <w:r w:rsidRPr="0014605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C (Sambungan)</w:t>
      </w:r>
    </w:p>
    <w:p w:rsidR="00E63B19" w:rsidRPr="009E33D4" w:rsidRDefault="00E63B19" w:rsidP="00E63B19">
      <w:pPr>
        <w:tabs>
          <w:tab w:val="left" w:pos="156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025" w:type="dxa"/>
        <w:tblLayout w:type="fixed"/>
        <w:tblLook w:val="04A0" w:firstRow="1" w:lastRow="0" w:firstColumn="1" w:lastColumn="0" w:noHBand="0" w:noVBand="1"/>
      </w:tblPr>
      <w:tblGrid>
        <w:gridCol w:w="875"/>
        <w:gridCol w:w="990"/>
        <w:gridCol w:w="880"/>
        <w:gridCol w:w="1210"/>
        <w:gridCol w:w="1115"/>
        <w:gridCol w:w="992"/>
        <w:gridCol w:w="992"/>
        <w:gridCol w:w="971"/>
      </w:tblGrid>
      <w:tr w:rsidR="00E63B19" w:rsidRPr="009E33D4" w:rsidTr="003101CE">
        <w:trPr>
          <w:trHeight w:val="2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Konsn trasi HCl (%)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Waktu hidrolisa (menit)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Faktor fehling (Ff)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Bobot maltodeks trin (g)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larutan maltodekstrin (ml)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titrasi (ml)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 trosa ekifalen (DE)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 xml:space="preserve">% Dekstrosa ekifalen rata-rata 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5,00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7,34</w:t>
            </w: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7,33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7,33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20,0007</w:t>
            </w: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7,34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7,33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7,33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7,34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025" w:type="dxa"/>
            <w:gridSpan w:val="8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0,007</w:t>
            </w:r>
          </w:p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(7,33 ± 0,011)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7,50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6,91</w:t>
            </w: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6,92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20,0007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6,92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6,93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20,0003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6,93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6,92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20,0001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32,20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6,91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0,010</w:t>
            </w:r>
          </w:p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(6,92 ± 0,016)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7,45</w:t>
            </w: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7,44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20,0003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7,43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7,44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7,45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7,44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20,0006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7,43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0,011</w:t>
            </w:r>
          </w:p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(7,44 ± 0,018)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28,10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7,92</w:t>
            </w: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7,91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7,90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7,90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28,10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7,92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7,90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20,0007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7,90</w:t>
            </w: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0,007</w:t>
            </w:r>
          </w:p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(7,91 ± 0,012) %</w:t>
            </w:r>
          </w:p>
        </w:tc>
      </w:tr>
    </w:tbl>
    <w:p w:rsidR="00E63B19" w:rsidRPr="009E33D4" w:rsidRDefault="00E63B19" w:rsidP="00E63B19">
      <w:pPr>
        <w:tabs>
          <w:tab w:val="left" w:pos="1560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3B19" w:rsidRPr="009E33D4" w:rsidRDefault="00E63B19" w:rsidP="00E63B19">
      <w:pPr>
        <w:tabs>
          <w:tab w:val="left" w:pos="1560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3B19" w:rsidRPr="009E33D4" w:rsidRDefault="00E63B19" w:rsidP="00E63B19">
      <w:pPr>
        <w:numPr>
          <w:ilvl w:val="0"/>
          <w:numId w:val="28"/>
        </w:numPr>
        <w:tabs>
          <w:tab w:val="left" w:pos="1560"/>
        </w:tabs>
        <w:spacing w:after="120" w:line="480" w:lineRule="auto"/>
        <w:ind w:left="330" w:hanging="3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DE  Maltodek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strin pati  kulit buah pisang ke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pok yang dibuat pada suhu 80</w:t>
      </w:r>
      <w:r w:rsidRPr="0014605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</w:p>
    <w:tbl>
      <w:tblPr>
        <w:tblW w:w="8025" w:type="dxa"/>
        <w:tblLayout w:type="fixed"/>
        <w:tblLook w:val="04A0" w:firstRow="1" w:lastRow="0" w:firstColumn="1" w:lastColumn="0" w:noHBand="0" w:noVBand="1"/>
      </w:tblPr>
      <w:tblGrid>
        <w:gridCol w:w="875"/>
        <w:gridCol w:w="990"/>
        <w:gridCol w:w="880"/>
        <w:gridCol w:w="1210"/>
        <w:gridCol w:w="1100"/>
        <w:gridCol w:w="770"/>
        <w:gridCol w:w="1100"/>
        <w:gridCol w:w="1100"/>
      </w:tblGrid>
      <w:tr w:rsidR="00E63B19" w:rsidRPr="009E33D4" w:rsidTr="003101CE">
        <w:trPr>
          <w:trHeight w:val="256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Konsn trasi HCl (%)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Waktu hidrolisa (menit)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Faktor fehling (Ff)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Bobot maltodeks tren (g)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larutan maltodekstrin (ml)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titrasi (ml)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 xml:space="preserve">% Dekstrosa ekifalen rata-rata </w:t>
            </w:r>
          </w:p>
        </w:tc>
      </w:tr>
      <w:tr w:rsidR="00E63B19" w:rsidRPr="009E33D4" w:rsidTr="003101CE">
        <w:trPr>
          <w:trHeight w:val="256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2,50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33,55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6,63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6,65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20,0004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33,55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6,63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33,00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6,74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20,0003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33,55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6,63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33,60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6,62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20,0001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33,55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6,63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0,046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(6,65 ± 0,076)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7,39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7,39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30,15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7,38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0,006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(7,39 ± 0,010)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20,0004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27,25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8,16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8,16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27,25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8,16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27,30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27,30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27,25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8,16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27,25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8,16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0,008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(8,16 ± 0,013)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5,00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20,0004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7,48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7,48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29,75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7,48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0,006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(7,48 ± 0,011)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9,93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9,94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20,0020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0,012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(9,94 ± 0,019) %</w:t>
            </w:r>
          </w:p>
        </w:tc>
      </w:tr>
    </w:tbl>
    <w:p w:rsidR="00E63B19" w:rsidRPr="009E33D4" w:rsidRDefault="00E63B19" w:rsidP="00E63B19">
      <w:pPr>
        <w:tabs>
          <w:tab w:val="left" w:pos="156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3B19" w:rsidRPr="009E33D4" w:rsidRDefault="00E63B19" w:rsidP="00E63B19">
      <w:pPr>
        <w:tabs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DE  Maltodekstrin</w:t>
      </w:r>
      <w:proofErr w:type="gramEnd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pati kulit buah pisang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kapok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yang dibuat pada suhu 80</w:t>
      </w:r>
      <w:r w:rsidRPr="0014605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C (Sambungan)</w:t>
      </w:r>
    </w:p>
    <w:p w:rsidR="00E63B19" w:rsidRPr="009E33D4" w:rsidRDefault="00E63B19" w:rsidP="00E63B19">
      <w:pPr>
        <w:tabs>
          <w:tab w:val="left" w:pos="156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025" w:type="dxa"/>
        <w:tblLayout w:type="fixed"/>
        <w:tblLook w:val="04A0" w:firstRow="1" w:lastRow="0" w:firstColumn="1" w:lastColumn="0" w:noHBand="0" w:noVBand="1"/>
      </w:tblPr>
      <w:tblGrid>
        <w:gridCol w:w="875"/>
        <w:gridCol w:w="990"/>
        <w:gridCol w:w="880"/>
        <w:gridCol w:w="1210"/>
        <w:gridCol w:w="1100"/>
        <w:gridCol w:w="770"/>
        <w:gridCol w:w="1100"/>
        <w:gridCol w:w="1100"/>
      </w:tblGrid>
      <w:tr w:rsidR="00E63B19" w:rsidRPr="009E33D4" w:rsidTr="003101CE">
        <w:trPr>
          <w:trHeight w:val="2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Konsn trasi HCl (%)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Waktu hidrolisa (menit)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Faktor fehling (Ff)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Bobot maltodeks tren (g)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larutan maltodekstrin (ml)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titrasi (ml)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 xml:space="preserve">% Dekstrosa ekifalen rata-rata 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5,00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20,0007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18,10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12,29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12,31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18,05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12,32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18,05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12,32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18,05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12,32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18,05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12,32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18,10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12,29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025" w:type="dxa"/>
            <w:gridSpan w:val="8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0,018</w:t>
            </w:r>
          </w:p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(12,31 ± 0,029)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7,50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25,20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8,83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8,84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0,014</w:t>
            </w:r>
          </w:p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(8,84 ± 0,024)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9,91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9,90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9,88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9,91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9,89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0,011</w:t>
            </w:r>
          </w:p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(9,90 ± 0,019)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20,0007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14,05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15,83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15,85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14,05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15,83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14,00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15,89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14,00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15,89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14,05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15,83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14,05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15,83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0,029</w:t>
            </w:r>
          </w:p>
          <w:p w:rsidR="00E63B19" w:rsidRPr="009E33D4" w:rsidRDefault="00E63B19" w:rsidP="003101C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(15,85 ± 0,048) %</w:t>
            </w:r>
          </w:p>
        </w:tc>
      </w:tr>
    </w:tbl>
    <w:p w:rsidR="00E63B19" w:rsidRPr="009E33D4" w:rsidRDefault="00E63B19" w:rsidP="00E63B19">
      <w:pPr>
        <w:tabs>
          <w:tab w:val="left" w:pos="1560"/>
        </w:tabs>
        <w:spacing w:after="0" w:line="360" w:lineRule="auto"/>
        <w:rPr>
          <w:rFonts w:ascii="Times New Roman" w:eastAsia="Times New Roman" w:hAnsi="Times New Roman" w:cs="Times New Roman"/>
          <w:color w:val="000000"/>
          <w:lang w:val="id-ID"/>
        </w:rPr>
      </w:pPr>
    </w:p>
    <w:p w:rsidR="00E63B19" w:rsidRPr="009E33D4" w:rsidRDefault="00E63B19" w:rsidP="00E63B19">
      <w:pPr>
        <w:tabs>
          <w:tab w:val="left" w:pos="1560"/>
        </w:tabs>
        <w:spacing w:after="0" w:line="360" w:lineRule="auto"/>
        <w:rPr>
          <w:rFonts w:ascii="Times New Roman" w:eastAsia="Times New Roman" w:hAnsi="Times New Roman" w:cs="Times New Roman"/>
          <w:color w:val="000000"/>
          <w:lang w:val="id-ID"/>
        </w:rPr>
      </w:pPr>
    </w:p>
    <w:p w:rsidR="00E63B19" w:rsidRPr="009E33D4" w:rsidRDefault="00E63B19" w:rsidP="00E63B19">
      <w:pPr>
        <w:tabs>
          <w:tab w:val="left" w:pos="1560"/>
        </w:tabs>
        <w:spacing w:after="0" w:line="360" w:lineRule="auto"/>
        <w:rPr>
          <w:rFonts w:ascii="Times New Roman" w:eastAsia="Times New Roman" w:hAnsi="Times New Roman" w:cs="Times New Roman"/>
          <w:color w:val="000000"/>
          <w:lang w:val="id-ID"/>
        </w:rPr>
      </w:pPr>
    </w:p>
    <w:p w:rsidR="00E63B19" w:rsidRPr="009E33D4" w:rsidRDefault="00E63B19" w:rsidP="00E63B19">
      <w:pPr>
        <w:numPr>
          <w:ilvl w:val="0"/>
          <w:numId w:val="28"/>
        </w:numPr>
        <w:tabs>
          <w:tab w:val="left" w:pos="1560"/>
        </w:tabs>
        <w:spacing w:after="240" w:line="480" w:lineRule="auto"/>
        <w:ind w:left="330" w:hanging="3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DE  Maltodekstrin pati kulit buah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pisang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kapok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yang dibuat pada suhu 90</w:t>
      </w:r>
      <w:r w:rsidRPr="0014605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</w:p>
    <w:tbl>
      <w:tblPr>
        <w:tblW w:w="8025" w:type="dxa"/>
        <w:tblLayout w:type="fixed"/>
        <w:tblLook w:val="04A0" w:firstRow="1" w:lastRow="0" w:firstColumn="1" w:lastColumn="0" w:noHBand="0" w:noVBand="1"/>
      </w:tblPr>
      <w:tblGrid>
        <w:gridCol w:w="875"/>
        <w:gridCol w:w="990"/>
        <w:gridCol w:w="880"/>
        <w:gridCol w:w="1210"/>
        <w:gridCol w:w="1100"/>
        <w:gridCol w:w="770"/>
        <w:gridCol w:w="1100"/>
        <w:gridCol w:w="1100"/>
      </w:tblGrid>
      <w:tr w:rsidR="00E63B19" w:rsidRPr="009E33D4" w:rsidTr="003101CE">
        <w:trPr>
          <w:trHeight w:val="256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Konsn trasi HCl (%)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Waktu hidrolisa (menit)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Faktor fehling (Ff)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Bobot maltodeks tren (g)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larutan maltodekstrin (ml)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titrasi (ml)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 xml:space="preserve">% Dekstrosa ekifalen rata-rata </w:t>
            </w:r>
          </w:p>
        </w:tc>
      </w:tr>
      <w:tr w:rsidR="00E63B19" w:rsidRPr="009E33D4" w:rsidTr="003101CE">
        <w:trPr>
          <w:trHeight w:val="256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2,50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9,70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22,93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22,97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23,05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22,93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23,05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22,93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22,93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0,062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(22,97 ± 0,101)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23,54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23,62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23,66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23,66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23,66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23,66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23,54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0,064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(23,62 ± 0,106)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24,17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24,09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24,04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24,17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23,92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24,18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0,106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(24,09 ± 0,174)%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5,00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24,44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24,53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24,44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24,71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24,71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24,44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24,44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0,140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(24,53 ± 0,230)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20,0004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24,99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25,06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24,99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25,13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24,99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25,13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8,85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25,13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0,077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(25,06 ± 0,128) %</w:t>
            </w:r>
          </w:p>
        </w:tc>
      </w:tr>
    </w:tbl>
    <w:p w:rsidR="00E63B19" w:rsidRPr="009E33D4" w:rsidRDefault="00E63B19" w:rsidP="00E63B19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E63B19" w:rsidRPr="009E33D4" w:rsidRDefault="00E63B19" w:rsidP="00E63B19">
      <w:pPr>
        <w:tabs>
          <w:tab w:val="left" w:pos="1560"/>
        </w:tabs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DE  Maltodekstrin</w:t>
      </w:r>
      <w:proofErr w:type="gramEnd"/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pati kulit buah pisang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kapok 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yang dibuat pada suhu 90</w:t>
      </w:r>
      <w:r w:rsidRPr="0014605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C (Sambungan)</w:t>
      </w:r>
    </w:p>
    <w:tbl>
      <w:tblPr>
        <w:tblW w:w="8035" w:type="dxa"/>
        <w:tblLayout w:type="fixed"/>
        <w:tblLook w:val="04A0" w:firstRow="1" w:lastRow="0" w:firstColumn="1" w:lastColumn="0" w:noHBand="0" w:noVBand="1"/>
      </w:tblPr>
      <w:tblGrid>
        <w:gridCol w:w="875"/>
        <w:gridCol w:w="995"/>
        <w:gridCol w:w="880"/>
        <w:gridCol w:w="1210"/>
        <w:gridCol w:w="1100"/>
        <w:gridCol w:w="770"/>
        <w:gridCol w:w="1100"/>
        <w:gridCol w:w="1105"/>
      </w:tblGrid>
      <w:tr w:rsidR="00E63B19" w:rsidRPr="009E33D4" w:rsidTr="003101CE">
        <w:trPr>
          <w:trHeight w:val="2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Konsn trasi HCl (%)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Waktu hidrolisa (menit)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Faktor fehling (Ff)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Bobot maltodeks tren (g)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larutan maltodekstrin (ml)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Volume titrasi (ml)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rata-rata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5,00</w:t>
            </w:r>
          </w:p>
        </w:tc>
        <w:tc>
          <w:tcPr>
            <w:tcW w:w="99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20,0005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50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8,35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26,64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26,69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20,0002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8,30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26,80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8,35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26,64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8,30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26,80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8,35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26,64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8,35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26,64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035" w:type="dxa"/>
            <w:gridSpan w:val="8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0,083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(26,69 ± 0,136)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7,50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 45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20,0000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50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7,85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28,33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28,39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28,33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28,52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28,51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28,33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28,33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6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0,094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(28,39 ± 0,154)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20,0010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50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29,46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29,52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29,65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29,66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29,46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29,46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29,46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60" w:type="dxa"/>
            <w:gridSpan w:val="7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0,101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(29,52 ± 0,166) %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0,8897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50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7,10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31,33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31,25</w:t>
            </w: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31,33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31,11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31,33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20,0005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31,33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20,0015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7,15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Calibri" w:eastAsia="Times New Roman" w:hAnsi="Calibri" w:cs="Times New Roman"/>
              </w:rPr>
              <w:t>31,11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63B19" w:rsidRPr="009E33D4" w:rsidTr="003101CE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60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Standar deviasi = 0,114</w:t>
            </w:r>
          </w:p>
          <w:p w:rsidR="00E63B19" w:rsidRPr="009E33D4" w:rsidRDefault="00E63B19" w:rsidP="00310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E33D4">
              <w:rPr>
                <w:rFonts w:ascii="Times New Roman" w:eastAsia="Times New Roman" w:hAnsi="Times New Roman" w:cs="Times New Roman"/>
              </w:rPr>
              <w:t>% Dekstrosa ekifalen (DE) sebenarnya  = 31,25 ± 0,188</w:t>
            </w:r>
          </w:p>
        </w:tc>
      </w:tr>
    </w:tbl>
    <w:p w:rsidR="00E63B19" w:rsidRDefault="00E63B19" w:rsidP="00E63B19">
      <w:pPr>
        <w:spacing w:after="0" w:line="276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4"/>
          <w:szCs w:val="24"/>
          <w:lang w:bidi="th-TH"/>
        </w:rPr>
      </w:pPr>
    </w:p>
    <w:p w:rsidR="00E63B19" w:rsidRDefault="00E63B19" w:rsidP="00E63B19">
      <w:pPr>
        <w:spacing w:after="0" w:line="276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4"/>
          <w:szCs w:val="24"/>
          <w:lang w:bidi="th-TH"/>
        </w:rPr>
      </w:pPr>
    </w:p>
    <w:p w:rsidR="00E63B19" w:rsidRDefault="00E63B19" w:rsidP="00E63B19">
      <w:pPr>
        <w:spacing w:after="0" w:line="276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4"/>
          <w:szCs w:val="24"/>
          <w:lang w:bidi="th-TH"/>
        </w:rPr>
      </w:pPr>
    </w:p>
    <w:p w:rsidR="00E63B19" w:rsidRDefault="00E63B19" w:rsidP="00E63B19">
      <w:pPr>
        <w:spacing w:after="0" w:line="276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4"/>
          <w:szCs w:val="24"/>
          <w:lang w:bidi="th-TH"/>
        </w:rPr>
      </w:pPr>
    </w:p>
    <w:p w:rsidR="00E63B19" w:rsidRDefault="00E63B19" w:rsidP="00E63B19">
      <w:pPr>
        <w:spacing w:after="0" w:line="276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4"/>
          <w:szCs w:val="24"/>
          <w:lang w:bidi="th-TH"/>
        </w:rPr>
      </w:pPr>
    </w:p>
    <w:p w:rsidR="00E63B19" w:rsidRDefault="00E63B19" w:rsidP="00E63B19">
      <w:pPr>
        <w:spacing w:after="0" w:line="276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4"/>
          <w:szCs w:val="24"/>
          <w:lang w:bidi="th-TH"/>
        </w:rPr>
      </w:pPr>
    </w:p>
    <w:p w:rsidR="00E63B19" w:rsidRDefault="00E63B19" w:rsidP="00E63B19">
      <w:pPr>
        <w:spacing w:after="0" w:line="276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4"/>
          <w:szCs w:val="24"/>
          <w:lang w:bidi="th-TH"/>
        </w:rPr>
      </w:pPr>
    </w:p>
    <w:p w:rsidR="00E63B19" w:rsidRPr="009E33D4" w:rsidRDefault="00E63B19" w:rsidP="00E63B19">
      <w:pPr>
        <w:spacing w:after="0" w:line="276" w:lineRule="auto"/>
        <w:ind w:left="1701" w:hanging="1701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th-TH"/>
        </w:rPr>
      </w:pPr>
      <w:proofErr w:type="gramStart"/>
      <w:r w:rsidRPr="009E33D4">
        <w:rPr>
          <w:rFonts w:ascii="Times New Roman" w:eastAsia="Times New Roman" w:hAnsi="Times New Roman" w:cs="Times New Roman"/>
          <w:b/>
          <w:sz w:val="24"/>
          <w:szCs w:val="24"/>
          <w:lang w:bidi="th-TH"/>
        </w:rPr>
        <w:t xml:space="preserve">LAMPIRAN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nb-NO" w:bidi="th-TH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 w:bidi="th-TH"/>
        </w:rPr>
        <w:t>3</w:t>
      </w:r>
      <w:r w:rsidRPr="009E33D4">
        <w:rPr>
          <w:rFonts w:ascii="Times New Roman" w:eastAsia="Times New Roman" w:hAnsi="Times New Roman" w:cs="Times New Roman"/>
          <w:b/>
          <w:sz w:val="24"/>
          <w:szCs w:val="24"/>
          <w:lang w:bidi="th-TH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bidi="th-TH"/>
        </w:rPr>
        <w:t xml:space="preserve"> 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Contoh 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  <w:lang w:val="nb-NO" w:bidi="th-TH"/>
        </w:rPr>
        <w:t>P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  <w:lang w:bidi="th-TH"/>
        </w:rPr>
        <w:t xml:space="preserve">erhitungan Statistik Persentase kenaikan gula darah </w:t>
      </w:r>
    </w:p>
    <w:p w:rsidR="00E63B19" w:rsidRPr="009E33D4" w:rsidRDefault="00E63B19" w:rsidP="00E63B19">
      <w:pPr>
        <w:spacing w:after="0" w:line="276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4"/>
          <w:szCs w:val="24"/>
          <w:lang w:bidi="th-TH"/>
        </w:rPr>
      </w:pPr>
    </w:p>
    <w:p w:rsidR="00E63B19" w:rsidRPr="009E33D4" w:rsidRDefault="00E63B19" w:rsidP="00E63B1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nb-NO" w:bidi="th-TH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Diambil sebagai contoh perhitungan dari data </w:t>
      </w: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>kadar</w:t>
      </w:r>
      <w:proofErr w:type="gramEnd"/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 gula darah mencit setelah pemberian maltodekstrin dari </w:t>
      </w:r>
      <w:r>
        <w:rPr>
          <w:rFonts w:ascii="Times New Roman" w:eastAsia="Times New Roman" w:hAnsi="Times New Roman" w:cs="Times New Roman"/>
          <w:sz w:val="24"/>
          <w:szCs w:val="24"/>
          <w:lang w:val="id-ID" w:bidi="th-TH"/>
        </w:rPr>
        <w:t>pati kulit buah pisang kepok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 setelah pemberian 15 menit.</w:t>
      </w:r>
    </w:p>
    <w:tbl>
      <w:tblPr>
        <w:tblW w:w="7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2477"/>
        <w:gridCol w:w="1333"/>
        <w:gridCol w:w="2344"/>
      </w:tblGrid>
      <w:tr w:rsidR="00E63B19" w:rsidRPr="009E33D4" w:rsidTr="003101CE">
        <w:trPr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>No.</w:t>
            </w:r>
          </w:p>
        </w:tc>
        <w:tc>
          <w:tcPr>
            <w:tcW w:w="2477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431D9">
              <w:rPr>
                <w:rFonts w:ascii="Times New Roman" w:eastAsia="Times New Roman" w:hAnsi="Times New Roman" w:cs="Times New Roman"/>
                <w:sz w:val="24"/>
                <w:szCs w:val="24"/>
              </w:rPr>
              <w:t>Presentase kenaikan kadar gula darah</w:t>
            </w:r>
            <w:r w:rsidRPr="009E33D4">
              <w:rPr>
                <w:rFonts w:ascii="Times New Roman" w:eastAsia="Times New Roman" w:hAnsi="Times New Roman" w:cs="Times New Roman"/>
                <w:szCs w:val="24"/>
              </w:rPr>
              <w:t xml:space="preserve"> (%) (X)</w:t>
            </w:r>
          </w:p>
        </w:tc>
        <w:tc>
          <w:tcPr>
            <w:tcW w:w="1333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X - </w:t>
            </w:r>
            <w:r w:rsidRPr="009E33D4">
              <w:rPr>
                <w:rFonts w:ascii="Times New Roman" w:eastAsia="Times New Roman" w:hAnsi="Times New Roman" w:cs="Times New Roman"/>
                <w:b/>
                <w:position w:val="-4"/>
                <w:szCs w:val="24"/>
              </w:rPr>
              <w:object w:dxaOrig="260" w:dyaOrig="300">
                <v:shape id="_x0000_i1035" type="#_x0000_t75" style="width:14.25pt;height:14.25pt" o:ole="">
                  <v:imagedata r:id="rId20" o:title=""/>
                </v:shape>
                <o:OLEObject Type="Embed" ProgID="Equation.3" ShapeID="_x0000_i1035" DrawAspect="Content" ObjectID="_1689425104" r:id="rId39"/>
              </w:object>
            </w:r>
          </w:p>
        </w:tc>
        <w:tc>
          <w:tcPr>
            <w:tcW w:w="2344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position w:val="-10"/>
                <w:szCs w:val="24"/>
              </w:rPr>
              <w:object w:dxaOrig="900" w:dyaOrig="400">
                <v:shape id="_x0000_i1036" type="#_x0000_t75" style="width:44.15pt;height:18.35pt" o:ole="">
                  <v:imagedata r:id="rId22" o:title=""/>
                </v:shape>
                <o:OLEObject Type="Embed" ProgID="Equation.3" ShapeID="_x0000_i1036" DrawAspect="Content" ObjectID="_1689425105" r:id="rId40"/>
              </w:objec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1.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-0,015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2.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-0,0253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3.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0,0295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4.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-0,0041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5.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-0,0148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Cs w:val="24"/>
              </w:rPr>
              <w:t>6.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0,0295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3B19" w:rsidRPr="009E33D4" w:rsidRDefault="00E63B19" w:rsidP="003101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E63B19" w:rsidRPr="009E33D4" w:rsidTr="003101CE">
        <w:trPr>
          <w:jc w:val="center"/>
        </w:trPr>
        <w:tc>
          <w:tcPr>
            <w:tcW w:w="985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>N = 6</w:t>
            </w:r>
          </w:p>
        </w:tc>
        <w:tc>
          <w:tcPr>
            <w:tcW w:w="3810" w:type="dxa"/>
            <w:gridSpan w:val="2"/>
            <w:vAlign w:val="center"/>
          </w:tcPr>
          <w:p w:rsidR="00E63B19" w:rsidRPr="009E33D4" w:rsidRDefault="00E63B19" w:rsidP="003101CE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∑ X </w:t>
            </w: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ab/>
              <w:t>=</w:t>
            </w:r>
            <w:r w:rsidRPr="009E33D4">
              <w:rPr>
                <w:rFonts w:ascii="Times New Roman" w:eastAsia="Times New Roman" w:hAnsi="Times New Roman" w:cs="Times New Roman"/>
                <w:szCs w:val="24"/>
              </w:rPr>
              <w:t>6,27 %</w:t>
            </w:r>
          </w:p>
          <w:p w:rsidR="00E63B19" w:rsidRPr="009E33D4" w:rsidRDefault="00E63B19" w:rsidP="003101CE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position w:val="-4"/>
                <w:szCs w:val="24"/>
              </w:rPr>
              <w:object w:dxaOrig="260" w:dyaOrig="300">
                <v:shape id="_x0000_i1037" type="#_x0000_t75" style="width:14.25pt;height:14.25pt" o:ole="">
                  <v:imagedata r:id="rId24" o:title=""/>
                </v:shape>
                <o:OLEObject Type="Embed" ProgID="Equation.3" ShapeID="_x0000_i1037" DrawAspect="Content" ObjectID="_1689425106" r:id="rId41"/>
              </w:object>
            </w: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ab/>
              <w:t xml:space="preserve">= </w:t>
            </w:r>
            <w:r w:rsidRPr="009E33D4">
              <w:rPr>
                <w:rFonts w:ascii="Times New Roman" w:eastAsia="Times New Roman" w:hAnsi="Times New Roman" w:cs="Times New Roman"/>
                <w:b/>
                <w:szCs w:val="24"/>
              </w:rPr>
              <w:tab/>
            </w:r>
            <w:r w:rsidRPr="009E33D4">
              <w:rPr>
                <w:rFonts w:ascii="Times New Roman" w:eastAsia="Times New Roman" w:hAnsi="Times New Roman" w:cs="Times New Roman"/>
                <w:szCs w:val="24"/>
              </w:rPr>
              <w:t>1,05 %</w:t>
            </w:r>
          </w:p>
        </w:tc>
        <w:tc>
          <w:tcPr>
            <w:tcW w:w="2344" w:type="dxa"/>
            <w:vAlign w:val="center"/>
          </w:tcPr>
          <w:p w:rsidR="00E63B19" w:rsidRPr="009E33D4" w:rsidRDefault="00E63B19" w:rsidP="003101CE">
            <w:pPr>
              <w:spacing w:after="0" w:line="240" w:lineRule="auto"/>
              <w:ind w:left="-91" w:right="63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b/>
                <w:position w:val="-14"/>
                <w:szCs w:val="24"/>
              </w:rPr>
              <w:object w:dxaOrig="1960" w:dyaOrig="440">
                <v:shape id="_x0000_i1038" type="#_x0000_t75" style="width:92.4pt;height:22.4pt" o:ole="">
                  <v:imagedata r:id="rId42" o:title=""/>
                </v:shape>
                <o:OLEObject Type="Embed" ProgID="Equation.3" ShapeID="_x0000_i1038" DrawAspect="Content" ObjectID="_1689425107" r:id="rId43"/>
              </w:object>
            </w:r>
          </w:p>
        </w:tc>
      </w:tr>
    </w:tbl>
    <w:p w:rsidR="00E63B19" w:rsidRPr="009E33D4" w:rsidRDefault="00E63B19" w:rsidP="00E63B1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val="nb-NO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9E33D4">
        <w:rPr>
          <w:rFonts w:ascii="Times New Roman" w:eastAsia="Times New Roman" w:hAnsi="Times New Roman" w:cs="Times New Roman"/>
          <w:szCs w:val="24"/>
        </w:rPr>
        <w:tab/>
      </w:r>
      <w:r w:rsidRPr="009E33D4">
        <w:rPr>
          <w:rFonts w:ascii="Times New Roman" w:eastAsia="Times New Roman" w:hAnsi="Times New Roman" w:cs="Times New Roman"/>
          <w:position w:val="-30"/>
          <w:szCs w:val="24"/>
        </w:rPr>
        <w:object w:dxaOrig="1400" w:dyaOrig="820">
          <v:shape id="_x0000_i1039" type="#_x0000_t75" style="width:1in;height:42.1pt" o:ole="">
            <v:imagedata r:id="rId28" o:title=""/>
          </v:shape>
          <o:OLEObject Type="Embed" ProgID="Equation.3" ShapeID="_x0000_i1039" DrawAspect="Content" ObjectID="_1689425108" r:id="rId44"/>
        </w:object>
      </w:r>
      <w:r w:rsidRPr="009E33D4">
        <w:rPr>
          <w:rFonts w:ascii="Times New Roman" w:eastAsia="Times New Roman" w:hAnsi="Times New Roman" w:cs="Times New Roman"/>
          <w:szCs w:val="24"/>
        </w:rPr>
        <w:t>=</w:t>
      </w:r>
      <w:r w:rsidRPr="009E33D4">
        <w:rPr>
          <w:rFonts w:ascii="Times New Roman" w:eastAsia="Times New Roman" w:hAnsi="Times New Roman" w:cs="Times New Roman"/>
          <w:position w:val="-24"/>
          <w:szCs w:val="24"/>
        </w:rPr>
        <w:object w:dxaOrig="760" w:dyaOrig="620">
          <v:shape id="_x0000_i1040" type="#_x0000_t75" style="width:37.35pt;height:29.9pt" o:ole="">
            <v:imagedata r:id="rId45" o:title=""/>
          </v:shape>
          <o:OLEObject Type="Embed" ProgID="Equation.3" ShapeID="_x0000_i1040" DrawAspect="Content" ObjectID="_1689425109" r:id="rId46"/>
        </w:objec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=  0,</w:t>
      </w: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02   </w:t>
      </w:r>
    </w:p>
    <w:p w:rsidR="00E63B19" w:rsidRPr="009E33D4" w:rsidRDefault="00E63B19" w:rsidP="00E63B19">
      <w:pPr>
        <w:tabs>
          <w:tab w:val="left" w:pos="3534"/>
          <w:tab w:val="left" w:pos="3819"/>
        </w:tabs>
        <w:spacing w:before="24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</w:rPr>
        <w:t>Dasar penolakan data adalah apabila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&gt;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dengan tingkat kepercayaan 99% </w:t>
      </w:r>
    </w:p>
    <w:p w:rsidR="00E63B19" w:rsidRPr="009E33D4" w:rsidRDefault="00E63B19" w:rsidP="00E63B19">
      <w:pPr>
        <w:tabs>
          <w:tab w:val="left" w:pos="3534"/>
          <w:tab w:val="left" w:pos="3819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</w:rPr>
        <w:t>α  = 0,01;  n  =  6,  dk  =  5  dan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 =  4,032</w:t>
      </w:r>
    </w:p>
    <w:p w:rsidR="00E63B19" w:rsidRPr="000A5BC0" w:rsidRDefault="00E63B19" w:rsidP="00E63B19">
      <w:pPr>
        <w:pStyle w:val="ListParagraph"/>
        <w:numPr>
          <w:ilvl w:val="0"/>
          <w:numId w:val="37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A5BC0">
        <w:rPr>
          <w:rFonts w:ascii="Times New Roman" w:eastAsia="Times New Roman" w:hAnsi="Times New Roman" w:cs="Times New Roman"/>
          <w:szCs w:val="24"/>
        </w:rPr>
        <w:t>t</w:t>
      </w:r>
      <w:r w:rsidRPr="000A5BC0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0A5BC0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0A5BC0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1,03-1,05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 w:rsidRPr="000A5BC0">
        <w:rPr>
          <w:rFonts w:ascii="Times New Roman" w:eastAsia="Times New Roman" w:hAnsi="Times New Roman" w:cs="Times New Roman"/>
          <w:szCs w:val="24"/>
        </w:rPr>
        <w:t>= 1,52</w:t>
      </w:r>
    </w:p>
    <w:p w:rsidR="00E63B19" w:rsidRPr="000A5BC0" w:rsidRDefault="00E63B19" w:rsidP="00E63B19">
      <w:pPr>
        <w:pStyle w:val="ListParagraph"/>
        <w:numPr>
          <w:ilvl w:val="0"/>
          <w:numId w:val="37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0A5BC0">
        <w:rPr>
          <w:rFonts w:ascii="Times New Roman" w:eastAsia="Times New Roman" w:hAnsi="Times New Roman" w:cs="Times New Roman"/>
          <w:szCs w:val="24"/>
        </w:rPr>
        <w:t>t</w:t>
      </w:r>
      <w:r w:rsidRPr="000A5BC0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0A5BC0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0A5BC0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1,02-1,05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 w:rsidRPr="000A5BC0">
        <w:rPr>
          <w:rFonts w:ascii="Times New Roman" w:eastAsia="Times New Roman" w:hAnsi="Times New Roman" w:cs="Times New Roman"/>
          <w:szCs w:val="24"/>
        </w:rPr>
        <w:t>= 2,60</w:t>
      </w:r>
    </w:p>
    <w:p w:rsidR="00E63B19" w:rsidRPr="009E33D4" w:rsidRDefault="00E63B19" w:rsidP="00E63B19">
      <w:pPr>
        <w:numPr>
          <w:ilvl w:val="0"/>
          <w:numId w:val="37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1,08-1,05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 3,03</w:t>
      </w:r>
    </w:p>
    <w:p w:rsidR="00E63B19" w:rsidRPr="009E33D4" w:rsidRDefault="00E63B19" w:rsidP="00E63B19">
      <w:pPr>
        <w:numPr>
          <w:ilvl w:val="0"/>
          <w:numId w:val="37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1,04-1,05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 0,42</w:t>
      </w:r>
    </w:p>
    <w:p w:rsidR="00E63B19" w:rsidRPr="009E33D4" w:rsidRDefault="00E63B19" w:rsidP="00E63B19">
      <w:pPr>
        <w:numPr>
          <w:ilvl w:val="0"/>
          <w:numId w:val="37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lastRenderedPageBreak/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1,03-1,05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 1,52</w:t>
      </w:r>
    </w:p>
    <w:p w:rsidR="00E63B19" w:rsidRPr="009E33D4" w:rsidRDefault="00E63B19" w:rsidP="00E63B19">
      <w:pPr>
        <w:numPr>
          <w:ilvl w:val="0"/>
          <w:numId w:val="37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4"/>
        </w:rPr>
      </w:pPr>
      <w:r w:rsidRPr="009E33D4">
        <w:rPr>
          <w:rFonts w:ascii="Times New Roman" w:eastAsia="Times New Roman" w:hAnsi="Times New Roman" w:cs="Times New Roman"/>
          <w:szCs w:val="24"/>
        </w:rPr>
        <w:t>t</w:t>
      </w:r>
      <w:r w:rsidRPr="009E33D4">
        <w:rPr>
          <w:rFonts w:ascii="Times New Roman" w:eastAsia="Times New Roman" w:hAnsi="Times New Roman" w:cs="Times New Roman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1,08-1,05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0,02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</m:oMath>
      <w:r w:rsidRPr="009E33D4">
        <w:rPr>
          <w:rFonts w:ascii="Times New Roman" w:eastAsia="Times New Roman" w:hAnsi="Times New Roman" w:cs="Times New Roman"/>
          <w:szCs w:val="24"/>
        </w:rPr>
        <w:t>= 3,03</w:t>
      </w:r>
    </w:p>
    <w:p w:rsidR="00E63B19" w:rsidRPr="009E33D4" w:rsidRDefault="00E63B19" w:rsidP="00E63B19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</w:rPr>
        <w:t>Seluruh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dari ke-6 perlakuan &lt; t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, berarti semua data ini bisa diterima.</w:t>
      </w:r>
      <w:proofErr w:type="gramEnd"/>
    </w:p>
    <w:p w:rsidR="00E63B19" w:rsidRPr="009E33D4" w:rsidRDefault="00E63B19" w:rsidP="00E63B19">
      <w:pPr>
        <w:tabs>
          <w:tab w:val="left" w:pos="1881"/>
          <w:tab w:val="left" w:pos="2109"/>
          <w:tab w:val="left" w:pos="3249"/>
          <w:tab w:val="left" w:pos="3534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Menghitung hasil sebenarnya  </w:t>
      </w:r>
    </w:p>
    <w:p w:rsidR="00E63B19" w:rsidRPr="009E33D4" w:rsidRDefault="00E63B19" w:rsidP="00E63B19">
      <w:pPr>
        <w:tabs>
          <w:tab w:val="left" w:pos="1881"/>
          <w:tab w:val="left" w:pos="2109"/>
          <w:tab w:val="left" w:pos="3249"/>
          <w:tab w:val="left" w:pos="3534"/>
        </w:tabs>
        <w:spacing w:after="200" w:line="240" w:lineRule="auto"/>
        <w:ind w:left="144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>Kenaikan kadar gula darah rata-rata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± t (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1 – ½ α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).dk x </w:t>
      </w:r>
      <w:r w:rsidRPr="009E33D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1240" w:dyaOrig="660">
          <v:shape id="_x0000_i1041" type="#_x0000_t75" style="width:62.5pt;height:31.9pt" o:ole="">
            <v:imagedata r:id="rId32" o:title=""/>
          </v:shape>
          <o:OLEObject Type="Embed" ProgID="Equation.3" ShapeID="_x0000_i1041" DrawAspect="Content" ObjectID="_1689425110" r:id="rId47"/>
        </w:object>
      </w:r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>Kenaikan kadar gula darah rata-rata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9E33D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300">
          <v:shape id="_x0000_i1042" type="#_x0000_t75" style="width:14.25pt;height:14.25pt" o:ole="">
            <v:imagedata r:id="rId34" o:title=""/>
          </v:shape>
          <o:OLEObject Type="Embed" ProgID="Equation.3" ShapeID="_x0000_i1042" DrawAspect="Content" ObjectID="_1689425111" r:id="rId48"/>
        </w:objec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  = 1,05 %</w:t>
      </w:r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</w:rPr>
        <w:t>Standar deviasi (SD</w:t>
      </w: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</w:rPr>
        <w:t>)  =</w:t>
      </w:r>
      <w:proofErr w:type="gramEnd"/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0,02</w:t>
      </w:r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>Kenaikan kadar gula darah rata-rata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=  </w:t>
      </w:r>
      <w:r w:rsidRPr="009E33D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300">
          <v:shape id="_x0000_i1043" type="#_x0000_t75" style="width:14.25pt;height:14.25pt" o:ole="">
            <v:imagedata r:id="rId34" o:title=""/>
          </v:shape>
          <o:OLEObject Type="Embed" ProgID="Equation.3" ShapeID="_x0000_i1043" DrawAspect="Content" ObjectID="_1689425112" r:id="rId49"/>
        </w:objec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± t 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</w:rPr>
        <w:t>(1 – 1/ 2 α)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</w:rPr>
        <w:t>dk</w:t>
      </w:r>
      <w:proofErr w:type="gramEnd"/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x  </w:t>
      </w:r>
      <w:r w:rsidRPr="009E33D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420" w:dyaOrig="660">
          <v:shape id="_x0000_i1044" type="#_x0000_t75" style="width:20.4pt;height:31.9pt" o:ole="">
            <v:imagedata r:id="rId37" o:title=""/>
          </v:shape>
          <o:OLEObject Type="Embed" ProgID="Equation.3" ShapeID="_x0000_i1044" DrawAspect="Content" ObjectID="_1689425113" r:id="rId50"/>
        </w:object>
      </w:r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Kenaikan kadar gula darah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sebenarnya  =  1,05 % ± 4,032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0,02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2,449</m:t>
            </m:r>
          </m:den>
        </m:f>
      </m:oMath>
    </w:p>
    <w:p w:rsidR="00E63B19" w:rsidRPr="009E33D4" w:rsidRDefault="00E63B19" w:rsidP="00E63B19">
      <w:pPr>
        <w:tabs>
          <w:tab w:val="left" w:pos="720"/>
        </w:tabs>
        <w:spacing w:after="20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Kenaikan kadar gula darah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sebenarnya  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</w:rPr>
        <w:t>=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 xml:space="preserve">  (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</w:rPr>
        <w:t xml:space="preserve">1,05 ± 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>0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>04</w:t>
      </w:r>
      <w:r w:rsidRPr="009E33D4">
        <w:rPr>
          <w:rFonts w:ascii="Times New Roman" w:eastAsia="Times New Roman" w:hAnsi="Times New Roman" w:cs="Times New Roman"/>
          <w:bCs/>
          <w:sz w:val="24"/>
          <w:szCs w:val="24"/>
        </w:rPr>
        <w:t>) %.</w:t>
      </w:r>
    </w:p>
    <w:p w:rsidR="00E63B19" w:rsidRPr="007342CF" w:rsidRDefault="00E63B19" w:rsidP="00E63B19">
      <w:pPr>
        <w:spacing w:before="360" w:after="360"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Dengan </w:t>
      </w: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gramEnd"/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yang sama dihitung untuk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kelompok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uji lainnya,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dan berbagai waktu pengukuran,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data selengkapny</w:t>
      </w:r>
      <w:r>
        <w:rPr>
          <w:rFonts w:ascii="Times New Roman" w:eastAsia="Times New Roman" w:hAnsi="Times New Roman" w:cs="Times New Roman"/>
          <w:sz w:val="24"/>
          <w:szCs w:val="24"/>
        </w:rPr>
        <w:t>a dapat dilihat pada Lampiran 1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3B19" w:rsidRPr="009E33D4" w:rsidRDefault="00E63B19" w:rsidP="00E63B19">
      <w:pPr>
        <w:tabs>
          <w:tab w:val="left" w:pos="1560"/>
        </w:tabs>
        <w:spacing w:before="120" w:after="360" w:line="240" w:lineRule="auto"/>
        <w:ind w:firstLine="540"/>
        <w:rPr>
          <w:rFonts w:ascii="Times New Roman" w:eastAsia="Times New Roman" w:hAnsi="Times New Roman" w:cs="Times New Roman"/>
        </w:rPr>
      </w:pPr>
    </w:p>
    <w:p w:rsidR="00E63B19" w:rsidRPr="009E33D4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D4" w:rsidRDefault="00E63B19" w:rsidP="00E63B19">
      <w:pPr>
        <w:tabs>
          <w:tab w:val="left" w:pos="1560"/>
        </w:tabs>
        <w:spacing w:after="0" w:line="48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Pr="00416B0E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E63B19" w:rsidRPr="009E33D4" w:rsidSect="00E63B19">
          <w:headerReference w:type="default" r:id="rId51"/>
          <w:footerReference w:type="default" r:id="rId52"/>
          <w:pgSz w:w="11907" w:h="16839" w:code="9"/>
          <w:pgMar w:top="1701" w:right="1701" w:bottom="1843" w:left="2268" w:header="851" w:footer="851" w:gutter="0"/>
          <w:pgNumType w:start="56"/>
          <w:cols w:space="720"/>
          <w:docGrid w:linePitch="360"/>
        </w:sectPr>
      </w:pP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4</w:t>
      </w: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Data Hasil Pengukuran Kadar Gula Darah Mencit</w:t>
      </w:r>
    </w:p>
    <w:tbl>
      <w:tblPr>
        <w:tblStyle w:val="TableGrid11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95"/>
        <w:gridCol w:w="990"/>
        <w:gridCol w:w="990"/>
        <w:gridCol w:w="1400"/>
        <w:gridCol w:w="992"/>
        <w:gridCol w:w="1276"/>
        <w:gridCol w:w="992"/>
        <w:gridCol w:w="1276"/>
        <w:gridCol w:w="992"/>
        <w:gridCol w:w="1276"/>
      </w:tblGrid>
      <w:tr w:rsidR="00E63B19" w:rsidRPr="00F431D9" w:rsidTr="003101CE">
        <w:trPr>
          <w:trHeight w:val="20"/>
          <w:jc w:val="center"/>
        </w:trPr>
        <w:tc>
          <w:tcPr>
            <w:tcW w:w="3295" w:type="dxa"/>
            <w:vMerge w:val="restart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Bahan Uji</w:t>
            </w:r>
          </w:p>
        </w:tc>
        <w:tc>
          <w:tcPr>
            <w:tcW w:w="990" w:type="dxa"/>
            <w:vMerge w:val="restart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Saat puasa</w:t>
            </w:r>
          </w:p>
        </w:tc>
        <w:tc>
          <w:tcPr>
            <w:tcW w:w="9194" w:type="dxa"/>
            <w:gridSpan w:val="8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pada berbagai waktu setelah pemberian bahan uji</w:t>
            </w:r>
          </w:p>
        </w:tc>
      </w:tr>
      <w:tr w:rsidR="00E63B19" w:rsidRPr="00F431D9" w:rsidTr="003101CE">
        <w:trPr>
          <w:trHeight w:val="20"/>
          <w:jc w:val="center"/>
        </w:trPr>
        <w:tc>
          <w:tcPr>
            <w:tcW w:w="3295" w:type="dxa"/>
            <w:vMerge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0" w:type="dxa"/>
            <w:gridSpan w:val="2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menit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menit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menit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menit</w:t>
            </w:r>
          </w:p>
        </w:tc>
      </w:tr>
      <w:tr w:rsidR="00E63B19" w:rsidRPr="00F431D9" w:rsidTr="003101CE">
        <w:trPr>
          <w:trHeight w:val="20"/>
          <w:jc w:val="center"/>
        </w:trPr>
        <w:tc>
          <w:tcPr>
            <w:tcW w:w="3295" w:type="dxa"/>
            <w:vMerge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140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Persentase kenaikan kadar gula darah (%)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Persentase kenaikan kadar gula darah (%)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Persentase kenaikan kadar gula darah (%)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Persentase kenaikan kadar gula darah (%)</w:t>
            </w:r>
          </w:p>
        </w:tc>
      </w:tr>
      <w:tr w:rsidR="00E63B19" w:rsidRPr="00F431D9" w:rsidTr="003101CE">
        <w:trPr>
          <w:trHeight w:val="20"/>
          <w:jc w:val="center"/>
        </w:trPr>
        <w:tc>
          <w:tcPr>
            <w:tcW w:w="3295" w:type="dxa"/>
            <w:vMerge w:val="restart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sz w:val="24"/>
                <w:szCs w:val="24"/>
              </w:rPr>
              <w:t xml:space="preserve">Maltodekstrin pati kulit pisang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kapok</w:t>
            </w: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0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</w:tr>
      <w:tr w:rsidR="00E63B19" w:rsidRPr="00F431D9" w:rsidTr="003101CE">
        <w:trPr>
          <w:trHeight w:val="20"/>
          <w:jc w:val="center"/>
        </w:trPr>
        <w:tc>
          <w:tcPr>
            <w:tcW w:w="3295" w:type="dxa"/>
            <w:vMerge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0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1,02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2,04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3,06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1,02</w:t>
            </w:r>
          </w:p>
        </w:tc>
      </w:tr>
      <w:tr w:rsidR="00E63B19" w:rsidRPr="00F431D9" w:rsidTr="003101CE">
        <w:trPr>
          <w:trHeight w:val="20"/>
          <w:jc w:val="center"/>
        </w:trPr>
        <w:tc>
          <w:tcPr>
            <w:tcW w:w="3295" w:type="dxa"/>
            <w:vMerge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0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1,08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2,15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2,15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1,08</w:t>
            </w:r>
          </w:p>
        </w:tc>
      </w:tr>
      <w:tr w:rsidR="00E63B19" w:rsidRPr="00F431D9" w:rsidTr="003101CE">
        <w:trPr>
          <w:trHeight w:val="20"/>
          <w:jc w:val="center"/>
        </w:trPr>
        <w:tc>
          <w:tcPr>
            <w:tcW w:w="3295" w:type="dxa"/>
            <w:vMerge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40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</w:t>
            </w:r>
          </w:p>
        </w:tc>
      </w:tr>
      <w:tr w:rsidR="00E63B19" w:rsidRPr="00F431D9" w:rsidTr="003101CE">
        <w:trPr>
          <w:trHeight w:val="20"/>
          <w:jc w:val="center"/>
        </w:trPr>
        <w:tc>
          <w:tcPr>
            <w:tcW w:w="3295" w:type="dxa"/>
            <w:vMerge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0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3,09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</w:tr>
      <w:tr w:rsidR="00E63B19" w:rsidRPr="00F431D9" w:rsidTr="003101CE">
        <w:trPr>
          <w:trHeight w:val="20"/>
          <w:jc w:val="center"/>
        </w:trPr>
        <w:tc>
          <w:tcPr>
            <w:tcW w:w="3295" w:type="dxa"/>
            <w:vMerge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0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1,08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2,15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2,15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1,08</w:t>
            </w:r>
          </w:p>
        </w:tc>
      </w:tr>
      <w:tr w:rsidR="00E63B19" w:rsidRPr="00F431D9" w:rsidTr="003101CE">
        <w:trPr>
          <w:trHeight w:val="20"/>
          <w:jc w:val="center"/>
        </w:trPr>
        <w:tc>
          <w:tcPr>
            <w:tcW w:w="3295" w:type="dxa"/>
            <w:vMerge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9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00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F431D9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</w:tr>
      <w:tr w:rsidR="00E63B19" w:rsidRPr="00F431D9" w:rsidTr="003101CE">
        <w:trPr>
          <w:trHeight w:val="876"/>
          <w:jc w:val="center"/>
        </w:trPr>
        <w:tc>
          <w:tcPr>
            <w:tcW w:w="4285" w:type="dxa"/>
            <w:gridSpan w:val="2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sz w:val="24"/>
                <w:szCs w:val="24"/>
              </w:rPr>
              <w:t>Rata-rata kenaikan kadar gula darah (%)</w:t>
            </w:r>
          </w:p>
        </w:tc>
        <w:tc>
          <w:tcPr>
            <w:tcW w:w="2390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2,09 %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E63B19" w:rsidRPr="00F431D9" w:rsidTr="003101CE">
        <w:trPr>
          <w:trHeight w:val="1144"/>
          <w:jc w:val="center"/>
        </w:trPr>
        <w:tc>
          <w:tcPr>
            <w:tcW w:w="4285" w:type="dxa"/>
            <w:gridSpan w:val="2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sz w:val="24"/>
                <w:szCs w:val="24"/>
              </w:rPr>
              <w:t xml:space="preserve">Standar deviasi       </w:t>
            </w:r>
          </w:p>
        </w:tc>
        <w:tc>
          <w:tcPr>
            <w:tcW w:w="2390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</w:tr>
      <w:tr w:rsidR="00E63B19" w:rsidRPr="00F431D9" w:rsidTr="003101CE">
        <w:trPr>
          <w:trHeight w:val="1452"/>
          <w:jc w:val="center"/>
        </w:trPr>
        <w:tc>
          <w:tcPr>
            <w:tcW w:w="4285" w:type="dxa"/>
            <w:gridSpan w:val="2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Persentase kenaikan kadar gula darah </w:t>
            </w:r>
            <w:proofErr w:type="gramStart"/>
            <w:r w:rsidRPr="00F431D9">
              <w:rPr>
                <w:rFonts w:ascii="Times New Roman" w:hAnsi="Times New Roman" w:cs="Times New Roman"/>
                <w:sz w:val="24"/>
                <w:szCs w:val="24"/>
              </w:rPr>
              <w:t>sebenarnya  (</w:t>
            </w:r>
            <w:proofErr w:type="gramEnd"/>
            <w:r w:rsidRPr="00F431D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390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(1,05 ± 0,04)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(2,09 ± 0,008)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(2,43 ± 0,82)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F431D9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(1,05 ± 0,04) %</w:t>
            </w:r>
          </w:p>
        </w:tc>
      </w:tr>
    </w:tbl>
    <w:p w:rsidR="00E63B19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B19" w:rsidRPr="004B408F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 xml:space="preserve">4 (Lanjutan) </w:t>
      </w: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Data Hasil Peng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ukuran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kadar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gula darah mencit </w:t>
      </w:r>
    </w:p>
    <w:tbl>
      <w:tblPr>
        <w:tblStyle w:val="TableGrid11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13"/>
        <w:gridCol w:w="990"/>
        <w:gridCol w:w="990"/>
        <w:gridCol w:w="1363"/>
        <w:gridCol w:w="947"/>
        <w:gridCol w:w="1321"/>
        <w:gridCol w:w="992"/>
        <w:gridCol w:w="1276"/>
        <w:gridCol w:w="992"/>
        <w:gridCol w:w="1276"/>
      </w:tblGrid>
      <w:tr w:rsidR="00E63B19" w:rsidRPr="004B408F" w:rsidTr="003101CE">
        <w:trPr>
          <w:trHeight w:val="20"/>
          <w:jc w:val="center"/>
        </w:trPr>
        <w:tc>
          <w:tcPr>
            <w:tcW w:w="3213" w:type="dxa"/>
            <w:vMerge w:val="restart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Bahan Uji</w:t>
            </w:r>
          </w:p>
        </w:tc>
        <w:tc>
          <w:tcPr>
            <w:tcW w:w="990" w:type="dxa"/>
            <w:vMerge w:val="restart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Saat puasa</w:t>
            </w:r>
          </w:p>
        </w:tc>
        <w:tc>
          <w:tcPr>
            <w:tcW w:w="9157" w:type="dxa"/>
            <w:gridSpan w:val="8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pada berbagai waktu setelah pemberian bahan uji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3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menit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menit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menit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menit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Persentase kenaikan kadar gula darah (%)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Persentase kenaikan kadar gula darah (%)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Persentase kenaikan kadar gula darah (%)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Kadar gula darah (mg/dl)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Persentase kenaikan kadar gula darah (%)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 w:val="restart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sz w:val="24"/>
                <w:szCs w:val="24"/>
              </w:rPr>
              <w:t xml:space="preserve">Pati kulit pisang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kapok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3,13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3,13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2,06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3,09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2,11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2,11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2,11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2,11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3,13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2,06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3,09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3,09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1,03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2,11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2,11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3,16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3,13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3,13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4203" w:type="dxa"/>
            <w:gridSpan w:val="2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Rata-rata kenaikan kadar gula darah (%)</w:t>
            </w:r>
          </w:p>
        </w:tc>
        <w:tc>
          <w:tcPr>
            <w:tcW w:w="2353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2,60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2,78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1,39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4203" w:type="dxa"/>
            <w:gridSpan w:val="2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sz w:val="24"/>
                <w:szCs w:val="24"/>
              </w:rPr>
              <w:t xml:space="preserve">Standar deviasi       </w:t>
            </w:r>
          </w:p>
        </w:tc>
        <w:tc>
          <w:tcPr>
            <w:tcW w:w="2353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4203" w:type="dxa"/>
            <w:gridSpan w:val="2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sz w:val="24"/>
                <w:szCs w:val="24"/>
              </w:rPr>
              <w:t xml:space="preserve">Persentase kenaikan kadar gula darah </w:t>
            </w:r>
            <w:proofErr w:type="gramStart"/>
            <w:r w:rsidRPr="004B408F">
              <w:rPr>
                <w:rFonts w:ascii="Times New Roman" w:hAnsi="Times New Roman" w:cs="Times New Roman"/>
                <w:sz w:val="24"/>
                <w:szCs w:val="24"/>
              </w:rPr>
              <w:t>sebenarnya  (</w:t>
            </w:r>
            <w:proofErr w:type="gramEnd"/>
            <w:r w:rsidRPr="004B408F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353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(2,08 ± 0,03)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(2,60 ± 0,091)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(2,78 ± 0,89)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(1,39 ± 0,90) %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 w:val="restart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Glukosa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2,11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4,21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5,26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3,06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4,08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5,10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2,04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4,17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5,21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2,08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3,16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3,16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5,26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2,11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3,06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4,08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5,10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1,02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3,13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4,17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5,21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3213" w:type="dxa"/>
            <w:vMerge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0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63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2,11</w:t>
            </w:r>
          </w:p>
        </w:tc>
        <w:tc>
          <w:tcPr>
            <w:tcW w:w="947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21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4,21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5,26</w:t>
            </w:r>
          </w:p>
        </w:tc>
        <w:tc>
          <w:tcPr>
            <w:tcW w:w="992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276" w:type="dxa"/>
            <w:vAlign w:val="center"/>
          </w:tcPr>
          <w:p w:rsidR="00E63B19" w:rsidRPr="004B408F" w:rsidRDefault="00E63B19" w:rsidP="003101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4203" w:type="dxa"/>
            <w:gridSpan w:val="2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sz w:val="24"/>
                <w:szCs w:val="24"/>
              </w:rPr>
              <w:t>Rata-rata kenaikan kadar gula darah (%)</w:t>
            </w:r>
          </w:p>
        </w:tc>
        <w:tc>
          <w:tcPr>
            <w:tcW w:w="2353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2,77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3,98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5,19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1,56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4203" w:type="dxa"/>
            <w:gridSpan w:val="2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sz w:val="24"/>
                <w:szCs w:val="24"/>
              </w:rPr>
              <w:t xml:space="preserve">Standar deviasi       </w:t>
            </w:r>
          </w:p>
        </w:tc>
        <w:tc>
          <w:tcPr>
            <w:tcW w:w="2353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0,52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</w:t>
            </w:r>
          </w:p>
        </w:tc>
      </w:tr>
      <w:tr w:rsidR="00E63B19" w:rsidRPr="004B408F" w:rsidTr="003101CE">
        <w:trPr>
          <w:trHeight w:val="20"/>
          <w:jc w:val="center"/>
        </w:trPr>
        <w:tc>
          <w:tcPr>
            <w:tcW w:w="4203" w:type="dxa"/>
            <w:gridSpan w:val="2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sz w:val="24"/>
                <w:szCs w:val="24"/>
              </w:rPr>
              <w:t xml:space="preserve">Persentase kenaikan kadar gula darah </w:t>
            </w:r>
            <w:proofErr w:type="gramStart"/>
            <w:r w:rsidRPr="004B408F">
              <w:rPr>
                <w:rFonts w:ascii="Times New Roman" w:hAnsi="Times New Roman" w:cs="Times New Roman"/>
                <w:sz w:val="24"/>
                <w:szCs w:val="24"/>
              </w:rPr>
              <w:t>sebenarnya  (</w:t>
            </w:r>
            <w:proofErr w:type="gramEnd"/>
            <w:r w:rsidRPr="004B408F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353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(2,77 ± 0,52)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(3,98 ± 0,67)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(5,19 ± 0,12) %</w:t>
            </w:r>
          </w:p>
        </w:tc>
        <w:tc>
          <w:tcPr>
            <w:tcW w:w="2268" w:type="dxa"/>
            <w:gridSpan w:val="2"/>
            <w:vAlign w:val="center"/>
          </w:tcPr>
          <w:p w:rsidR="00E63B19" w:rsidRPr="004B408F" w:rsidRDefault="00E63B19" w:rsidP="0031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0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(1,56 ± 0,94) %</w:t>
            </w:r>
          </w:p>
        </w:tc>
      </w:tr>
    </w:tbl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E63B19" w:rsidRPr="009E33D4" w:rsidSect="009E33D4">
          <w:pgSz w:w="16839" w:h="11907" w:orient="landscape" w:code="9"/>
          <w:pgMar w:top="1701" w:right="1701" w:bottom="1701" w:left="1701" w:header="851" w:footer="851" w:gutter="0"/>
          <w:cols w:space="720"/>
          <w:docGrid w:linePitch="360"/>
        </w:sectPr>
      </w:pP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E33D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5</w:t>
      </w:r>
      <w:r w:rsidRPr="009E33D4">
        <w:rPr>
          <w:rFonts w:ascii="Times New Roman" w:eastAsia="Calibri" w:hAnsi="Times New Roman" w:cs="Times New Roman"/>
          <w:b/>
          <w:sz w:val="24"/>
          <w:szCs w:val="24"/>
          <w:lang w:val="id-ID"/>
        </w:rPr>
        <w:t>.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33D4">
        <w:rPr>
          <w:rFonts w:ascii="Times New Roman" w:eastAsia="Calibri" w:hAnsi="Times New Roman" w:cs="Times New Roman"/>
          <w:sz w:val="24"/>
          <w:szCs w:val="24"/>
        </w:rPr>
        <w:t>Uji ANAVA dan BNT</w:t>
      </w:r>
    </w:p>
    <w:p w:rsidR="00E63B19" w:rsidRPr="009E33D4" w:rsidRDefault="00E63B19" w:rsidP="00E63B19">
      <w:pPr>
        <w:spacing w:after="0"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Uji Analisa Varian (ANAVA) dan dilakukan untuk melihat perbedaan kenaikan 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kadar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gula darah mencit setelah diberikan maltodekstrin dari pati kulit </w:t>
      </w:r>
      <w:r>
        <w:rPr>
          <w:rFonts w:ascii="Times New Roman" w:eastAsia="Calibri" w:hAnsi="Times New Roman" w:cs="Times New Roman"/>
          <w:sz w:val="24"/>
          <w:szCs w:val="24"/>
        </w:rPr>
        <w:t xml:space="preserve">buah </w:t>
      </w:r>
      <w:r w:rsidRPr="009E33D4">
        <w:rPr>
          <w:rFonts w:ascii="Times New Roman" w:eastAsia="Calibri" w:hAnsi="Times New Roman" w:cs="Times New Roman"/>
          <w:sz w:val="24"/>
          <w:szCs w:val="24"/>
        </w:rPr>
        <w:t>pisang kepok, pati kulit</w:t>
      </w:r>
      <w:r>
        <w:rPr>
          <w:rFonts w:ascii="Times New Roman" w:eastAsia="Calibri" w:hAnsi="Times New Roman" w:cs="Times New Roman"/>
          <w:sz w:val="24"/>
          <w:szCs w:val="24"/>
        </w:rPr>
        <w:t xml:space="preserve"> buah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pisang kepok, dan glukosa. Jika terlihat ada</w:t>
      </w:r>
      <w:r>
        <w:rPr>
          <w:rFonts w:ascii="Times New Roman" w:eastAsia="Calibri" w:hAnsi="Times New Roman" w:cs="Times New Roman"/>
          <w:sz w:val="24"/>
          <w:szCs w:val="24"/>
        </w:rPr>
        <w:t>nya perbedaan dilanjutkan ke uj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i 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beda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nyata terkecil (Uji BNT), untuk melihat kelompok mana yang berbeda di antara kelompok-kelompok yang diuji. </w:t>
      </w:r>
    </w:p>
    <w:p w:rsidR="00E63B19" w:rsidRPr="009E33D4" w:rsidRDefault="00E63B19" w:rsidP="00E63B19">
      <w:pPr>
        <w:spacing w:after="0"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Uji ANAVA dan BNT dilakukan pada menit ke 30 dan menit ke 45 setelah pemberian bahan uji</w:t>
      </w:r>
    </w:p>
    <w:p w:rsidR="00E63B19" w:rsidRPr="009E33D4" w:rsidRDefault="00E63B19" w:rsidP="00E63B19">
      <w:pPr>
        <w:numPr>
          <w:ilvl w:val="0"/>
          <w:numId w:val="31"/>
        </w:numPr>
        <w:tabs>
          <w:tab w:val="left" w:pos="360"/>
        </w:tabs>
        <w:spacing w:after="0" w:line="48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33D4">
        <w:rPr>
          <w:rFonts w:ascii="Times New Roman" w:eastAsia="Calibri" w:hAnsi="Times New Roman" w:cs="Times New Roman"/>
          <w:b/>
          <w:sz w:val="24"/>
          <w:szCs w:val="24"/>
        </w:rPr>
        <w:t>Formulasi Hipotesis</w:t>
      </w:r>
    </w:p>
    <w:p w:rsidR="00E63B19" w:rsidRPr="009E33D4" w:rsidRDefault="00E63B19" w:rsidP="00E63B19">
      <w:pPr>
        <w:numPr>
          <w:ilvl w:val="0"/>
          <w:numId w:val="31"/>
        </w:numPr>
        <w:tabs>
          <w:tab w:val="left" w:pos="360"/>
        </w:tabs>
        <w:spacing w:after="0" w:line="48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33D4">
        <w:rPr>
          <w:rFonts w:ascii="Times New Roman" w:eastAsia="Calibri" w:hAnsi="Times New Roman" w:cs="Times New Roman"/>
          <w:b/>
          <w:sz w:val="24"/>
          <w:szCs w:val="24"/>
        </w:rPr>
        <w:t>Taraf nyata (α) dan nilaiF tabel</w:t>
      </w:r>
    </w:p>
    <w:p w:rsidR="00E63B19" w:rsidRPr="009E33D4" w:rsidRDefault="00E63B19" w:rsidP="00E63B1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Perlakuan (k) = 6</w:t>
      </w:r>
    </w:p>
    <w:p w:rsidR="00E63B19" w:rsidRPr="009E33D4" w:rsidRDefault="00E63B19" w:rsidP="00E63B1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Ulangan n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6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;  n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6; n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6; dan  n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=6</w:t>
      </w:r>
    </w:p>
    <w:p w:rsidR="00E63B19" w:rsidRPr="009E33D4" w:rsidRDefault="00E63B19" w:rsidP="00E63B1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Jumlah per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ul</w:t>
      </w:r>
      <w:r w:rsidRPr="009E33D4">
        <w:rPr>
          <w:rFonts w:ascii="Times New Roman" w:eastAsia="Calibri" w:hAnsi="Times New Roman" w:cs="Times New Roman"/>
          <w:sz w:val="24"/>
          <w:szCs w:val="24"/>
          <w:lang w:val="id-ID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>n</w:t>
      </w:r>
      <w:r w:rsidRPr="009E33D4">
        <w:rPr>
          <w:rFonts w:ascii="Times New Roman" w:eastAsia="Calibri" w:hAnsi="Times New Roman" w:cs="Times New Roman"/>
          <w:sz w:val="24"/>
          <w:szCs w:val="24"/>
          <w:lang w:val="id-ID"/>
        </w:rPr>
        <w:t>g</w:t>
      </w:r>
      <w:r w:rsidRPr="009E33D4">
        <w:rPr>
          <w:rFonts w:ascii="Times New Roman" w:eastAsia="Calibri" w:hAnsi="Times New Roman" w:cs="Times New Roman"/>
          <w:sz w:val="24"/>
          <w:szCs w:val="24"/>
        </w:rPr>
        <w:t>an (N) = 6 + 6 + 6 +6 = 24</w:t>
      </w:r>
    </w:p>
    <w:p w:rsidR="00E63B19" w:rsidRPr="009E33D4" w:rsidRDefault="00E63B19" w:rsidP="00E63B1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Derajat Bebas (DB) perlakuan (v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E33D4">
        <w:rPr>
          <w:rFonts w:ascii="Times New Roman" w:eastAsia="Calibri" w:hAnsi="Times New Roman" w:cs="Times New Roman"/>
          <w:sz w:val="24"/>
          <w:szCs w:val="24"/>
        </w:rPr>
        <w:t>) = k -1 = 6 – 1 = 5</w:t>
      </w:r>
    </w:p>
    <w:p w:rsidR="00E63B19" w:rsidRPr="009E33D4" w:rsidRDefault="00E63B19" w:rsidP="00E63B1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Derajat Bebas (DB) error (v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33D4">
        <w:rPr>
          <w:rFonts w:ascii="Times New Roman" w:eastAsia="Calibri" w:hAnsi="Times New Roman" w:cs="Times New Roman"/>
          <w:sz w:val="24"/>
          <w:szCs w:val="24"/>
        </w:rPr>
        <w:t>) = k (n –1) = 6 x (4 –1) = 18</w:t>
      </w:r>
    </w:p>
    <w:p w:rsidR="00E63B19" w:rsidRPr="009E33D4" w:rsidRDefault="00E63B19" w:rsidP="00E63B1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Pada tabel uji F (5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;18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>), 1% = 4,25 ; 5% = 2,77</w:t>
      </w:r>
    </w:p>
    <w:p w:rsidR="00E63B19" w:rsidRPr="009E33D4" w:rsidRDefault="00E63B19" w:rsidP="00E63B19">
      <w:pPr>
        <w:widowControl w:val="0"/>
        <w:numPr>
          <w:ilvl w:val="0"/>
          <w:numId w:val="31"/>
        </w:numPr>
        <w:tabs>
          <w:tab w:val="left" w:pos="360"/>
        </w:tabs>
        <w:spacing w:before="240" w:after="0" w:line="48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33D4">
        <w:rPr>
          <w:rFonts w:ascii="Times New Roman" w:eastAsia="Calibri" w:hAnsi="Times New Roman" w:cs="Times New Roman"/>
          <w:b/>
          <w:sz w:val="24"/>
          <w:szCs w:val="24"/>
        </w:rPr>
        <w:t>Kriteria Pengujian</w:t>
      </w:r>
    </w:p>
    <w:p w:rsidR="00E63B19" w:rsidRPr="009E33D4" w:rsidRDefault="00E63B19" w:rsidP="00E63B1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Apabila F- hitung lebih kecil dari F uji, kesimpulannya tidak berbeda.</w:t>
      </w:r>
      <w:proofErr w:type="gramEnd"/>
    </w:p>
    <w:p w:rsidR="00E63B19" w:rsidRPr="009E33D4" w:rsidRDefault="00E63B19" w:rsidP="00E63B1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Bila lebih kecil dari 2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,77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tidak berbeda nyata</w:t>
      </w:r>
    </w:p>
    <w:p w:rsidR="00E63B19" w:rsidRPr="009E33D4" w:rsidRDefault="00E63B19" w:rsidP="00E63B1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Bila lebih besar dari 4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,25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berbeda sangat nyata </w:t>
      </w:r>
    </w:p>
    <w:p w:rsidR="00E63B19" w:rsidRPr="009E33D4" w:rsidRDefault="00E63B19" w:rsidP="00E63B19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Bila lebih kecil dari 4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,25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dan bila lebih besar dari 2,77 berbeda nyata.</w:t>
      </w:r>
    </w:p>
    <w:p w:rsidR="00E63B19" w:rsidRPr="009E33D4" w:rsidRDefault="00E63B19" w:rsidP="00E63B19">
      <w:pPr>
        <w:numPr>
          <w:ilvl w:val="0"/>
          <w:numId w:val="31"/>
        </w:numPr>
        <w:tabs>
          <w:tab w:val="left" w:pos="360"/>
        </w:tabs>
        <w:spacing w:after="0" w:line="48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33D4">
        <w:rPr>
          <w:rFonts w:ascii="Times New Roman" w:eastAsia="Calibri" w:hAnsi="Times New Roman" w:cs="Times New Roman"/>
          <w:b/>
          <w:sz w:val="24"/>
          <w:szCs w:val="24"/>
        </w:rPr>
        <w:t>Analisa Varian</w:t>
      </w:r>
    </w:p>
    <w:p w:rsidR="00E63B19" w:rsidRDefault="00E63B19" w:rsidP="00E63B19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 = 6               </w:t>
      </w:r>
    </w:p>
    <w:p w:rsidR="00E63B19" w:rsidRPr="009E33D4" w:rsidRDefault="00E63B19" w:rsidP="00E63B19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n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6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;  n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6; n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6; dan  n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=6  ...............&gt; N = 24</w:t>
      </w:r>
    </w:p>
    <w:p w:rsidR="00E63B19" w:rsidRPr="009E33D4" w:rsidRDefault="00E63B19" w:rsidP="00E63B19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E63B19" w:rsidRPr="009E33D4" w:rsidSect="009E33D4">
          <w:headerReference w:type="default" r:id="rId53"/>
          <w:pgSz w:w="11907" w:h="16839" w:code="9"/>
          <w:pgMar w:top="1701" w:right="1701" w:bottom="1701" w:left="2268" w:header="851" w:footer="851" w:gutter="0"/>
          <w:cols w:space="720"/>
          <w:docGrid w:linePitch="360"/>
        </w:sectPr>
      </w:pPr>
    </w:p>
    <w:p w:rsidR="00E63B19" w:rsidRPr="009E33D4" w:rsidRDefault="00E63B19" w:rsidP="00E63B19">
      <w:pPr>
        <w:numPr>
          <w:ilvl w:val="0"/>
          <w:numId w:val="32"/>
        </w:numPr>
        <w:spacing w:after="120" w:line="360" w:lineRule="auto"/>
        <w:ind w:left="330" w:hanging="33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33D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Pengujian pada menit ke 30</w:t>
      </w:r>
    </w:p>
    <w:tbl>
      <w:tblPr>
        <w:tblStyle w:val="TableGrid5"/>
        <w:tblW w:w="11765" w:type="dxa"/>
        <w:jc w:val="center"/>
        <w:tblLayout w:type="fixed"/>
        <w:tblLook w:val="04A0" w:firstRow="1" w:lastRow="0" w:firstColumn="1" w:lastColumn="0" w:noHBand="0" w:noVBand="1"/>
      </w:tblPr>
      <w:tblGrid>
        <w:gridCol w:w="3955"/>
        <w:gridCol w:w="880"/>
        <w:gridCol w:w="895"/>
        <w:gridCol w:w="865"/>
        <w:gridCol w:w="770"/>
        <w:gridCol w:w="770"/>
        <w:gridCol w:w="770"/>
        <w:gridCol w:w="880"/>
        <w:gridCol w:w="770"/>
        <w:gridCol w:w="1210"/>
      </w:tblGrid>
      <w:tr w:rsidR="00E63B19" w:rsidRPr="009E33D4" w:rsidTr="003101CE">
        <w:trPr>
          <w:trHeight w:val="20"/>
          <w:jc w:val="center"/>
        </w:trPr>
        <w:tc>
          <w:tcPr>
            <w:tcW w:w="3955" w:type="dxa"/>
            <w:vMerge w:val="restart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Bahan Uji</w:t>
            </w:r>
          </w:p>
        </w:tc>
        <w:tc>
          <w:tcPr>
            <w:tcW w:w="4950" w:type="dxa"/>
            <w:gridSpan w:val="6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Kenaikan kadar gula darah hewan (%)</w:t>
            </w:r>
          </w:p>
        </w:tc>
        <w:tc>
          <w:tcPr>
            <w:tcW w:w="880" w:type="dxa"/>
            <w:vMerge w:val="restart"/>
            <w:vAlign w:val="center"/>
          </w:tcPr>
          <w:p w:rsidR="00E63B19" w:rsidRPr="009E33D4" w:rsidRDefault="00E63B19" w:rsidP="003101CE">
            <w:pPr>
              <w:spacing w:line="276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  <w:p w:rsidR="00E63B19" w:rsidRPr="009E33D4" w:rsidRDefault="00E63B19" w:rsidP="003101CE">
            <w:pPr>
              <w:spacing w:line="276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(T)</w:t>
            </w:r>
          </w:p>
        </w:tc>
        <w:tc>
          <w:tcPr>
            <w:tcW w:w="770" w:type="dxa"/>
            <w:vMerge w:val="restart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Rata rata</w:t>
            </w:r>
          </w:p>
        </w:tc>
        <w:tc>
          <w:tcPr>
            <w:tcW w:w="1210" w:type="dxa"/>
            <w:vMerge w:val="restart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(T)</w:t>
            </w:r>
            <w:r w:rsidRPr="009E33D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Merge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0" w:type="dxa"/>
            <w:vMerge/>
            <w:vAlign w:val="center"/>
          </w:tcPr>
          <w:p w:rsidR="00E63B19" w:rsidRPr="009E33D4" w:rsidRDefault="00E63B19" w:rsidP="003101CE">
            <w:pPr>
              <w:spacing w:line="276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Align w:val="center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Maltodeks</w:t>
            </w: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trin pati kulit pisang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kapok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12,55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2,09</w:t>
            </w:r>
          </w:p>
        </w:tc>
        <w:tc>
          <w:tcPr>
            <w:tcW w:w="121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157,48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Align w:val="center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pati kulit pisang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kapok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18,75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121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351,61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Align w:val="center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Glukosa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4,21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4,08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4,17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4,21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4,08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4,17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24,92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21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620,89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Align w:val="center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11,42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11,28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11,56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11,46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11,30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11,59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68,60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11,43</w:t>
            </w:r>
          </w:p>
        </w:tc>
        <w:tc>
          <w:tcPr>
            <w:tcW w:w="121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1.283,19</w:t>
            </w:r>
          </w:p>
        </w:tc>
      </w:tr>
    </w:tbl>
    <w:p w:rsidR="00E63B19" w:rsidRPr="009E33D4" w:rsidRDefault="00E63B19" w:rsidP="00E63B19">
      <w:pPr>
        <w:spacing w:before="36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(Jumlah T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)</w:t>
      </w:r>
      <w:r w:rsidRPr="009E33D4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= (</w:t>
      </w:r>
      <w:r>
        <w:rPr>
          <w:rFonts w:ascii="Times New Roman" w:eastAsia="Times New Roman" w:hAnsi="Times New Roman" w:cs="Times New Roman"/>
          <w:sz w:val="24"/>
          <w:szCs w:val="24"/>
        </w:rPr>
        <w:t>56,22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3160,68</w:t>
      </w:r>
    </w:p>
    <w:p w:rsidR="00E63B19" w:rsidRPr="00714CDD" w:rsidRDefault="00E63B19" w:rsidP="00E63B19">
      <w:pPr>
        <w:spacing w:after="0" w:line="360" w:lineRule="auto"/>
        <w:jc w:val="both"/>
        <w:rPr>
          <w:rFonts w:ascii="Times New Roman" w:eastAsia="Calibri" w:hAnsi="Times New Roman" w:cs="Times New Roman"/>
          <w:position w:val="-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Faktor koreksi (FK</w:t>
      </w:r>
      <w:proofErr w:type="gramStart"/>
      <w:r w:rsidRPr="009E33D4">
        <w:rPr>
          <w:rFonts w:ascii="Times New Roman" w:eastAsia="Calibri" w:hAnsi="Times New Roman" w:cs="Times New Roman"/>
        </w:rPr>
        <w:t>)  =</w:t>
      </w:r>
      <w:proofErr w:type="gramEnd"/>
      <w:r w:rsidRPr="009E33D4">
        <w:rPr>
          <w:rFonts w:ascii="Times New Roman" w:eastAsia="Calibri" w:hAnsi="Times New Roman" w:cs="Times New Roman"/>
          <w:position w:val="-28"/>
        </w:rPr>
        <w:object w:dxaOrig="2299" w:dyaOrig="700">
          <v:shape id="_x0000_i1045" type="#_x0000_t75" style="width:114.1pt;height:36.7pt" o:ole="">
            <v:imagedata r:id="rId54" o:title=""/>
          </v:shape>
          <o:OLEObject Type="Embed" ProgID="Equation.3" ShapeID="_x0000_i1045" DrawAspect="Content" ObjectID="_1689425114" r:id="rId55"/>
        </w:object>
      </w:r>
      <w:r w:rsidRPr="009E33D4">
        <w:rPr>
          <w:rFonts w:ascii="Times New Roman" w:eastAsia="Calibri" w:hAnsi="Times New Roman" w:cs="Times New Roman"/>
        </w:rPr>
        <w:t xml:space="preserve"> = </w:t>
      </w:r>
      <w:r w:rsidRPr="009E33D4">
        <w:rPr>
          <w:rFonts w:ascii="Times New Roman" w:eastAsia="Calibri" w:hAnsi="Times New Roman" w:cs="Times New Roman"/>
          <w:position w:val="-24"/>
        </w:rPr>
        <w:object w:dxaOrig="1800" w:dyaOrig="620">
          <v:shape id="_x0000_i1046" type="#_x0000_t75" style="width:90.35pt;height:29.9pt" o:ole="">
            <v:imagedata r:id="rId56" o:title=""/>
          </v:shape>
          <o:OLEObject Type="Embed" ProgID="Equation.3" ShapeID="_x0000_i1046" DrawAspect="Content" ObjectID="_1689425115" r:id="rId57"/>
        </w:object>
      </w:r>
    </w:p>
    <w:p w:rsidR="00E63B19" w:rsidRPr="009E33D4" w:rsidRDefault="00E63B19" w:rsidP="00E63B19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Julah Kuadrat Total (JKT) = jumlah kuadrat - FK</w:t>
      </w:r>
    </w:p>
    <w:p w:rsidR="00E63B19" w:rsidRPr="009E33D4" w:rsidRDefault="00E63B19" w:rsidP="00E63B19">
      <w:pPr>
        <w:spacing w:after="0" w:line="480" w:lineRule="auto"/>
        <w:ind w:left="220" w:right="203" w:hanging="2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={(</w:t>
      </w:r>
      <w:r>
        <w:rPr>
          <w:rFonts w:ascii="Times New Roman" w:eastAsia="Times New Roman" w:hAnsi="Times New Roman" w:cs="Times New Roman"/>
          <w:sz w:val="24"/>
          <w:szCs w:val="24"/>
        </w:rPr>
        <w:t>2,06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+(2,04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+(2,15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+(2,08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+(2,06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+(2,15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+(3,13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+(3,09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+(3,16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+(3,13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+(3,09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 (3,16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+(4,21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+(4,08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+(4,17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+(4,21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+(4,28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+(4,17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} – FK </w:t>
      </w:r>
    </w:p>
    <w:p w:rsidR="00E63B19" w:rsidRPr="009E33D4" w:rsidRDefault="00E63B19" w:rsidP="00E63B19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Juml</w:t>
      </w:r>
      <w:r>
        <w:rPr>
          <w:rFonts w:ascii="Times New Roman" w:eastAsia="Calibri" w:hAnsi="Times New Roman" w:cs="Times New Roman"/>
          <w:sz w:val="24"/>
          <w:szCs w:val="24"/>
        </w:rPr>
        <w:t xml:space="preserve">ah Koreksi Total (JKT)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=  188,3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– 131,69 =  56,61</w:t>
      </w:r>
    </w:p>
    <w:p w:rsidR="00E63B19" w:rsidRPr="009E33D4" w:rsidRDefault="00E63B19" w:rsidP="00E63B19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Jumlah Koreksi Kolom (JKK) = </w:t>
      </w:r>
      <w:r w:rsidRPr="009E33D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80" w:dyaOrig="660">
          <v:shape id="_x0000_i1047" type="#_x0000_t75" style="width:63.15pt;height:34.65pt" o:ole="">
            <v:imagedata r:id="rId58" o:title=""/>
          </v:shape>
          <o:OLEObject Type="Embed" ProgID="Equation.3" ShapeID="_x0000_i1047" DrawAspect="Content" ObjectID="_1689425116" r:id="rId59"/>
        </w:objec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- FK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</w:r>
    </w:p>
    <w:p w:rsidR="00E63B19" w:rsidRPr="009E33D4" w:rsidRDefault="00E63B19" w:rsidP="00E63B19">
      <w:pPr>
        <w:widowControl w:val="0"/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Jumlah Koreksi Kolom (JKK) =  </w:t>
      </w:r>
      <w:r w:rsidRPr="009E33D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240" w:dyaOrig="620">
          <v:shape id="_x0000_i1048" type="#_x0000_t75" style="width:162.35pt;height:29.9pt" o:ole="">
            <v:imagedata r:id="rId60" o:title=""/>
          </v:shape>
          <o:OLEObject Type="Embed" ProgID="Equation.3" ShapeID="_x0000_i1048" DrawAspect="Content" ObjectID="_1689425117" r:id="rId61"/>
        </w:object>
      </w:r>
    </w:p>
    <w:p w:rsidR="00E63B19" w:rsidRPr="009E33D4" w:rsidRDefault="00E63B19" w:rsidP="00E63B19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lastRenderedPageBreak/>
        <w:t>Jumlah Koreksi Er</w:t>
      </w:r>
      <w:r>
        <w:rPr>
          <w:rFonts w:ascii="Times New Roman" w:eastAsia="Calibri" w:hAnsi="Times New Roman" w:cs="Times New Roman"/>
          <w:sz w:val="24"/>
          <w:szCs w:val="24"/>
        </w:rPr>
        <w:t xml:space="preserve">ror (JKE) =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JKT  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JKK  = (56,61)– (-2972,35) =  3028,96</w:t>
      </w:r>
    </w:p>
    <w:p w:rsidR="00E63B19" w:rsidRPr="009E33D4" w:rsidRDefault="00E63B19" w:rsidP="00E63B19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E63B19" w:rsidRPr="009E33D4" w:rsidSect="009E33D4">
          <w:pgSz w:w="16839" w:h="11907" w:orient="landscape" w:code="9"/>
          <w:pgMar w:top="1701" w:right="1701" w:bottom="1701" w:left="1701" w:header="851" w:footer="851" w:gutter="0"/>
          <w:cols w:space="720"/>
          <w:docGrid w:linePitch="360"/>
        </w:sectPr>
      </w:pPr>
    </w:p>
    <w:p w:rsidR="00E63B19" w:rsidRPr="009E33D4" w:rsidRDefault="00E63B19" w:rsidP="00E63B19">
      <w:pPr>
        <w:widowControl w:val="0"/>
        <w:tabs>
          <w:tab w:val="left" w:pos="567"/>
          <w:tab w:val="left" w:pos="85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Tabel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ANA</w:t>
      </w:r>
      <w:r w:rsidRPr="009E33D4">
        <w:rPr>
          <w:rFonts w:ascii="Times New Roman" w:eastAsia="Calibri" w:hAnsi="Times New Roman" w:cs="Times New Roman"/>
          <w:b/>
          <w:sz w:val="24"/>
          <w:szCs w:val="24"/>
        </w:rPr>
        <w:t>VA :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Analisa sidik ragam dengan uji F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9"/>
        <w:gridCol w:w="1171"/>
        <w:gridCol w:w="992"/>
        <w:gridCol w:w="993"/>
        <w:gridCol w:w="1176"/>
        <w:gridCol w:w="756"/>
        <w:gridCol w:w="709"/>
      </w:tblGrid>
      <w:tr w:rsidR="00E63B19" w:rsidRPr="009E33D4" w:rsidTr="003101CE">
        <w:trPr>
          <w:trHeight w:val="20"/>
          <w:jc w:val="center"/>
        </w:trPr>
        <w:tc>
          <w:tcPr>
            <w:tcW w:w="182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1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JK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DB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RK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  <w:r w:rsidRPr="009E33D4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65" w:type="dxa"/>
            <w:gridSpan w:val="2"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F Tabel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182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709" w:type="dxa"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1%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Rata- rata kolom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-2.972,35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3,561</w:t>
            </w:r>
          </w:p>
        </w:tc>
        <w:tc>
          <w:tcPr>
            <w:tcW w:w="117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698,998</w:t>
            </w:r>
          </w:p>
        </w:tc>
        <w:tc>
          <w:tcPr>
            <w:tcW w:w="756" w:type="dxa"/>
            <w:vMerge w:val="restart"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  <w:lang w:bidi="th-TH"/>
              </w:rPr>
              <w:t>2,77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  <w:lang w:bidi="th-TH"/>
              </w:rPr>
              <w:t>4,25</w:t>
            </w:r>
          </w:p>
        </w:tc>
      </w:tr>
      <w:tr w:rsidR="00E63B19" w:rsidRPr="009E33D4" w:rsidTr="003101CE">
        <w:trPr>
          <w:trHeight w:val="573"/>
          <w:jc w:val="center"/>
        </w:trPr>
        <w:tc>
          <w:tcPr>
            <w:tcW w:w="18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Erro</w:t>
            </w:r>
            <w:r w:rsidRPr="009E33D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117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3.028,96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0</w:t>
            </w: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  <w:lang w:bidi="th-TH"/>
              </w:rPr>
              <w:t>,002</w:t>
            </w:r>
          </w:p>
        </w:tc>
        <w:tc>
          <w:tcPr>
            <w:tcW w:w="11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vMerge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18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7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56,61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vMerge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E63B19" w:rsidRPr="009E33D4" w:rsidRDefault="00E63B19" w:rsidP="003101CE">
            <w:pPr>
              <w:widowControl w:val="0"/>
              <w:tabs>
                <w:tab w:val="left" w:pos="567"/>
                <w:tab w:val="left" w:pos="851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63B19" w:rsidRPr="009E33D4" w:rsidRDefault="00E63B19" w:rsidP="00E63B19">
      <w:pPr>
        <w:widowControl w:val="0"/>
        <w:tabs>
          <w:tab w:val="left" w:pos="567"/>
          <w:tab w:val="left" w:pos="851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widowControl w:val="0"/>
        <w:tabs>
          <w:tab w:val="left" w:pos="567"/>
          <w:tab w:val="left" w:pos="851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Kesimpulan :</w:t>
      </w:r>
      <w:proofErr w:type="gramEnd"/>
    </w:p>
    <w:p w:rsidR="00E63B19" w:rsidRPr="009E33D4" w:rsidRDefault="00E63B19" w:rsidP="00E63B19">
      <w:pPr>
        <w:widowControl w:val="0"/>
        <w:tabs>
          <w:tab w:val="left" w:pos="567"/>
          <w:tab w:val="left" w:pos="85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  <w:lang w:val="id-ID"/>
        </w:rPr>
        <w:tab/>
        <w:t>Oleh k</w:t>
      </w:r>
      <w:r w:rsidRPr="009E33D4">
        <w:rPr>
          <w:rFonts w:ascii="Times New Roman" w:eastAsia="Calibri" w:hAnsi="Times New Roman" w:cs="Times New Roman"/>
          <w:sz w:val="24"/>
          <w:szCs w:val="24"/>
        </w:rPr>
        <w:t>arena F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1698,998 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&gt; F 5% (5,18) = 2,77 dan F 1% (5,12) = 4,25,  terdapat perbedaan yang sangat signifikan kenaikan kadar gula darah dari kelompok-kelompok hewan pada waktu 30 menit setelah diberi berbagai bahan uji masing-masing. 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Selanjutnya dilakukan uji BNT (Beda Nyata Terkecil).</w:t>
      </w:r>
      <w:proofErr w:type="gramEnd"/>
    </w:p>
    <w:p w:rsidR="00E63B19" w:rsidRPr="009E33D4" w:rsidRDefault="00E63B19" w:rsidP="00E63B19">
      <w:pPr>
        <w:tabs>
          <w:tab w:val="left" w:pos="993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  <w:t>Koreksi Total Galat (</w:t>
      </w:r>
      <w:r>
        <w:rPr>
          <w:rFonts w:ascii="Times New Roman" w:eastAsia="Calibri" w:hAnsi="Times New Roman" w:cs="Times New Roman"/>
          <w:sz w:val="24"/>
          <w:szCs w:val="24"/>
        </w:rPr>
        <w:t>KTG) = 0,002</w:t>
      </w:r>
    </w:p>
    <w:p w:rsidR="00E63B19" w:rsidRPr="009E33D4" w:rsidRDefault="00E63B19" w:rsidP="00E63B19">
      <w:pPr>
        <w:tabs>
          <w:tab w:val="left" w:pos="284"/>
          <w:tab w:val="left" w:pos="567"/>
          <w:tab w:val="left" w:pos="1134"/>
          <w:tab w:val="left" w:pos="1418"/>
          <w:tab w:val="left" w:pos="1701"/>
        </w:tabs>
        <w:spacing w:after="0" w:line="48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  <w:t>V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  <w:t>18</w:t>
      </w:r>
    </w:p>
    <w:p w:rsidR="00E63B19" w:rsidRPr="009E33D4" w:rsidRDefault="00E63B19" w:rsidP="00E63B19">
      <w:pPr>
        <w:tabs>
          <w:tab w:val="left" w:pos="284"/>
          <w:tab w:val="left" w:pos="567"/>
          <w:tab w:val="left" w:pos="1134"/>
          <w:tab w:val="left" w:pos="1418"/>
          <w:tab w:val="left" w:pos="1701"/>
        </w:tabs>
        <w:spacing w:after="0" w:line="48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  <w:t>r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  <w:t>6</w:t>
      </w:r>
    </w:p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t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0,005 (18)  = 2,101</w:t>
      </w:r>
    </w:p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t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0,001 (18)  = 2,878</w:t>
      </w:r>
    </w:p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Sd  =</w:t>
      </w:r>
      <w:proofErr w:type="gramEnd"/>
      <w:r w:rsidRPr="009E33D4">
        <w:rPr>
          <w:rFonts w:ascii="Times New Roman" w:eastAsia="Calibri" w:hAnsi="Times New Roman" w:cs="Times New Roman"/>
          <w:position w:val="-26"/>
          <w:sz w:val="24"/>
          <w:szCs w:val="24"/>
        </w:rPr>
        <w:object w:dxaOrig="960" w:dyaOrig="700">
          <v:shape id="_x0000_i1049" type="#_x0000_t75" style="width:48.25pt;height:36.7pt" o:ole="">
            <v:imagedata r:id="rId62" o:title=""/>
          </v:shape>
          <o:OLEObject Type="Embed" ProgID="Equation.3" ShapeID="_x0000_i1049" DrawAspect="Content" ObjectID="_1689425118" r:id="rId63"/>
        </w:objec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=  </w:t>
      </w:r>
      <w:r w:rsidRPr="009E33D4">
        <w:rPr>
          <w:rFonts w:ascii="Times New Roman" w:eastAsia="Calibri" w:hAnsi="Times New Roman" w:cs="Times New Roman"/>
          <w:position w:val="-26"/>
          <w:sz w:val="24"/>
          <w:szCs w:val="24"/>
        </w:rPr>
        <w:object w:dxaOrig="1160" w:dyaOrig="700">
          <v:shape id="_x0000_i1050" type="#_x0000_t75" style="width:57.75pt;height:36.7pt" o:ole="">
            <v:imagedata r:id="rId64" o:title=""/>
          </v:shape>
          <o:OLEObject Type="Embed" ProgID="Equation.3" ShapeID="_x0000_i1050" DrawAspect="Content" ObjectID="_1689425119" r:id="rId65"/>
        </w:objec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=  0,026</w:t>
      </w:r>
    </w:p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           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,05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= 2,101 x  0,026  =  0,056</w:t>
      </w:r>
    </w:p>
    <w:p w:rsidR="00E63B19" w:rsidRPr="009E33D4" w:rsidRDefault="00E63B19" w:rsidP="00E63B19">
      <w:pPr>
        <w:widowControl w:val="0"/>
        <w:tabs>
          <w:tab w:val="left" w:pos="85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  <w:t xml:space="preserve">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,01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= 2,878 x  0,026  </w:t>
      </w:r>
      <w:r w:rsidRPr="009E33D4">
        <w:rPr>
          <w:rFonts w:ascii="Times New Roman" w:eastAsia="Calibri" w:hAnsi="Times New Roman" w:cs="Times New Roman"/>
          <w:sz w:val="24"/>
          <w:szCs w:val="24"/>
        </w:rPr>
        <w:t>=  0,076</w:t>
      </w:r>
    </w:p>
    <w:p w:rsidR="00E63B19" w:rsidRDefault="00E63B19" w:rsidP="00E63B19">
      <w:pPr>
        <w:widowControl w:val="0"/>
        <w:tabs>
          <w:tab w:val="left" w:pos="85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Bila hasil perhitungan lebih besar dari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,01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0,076, dikatakan berbeda sangat nyata. Bila lebih besar dari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,05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0,056 dan lebih kecil dari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0,01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=  0,076 dikatakan berbeda nyata. Bila lebih kecil dari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,05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0,056, dikatakan tidak berbeda nyata. Hasilnya sebagai 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berikut :</w:t>
      </w:r>
      <w:proofErr w:type="gramEnd"/>
    </w:p>
    <w:p w:rsidR="00E63B19" w:rsidRPr="004B408F" w:rsidRDefault="00E63B19" w:rsidP="00E63B19">
      <w:pPr>
        <w:widowControl w:val="0"/>
        <w:tabs>
          <w:tab w:val="left" w:pos="85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tbl>
      <w:tblPr>
        <w:tblStyle w:val="TableGrid32"/>
        <w:tblW w:w="0" w:type="auto"/>
        <w:jc w:val="center"/>
        <w:tblLook w:val="04A0" w:firstRow="1" w:lastRow="0" w:firstColumn="1" w:lastColumn="0" w:noHBand="0" w:noVBand="1"/>
      </w:tblPr>
      <w:tblGrid>
        <w:gridCol w:w="2525"/>
        <w:gridCol w:w="1495"/>
        <w:gridCol w:w="1791"/>
        <w:gridCol w:w="2117"/>
        <w:gridCol w:w="6"/>
      </w:tblGrid>
      <w:tr w:rsidR="00E63B19" w:rsidRPr="009E33D4" w:rsidTr="003101CE">
        <w:trPr>
          <w:gridAfter w:val="1"/>
          <w:wAfter w:w="6" w:type="dxa"/>
          <w:jc w:val="center"/>
        </w:trPr>
        <w:tc>
          <w:tcPr>
            <w:tcW w:w="2525" w:type="dxa"/>
            <w:vMerge w:val="restart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Bahan uji</w:t>
            </w:r>
          </w:p>
        </w:tc>
        <w:tc>
          <w:tcPr>
            <w:tcW w:w="1495" w:type="dxa"/>
            <w:vMerge w:val="restart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Kenaikan kadar gula darah (%)</w:t>
            </w:r>
          </w:p>
        </w:tc>
        <w:tc>
          <w:tcPr>
            <w:tcW w:w="3908" w:type="dxa"/>
            <w:gridSpan w:val="2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Beda dengan</w:t>
            </w:r>
          </w:p>
        </w:tc>
      </w:tr>
      <w:tr w:rsidR="00E63B19" w:rsidRPr="009E33D4" w:rsidTr="003101CE">
        <w:trPr>
          <w:jc w:val="center"/>
        </w:trPr>
        <w:tc>
          <w:tcPr>
            <w:tcW w:w="2525" w:type="dxa"/>
            <w:vMerge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95" w:type="dxa"/>
            <w:vMerge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91" w:type="dxa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Maltodeks</w:t>
            </w: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trin pati kulit pisang kepok</w:t>
            </w:r>
          </w:p>
        </w:tc>
        <w:tc>
          <w:tcPr>
            <w:tcW w:w="2123" w:type="dxa"/>
            <w:gridSpan w:val="2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Pati kulit pisang kepok</w:t>
            </w:r>
          </w:p>
        </w:tc>
      </w:tr>
      <w:tr w:rsidR="00E63B19" w:rsidRPr="009E33D4" w:rsidTr="003101CE">
        <w:trPr>
          <w:jc w:val="center"/>
        </w:trPr>
        <w:tc>
          <w:tcPr>
            <w:tcW w:w="2525" w:type="dxa"/>
            <w:vAlign w:val="center"/>
          </w:tcPr>
          <w:p w:rsidR="00E63B19" w:rsidRPr="009E33D4" w:rsidRDefault="00E63B19" w:rsidP="003101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Maltodeks</w:t>
            </w: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 xml:space="preserve">trin pati kulit pisang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kapok</w:t>
            </w:r>
          </w:p>
        </w:tc>
        <w:tc>
          <w:tcPr>
            <w:tcW w:w="1495" w:type="dxa"/>
            <w:vAlign w:val="center"/>
          </w:tcPr>
          <w:p w:rsidR="00E63B19" w:rsidRPr="009E33D4" w:rsidRDefault="00E63B19" w:rsidP="003101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2,09</w:t>
            </w:r>
          </w:p>
        </w:tc>
        <w:tc>
          <w:tcPr>
            <w:tcW w:w="1791" w:type="dxa"/>
            <w:vAlign w:val="center"/>
          </w:tcPr>
          <w:p w:rsidR="00E63B19" w:rsidRPr="009E33D4" w:rsidRDefault="00E63B19" w:rsidP="003101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3" w:type="dxa"/>
            <w:gridSpan w:val="2"/>
            <w:vAlign w:val="center"/>
          </w:tcPr>
          <w:p w:rsidR="00E63B19" w:rsidRPr="009E33D4" w:rsidRDefault="00E63B19" w:rsidP="003101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3B19" w:rsidRPr="009E33D4" w:rsidTr="003101CE">
        <w:trPr>
          <w:jc w:val="center"/>
        </w:trPr>
        <w:tc>
          <w:tcPr>
            <w:tcW w:w="2525" w:type="dxa"/>
            <w:vAlign w:val="center"/>
          </w:tcPr>
          <w:p w:rsidR="00E63B19" w:rsidRPr="009E33D4" w:rsidRDefault="00E63B19" w:rsidP="003101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Pati kulit pisang kepok</w:t>
            </w:r>
          </w:p>
        </w:tc>
        <w:tc>
          <w:tcPr>
            <w:tcW w:w="1495" w:type="dxa"/>
            <w:vAlign w:val="bottom"/>
          </w:tcPr>
          <w:p w:rsidR="00E63B19" w:rsidRPr="009E33D4" w:rsidRDefault="00E63B19" w:rsidP="003101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1791" w:type="dxa"/>
            <w:vAlign w:val="bottom"/>
          </w:tcPr>
          <w:p w:rsidR="00E63B19" w:rsidRPr="009E33D4" w:rsidRDefault="00E63B19" w:rsidP="003101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1,034</w:t>
            </w:r>
          </w:p>
        </w:tc>
        <w:tc>
          <w:tcPr>
            <w:tcW w:w="2123" w:type="dxa"/>
            <w:gridSpan w:val="2"/>
            <w:vAlign w:val="bottom"/>
          </w:tcPr>
          <w:p w:rsidR="00E63B19" w:rsidRPr="009E33D4" w:rsidRDefault="00E63B19" w:rsidP="003101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3B19" w:rsidRPr="009E33D4" w:rsidTr="003101CE">
        <w:trPr>
          <w:jc w:val="center"/>
        </w:trPr>
        <w:tc>
          <w:tcPr>
            <w:tcW w:w="2525" w:type="dxa"/>
            <w:vAlign w:val="center"/>
          </w:tcPr>
          <w:p w:rsidR="00E63B19" w:rsidRPr="009E33D4" w:rsidRDefault="00E63B19" w:rsidP="003101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Glukosa</w:t>
            </w:r>
          </w:p>
        </w:tc>
        <w:tc>
          <w:tcPr>
            <w:tcW w:w="1495" w:type="dxa"/>
            <w:vAlign w:val="bottom"/>
          </w:tcPr>
          <w:p w:rsidR="00E63B19" w:rsidRPr="009E33D4" w:rsidRDefault="00E63B19" w:rsidP="003101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791" w:type="dxa"/>
            <w:vAlign w:val="bottom"/>
          </w:tcPr>
          <w:p w:rsidR="00E63B19" w:rsidRPr="009E33D4" w:rsidRDefault="00E63B19" w:rsidP="003101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2,061</w:t>
            </w:r>
          </w:p>
        </w:tc>
        <w:tc>
          <w:tcPr>
            <w:tcW w:w="2123" w:type="dxa"/>
            <w:gridSpan w:val="2"/>
            <w:vAlign w:val="bottom"/>
          </w:tcPr>
          <w:p w:rsidR="00E63B19" w:rsidRPr="009E33D4" w:rsidRDefault="00E63B19" w:rsidP="003101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</w:tr>
      <w:tr w:rsidR="00E63B19" w:rsidRPr="009E33D4" w:rsidTr="003101CE">
        <w:trPr>
          <w:gridAfter w:val="1"/>
          <w:wAfter w:w="6" w:type="dxa"/>
          <w:jc w:val="center"/>
        </w:trPr>
        <w:tc>
          <w:tcPr>
            <w:tcW w:w="7928" w:type="dxa"/>
            <w:gridSpan w:val="4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hAnsi="Times New Roman" w:cs="Times New Roman"/>
              </w:rPr>
              <w:t xml:space="preserve">                       BNT </w:t>
            </w:r>
            <w:r w:rsidRPr="009E33D4">
              <w:rPr>
                <w:rFonts w:ascii="Times New Roman" w:hAnsi="Times New Roman" w:cs="Times New Roman"/>
                <w:vertAlign w:val="subscript"/>
              </w:rPr>
              <w:t>0,05</w:t>
            </w:r>
            <w:r w:rsidRPr="009E33D4">
              <w:rPr>
                <w:rFonts w:ascii="Times New Roman" w:hAnsi="Times New Roman" w:cs="Times New Roman"/>
              </w:rPr>
              <w:t xml:space="preserve">  =  0,056                      BNT </w:t>
            </w:r>
            <w:r w:rsidRPr="009E33D4">
              <w:rPr>
                <w:rFonts w:ascii="Times New Roman" w:hAnsi="Times New Roman" w:cs="Times New Roman"/>
                <w:vertAlign w:val="subscript"/>
              </w:rPr>
              <w:t>0,01</w:t>
            </w:r>
            <w:r w:rsidRPr="009E33D4">
              <w:rPr>
                <w:rFonts w:ascii="Times New Roman" w:hAnsi="Times New Roman" w:cs="Times New Roman"/>
              </w:rPr>
              <w:t xml:space="preserve"> =  0,076</w:t>
            </w:r>
          </w:p>
        </w:tc>
      </w:tr>
    </w:tbl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before="24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Kesimpulan :</w:t>
      </w:r>
      <w:proofErr w:type="gramEnd"/>
    </w:p>
    <w:p w:rsidR="00E63B19" w:rsidRPr="009E33D4" w:rsidRDefault="00E63B19" w:rsidP="00E63B19">
      <w:pPr>
        <w:tabs>
          <w:tab w:val="left" w:pos="284"/>
          <w:tab w:val="left" w:pos="1418"/>
          <w:tab w:val="left" w:pos="1701"/>
          <w:tab w:val="left" w:pos="2160"/>
          <w:tab w:val="left" w:pos="3135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ab/>
        <w:t xml:space="preserve">     Kenaikan kadar gula darah hewan pada waktu 30 menit setelah </w:t>
      </w: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pemberian 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maltodekstrin</w:t>
      </w:r>
      <w:proofErr w:type="gramEnd"/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pati kulit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buah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pisang kepok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 tidak ber</w:t>
      </w:r>
      <w:r>
        <w:rPr>
          <w:rFonts w:ascii="Times New Roman" w:eastAsia="Times New Roman" w:hAnsi="Times New Roman" w:cs="Times New Roman"/>
          <w:sz w:val="24"/>
          <w:szCs w:val="24"/>
          <w:lang w:bidi="th-TH"/>
        </w:rPr>
        <w:t>beda nyata dengan yang dipasaran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 karena hasil perhitungan BNT diperoleh 0,028 &lt; dari BNT 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  <w:lang w:bidi="th-TH"/>
        </w:rPr>
        <w:t>0,05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 = 0,056, dan berbeda sangat nyata dengan kelompok yang diberikan pati kulit pisang kepok dan glukosa</w:t>
      </w:r>
      <w:r>
        <w:rPr>
          <w:rFonts w:ascii="Times New Roman" w:eastAsia="Times New Roman" w:hAnsi="Times New Roman" w:cs="Times New Roman"/>
          <w:sz w:val="24"/>
          <w:szCs w:val="24"/>
          <w:lang w:bidi="th-TH"/>
        </w:rPr>
        <w:t>.</w:t>
      </w: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br w:type="page"/>
      </w:r>
    </w:p>
    <w:p w:rsidR="00E63B19" w:rsidRPr="009E33D4" w:rsidRDefault="00E63B19" w:rsidP="00E63B19">
      <w:pPr>
        <w:numPr>
          <w:ilvl w:val="0"/>
          <w:numId w:val="32"/>
        </w:numPr>
        <w:spacing w:after="120" w:line="360" w:lineRule="auto"/>
        <w:ind w:left="330" w:hanging="33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E63B19" w:rsidRPr="009E33D4" w:rsidSect="009E33D4">
          <w:pgSz w:w="11907" w:h="16839" w:code="9"/>
          <w:pgMar w:top="1701" w:right="1701" w:bottom="1701" w:left="1701" w:header="851" w:footer="851" w:gutter="0"/>
          <w:cols w:space="720"/>
          <w:docGrid w:linePitch="360"/>
        </w:sectPr>
      </w:pPr>
    </w:p>
    <w:p w:rsidR="00E63B19" w:rsidRPr="004B408F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9E33D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5 (lanjutan)</w:t>
      </w:r>
      <w:r w:rsidRPr="009E33D4"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Uji ANAVA dan BNT </w:t>
      </w:r>
    </w:p>
    <w:p w:rsidR="00E63B19" w:rsidRPr="009E33D4" w:rsidRDefault="00E63B19" w:rsidP="00E63B19">
      <w:pPr>
        <w:numPr>
          <w:ilvl w:val="0"/>
          <w:numId w:val="32"/>
        </w:numPr>
        <w:spacing w:after="120" w:line="360" w:lineRule="auto"/>
        <w:ind w:left="330" w:hanging="33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33D4">
        <w:rPr>
          <w:rFonts w:ascii="Times New Roman" w:eastAsia="Calibri" w:hAnsi="Times New Roman" w:cs="Times New Roman"/>
          <w:b/>
          <w:sz w:val="24"/>
          <w:szCs w:val="24"/>
        </w:rPr>
        <w:t>Pengujian pada menit ke 45</w:t>
      </w:r>
    </w:p>
    <w:tbl>
      <w:tblPr>
        <w:tblStyle w:val="TableGrid5"/>
        <w:tblW w:w="11765" w:type="dxa"/>
        <w:jc w:val="center"/>
        <w:tblLayout w:type="fixed"/>
        <w:tblLook w:val="04A0" w:firstRow="1" w:lastRow="0" w:firstColumn="1" w:lastColumn="0" w:noHBand="0" w:noVBand="1"/>
      </w:tblPr>
      <w:tblGrid>
        <w:gridCol w:w="3955"/>
        <w:gridCol w:w="880"/>
        <w:gridCol w:w="895"/>
        <w:gridCol w:w="865"/>
        <w:gridCol w:w="770"/>
        <w:gridCol w:w="770"/>
        <w:gridCol w:w="770"/>
        <w:gridCol w:w="880"/>
        <w:gridCol w:w="770"/>
        <w:gridCol w:w="1210"/>
      </w:tblGrid>
      <w:tr w:rsidR="00E63B19" w:rsidRPr="009E33D4" w:rsidTr="003101CE">
        <w:trPr>
          <w:trHeight w:val="20"/>
          <w:jc w:val="center"/>
        </w:trPr>
        <w:tc>
          <w:tcPr>
            <w:tcW w:w="3955" w:type="dxa"/>
            <w:vMerge w:val="restart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Bahan Uji</w:t>
            </w:r>
          </w:p>
        </w:tc>
        <w:tc>
          <w:tcPr>
            <w:tcW w:w="4950" w:type="dxa"/>
            <w:gridSpan w:val="6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Kenaikan kadar gula darah hewan (%)</w:t>
            </w:r>
          </w:p>
        </w:tc>
        <w:tc>
          <w:tcPr>
            <w:tcW w:w="880" w:type="dxa"/>
            <w:vMerge w:val="restart"/>
            <w:vAlign w:val="center"/>
          </w:tcPr>
          <w:p w:rsidR="00E63B19" w:rsidRPr="009E33D4" w:rsidRDefault="00E63B19" w:rsidP="003101CE">
            <w:pPr>
              <w:spacing w:line="276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  <w:p w:rsidR="00E63B19" w:rsidRPr="009E33D4" w:rsidRDefault="00E63B19" w:rsidP="003101CE">
            <w:pPr>
              <w:spacing w:line="276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(T)</w:t>
            </w:r>
          </w:p>
        </w:tc>
        <w:tc>
          <w:tcPr>
            <w:tcW w:w="770" w:type="dxa"/>
            <w:vMerge w:val="restart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Rata rata</w:t>
            </w:r>
          </w:p>
        </w:tc>
        <w:tc>
          <w:tcPr>
            <w:tcW w:w="1210" w:type="dxa"/>
            <w:vMerge w:val="restart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(T)</w:t>
            </w:r>
            <w:r w:rsidRPr="009E33D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Merge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0" w:type="dxa"/>
            <w:vMerge/>
            <w:vAlign w:val="center"/>
          </w:tcPr>
          <w:p w:rsidR="00E63B19" w:rsidRPr="009E33D4" w:rsidRDefault="00E63B19" w:rsidP="003101CE">
            <w:pPr>
              <w:spacing w:line="276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  <w:vAlign w:val="center"/>
          </w:tcPr>
          <w:p w:rsidR="00E63B19" w:rsidRPr="009E33D4" w:rsidRDefault="00E63B19" w:rsidP="003101C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Align w:val="center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Maltodeks</w:t>
            </w: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trin pati kulit pisang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kapok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14,60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121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213,17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Align w:val="center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Pati kulit pisang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kapok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121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277,82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Align w:val="center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Glukosa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5,21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5,21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31,15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121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970,14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3955" w:type="dxa"/>
            <w:vAlign w:val="center"/>
          </w:tcPr>
          <w:p w:rsidR="00E63B19" w:rsidRPr="009E33D4" w:rsidRDefault="00E63B19" w:rsidP="003101C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9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9,22</w:t>
            </w:r>
          </w:p>
        </w:tc>
        <w:tc>
          <w:tcPr>
            <w:tcW w:w="86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9,48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9,42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9,24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9,48</w:t>
            </w:r>
          </w:p>
        </w:tc>
        <w:tc>
          <w:tcPr>
            <w:tcW w:w="88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56,22</w:t>
            </w:r>
          </w:p>
        </w:tc>
        <w:tc>
          <w:tcPr>
            <w:tcW w:w="77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9,37</w:t>
            </w:r>
          </w:p>
        </w:tc>
        <w:tc>
          <w:tcPr>
            <w:tcW w:w="121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1.129,97</w:t>
            </w:r>
          </w:p>
        </w:tc>
      </w:tr>
    </w:tbl>
    <w:p w:rsidR="00E63B19" w:rsidRPr="009E33D4" w:rsidRDefault="00E63B19" w:rsidP="00E63B19">
      <w:pPr>
        <w:spacing w:before="36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(Jumlah T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)</w:t>
      </w:r>
      <w:r w:rsidRPr="009E33D4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= (</w:t>
      </w:r>
      <w:r>
        <w:rPr>
          <w:rFonts w:ascii="Times New Roman" w:eastAsia="Times New Roman" w:hAnsi="Times New Roman" w:cs="Times New Roman"/>
          <w:sz w:val="24"/>
          <w:szCs w:val="24"/>
        </w:rPr>
        <w:t>62,42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3896,28</w:t>
      </w:r>
    </w:p>
    <w:p w:rsidR="00E63B19" w:rsidRPr="009E33D4" w:rsidRDefault="00E63B19" w:rsidP="00E63B1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Faktor koreksi (FK</w:t>
      </w:r>
      <w:proofErr w:type="gramStart"/>
      <w:r w:rsidRPr="009E33D4">
        <w:rPr>
          <w:rFonts w:ascii="Times New Roman" w:eastAsia="Calibri" w:hAnsi="Times New Roman" w:cs="Times New Roman"/>
        </w:rPr>
        <w:t>)  =</w:t>
      </w:r>
      <w:proofErr w:type="gramEnd"/>
      <w:r w:rsidRPr="009E33D4">
        <w:rPr>
          <w:rFonts w:ascii="Times New Roman" w:eastAsia="Calibri" w:hAnsi="Times New Roman" w:cs="Times New Roman"/>
          <w:position w:val="-28"/>
        </w:rPr>
        <w:object w:dxaOrig="2299" w:dyaOrig="700">
          <v:shape id="_x0000_i1051" type="#_x0000_t75" style="width:114.1pt;height:36.7pt" o:ole="">
            <v:imagedata r:id="rId54" o:title=""/>
          </v:shape>
          <o:OLEObject Type="Embed" ProgID="Equation.3" ShapeID="_x0000_i1051" DrawAspect="Content" ObjectID="_1689425120" r:id="rId66"/>
        </w:object>
      </w:r>
      <w:r w:rsidRPr="009E33D4">
        <w:rPr>
          <w:rFonts w:ascii="Times New Roman" w:eastAsia="Calibri" w:hAnsi="Times New Roman" w:cs="Times New Roman"/>
        </w:rPr>
        <w:t xml:space="preserve"> = </w:t>
      </w:r>
      <w:r w:rsidRPr="009E33D4">
        <w:rPr>
          <w:rFonts w:ascii="Times New Roman" w:eastAsia="Calibri" w:hAnsi="Times New Roman" w:cs="Times New Roman"/>
          <w:position w:val="-24"/>
        </w:rPr>
        <w:object w:dxaOrig="1820" w:dyaOrig="620">
          <v:shape id="_x0000_i1052" type="#_x0000_t75" style="width:89pt;height:29.9pt" o:ole="">
            <v:imagedata r:id="rId67" o:title=""/>
          </v:shape>
          <o:OLEObject Type="Embed" ProgID="Equation.3" ShapeID="_x0000_i1052" DrawAspect="Content" ObjectID="_1689425121" r:id="rId68"/>
        </w:object>
      </w:r>
    </w:p>
    <w:p w:rsidR="00E63B19" w:rsidRPr="009E33D4" w:rsidRDefault="00E63B19" w:rsidP="00E63B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Ju</w:t>
      </w:r>
      <w:r>
        <w:rPr>
          <w:rFonts w:ascii="Times New Roman" w:eastAsia="Calibri" w:hAnsi="Times New Roman" w:cs="Times New Roman"/>
          <w:sz w:val="24"/>
          <w:szCs w:val="24"/>
        </w:rPr>
        <w:t>m</w:t>
      </w:r>
      <w:r w:rsidRPr="009E33D4">
        <w:rPr>
          <w:rFonts w:ascii="Times New Roman" w:eastAsia="Calibri" w:hAnsi="Times New Roman" w:cs="Times New Roman"/>
          <w:sz w:val="24"/>
          <w:szCs w:val="24"/>
        </w:rPr>
        <w:t>lah Kuadrat Total (JKT) = jumlah kuadrat - FK</w:t>
      </w:r>
    </w:p>
    <w:p w:rsidR="00E63B19" w:rsidRPr="009E33D4" w:rsidRDefault="00E63B19" w:rsidP="00E63B19">
      <w:pPr>
        <w:spacing w:after="0" w:line="480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9E33D4">
        <w:rPr>
          <w:rFonts w:ascii="Times New Roman" w:eastAsia="Calibri" w:hAnsi="Times New Roman" w:cs="Times New Roman"/>
          <w:color w:val="000000"/>
          <w:sz w:val="24"/>
          <w:szCs w:val="24"/>
        </w:rPr>
        <w:t>={(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2,06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+(3,06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+(42,15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+(2,08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+(3,09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+(2,15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(3,13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+(2,06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+(2,11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+(3,13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+(3,09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+(3,16)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 (5,26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+(5,10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+(5,21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+(5,26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+(5,10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+(5,21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+(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9E3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} – FK </w:t>
      </w:r>
    </w:p>
    <w:p w:rsidR="00E63B19" w:rsidRPr="009E33D4" w:rsidRDefault="00E63B19" w:rsidP="00E63B19">
      <w:pPr>
        <w:widowControl w:val="0"/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Jumla</w:t>
      </w:r>
      <w:r>
        <w:rPr>
          <w:rFonts w:ascii="Times New Roman" w:eastAsia="Calibri" w:hAnsi="Times New Roman" w:cs="Times New Roman"/>
          <w:sz w:val="24"/>
          <w:szCs w:val="24"/>
        </w:rPr>
        <w:t xml:space="preserve">h Koreksi Total (JKT)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=  83,77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– 162,34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>
        <w:rPr>
          <w:rFonts w:ascii="Times New Roman" w:eastAsia="Calibri" w:hAnsi="Times New Roman" w:cs="Times New Roman"/>
          <w:sz w:val="24"/>
          <w:szCs w:val="24"/>
        </w:rPr>
        <w:t xml:space="preserve"> -78,57</w:t>
      </w:r>
    </w:p>
    <w:p w:rsidR="00E63B19" w:rsidRPr="009E33D4" w:rsidRDefault="00E63B19" w:rsidP="00E63B19">
      <w:pPr>
        <w:widowControl w:val="0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Jumlah Koreksi Kolom (JKK) = </w:t>
      </w:r>
      <w:r w:rsidRPr="009E33D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80" w:dyaOrig="660">
          <v:shape id="_x0000_i1053" type="#_x0000_t75" style="width:63.15pt;height:34.65pt" o:ole="">
            <v:imagedata r:id="rId69" o:title=""/>
          </v:shape>
          <o:OLEObject Type="Embed" ProgID="Equation.3" ShapeID="_x0000_i1053" DrawAspect="Content" ObjectID="_1689425122" r:id="rId70"/>
        </w:objec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- FK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</w:r>
    </w:p>
    <w:p w:rsidR="00E63B19" w:rsidRPr="009E33D4" w:rsidRDefault="00E63B19" w:rsidP="00E63B19">
      <w:pPr>
        <w:widowControl w:val="0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Jumlah Koreksi Kolom (JKK) =  </w:t>
      </w:r>
      <w:r w:rsidRPr="009E33D4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240" w:dyaOrig="620">
          <v:shape id="_x0000_i1054" type="#_x0000_t75" style="width:162.35pt;height:29.9pt" o:ole="">
            <v:imagedata r:id="rId71" o:title=""/>
          </v:shape>
          <o:OLEObject Type="Embed" ProgID="Equation.3" ShapeID="_x0000_i1054" DrawAspect="Content" ObjectID="_1689425123" r:id="rId72"/>
        </w:object>
      </w:r>
    </w:p>
    <w:p w:rsidR="00E63B19" w:rsidRPr="009E33D4" w:rsidRDefault="00E63B19" w:rsidP="00E63B19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Ju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m</w:t>
      </w:r>
      <w:r w:rsidRPr="009E33D4">
        <w:rPr>
          <w:rFonts w:ascii="Times New Roman" w:eastAsia="Calibri" w:hAnsi="Times New Roman" w:cs="Times New Roman"/>
          <w:sz w:val="24"/>
          <w:szCs w:val="24"/>
        </w:rPr>
        <w:t>lah Koreksi Er</w:t>
      </w:r>
      <w:r>
        <w:rPr>
          <w:rFonts w:ascii="Times New Roman" w:eastAsia="Calibri" w:hAnsi="Times New Roman" w:cs="Times New Roman"/>
          <w:sz w:val="24"/>
          <w:szCs w:val="24"/>
        </w:rPr>
        <w:t xml:space="preserve">ror (JKE) =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JKT  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JKK  -78,57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>
        <w:rPr>
          <w:rFonts w:ascii="Times New Roman" w:eastAsia="Calibri" w:hAnsi="Times New Roman" w:cs="Times New Roman"/>
          <w:sz w:val="24"/>
          <w:szCs w:val="24"/>
        </w:rPr>
        <w:t>(-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32,201</w:t>
      </w:r>
      <w:r>
        <w:rPr>
          <w:rFonts w:ascii="Times New Roman" w:eastAsia="Calibri" w:hAnsi="Times New Roman" w:cs="Times New Roman"/>
          <w:sz w:val="24"/>
          <w:szCs w:val="24"/>
        </w:rPr>
        <w:t>) =  3.574,5</w:t>
      </w:r>
    </w:p>
    <w:p w:rsidR="00E63B19" w:rsidRPr="009E33D4" w:rsidRDefault="00E63B19" w:rsidP="00E63B19">
      <w:pPr>
        <w:widowControl w:val="0"/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E63B19" w:rsidRPr="009E33D4" w:rsidSect="009E33D4">
          <w:pgSz w:w="16839" w:h="11907" w:orient="landscape" w:code="9"/>
          <w:pgMar w:top="1701" w:right="1701" w:bottom="1701" w:left="1701" w:header="851" w:footer="851" w:gutter="0"/>
          <w:cols w:space="720"/>
          <w:docGrid w:linePitch="360"/>
        </w:sectPr>
      </w:pPr>
    </w:p>
    <w:p w:rsidR="00E63B19" w:rsidRPr="009E33D4" w:rsidRDefault="00E63B19" w:rsidP="00E63B19">
      <w:pPr>
        <w:tabs>
          <w:tab w:val="left" w:pos="567"/>
          <w:tab w:val="left" w:pos="85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Tabel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ANA</w:t>
      </w:r>
      <w:r w:rsidRPr="009E33D4">
        <w:rPr>
          <w:rFonts w:ascii="Times New Roman" w:eastAsia="Calibri" w:hAnsi="Times New Roman" w:cs="Times New Roman"/>
          <w:b/>
          <w:sz w:val="24"/>
          <w:szCs w:val="24"/>
        </w:rPr>
        <w:t>VA :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Analisa sidik ragam dengan uji F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990"/>
        <w:gridCol w:w="887"/>
        <w:gridCol w:w="941"/>
        <w:gridCol w:w="1116"/>
        <w:gridCol w:w="930"/>
        <w:gridCol w:w="880"/>
      </w:tblGrid>
      <w:tr w:rsidR="00E63B19" w:rsidRPr="009E33D4" w:rsidTr="003101CE">
        <w:trPr>
          <w:trHeight w:val="20"/>
          <w:jc w:val="center"/>
        </w:trPr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JK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DB</w:t>
            </w:r>
          </w:p>
        </w:tc>
        <w:tc>
          <w:tcPr>
            <w:tcW w:w="941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RK</w:t>
            </w:r>
          </w:p>
        </w:tc>
        <w:tc>
          <w:tcPr>
            <w:tcW w:w="1116" w:type="dxa"/>
            <w:vMerge w:val="restart"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  <w:r w:rsidRPr="009E33D4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810" w:type="dxa"/>
            <w:gridSpan w:val="2"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F Tabel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19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vMerge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1%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Rata- rata kolom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32,20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6,440</w:t>
            </w:r>
          </w:p>
        </w:tc>
        <w:tc>
          <w:tcPr>
            <w:tcW w:w="111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12,401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  <w:lang w:bidi="th-TH"/>
              </w:rPr>
              <w:t>2,77</w:t>
            </w: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  <w:lang w:bidi="th-TH"/>
              </w:rPr>
              <w:t>4,25</w:t>
            </w: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19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Erro</w:t>
            </w:r>
            <w:r w:rsidRPr="009E33D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88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Times New Roman" w:hAnsi="Times New Roman" w:cs="Times New Roman"/>
                <w:sz w:val="24"/>
                <w:szCs w:val="24"/>
              </w:rPr>
              <w:t>0,519</w:t>
            </w:r>
          </w:p>
        </w:tc>
        <w:tc>
          <w:tcPr>
            <w:tcW w:w="11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3B19" w:rsidRPr="009E33D4" w:rsidTr="003101CE">
        <w:trPr>
          <w:trHeight w:val="20"/>
          <w:jc w:val="center"/>
        </w:trPr>
        <w:tc>
          <w:tcPr>
            <w:tcW w:w="19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41,55</w:t>
            </w:r>
          </w:p>
        </w:tc>
        <w:tc>
          <w:tcPr>
            <w:tcW w:w="88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shd w:val="clear" w:color="auto" w:fill="auto"/>
            <w:vAlign w:val="center"/>
          </w:tcPr>
          <w:p w:rsidR="00E63B19" w:rsidRPr="009E33D4" w:rsidRDefault="00E63B19" w:rsidP="003101CE">
            <w:pPr>
              <w:tabs>
                <w:tab w:val="left" w:pos="567"/>
                <w:tab w:val="left" w:pos="851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63B19" w:rsidRPr="009E33D4" w:rsidRDefault="00E63B19" w:rsidP="00E63B19">
      <w:pPr>
        <w:tabs>
          <w:tab w:val="left" w:pos="567"/>
          <w:tab w:val="left" w:pos="851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tabs>
          <w:tab w:val="left" w:pos="567"/>
          <w:tab w:val="left" w:pos="851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Kesimpulan :</w:t>
      </w:r>
      <w:proofErr w:type="gramEnd"/>
    </w:p>
    <w:p w:rsidR="00E63B19" w:rsidRPr="009E33D4" w:rsidRDefault="00E63B19" w:rsidP="00E63B19">
      <w:pPr>
        <w:tabs>
          <w:tab w:val="left" w:pos="567"/>
          <w:tab w:val="left" w:pos="85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  <w:lang w:val="id-ID"/>
        </w:rPr>
        <w:tab/>
        <w:t>Oleh k</w:t>
      </w:r>
      <w:r w:rsidRPr="009E33D4">
        <w:rPr>
          <w:rFonts w:ascii="Times New Roman" w:eastAsia="Calibri" w:hAnsi="Times New Roman" w:cs="Times New Roman"/>
          <w:sz w:val="24"/>
          <w:szCs w:val="24"/>
        </w:rPr>
        <w:t>arena F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12,401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&gt; F 5% (5,18) = 2,77 dan F 1% (5,12) = 4,25,  terdapat perbedaan yang sangat signifikan kenaikan kadar gula darah dari kelompok-kelompok hewan pada waktu 45 menit setelah diberi berbagai bahan uji masing-masing. 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Selanjutnya dilakukan uji BNT (Beda Nyata Terkecil).</w:t>
      </w:r>
      <w:proofErr w:type="gramEnd"/>
    </w:p>
    <w:p w:rsidR="00E63B19" w:rsidRPr="009E33D4" w:rsidRDefault="00E63B19" w:rsidP="00E63B19">
      <w:pPr>
        <w:tabs>
          <w:tab w:val="left" w:pos="993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  <w:t xml:space="preserve">Koreksi Total Galat (KTG) =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0,519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</w:r>
    </w:p>
    <w:p w:rsidR="00E63B19" w:rsidRPr="009E33D4" w:rsidRDefault="00E63B19" w:rsidP="00E63B19">
      <w:pPr>
        <w:tabs>
          <w:tab w:val="left" w:pos="993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  <w:t>V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  <w:t>18</w:t>
      </w:r>
    </w:p>
    <w:p w:rsidR="00E63B19" w:rsidRPr="009E33D4" w:rsidRDefault="00E63B19" w:rsidP="00E63B19">
      <w:pPr>
        <w:tabs>
          <w:tab w:val="left" w:pos="284"/>
          <w:tab w:val="left" w:pos="567"/>
          <w:tab w:val="left" w:pos="1134"/>
          <w:tab w:val="left" w:pos="1418"/>
          <w:tab w:val="left" w:pos="1701"/>
        </w:tabs>
        <w:spacing w:after="0" w:line="48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  <w:t>r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9E33D4">
        <w:rPr>
          <w:rFonts w:ascii="Times New Roman" w:eastAsia="Calibri" w:hAnsi="Times New Roman" w:cs="Times New Roman"/>
          <w:sz w:val="24"/>
          <w:szCs w:val="24"/>
        </w:rPr>
        <w:tab/>
        <w:t>6</w:t>
      </w:r>
    </w:p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t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0,005 (18)  = 2,101</w:t>
      </w:r>
    </w:p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t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0,001 (18)  = 2,878</w:t>
      </w:r>
    </w:p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Sd  =</w:t>
      </w:r>
      <w:proofErr w:type="gramEnd"/>
      <w:r w:rsidRPr="009E33D4">
        <w:rPr>
          <w:rFonts w:ascii="Times New Roman" w:eastAsia="Calibri" w:hAnsi="Times New Roman" w:cs="Times New Roman"/>
          <w:position w:val="-26"/>
          <w:sz w:val="24"/>
          <w:szCs w:val="24"/>
        </w:rPr>
        <w:object w:dxaOrig="960" w:dyaOrig="700">
          <v:shape id="_x0000_i1055" type="#_x0000_t75" style="width:48.25pt;height:36.7pt" o:ole="">
            <v:imagedata r:id="rId62" o:title=""/>
          </v:shape>
          <o:OLEObject Type="Embed" ProgID="Equation.3" ShapeID="_x0000_i1055" DrawAspect="Content" ObjectID="_1689425124" r:id="rId73"/>
        </w:objec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=  </w:t>
      </w:r>
      <w:r w:rsidRPr="009E33D4">
        <w:rPr>
          <w:rFonts w:ascii="Times New Roman" w:eastAsia="Calibri" w:hAnsi="Times New Roman" w:cs="Times New Roman"/>
          <w:position w:val="-26"/>
          <w:sz w:val="24"/>
          <w:szCs w:val="24"/>
        </w:rPr>
        <w:object w:dxaOrig="1160" w:dyaOrig="700">
          <v:shape id="_x0000_i1056" type="#_x0000_t75" style="width:57.75pt;height:36.7pt" o:ole="">
            <v:imagedata r:id="rId74" o:title=""/>
          </v:shape>
          <o:OLEObject Type="Embed" ProgID="Equation.3" ShapeID="_x0000_i1056" DrawAspect="Content" ObjectID="_1689425125" r:id="rId75"/>
        </w:objec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=  0,416</w:t>
      </w:r>
    </w:p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           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,05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= 2,101 x  0,416   =  0,874</w:t>
      </w:r>
    </w:p>
    <w:p w:rsidR="00E63B19" w:rsidRPr="009E33D4" w:rsidRDefault="00E63B19" w:rsidP="00E63B19">
      <w:pPr>
        <w:widowControl w:val="0"/>
        <w:tabs>
          <w:tab w:val="left" w:pos="85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  <w:t xml:space="preserve">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,01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 = 2,878  x  0,416  = 1,197</w:t>
      </w:r>
    </w:p>
    <w:p w:rsidR="00E63B19" w:rsidRPr="009E33D4" w:rsidRDefault="00E63B19" w:rsidP="00E63B19">
      <w:pPr>
        <w:widowControl w:val="0"/>
        <w:tabs>
          <w:tab w:val="left" w:pos="851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ab/>
        <w:t xml:space="preserve">Bila hasil perhitungan lebih besar dari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,01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1,197, dikatakan berbeda sangat nyata. Bila lebih besar dari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,05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0,874 dan lebih kecil dari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0,01 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= 1,197 dikatakan berbeda nyata. Bila lebih kecil dari BNT </w:t>
      </w:r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  <w:vertAlign w:val="subscript"/>
        </w:rPr>
        <w:t>,05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= 0,874, dikatakan tidak berbeda nyata. Hasilnya sebagai </w:t>
      </w: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berikut :</w:t>
      </w:r>
      <w:proofErr w:type="gramEnd"/>
    </w:p>
    <w:tbl>
      <w:tblPr>
        <w:tblStyle w:val="TableGrid32"/>
        <w:tblW w:w="0" w:type="auto"/>
        <w:jc w:val="center"/>
        <w:tblLook w:val="04A0" w:firstRow="1" w:lastRow="0" w:firstColumn="1" w:lastColumn="0" w:noHBand="0" w:noVBand="1"/>
      </w:tblPr>
      <w:tblGrid>
        <w:gridCol w:w="2525"/>
        <w:gridCol w:w="1495"/>
        <w:gridCol w:w="1790"/>
        <w:gridCol w:w="2123"/>
      </w:tblGrid>
      <w:tr w:rsidR="00E63B19" w:rsidRPr="009E33D4" w:rsidTr="003101CE">
        <w:trPr>
          <w:jc w:val="center"/>
        </w:trPr>
        <w:tc>
          <w:tcPr>
            <w:tcW w:w="2525" w:type="dxa"/>
            <w:vMerge w:val="restart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Bahan uji</w:t>
            </w:r>
          </w:p>
        </w:tc>
        <w:tc>
          <w:tcPr>
            <w:tcW w:w="1495" w:type="dxa"/>
            <w:vMerge w:val="restart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Kenaikan kadar gula darah (%)</w:t>
            </w:r>
          </w:p>
        </w:tc>
        <w:tc>
          <w:tcPr>
            <w:tcW w:w="3913" w:type="dxa"/>
            <w:gridSpan w:val="2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Beda dengan</w:t>
            </w:r>
          </w:p>
        </w:tc>
      </w:tr>
      <w:tr w:rsidR="00E63B19" w:rsidRPr="009E33D4" w:rsidTr="003101CE">
        <w:trPr>
          <w:jc w:val="center"/>
        </w:trPr>
        <w:tc>
          <w:tcPr>
            <w:tcW w:w="2525" w:type="dxa"/>
            <w:vMerge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95" w:type="dxa"/>
            <w:vMerge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90" w:type="dxa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Maltodeks</w:t>
            </w: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 xml:space="preserve">trin pati kulit pisang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kapok</w:t>
            </w:r>
          </w:p>
        </w:tc>
        <w:tc>
          <w:tcPr>
            <w:tcW w:w="2123" w:type="dxa"/>
            <w:vAlign w:val="center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 xml:space="preserve">Pati kulit pisang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kapok</w:t>
            </w:r>
          </w:p>
        </w:tc>
      </w:tr>
      <w:tr w:rsidR="00E63B19" w:rsidRPr="009E33D4" w:rsidTr="003101CE">
        <w:trPr>
          <w:jc w:val="center"/>
        </w:trPr>
        <w:tc>
          <w:tcPr>
            <w:tcW w:w="2525" w:type="dxa"/>
            <w:vAlign w:val="center"/>
          </w:tcPr>
          <w:p w:rsidR="00E63B19" w:rsidRPr="009E33D4" w:rsidRDefault="00E63B19" w:rsidP="003101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 xml:space="preserve">Maltodekstrin pati kulit pisang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kapok</w:t>
            </w:r>
          </w:p>
        </w:tc>
        <w:tc>
          <w:tcPr>
            <w:tcW w:w="149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179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3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3B19" w:rsidRPr="009E33D4" w:rsidTr="003101CE">
        <w:trPr>
          <w:jc w:val="center"/>
        </w:trPr>
        <w:tc>
          <w:tcPr>
            <w:tcW w:w="2525" w:type="dxa"/>
            <w:vAlign w:val="center"/>
          </w:tcPr>
          <w:p w:rsidR="00E63B19" w:rsidRPr="009E33D4" w:rsidRDefault="00E63B19" w:rsidP="003101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Pati kulit pisang kepok</w:t>
            </w:r>
          </w:p>
        </w:tc>
        <w:tc>
          <w:tcPr>
            <w:tcW w:w="149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179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0,345</w:t>
            </w:r>
          </w:p>
        </w:tc>
        <w:tc>
          <w:tcPr>
            <w:tcW w:w="2123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3B19" w:rsidRPr="009E33D4" w:rsidTr="003101CE">
        <w:trPr>
          <w:jc w:val="center"/>
        </w:trPr>
        <w:tc>
          <w:tcPr>
            <w:tcW w:w="2525" w:type="dxa"/>
            <w:vAlign w:val="center"/>
          </w:tcPr>
          <w:p w:rsidR="00E63B19" w:rsidRPr="009E33D4" w:rsidRDefault="00E63B19" w:rsidP="003101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Glukosa</w:t>
            </w:r>
          </w:p>
        </w:tc>
        <w:tc>
          <w:tcPr>
            <w:tcW w:w="1495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1790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2,758</w:t>
            </w:r>
          </w:p>
        </w:tc>
        <w:tc>
          <w:tcPr>
            <w:tcW w:w="2123" w:type="dxa"/>
            <w:vAlign w:val="center"/>
          </w:tcPr>
          <w:p w:rsidR="00E63B19" w:rsidRPr="009E33D4" w:rsidRDefault="00E63B19" w:rsidP="00310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3D4">
              <w:rPr>
                <w:rFonts w:ascii="Times New Roman" w:hAnsi="Times New Roman" w:cs="Times New Roman"/>
                <w:sz w:val="24"/>
                <w:szCs w:val="24"/>
              </w:rPr>
              <w:t>2,41</w:t>
            </w:r>
          </w:p>
        </w:tc>
      </w:tr>
      <w:tr w:rsidR="00E63B19" w:rsidRPr="009E33D4" w:rsidTr="003101CE">
        <w:trPr>
          <w:jc w:val="center"/>
        </w:trPr>
        <w:tc>
          <w:tcPr>
            <w:tcW w:w="7933" w:type="dxa"/>
            <w:gridSpan w:val="4"/>
          </w:tcPr>
          <w:p w:rsidR="00E63B19" w:rsidRPr="009E33D4" w:rsidRDefault="00E63B19" w:rsidP="003101CE">
            <w:pPr>
              <w:tabs>
                <w:tab w:val="left" w:pos="1134"/>
                <w:tab w:val="left" w:pos="1418"/>
                <w:tab w:val="left" w:pos="1701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E33D4">
              <w:rPr>
                <w:rFonts w:ascii="Times New Roman" w:hAnsi="Times New Roman" w:cs="Times New Roman"/>
              </w:rPr>
              <w:t xml:space="preserve">                       BNT </w:t>
            </w:r>
            <w:r w:rsidRPr="009E33D4">
              <w:rPr>
                <w:rFonts w:ascii="Times New Roman" w:hAnsi="Times New Roman" w:cs="Times New Roman"/>
                <w:vertAlign w:val="subscript"/>
              </w:rPr>
              <w:t>0,05</w:t>
            </w:r>
            <w:r w:rsidRPr="009E33D4">
              <w:rPr>
                <w:rFonts w:ascii="Times New Roman" w:hAnsi="Times New Roman" w:cs="Times New Roman"/>
              </w:rPr>
              <w:t xml:space="preserve">  =  </w:t>
            </w: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0,874</w:t>
            </w:r>
            <w:r w:rsidRPr="009E33D4">
              <w:rPr>
                <w:rFonts w:ascii="Times New Roman" w:hAnsi="Times New Roman" w:cs="Times New Roman"/>
              </w:rPr>
              <w:t xml:space="preserve">                      BNT </w:t>
            </w:r>
            <w:r w:rsidRPr="009E33D4">
              <w:rPr>
                <w:rFonts w:ascii="Times New Roman" w:hAnsi="Times New Roman" w:cs="Times New Roman"/>
                <w:vertAlign w:val="subscript"/>
              </w:rPr>
              <w:t>0,01</w:t>
            </w:r>
            <w:r w:rsidRPr="009E33D4">
              <w:rPr>
                <w:rFonts w:ascii="Times New Roman" w:hAnsi="Times New Roman" w:cs="Times New Roman"/>
              </w:rPr>
              <w:t xml:space="preserve"> =  </w:t>
            </w:r>
            <w:r w:rsidRPr="009E33D4">
              <w:rPr>
                <w:rFonts w:ascii="Times New Roman" w:eastAsia="Calibri" w:hAnsi="Times New Roman" w:cs="Times New Roman"/>
                <w:sz w:val="24"/>
                <w:szCs w:val="24"/>
              </w:rPr>
              <w:t>1,197</w:t>
            </w:r>
          </w:p>
        </w:tc>
      </w:tr>
    </w:tbl>
    <w:p w:rsidR="00E63B19" w:rsidRPr="009E33D4" w:rsidRDefault="00E63B19" w:rsidP="00E63B19">
      <w:pPr>
        <w:tabs>
          <w:tab w:val="left" w:pos="1134"/>
          <w:tab w:val="left" w:pos="1418"/>
          <w:tab w:val="left" w:pos="1701"/>
        </w:tabs>
        <w:spacing w:before="24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Kesimpulan :</w:t>
      </w:r>
      <w:proofErr w:type="gramEnd"/>
    </w:p>
    <w:p w:rsidR="00E63B19" w:rsidRPr="009E33D4" w:rsidRDefault="00E63B19" w:rsidP="00E63B19">
      <w:pPr>
        <w:tabs>
          <w:tab w:val="left" w:pos="284"/>
          <w:tab w:val="left" w:pos="1418"/>
          <w:tab w:val="left" w:pos="1701"/>
          <w:tab w:val="left" w:pos="2160"/>
          <w:tab w:val="left" w:pos="3135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ab/>
        <w:t xml:space="preserve">     Kenaikan kadar gula darah hewan pada waktu 45 menit setelah </w:t>
      </w:r>
      <w:proofErr w:type="gramStart"/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pemberian  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>maltodekstrin</w:t>
      </w:r>
      <w:proofErr w:type="gramEnd"/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pati kulit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buah</w:t>
      </w:r>
      <w:r w:rsidRPr="009E33D4">
        <w:rPr>
          <w:rFonts w:ascii="Times New Roman" w:eastAsia="Times New Roman" w:hAnsi="Times New Roman" w:cs="Times New Roman"/>
          <w:sz w:val="24"/>
          <w:szCs w:val="24"/>
        </w:rPr>
        <w:t xml:space="preserve"> pisang kepok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 tidak berb</w:t>
      </w:r>
      <w:r>
        <w:rPr>
          <w:rFonts w:ascii="Times New Roman" w:eastAsia="Times New Roman" w:hAnsi="Times New Roman" w:cs="Times New Roman"/>
          <w:sz w:val="24"/>
          <w:szCs w:val="24"/>
          <w:lang w:bidi="th-TH"/>
        </w:rPr>
        <w:t>eda nyata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 karena hasil perhitungan BNT diperoleh 0,028 &lt; dari BNT </w:t>
      </w:r>
      <w:r w:rsidRPr="009E33D4">
        <w:rPr>
          <w:rFonts w:ascii="Times New Roman" w:eastAsia="Times New Roman" w:hAnsi="Times New Roman" w:cs="Times New Roman"/>
          <w:sz w:val="24"/>
          <w:szCs w:val="24"/>
          <w:vertAlign w:val="subscript"/>
          <w:lang w:bidi="th-TH"/>
        </w:rPr>
        <w:t>0,05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 xml:space="preserve"> = </w:t>
      </w:r>
      <w:r w:rsidRPr="009E33D4">
        <w:rPr>
          <w:rFonts w:ascii="Times New Roman" w:eastAsia="Calibri" w:hAnsi="Times New Roman" w:cs="Times New Roman"/>
          <w:sz w:val="24"/>
          <w:szCs w:val="24"/>
        </w:rPr>
        <w:t>0,874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>, dan berbeda sangat nyata dengan kelompok yang dibe</w:t>
      </w:r>
      <w:r>
        <w:rPr>
          <w:rFonts w:ascii="Times New Roman" w:eastAsia="Times New Roman" w:hAnsi="Times New Roman" w:cs="Times New Roman"/>
          <w:sz w:val="24"/>
          <w:szCs w:val="24"/>
          <w:lang w:bidi="th-TH"/>
        </w:rPr>
        <w:t>rikan pati kulit pisang ke</w:t>
      </w:r>
      <w:r w:rsidRPr="009E33D4">
        <w:rPr>
          <w:rFonts w:ascii="Times New Roman" w:eastAsia="Times New Roman" w:hAnsi="Times New Roman" w:cs="Times New Roman"/>
          <w:sz w:val="24"/>
          <w:szCs w:val="24"/>
          <w:lang w:bidi="th-TH"/>
        </w:rPr>
        <w:t>pok dan glukosa</w:t>
      </w:r>
      <w:r>
        <w:rPr>
          <w:rFonts w:ascii="Times New Roman" w:eastAsia="Times New Roman" w:hAnsi="Times New Roman" w:cs="Times New Roman"/>
          <w:sz w:val="24"/>
          <w:szCs w:val="24"/>
          <w:lang w:bidi="th-TH"/>
        </w:rPr>
        <w:t>.</w:t>
      </w: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Pr="009E33D4" w:rsidRDefault="00E63B19" w:rsidP="00E63B19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 w:rsidRPr="009E33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br w:type="page"/>
      </w: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40160" behindDoc="0" locked="0" layoutInCell="1" allowOverlap="1" wp14:anchorId="1E87E19B" wp14:editId="5DE6AE28">
            <wp:simplePos x="0" y="0"/>
            <wp:positionH relativeFrom="column">
              <wp:posOffset>71120</wp:posOffset>
            </wp:positionH>
            <wp:positionV relativeFrom="paragraph">
              <wp:posOffset>342900</wp:posOffset>
            </wp:positionV>
            <wp:extent cx="2289810" cy="22644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LAMPIRAN 1</w:t>
      </w: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6</w:t>
      </w:r>
      <w:r w:rsidRPr="009E33D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Gambar </w:t>
      </w:r>
      <w:r>
        <w:rPr>
          <w:rFonts w:ascii="Times New Roman" w:eastAsia="Calibri" w:hAnsi="Times New Roman" w:cs="Times New Roman"/>
          <w:sz w:val="24"/>
          <w:szCs w:val="24"/>
        </w:rPr>
        <w:t>schema</w:t>
      </w:r>
      <w:r w:rsidRPr="009E33D4">
        <w:rPr>
          <w:rFonts w:ascii="Times New Roman" w:eastAsia="Calibri" w:hAnsi="Times New Roman" w:cs="Times New Roman"/>
          <w:sz w:val="24"/>
          <w:szCs w:val="24"/>
        </w:rPr>
        <w:t xml:space="preserve"> rangkaian alat</w:t>
      </w: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spacing w:after="0" w:line="360" w:lineRule="auto"/>
        <w:ind w:left="720" w:firstLine="720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Gambar Alat hidrolisis pati</w:t>
      </w:r>
    </w:p>
    <w:p w:rsidR="00E63B19" w:rsidRPr="009E33D4" w:rsidRDefault="00E63B19" w:rsidP="00E63B19">
      <w:pPr>
        <w:spacing w:after="0" w:line="360" w:lineRule="auto"/>
        <w:ind w:firstLine="66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E33D4">
        <w:rPr>
          <w:rFonts w:ascii="Times New Roman" w:eastAsia="Calibri" w:hAnsi="Times New Roman" w:cs="Times New Roman"/>
          <w:sz w:val="24"/>
          <w:szCs w:val="24"/>
        </w:rPr>
        <w:t>Keterangan :</w:t>
      </w:r>
      <w:proofErr w:type="gramEnd"/>
    </w:p>
    <w:p w:rsidR="00E63B19" w:rsidRPr="009E33D4" w:rsidRDefault="00E63B19" w:rsidP="00E63B19">
      <w:pPr>
        <w:spacing w:after="0" w:line="360" w:lineRule="auto"/>
        <w:ind w:firstLine="660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1. Pengaduk motor</w:t>
      </w:r>
    </w:p>
    <w:p w:rsidR="00E63B19" w:rsidRPr="009E33D4" w:rsidRDefault="00E63B19" w:rsidP="00E63B19">
      <w:pPr>
        <w:spacing w:after="0" w:line="360" w:lineRule="auto"/>
        <w:ind w:firstLine="660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2. Beaker glass</w:t>
      </w:r>
    </w:p>
    <w:p w:rsidR="00E63B19" w:rsidRPr="009E33D4" w:rsidRDefault="00E63B19" w:rsidP="00E63B19">
      <w:pPr>
        <w:spacing w:after="0" w:line="360" w:lineRule="auto"/>
        <w:ind w:firstLine="660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3. Termometer</w:t>
      </w:r>
    </w:p>
    <w:p w:rsidR="00E63B19" w:rsidRPr="009E33D4" w:rsidRDefault="00E63B19" w:rsidP="00E63B19">
      <w:pPr>
        <w:spacing w:after="0" w:line="360" w:lineRule="auto"/>
        <w:ind w:firstLine="660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4. Heater</w:t>
      </w:r>
    </w:p>
    <w:p w:rsidR="00E63B19" w:rsidRPr="009E33D4" w:rsidRDefault="00E63B19" w:rsidP="00E63B19">
      <w:pPr>
        <w:spacing w:after="0" w:line="360" w:lineRule="auto"/>
        <w:ind w:firstLine="660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5. Waterbath</w:t>
      </w:r>
    </w:p>
    <w:p w:rsidR="00E63B19" w:rsidRPr="009E33D4" w:rsidRDefault="00E63B19" w:rsidP="00E63B19">
      <w:pPr>
        <w:spacing w:after="0" w:line="360" w:lineRule="auto"/>
        <w:ind w:firstLine="660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6. Kompor</w:t>
      </w:r>
    </w:p>
    <w:p w:rsidR="00E63B19" w:rsidRPr="009E33D4" w:rsidRDefault="00E63B19" w:rsidP="00E63B19">
      <w:pPr>
        <w:spacing w:after="0" w:line="480" w:lineRule="auto"/>
        <w:ind w:firstLine="660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1184" behindDoc="0" locked="0" layoutInCell="1" allowOverlap="1" wp14:anchorId="75B40CDE" wp14:editId="175EA6C6">
            <wp:simplePos x="0" y="0"/>
            <wp:positionH relativeFrom="column">
              <wp:posOffset>279400</wp:posOffset>
            </wp:positionH>
            <wp:positionV relativeFrom="paragraph">
              <wp:posOffset>351155</wp:posOffset>
            </wp:positionV>
            <wp:extent cx="1683995" cy="252959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95" cy="25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33D4">
        <w:rPr>
          <w:rFonts w:ascii="Times New Roman" w:eastAsia="Calibri" w:hAnsi="Times New Roman" w:cs="Times New Roman"/>
          <w:sz w:val="24"/>
          <w:szCs w:val="24"/>
        </w:rPr>
        <w:t>7. Statif dan klem</w:t>
      </w: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107315</wp:posOffset>
                </wp:positionV>
                <wp:extent cx="2095500" cy="148653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0" cy="148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3B19" w:rsidRDefault="00E63B19" w:rsidP="00E63B19">
                            <w:pPr>
                              <w:spacing w:after="0" w:line="360" w:lineRule="auto"/>
                              <w:ind w:firstLine="11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Keterangan :</w:t>
                            </w:r>
                            <w:proofErr w:type="gramEnd"/>
                          </w:p>
                          <w:p w:rsidR="00E63B19" w:rsidRPr="00D013F9" w:rsidRDefault="00E63B19" w:rsidP="00E63B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13F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Heater </w:t>
                            </w:r>
                          </w:p>
                          <w:p w:rsidR="00E63B19" w:rsidRDefault="00E63B19" w:rsidP="00E63B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13F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Statif</w:t>
                            </w:r>
                          </w:p>
                          <w:p w:rsidR="00E63B19" w:rsidRDefault="00E63B19" w:rsidP="00E63B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13F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Buret</w:t>
                            </w:r>
                          </w:p>
                          <w:p w:rsidR="00E63B19" w:rsidRPr="00D013F9" w:rsidRDefault="00E63B19" w:rsidP="00E63B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13F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Labu Erlenmeyar</w:t>
                            </w:r>
                          </w:p>
                          <w:p w:rsidR="00E63B19" w:rsidRPr="000C6EFB" w:rsidRDefault="00E63B19" w:rsidP="00E63B19">
                            <w:pPr>
                              <w:spacing w:after="0" w:line="36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63B19" w:rsidRDefault="00E63B19" w:rsidP="00E63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52" type="#_x0000_t202" style="position:absolute;margin-left:165pt;margin-top:8.45pt;width:165pt;height:11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E63B19" w:rsidRDefault="00E63B19" w:rsidP="00E63B19">
                      <w:pPr>
                        <w:spacing w:after="0" w:line="360" w:lineRule="auto"/>
                        <w:ind w:firstLine="110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Keterangan :</w:t>
                      </w:r>
                      <w:proofErr w:type="gramEnd"/>
                    </w:p>
                    <w:p w:rsidR="00E63B19" w:rsidRPr="00D013F9" w:rsidRDefault="00E63B19" w:rsidP="00E63B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013F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Heater </w:t>
                      </w:r>
                    </w:p>
                    <w:p w:rsidR="00E63B19" w:rsidRDefault="00E63B19" w:rsidP="00E63B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013F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Statif</w:t>
                      </w:r>
                    </w:p>
                    <w:p w:rsidR="00E63B19" w:rsidRDefault="00E63B19" w:rsidP="00E63B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013F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Buret</w:t>
                      </w:r>
                    </w:p>
                    <w:p w:rsidR="00E63B19" w:rsidRPr="00D013F9" w:rsidRDefault="00E63B19" w:rsidP="00E63B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013F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Labu Erlenmeyar</w:t>
                      </w:r>
                    </w:p>
                    <w:p w:rsidR="00E63B19" w:rsidRPr="000C6EFB" w:rsidRDefault="00E63B19" w:rsidP="00E63B19">
                      <w:pPr>
                        <w:spacing w:after="0" w:line="36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E63B19" w:rsidRDefault="00E63B19" w:rsidP="00E63B19"/>
                  </w:txbxContent>
                </v:textbox>
              </v:shape>
            </w:pict>
          </mc:Fallback>
        </mc:AlternateContent>
      </w:r>
    </w:p>
    <w:p w:rsidR="00E63B19" w:rsidRPr="009E33D4" w:rsidRDefault="00E63B19" w:rsidP="00E63B19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63B19" w:rsidRPr="009E33D4" w:rsidRDefault="00E63B19" w:rsidP="00E63B1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9E33D4">
        <w:rPr>
          <w:rFonts w:ascii="Times New Roman" w:eastAsia="Calibri" w:hAnsi="Times New Roman" w:cs="Times New Roman"/>
          <w:sz w:val="24"/>
          <w:szCs w:val="24"/>
        </w:rPr>
        <w:t>Gambar Alat penentuan nilai DE</w:t>
      </w:r>
    </w:p>
    <w:p w:rsidR="00E63B19" w:rsidRDefault="00E63B19" w:rsidP="00E63B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17.  </w:t>
      </w:r>
      <w:r w:rsidRPr="00985A71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Gambar Hasil Uji Fehling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85A71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Uji Iodine </w:t>
      </w:r>
    </w:p>
    <w:p w:rsidR="00E63B19" w:rsidRDefault="00E63B19" w:rsidP="00E63B19">
      <w:pPr>
        <w:pStyle w:val="ListParagraph"/>
        <w:numPr>
          <w:ilvl w:val="0"/>
          <w:numId w:val="3"/>
        </w:numPr>
        <w:spacing w:before="120" w:after="0" w:line="480" w:lineRule="auto"/>
        <w:ind w:left="1077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9920" behindDoc="0" locked="0" layoutInCell="1" allowOverlap="1" wp14:anchorId="2232313F" wp14:editId="7A980E35">
            <wp:simplePos x="0" y="0"/>
            <wp:positionH relativeFrom="column">
              <wp:posOffset>699123</wp:posOffset>
            </wp:positionH>
            <wp:positionV relativeFrom="paragraph">
              <wp:posOffset>224886</wp:posOffset>
            </wp:positionV>
            <wp:extent cx="1820174" cy="2260121"/>
            <wp:effectExtent l="0" t="0" r="8890" b="698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277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4" r="21548" b="-851"/>
                    <a:stretch/>
                  </pic:blipFill>
                  <pic:spPr bwMode="auto">
                    <a:xfrm>
                      <a:off x="0" y="0"/>
                      <a:ext cx="1820174" cy="226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Uji Fehling</w:t>
      </w:r>
    </w:p>
    <w:p w:rsidR="00E63B19" w:rsidRDefault="00E63B19" w:rsidP="00E63B19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285115</wp:posOffset>
                </wp:positionV>
                <wp:extent cx="292735" cy="284480"/>
                <wp:effectExtent l="0" t="0" r="0" b="127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19" w:rsidRPr="00985A71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53" type="#_x0000_t202" style="position:absolute;left:0;text-align:left;margin-left:135.7pt;margin-top:22.45pt;width:23.05pt;height:22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" fillcolor="white [3201]" stroked="f" strokeweight=".5pt">
                <v:path arrowok="t"/>
                <v:textbox>
                  <w:txbxContent>
                    <w:p w:rsidR="00E63B19" w:rsidRPr="00985A71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259080</wp:posOffset>
                </wp:positionV>
                <wp:extent cx="292735" cy="284480"/>
                <wp:effectExtent l="0" t="0" r="0" b="127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19" w:rsidRPr="00985A71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85A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54" type="#_x0000_t202" style="position:absolute;left:0;text-align:left;margin-left:75pt;margin-top:20.4pt;width:23.05pt;height:22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" fillcolor="white [3201]" stroked="f" strokeweight=".5pt">
                <v:path arrowok="t"/>
                <v:textbox>
                  <w:txbxContent>
                    <w:p w:rsidR="00E63B19" w:rsidRPr="00985A71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 w:rsidRPr="00985A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259080</wp:posOffset>
                </wp:positionV>
                <wp:extent cx="292735" cy="284480"/>
                <wp:effectExtent l="0" t="0" r="0" b="127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19" w:rsidRPr="00985A71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55" type="#_x0000_t202" style="position:absolute;left:0;text-align:left;margin-left:106.35pt;margin-top:20.4pt;width:23.05pt;height:22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" fillcolor="white [3201]" stroked="f" strokeweight=".5pt">
                <v:path arrowok="t"/>
                <v:textbox>
                  <w:txbxContent>
                    <w:p w:rsidR="00E63B19" w:rsidRPr="00985A71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259080</wp:posOffset>
                </wp:positionV>
                <wp:extent cx="292735" cy="284480"/>
                <wp:effectExtent l="0" t="0" r="0" b="127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19" w:rsidRPr="00985A71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56" type="#_x0000_t202" style="position:absolute;left:0;text-align:left;margin-left:166.25pt;margin-top:20.4pt;width:23.05pt;height:22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" fillcolor="white [3201]" stroked="f" strokeweight=".5pt">
                <v:path arrowok="t"/>
                <v:textbox>
                  <w:txbxContent>
                    <w:p w:rsidR="00E63B19" w:rsidRPr="00985A71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E63B19" w:rsidRDefault="00E63B19" w:rsidP="00E63B19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Keterangan</w:t>
      </w:r>
    </w:p>
    <w:p w:rsidR="00E63B19" w:rsidRPr="00612359" w:rsidRDefault="00E63B19" w:rsidP="00E63B19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A = </w:t>
      </w:r>
      <w:r>
        <w:rPr>
          <w:rFonts w:ascii="Times New Roman" w:hAnsi="Times New Roman" w:cs="Times New Roman"/>
          <w:sz w:val="24"/>
          <w:szCs w:val="24"/>
        </w:rPr>
        <w:t xml:space="preserve"> Menunjukkan hasil yang positif</w:t>
      </w:r>
    </w:p>
    <w:p w:rsidR="00E63B19" w:rsidRPr="00612359" w:rsidRDefault="00E63B19" w:rsidP="00E63B19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 =</w:t>
      </w:r>
      <w:r>
        <w:rPr>
          <w:rFonts w:ascii="Times New Roman" w:hAnsi="Times New Roman" w:cs="Times New Roman"/>
          <w:sz w:val="24"/>
          <w:szCs w:val="24"/>
        </w:rPr>
        <w:t xml:space="preserve">  Menunjukkan hasil yang Negatif</w:t>
      </w:r>
    </w:p>
    <w:p w:rsidR="00E63B19" w:rsidRPr="00612359" w:rsidRDefault="00E63B19" w:rsidP="00E63B19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 =</w:t>
      </w:r>
      <w:r>
        <w:rPr>
          <w:rFonts w:ascii="Times New Roman" w:hAnsi="Times New Roman" w:cs="Times New Roman"/>
          <w:sz w:val="24"/>
          <w:szCs w:val="24"/>
        </w:rPr>
        <w:t xml:space="preserve">  Menunjukkan hasil yang positif</w:t>
      </w:r>
    </w:p>
    <w:p w:rsidR="00E63B19" w:rsidRPr="00612359" w:rsidRDefault="00E63B19" w:rsidP="00E63B19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 = </w:t>
      </w:r>
      <w:r>
        <w:rPr>
          <w:rFonts w:ascii="Times New Roman" w:hAnsi="Times New Roman" w:cs="Times New Roman"/>
          <w:sz w:val="24"/>
          <w:szCs w:val="24"/>
        </w:rPr>
        <w:t xml:space="preserve"> Menunjukkan hasil yang positif</w:t>
      </w:r>
    </w:p>
    <w:p w:rsidR="00E63B19" w:rsidRPr="0036241B" w:rsidRDefault="00E63B19" w:rsidP="00E63B19">
      <w:pPr>
        <w:pStyle w:val="ListParagraph"/>
        <w:numPr>
          <w:ilvl w:val="0"/>
          <w:numId w:val="3"/>
        </w:numPr>
        <w:spacing w:before="360" w:after="0" w:line="480" w:lineRule="auto"/>
        <w:ind w:left="1077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5040" behindDoc="0" locked="0" layoutInCell="1" allowOverlap="1" wp14:anchorId="3FC8C11A" wp14:editId="13A4DD90">
            <wp:simplePos x="0" y="0"/>
            <wp:positionH relativeFrom="column">
              <wp:posOffset>457631</wp:posOffset>
            </wp:positionH>
            <wp:positionV relativeFrom="paragraph">
              <wp:posOffset>519825</wp:posOffset>
            </wp:positionV>
            <wp:extent cx="2215608" cy="2424023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285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4" r="16339" b="10690"/>
                    <a:stretch/>
                  </pic:blipFill>
                  <pic:spPr bwMode="auto">
                    <a:xfrm>
                      <a:off x="0" y="0"/>
                      <a:ext cx="2219843" cy="242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Uji </w:t>
      </w:r>
      <w:r w:rsidRPr="0036241B">
        <w:rPr>
          <w:rFonts w:ascii="Times New Roman" w:hAnsi="Times New Roman" w:cs="Times New Roman"/>
          <w:i/>
          <w:sz w:val="24"/>
          <w:szCs w:val="24"/>
        </w:rPr>
        <w:t>Iodine test</w:t>
      </w:r>
    </w:p>
    <w:p w:rsidR="00E63B19" w:rsidRDefault="00E63B19" w:rsidP="00E63B19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63B19" w:rsidRDefault="00E63B19" w:rsidP="00E63B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63B19" w:rsidRDefault="00E63B19" w:rsidP="00E63B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229870</wp:posOffset>
                </wp:positionV>
                <wp:extent cx="292735" cy="284480"/>
                <wp:effectExtent l="0" t="0" r="0" b="127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19" w:rsidRPr="00985A71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57" type="#_x0000_t202" style="position:absolute;margin-left:144.6pt;margin-top:18.1pt;width:23.05pt;height:2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" fillcolor="white [3201]" stroked="f" strokeweight=".5pt">
                <v:path arrowok="t"/>
                <v:textbox>
                  <w:txbxContent>
                    <w:p w:rsidR="00E63B19" w:rsidRPr="00985A71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229870</wp:posOffset>
                </wp:positionV>
                <wp:extent cx="292735" cy="284480"/>
                <wp:effectExtent l="0" t="0" r="0" b="127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19" w:rsidRPr="00985A71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58" type="#_x0000_t202" style="position:absolute;margin-left:118.25pt;margin-top:18.1pt;width:23.05pt;height:22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" fillcolor="white [3201]" stroked="f" strokeweight=".5pt">
                <v:path arrowok="t"/>
                <v:textbox>
                  <w:txbxContent>
                    <w:p w:rsidR="00E63B19" w:rsidRPr="00985A71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230505</wp:posOffset>
                </wp:positionV>
                <wp:extent cx="292735" cy="284480"/>
                <wp:effectExtent l="0" t="0" r="0" b="127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19" w:rsidRPr="00985A71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59" type="#_x0000_t202" style="position:absolute;margin-left:88.9pt;margin-top:18.15pt;width:23.05pt;height:2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" fillcolor="white [3201]" stroked="f" strokeweight=".5pt">
                <v:path arrowok="t"/>
                <v:textbox>
                  <w:txbxContent>
                    <w:p w:rsidR="00E63B19" w:rsidRPr="00985A71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231140</wp:posOffset>
                </wp:positionV>
                <wp:extent cx="292735" cy="284480"/>
                <wp:effectExtent l="0" t="0" r="0" b="127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19" w:rsidRPr="00985A71" w:rsidRDefault="00E63B19" w:rsidP="00E63B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985A7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60" type="#_x0000_t202" style="position:absolute;margin-left:57.55pt;margin-top:18.2pt;width:23.05pt;height:22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" fillcolor="white [3201]" stroked="f" strokeweight=".5pt">
                <v:path arrowok="t"/>
                <v:textbox>
                  <w:txbxContent>
                    <w:p w:rsidR="00E63B19" w:rsidRPr="00985A71" w:rsidRDefault="00E63B19" w:rsidP="00E63B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 w:rsidRPr="00985A7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E63B19" w:rsidRDefault="00E63B19" w:rsidP="00E63B19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E63B19" w:rsidRDefault="00E63B19" w:rsidP="00E63B19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Keterangan</w:t>
      </w:r>
    </w:p>
    <w:p w:rsidR="00E63B19" w:rsidRPr="00612359" w:rsidRDefault="00E63B19" w:rsidP="00E63B19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A =  </w:t>
      </w:r>
      <w:r>
        <w:rPr>
          <w:rFonts w:ascii="Times New Roman" w:hAnsi="Times New Roman" w:cs="Times New Roman"/>
          <w:sz w:val="24"/>
          <w:szCs w:val="24"/>
        </w:rPr>
        <w:t>Menunjukkan hasil yang Negatif</w:t>
      </w:r>
    </w:p>
    <w:p w:rsidR="00E63B19" w:rsidRPr="00612359" w:rsidRDefault="00E63B19" w:rsidP="00E63B19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 =</w:t>
      </w:r>
      <w:r>
        <w:rPr>
          <w:rFonts w:ascii="Times New Roman" w:hAnsi="Times New Roman" w:cs="Times New Roman"/>
          <w:sz w:val="24"/>
          <w:szCs w:val="24"/>
        </w:rPr>
        <w:t xml:space="preserve">  Menunjukkan hasil yang Negatif</w:t>
      </w:r>
    </w:p>
    <w:p w:rsidR="00E63B19" w:rsidRPr="00612359" w:rsidRDefault="00E63B19" w:rsidP="00E63B19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 =</w:t>
      </w:r>
      <w:r>
        <w:rPr>
          <w:rFonts w:ascii="Times New Roman" w:hAnsi="Times New Roman" w:cs="Times New Roman"/>
          <w:sz w:val="24"/>
          <w:szCs w:val="24"/>
        </w:rPr>
        <w:t xml:space="preserve">  Menunjukkan hasil yang Negatif</w:t>
      </w:r>
    </w:p>
    <w:p w:rsidR="00E63B19" w:rsidRDefault="00E63B19" w:rsidP="00E63B1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 = </w:t>
      </w:r>
      <w:r>
        <w:rPr>
          <w:rFonts w:ascii="Times New Roman" w:hAnsi="Times New Roman" w:cs="Times New Roman"/>
          <w:sz w:val="24"/>
          <w:szCs w:val="24"/>
        </w:rPr>
        <w:t xml:space="preserve"> Menunjukkan hasil yang Negatif</w:t>
      </w:r>
    </w:p>
    <w:p w:rsidR="00E63B19" w:rsidRPr="002C435C" w:rsidRDefault="00E63B19" w:rsidP="00E63B1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18</w:t>
      </w:r>
      <w:r w:rsidRPr="002C43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Pengujian Pada Hewan</w:t>
      </w:r>
    </w:p>
    <w:p w:rsidR="00E63B19" w:rsidRDefault="00E63B19" w:rsidP="00E63B19">
      <w:pPr>
        <w:tabs>
          <w:tab w:val="left" w:pos="2758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25F3C59" wp14:editId="3A9AE2EC">
            <wp:extent cx="2565748" cy="1925009"/>
            <wp:effectExtent l="0" t="3493" r="2858" b="2857"/>
            <wp:docPr id="5" name="Picture 5" descr="F:\Bahan seminar print\WhatsApp Image 2019-09-19 at 12.5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Bahan seminar print\WhatsApp Image 2019-09-19 at 12.54.2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748" cy="19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19" w:rsidRDefault="00E63B19" w:rsidP="00E63B1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Alat Pengukur Kadar Gula Darah</w:t>
      </w:r>
    </w:p>
    <w:p w:rsidR="00E63B19" w:rsidRDefault="00E63B19" w:rsidP="00E63B1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300413D" wp14:editId="1BD3A245">
            <wp:extent cx="2407178" cy="1806039"/>
            <wp:effectExtent l="0" t="0" r="0" b="3810"/>
            <wp:docPr id="6" name="Picture 6" descr="F:\Bahan seminar print\WhatsApp Image 2019-09-19 at 12.4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Bahan seminar print\WhatsApp Image 2019-09-19 at 12.46.2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10" cy="18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19" w:rsidRDefault="00E63B19" w:rsidP="00E63B1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Pemberian Maltodekstrim Secara Oral</w:t>
      </w:r>
    </w:p>
    <w:p w:rsidR="00E63B19" w:rsidRDefault="00E63B19" w:rsidP="00E63B1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104F421" wp14:editId="56165F44">
            <wp:extent cx="2435087" cy="1826979"/>
            <wp:effectExtent l="0" t="0" r="3810" b="1905"/>
            <wp:docPr id="7" name="Picture 7" descr="F:\Bahan seminar print\WhatsApp Image 2019-09-19 at 12.4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Bahan seminar print\WhatsApp Image 2019-09-19 at 12.46.2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87" cy="18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3B19" w:rsidRDefault="00E63B19" w:rsidP="00E63B1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id-ID"/>
        </w:rPr>
        <w:t>ngambilan Darah Pada Mencit</w:t>
      </w:r>
    </w:p>
    <w:p w:rsidR="00E63B19" w:rsidRDefault="00E63B19" w:rsidP="00E63B1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63B19" w:rsidSect="00985A71">
      <w:pgSz w:w="11907" w:h="16839" w:code="9"/>
      <w:pgMar w:top="1701" w:right="1701" w:bottom="1843" w:left="2268" w:header="851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2E9" w:rsidRDefault="00FD42E9" w:rsidP="00E63B19">
      <w:pPr>
        <w:spacing w:after="0" w:line="240" w:lineRule="auto"/>
      </w:pPr>
      <w:r>
        <w:separator/>
      </w:r>
    </w:p>
  </w:endnote>
  <w:endnote w:type="continuationSeparator" w:id="0">
    <w:p w:rsidR="00FD42E9" w:rsidRDefault="00FD42E9" w:rsidP="00E6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83969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3B19" w:rsidRDefault="00E63B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B419CA" w:rsidRPr="002B34B0" w:rsidRDefault="00FD42E9">
    <w:pPr>
      <w:pStyle w:val="Footer"/>
      <w:rPr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2E9" w:rsidRDefault="00FD42E9" w:rsidP="00E63B19">
      <w:pPr>
        <w:spacing w:after="0" w:line="240" w:lineRule="auto"/>
      </w:pPr>
      <w:r>
        <w:separator/>
      </w:r>
    </w:p>
  </w:footnote>
  <w:footnote w:type="continuationSeparator" w:id="0">
    <w:p w:rsidR="00FD42E9" w:rsidRDefault="00FD42E9" w:rsidP="00E63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27788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E63B19" w:rsidRDefault="00E63B1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B419CA" w:rsidRPr="002B34B0" w:rsidRDefault="00FD42E9">
    <w:pPr>
      <w:pStyle w:val="Header"/>
      <w:rPr>
        <w:rFonts w:ascii="Times New Roman" w:hAnsi="Times New Roman" w:cs="Times New Roman"/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28594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B419CA" w:rsidRDefault="00FD42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3B19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B419CA" w:rsidRDefault="00FD42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2D5D"/>
    <w:multiLevelType w:val="hybridMultilevel"/>
    <w:tmpl w:val="31FE3A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14A9F"/>
    <w:multiLevelType w:val="hybridMultilevel"/>
    <w:tmpl w:val="733C5EA0"/>
    <w:lvl w:ilvl="0" w:tplc="B56A578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C787D"/>
    <w:multiLevelType w:val="multilevel"/>
    <w:tmpl w:val="E64A3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BBB3097"/>
    <w:multiLevelType w:val="multilevel"/>
    <w:tmpl w:val="9D6E35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C5019BD"/>
    <w:multiLevelType w:val="hybridMultilevel"/>
    <w:tmpl w:val="D81C6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E47B0"/>
    <w:multiLevelType w:val="multilevel"/>
    <w:tmpl w:val="F02457C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6">
    <w:nsid w:val="0F6244DF"/>
    <w:multiLevelType w:val="hybridMultilevel"/>
    <w:tmpl w:val="CDE429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F0300"/>
    <w:multiLevelType w:val="multilevel"/>
    <w:tmpl w:val="76E6A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8">
    <w:nsid w:val="1C6E5AB0"/>
    <w:multiLevelType w:val="multilevel"/>
    <w:tmpl w:val="D7A20D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DA33209"/>
    <w:multiLevelType w:val="hybridMultilevel"/>
    <w:tmpl w:val="97E4AA3A"/>
    <w:lvl w:ilvl="0" w:tplc="B1FCC71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0">
    <w:nsid w:val="229F6F9D"/>
    <w:multiLevelType w:val="hybridMultilevel"/>
    <w:tmpl w:val="B5A61E60"/>
    <w:lvl w:ilvl="0" w:tplc="63029CC0">
      <w:start w:val="1"/>
      <w:numFmt w:val="lowerLetter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1">
    <w:nsid w:val="282D069B"/>
    <w:multiLevelType w:val="multilevel"/>
    <w:tmpl w:val="886C410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30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0" w:hanging="1800"/>
      </w:pPr>
      <w:rPr>
        <w:rFonts w:hint="default"/>
      </w:rPr>
    </w:lvl>
  </w:abstractNum>
  <w:abstractNum w:abstractNumId="12">
    <w:nsid w:val="2A541F47"/>
    <w:multiLevelType w:val="multilevel"/>
    <w:tmpl w:val="74E6209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3">
    <w:nsid w:val="361D46FE"/>
    <w:multiLevelType w:val="multilevel"/>
    <w:tmpl w:val="25D2719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6307E0F"/>
    <w:multiLevelType w:val="multilevel"/>
    <w:tmpl w:val="2E12C1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378C220F"/>
    <w:multiLevelType w:val="hybridMultilevel"/>
    <w:tmpl w:val="B21A4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74FBC"/>
    <w:multiLevelType w:val="hybridMultilevel"/>
    <w:tmpl w:val="971CB5F2"/>
    <w:lvl w:ilvl="0" w:tplc="7F7E787C">
      <w:start w:val="1"/>
      <w:numFmt w:val="decimal"/>
      <w:lvlText w:val="(%1)"/>
      <w:lvlJc w:val="left"/>
      <w:pPr>
        <w:ind w:left="20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56" w:hanging="360"/>
      </w:pPr>
    </w:lvl>
    <w:lvl w:ilvl="2" w:tplc="0409001B" w:tentative="1">
      <w:start w:val="1"/>
      <w:numFmt w:val="lowerRoman"/>
      <w:lvlText w:val="%3."/>
      <w:lvlJc w:val="right"/>
      <w:pPr>
        <w:ind w:left="3476" w:hanging="180"/>
      </w:pPr>
    </w:lvl>
    <w:lvl w:ilvl="3" w:tplc="0409000F" w:tentative="1">
      <w:start w:val="1"/>
      <w:numFmt w:val="decimal"/>
      <w:lvlText w:val="%4."/>
      <w:lvlJc w:val="left"/>
      <w:pPr>
        <w:ind w:left="4196" w:hanging="360"/>
      </w:pPr>
    </w:lvl>
    <w:lvl w:ilvl="4" w:tplc="04090019" w:tentative="1">
      <w:start w:val="1"/>
      <w:numFmt w:val="lowerLetter"/>
      <w:lvlText w:val="%5."/>
      <w:lvlJc w:val="left"/>
      <w:pPr>
        <w:ind w:left="4916" w:hanging="360"/>
      </w:pPr>
    </w:lvl>
    <w:lvl w:ilvl="5" w:tplc="0409001B" w:tentative="1">
      <w:start w:val="1"/>
      <w:numFmt w:val="lowerRoman"/>
      <w:lvlText w:val="%6."/>
      <w:lvlJc w:val="right"/>
      <w:pPr>
        <w:ind w:left="5636" w:hanging="180"/>
      </w:pPr>
    </w:lvl>
    <w:lvl w:ilvl="6" w:tplc="0409000F" w:tentative="1">
      <w:start w:val="1"/>
      <w:numFmt w:val="decimal"/>
      <w:lvlText w:val="%7."/>
      <w:lvlJc w:val="left"/>
      <w:pPr>
        <w:ind w:left="6356" w:hanging="360"/>
      </w:pPr>
    </w:lvl>
    <w:lvl w:ilvl="7" w:tplc="04090019" w:tentative="1">
      <w:start w:val="1"/>
      <w:numFmt w:val="lowerLetter"/>
      <w:lvlText w:val="%8."/>
      <w:lvlJc w:val="left"/>
      <w:pPr>
        <w:ind w:left="7076" w:hanging="360"/>
      </w:pPr>
    </w:lvl>
    <w:lvl w:ilvl="8" w:tplc="0409001B" w:tentative="1">
      <w:start w:val="1"/>
      <w:numFmt w:val="lowerRoman"/>
      <w:lvlText w:val="%9."/>
      <w:lvlJc w:val="right"/>
      <w:pPr>
        <w:ind w:left="7796" w:hanging="180"/>
      </w:pPr>
    </w:lvl>
  </w:abstractNum>
  <w:abstractNum w:abstractNumId="17">
    <w:nsid w:val="41A87D35"/>
    <w:multiLevelType w:val="hybridMultilevel"/>
    <w:tmpl w:val="572469A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31E2F"/>
    <w:multiLevelType w:val="multilevel"/>
    <w:tmpl w:val="5D48F3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9481F22"/>
    <w:multiLevelType w:val="hybridMultilevel"/>
    <w:tmpl w:val="47DAE0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380385"/>
    <w:multiLevelType w:val="hybridMultilevel"/>
    <w:tmpl w:val="D1A8C856"/>
    <w:lvl w:ilvl="0" w:tplc="0421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B996E2B"/>
    <w:multiLevelType w:val="hybridMultilevel"/>
    <w:tmpl w:val="A2F86E44"/>
    <w:lvl w:ilvl="0" w:tplc="0421001B">
      <w:start w:val="1"/>
      <w:numFmt w:val="lowerRoman"/>
      <w:lvlText w:val="%1."/>
      <w:lvlJc w:val="right"/>
      <w:pPr>
        <w:ind w:left="1080" w:hanging="360"/>
      </w:p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BE0244B"/>
    <w:multiLevelType w:val="hybridMultilevel"/>
    <w:tmpl w:val="6674C518"/>
    <w:lvl w:ilvl="0" w:tplc="4BCAE024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00" w:hanging="360"/>
      </w:pPr>
    </w:lvl>
    <w:lvl w:ilvl="2" w:tplc="0421001B" w:tentative="1">
      <w:start w:val="1"/>
      <w:numFmt w:val="lowerRoman"/>
      <w:lvlText w:val="%3."/>
      <w:lvlJc w:val="right"/>
      <w:pPr>
        <w:ind w:left="2020" w:hanging="180"/>
      </w:pPr>
    </w:lvl>
    <w:lvl w:ilvl="3" w:tplc="0421000F" w:tentative="1">
      <w:start w:val="1"/>
      <w:numFmt w:val="decimal"/>
      <w:lvlText w:val="%4."/>
      <w:lvlJc w:val="left"/>
      <w:pPr>
        <w:ind w:left="2740" w:hanging="360"/>
      </w:pPr>
    </w:lvl>
    <w:lvl w:ilvl="4" w:tplc="04210019" w:tentative="1">
      <w:start w:val="1"/>
      <w:numFmt w:val="lowerLetter"/>
      <w:lvlText w:val="%5."/>
      <w:lvlJc w:val="left"/>
      <w:pPr>
        <w:ind w:left="3460" w:hanging="360"/>
      </w:pPr>
    </w:lvl>
    <w:lvl w:ilvl="5" w:tplc="0421001B" w:tentative="1">
      <w:start w:val="1"/>
      <w:numFmt w:val="lowerRoman"/>
      <w:lvlText w:val="%6."/>
      <w:lvlJc w:val="right"/>
      <w:pPr>
        <w:ind w:left="4180" w:hanging="180"/>
      </w:pPr>
    </w:lvl>
    <w:lvl w:ilvl="6" w:tplc="0421000F" w:tentative="1">
      <w:start w:val="1"/>
      <w:numFmt w:val="decimal"/>
      <w:lvlText w:val="%7."/>
      <w:lvlJc w:val="left"/>
      <w:pPr>
        <w:ind w:left="4900" w:hanging="360"/>
      </w:pPr>
    </w:lvl>
    <w:lvl w:ilvl="7" w:tplc="04210019" w:tentative="1">
      <w:start w:val="1"/>
      <w:numFmt w:val="lowerLetter"/>
      <w:lvlText w:val="%8."/>
      <w:lvlJc w:val="left"/>
      <w:pPr>
        <w:ind w:left="5620" w:hanging="360"/>
      </w:pPr>
    </w:lvl>
    <w:lvl w:ilvl="8" w:tplc="0421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3">
    <w:nsid w:val="4DC41691"/>
    <w:multiLevelType w:val="multilevel"/>
    <w:tmpl w:val="F648A8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0DB2300"/>
    <w:multiLevelType w:val="multilevel"/>
    <w:tmpl w:val="BFC09A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5">
    <w:nsid w:val="546C09C4"/>
    <w:multiLevelType w:val="hybridMultilevel"/>
    <w:tmpl w:val="C9044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A32F10"/>
    <w:multiLevelType w:val="hybridMultilevel"/>
    <w:tmpl w:val="1F30D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507159"/>
    <w:multiLevelType w:val="hybridMultilevel"/>
    <w:tmpl w:val="D89456A2"/>
    <w:lvl w:ilvl="0" w:tplc="1EC6137A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2FEE41BA">
      <w:start w:val="1"/>
      <w:numFmt w:val="decimal"/>
      <w:lvlText w:val="%2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2" w:tplc="E556BCFE">
      <w:numFmt w:val="bullet"/>
      <w:lvlText w:val="-"/>
      <w:lvlJc w:val="left"/>
      <w:pPr>
        <w:tabs>
          <w:tab w:val="num" w:pos="3180"/>
        </w:tabs>
        <w:ind w:left="318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28">
    <w:nsid w:val="5785577F"/>
    <w:multiLevelType w:val="hybridMultilevel"/>
    <w:tmpl w:val="C96A8994"/>
    <w:lvl w:ilvl="0" w:tplc="A1BC2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8B136D9"/>
    <w:multiLevelType w:val="multilevel"/>
    <w:tmpl w:val="AD148C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5A996E91"/>
    <w:multiLevelType w:val="hybridMultilevel"/>
    <w:tmpl w:val="572469A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D466C"/>
    <w:multiLevelType w:val="multilevel"/>
    <w:tmpl w:val="B0C6444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2">
    <w:nsid w:val="5E762B35"/>
    <w:multiLevelType w:val="hybridMultilevel"/>
    <w:tmpl w:val="E6F03D30"/>
    <w:lvl w:ilvl="0" w:tplc="A9966634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F6741B6"/>
    <w:multiLevelType w:val="multilevel"/>
    <w:tmpl w:val="50043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>
    <w:nsid w:val="61787E33"/>
    <w:multiLevelType w:val="hybridMultilevel"/>
    <w:tmpl w:val="77321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D9331C"/>
    <w:multiLevelType w:val="hybridMultilevel"/>
    <w:tmpl w:val="466C2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CD4C4B"/>
    <w:multiLevelType w:val="hybridMultilevel"/>
    <w:tmpl w:val="BD9CC4CA"/>
    <w:lvl w:ilvl="0" w:tplc="A0849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5A0226"/>
    <w:multiLevelType w:val="multilevel"/>
    <w:tmpl w:val="9050D3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>
    <w:nsid w:val="6D2E49FD"/>
    <w:multiLevelType w:val="multilevel"/>
    <w:tmpl w:val="AD148C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>
    <w:nsid w:val="6DDE30CC"/>
    <w:multiLevelType w:val="multilevel"/>
    <w:tmpl w:val="5DF4DFB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0" w:hanging="1800"/>
      </w:pPr>
      <w:rPr>
        <w:rFonts w:hint="default"/>
      </w:rPr>
    </w:lvl>
  </w:abstractNum>
  <w:abstractNum w:abstractNumId="40">
    <w:nsid w:val="73171A36"/>
    <w:multiLevelType w:val="hybridMultilevel"/>
    <w:tmpl w:val="0748C9B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AC29B5"/>
    <w:multiLevelType w:val="hybridMultilevel"/>
    <w:tmpl w:val="89306446"/>
    <w:lvl w:ilvl="0" w:tplc="1FD48504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0" w:hanging="360"/>
      </w:pPr>
    </w:lvl>
    <w:lvl w:ilvl="2" w:tplc="0421001B" w:tentative="1">
      <w:start w:val="1"/>
      <w:numFmt w:val="lowerRoman"/>
      <w:lvlText w:val="%3."/>
      <w:lvlJc w:val="right"/>
      <w:pPr>
        <w:ind w:left="2080" w:hanging="180"/>
      </w:pPr>
    </w:lvl>
    <w:lvl w:ilvl="3" w:tplc="0421000F" w:tentative="1">
      <w:start w:val="1"/>
      <w:numFmt w:val="decimal"/>
      <w:lvlText w:val="%4."/>
      <w:lvlJc w:val="left"/>
      <w:pPr>
        <w:ind w:left="2800" w:hanging="360"/>
      </w:pPr>
    </w:lvl>
    <w:lvl w:ilvl="4" w:tplc="04210019" w:tentative="1">
      <w:start w:val="1"/>
      <w:numFmt w:val="lowerLetter"/>
      <w:lvlText w:val="%5."/>
      <w:lvlJc w:val="left"/>
      <w:pPr>
        <w:ind w:left="3520" w:hanging="360"/>
      </w:pPr>
    </w:lvl>
    <w:lvl w:ilvl="5" w:tplc="0421001B" w:tentative="1">
      <w:start w:val="1"/>
      <w:numFmt w:val="lowerRoman"/>
      <w:lvlText w:val="%6."/>
      <w:lvlJc w:val="right"/>
      <w:pPr>
        <w:ind w:left="4240" w:hanging="180"/>
      </w:pPr>
    </w:lvl>
    <w:lvl w:ilvl="6" w:tplc="0421000F" w:tentative="1">
      <w:start w:val="1"/>
      <w:numFmt w:val="decimal"/>
      <w:lvlText w:val="%7."/>
      <w:lvlJc w:val="left"/>
      <w:pPr>
        <w:ind w:left="4960" w:hanging="360"/>
      </w:pPr>
    </w:lvl>
    <w:lvl w:ilvl="7" w:tplc="04210019" w:tentative="1">
      <w:start w:val="1"/>
      <w:numFmt w:val="lowerLetter"/>
      <w:lvlText w:val="%8."/>
      <w:lvlJc w:val="left"/>
      <w:pPr>
        <w:ind w:left="5680" w:hanging="360"/>
      </w:pPr>
    </w:lvl>
    <w:lvl w:ilvl="8" w:tplc="0421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42">
    <w:nsid w:val="76846D65"/>
    <w:multiLevelType w:val="multilevel"/>
    <w:tmpl w:val="83CE08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>
    <w:nsid w:val="78AC2C6C"/>
    <w:multiLevelType w:val="multilevel"/>
    <w:tmpl w:val="D65400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4">
    <w:nsid w:val="791152F3"/>
    <w:multiLevelType w:val="multilevel"/>
    <w:tmpl w:val="D9D0A9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isLgl/>
      <w:lvlText w:val="%3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79447CAE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C5F0CE5"/>
    <w:multiLevelType w:val="hybridMultilevel"/>
    <w:tmpl w:val="2BC0B714"/>
    <w:lvl w:ilvl="0" w:tplc="3E049D96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7">
    <w:nsid w:val="7DF3318B"/>
    <w:multiLevelType w:val="multilevel"/>
    <w:tmpl w:val="D2CA1D3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7F9A1ADF"/>
    <w:multiLevelType w:val="multilevel"/>
    <w:tmpl w:val="42424B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num w:numId="1">
    <w:abstractNumId w:val="13"/>
  </w:num>
  <w:num w:numId="2">
    <w:abstractNumId w:val="25"/>
  </w:num>
  <w:num w:numId="3">
    <w:abstractNumId w:val="28"/>
  </w:num>
  <w:num w:numId="4">
    <w:abstractNumId w:val="44"/>
  </w:num>
  <w:num w:numId="5">
    <w:abstractNumId w:val="14"/>
  </w:num>
  <w:num w:numId="6">
    <w:abstractNumId w:val="43"/>
  </w:num>
  <w:num w:numId="7">
    <w:abstractNumId w:val="33"/>
  </w:num>
  <w:num w:numId="8">
    <w:abstractNumId w:val="40"/>
  </w:num>
  <w:num w:numId="9">
    <w:abstractNumId w:val="17"/>
  </w:num>
  <w:num w:numId="10">
    <w:abstractNumId w:val="30"/>
  </w:num>
  <w:num w:numId="11">
    <w:abstractNumId w:val="10"/>
  </w:num>
  <w:num w:numId="12">
    <w:abstractNumId w:val="48"/>
  </w:num>
  <w:num w:numId="13">
    <w:abstractNumId w:val="5"/>
  </w:num>
  <w:num w:numId="14">
    <w:abstractNumId w:val="39"/>
  </w:num>
  <w:num w:numId="15">
    <w:abstractNumId w:val="46"/>
  </w:num>
  <w:num w:numId="16">
    <w:abstractNumId w:val="16"/>
  </w:num>
  <w:num w:numId="17">
    <w:abstractNumId w:val="27"/>
  </w:num>
  <w:num w:numId="18">
    <w:abstractNumId w:val="2"/>
  </w:num>
  <w:num w:numId="19">
    <w:abstractNumId w:val="1"/>
  </w:num>
  <w:num w:numId="20">
    <w:abstractNumId w:val="21"/>
  </w:num>
  <w:num w:numId="21">
    <w:abstractNumId w:val="32"/>
  </w:num>
  <w:num w:numId="22">
    <w:abstractNumId w:val="11"/>
  </w:num>
  <w:num w:numId="23">
    <w:abstractNumId w:val="42"/>
  </w:num>
  <w:num w:numId="24">
    <w:abstractNumId w:val="34"/>
  </w:num>
  <w:num w:numId="25">
    <w:abstractNumId w:val="26"/>
  </w:num>
  <w:num w:numId="26">
    <w:abstractNumId w:val="35"/>
  </w:num>
  <w:num w:numId="27">
    <w:abstractNumId w:val="4"/>
  </w:num>
  <w:num w:numId="28">
    <w:abstractNumId w:val="15"/>
  </w:num>
  <w:num w:numId="29">
    <w:abstractNumId w:val="12"/>
  </w:num>
  <w:num w:numId="30">
    <w:abstractNumId w:val="45"/>
  </w:num>
  <w:num w:numId="31">
    <w:abstractNumId w:val="20"/>
  </w:num>
  <w:num w:numId="32">
    <w:abstractNumId w:val="0"/>
  </w:num>
  <w:num w:numId="33">
    <w:abstractNumId w:val="9"/>
  </w:num>
  <w:num w:numId="34">
    <w:abstractNumId w:val="31"/>
  </w:num>
  <w:num w:numId="35">
    <w:abstractNumId w:val="41"/>
  </w:num>
  <w:num w:numId="36">
    <w:abstractNumId w:val="22"/>
  </w:num>
  <w:num w:numId="37">
    <w:abstractNumId w:val="36"/>
  </w:num>
  <w:num w:numId="38">
    <w:abstractNumId w:val="6"/>
  </w:num>
  <w:num w:numId="39">
    <w:abstractNumId w:val="23"/>
  </w:num>
  <w:num w:numId="40">
    <w:abstractNumId w:val="7"/>
  </w:num>
  <w:num w:numId="41">
    <w:abstractNumId w:val="8"/>
  </w:num>
  <w:num w:numId="42">
    <w:abstractNumId w:val="18"/>
  </w:num>
  <w:num w:numId="43">
    <w:abstractNumId w:val="47"/>
  </w:num>
  <w:num w:numId="44">
    <w:abstractNumId w:val="19"/>
  </w:num>
  <w:num w:numId="45">
    <w:abstractNumId w:val="29"/>
  </w:num>
  <w:num w:numId="46">
    <w:abstractNumId w:val="38"/>
  </w:num>
  <w:num w:numId="47">
    <w:abstractNumId w:val="37"/>
  </w:num>
  <w:num w:numId="48">
    <w:abstractNumId w:val="24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19"/>
    <w:rsid w:val="00763DCB"/>
    <w:rsid w:val="00E63B19"/>
    <w:rsid w:val="00FD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B19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3B19"/>
    <w:pPr>
      <w:ind w:left="720"/>
      <w:contextualSpacing/>
    </w:pPr>
  </w:style>
  <w:style w:type="table" w:styleId="TableGrid">
    <w:name w:val="Table Grid"/>
    <w:basedOn w:val="TableNormal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63B1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63B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19"/>
    <w:rPr>
      <w:rFonts w:ascii="Tahom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E63B19"/>
  </w:style>
  <w:style w:type="table" w:customStyle="1" w:styleId="TableGrid2">
    <w:name w:val="Table Grid2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31">
    <w:name w:val="Light Shading - Accent 31"/>
    <w:basedOn w:val="TableNormal"/>
    <w:next w:val="LightShading-Accent3"/>
    <w:uiPriority w:val="60"/>
    <w:rsid w:val="00E63B19"/>
    <w:pPr>
      <w:spacing w:after="0" w:line="240" w:lineRule="auto"/>
    </w:pPr>
    <w:rPr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Header">
    <w:name w:val="header"/>
    <w:basedOn w:val="Normal"/>
    <w:link w:val="HeaderChar"/>
    <w:uiPriority w:val="99"/>
    <w:unhideWhenUsed/>
    <w:rsid w:val="00E63B1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E63B19"/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63B1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63B19"/>
    <w:rPr>
      <w:rFonts w:eastAsia="Times New Roman"/>
      <w:lang w:val="en-US"/>
    </w:rPr>
  </w:style>
  <w:style w:type="paragraph" w:customStyle="1" w:styleId="Default">
    <w:name w:val="Default"/>
    <w:rsid w:val="00E63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63B19"/>
    <w:rPr>
      <w:color w:val="800080"/>
      <w:u w:val="single"/>
    </w:rPr>
  </w:style>
  <w:style w:type="paragraph" w:customStyle="1" w:styleId="font5">
    <w:name w:val="font5"/>
    <w:basedOn w:val="Normal"/>
    <w:rsid w:val="00E6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font6">
    <w:name w:val="font6"/>
    <w:basedOn w:val="Normal"/>
    <w:rsid w:val="00E6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Normal"/>
    <w:rsid w:val="00E6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5">
    <w:name w:val="xl75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6">
    <w:name w:val="xl76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7">
    <w:name w:val="xl77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8">
    <w:name w:val="xl78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9">
    <w:name w:val="xl79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0">
    <w:name w:val="xl80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1">
    <w:name w:val="xl81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2">
    <w:name w:val="xl82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4">
    <w:name w:val="xl84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6">
    <w:name w:val="xl86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7">
    <w:name w:val="xl87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8">
    <w:name w:val="xl88"/>
    <w:basedOn w:val="Normal"/>
    <w:rsid w:val="00E63B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9">
    <w:name w:val="xl89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2">
    <w:name w:val="xl92"/>
    <w:basedOn w:val="Normal"/>
    <w:rsid w:val="00E63B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3">
    <w:name w:val="xl93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5">
    <w:name w:val="xl95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6">
    <w:name w:val="xl96"/>
    <w:basedOn w:val="Normal"/>
    <w:rsid w:val="00E63B1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7">
    <w:name w:val="xl97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8">
    <w:name w:val="xl98"/>
    <w:basedOn w:val="Normal"/>
    <w:rsid w:val="00E63B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table" w:customStyle="1" w:styleId="TableGrid11">
    <w:name w:val="Table Grid11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E63B19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E63B19"/>
    <w:pPr>
      <w:tabs>
        <w:tab w:val="left" w:pos="900"/>
        <w:tab w:val="left" w:pos="3780"/>
      </w:tabs>
      <w:spacing w:after="0" w:line="360" w:lineRule="auto"/>
      <w:jc w:val="both"/>
    </w:pPr>
    <w:rPr>
      <w:rFonts w:ascii="Times New Roman" w:eastAsia="Times New Roman" w:hAnsi="Times New Roman" w:cs="Angsana New"/>
      <w:sz w:val="24"/>
      <w:szCs w:val="24"/>
      <w:lang w:eastAsia="en-GB" w:bidi="th-TH"/>
    </w:rPr>
  </w:style>
  <w:style w:type="character" w:customStyle="1" w:styleId="BodyTextChar">
    <w:name w:val="Body Text Char"/>
    <w:basedOn w:val="DefaultParagraphFont"/>
    <w:link w:val="BodyText"/>
    <w:rsid w:val="00E63B19"/>
    <w:rPr>
      <w:rFonts w:ascii="Times New Roman" w:eastAsia="Times New Roman" w:hAnsi="Times New Roman" w:cs="Angsana New"/>
      <w:sz w:val="24"/>
      <w:szCs w:val="24"/>
      <w:lang w:val="en-US" w:eastAsia="en-GB" w:bidi="th-TH"/>
    </w:rPr>
  </w:style>
  <w:style w:type="table" w:styleId="LightShading-Accent3">
    <w:name w:val="Light Shading Accent 3"/>
    <w:basedOn w:val="TableNormal"/>
    <w:uiPriority w:val="60"/>
    <w:rsid w:val="00E63B19"/>
    <w:pPr>
      <w:spacing w:after="0" w:line="240" w:lineRule="auto"/>
    </w:pPr>
    <w:rPr>
      <w:color w:val="76923C" w:themeColor="accent3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numbering" w:customStyle="1" w:styleId="NoList2">
    <w:name w:val="No List2"/>
    <w:next w:val="NoList"/>
    <w:uiPriority w:val="99"/>
    <w:semiHidden/>
    <w:unhideWhenUsed/>
    <w:rsid w:val="00E63B19"/>
  </w:style>
  <w:style w:type="table" w:customStyle="1" w:styleId="TableGrid4">
    <w:name w:val="Table Grid4"/>
    <w:basedOn w:val="TableNormal"/>
    <w:next w:val="TableGrid"/>
    <w:uiPriority w:val="5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32">
    <w:name w:val="Light Shading - Accent 32"/>
    <w:basedOn w:val="TableNormal"/>
    <w:next w:val="LightShading-Accent3"/>
    <w:uiPriority w:val="60"/>
    <w:rsid w:val="00E63B19"/>
    <w:pPr>
      <w:spacing w:after="0" w:line="240" w:lineRule="auto"/>
    </w:pPr>
    <w:rPr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TableGrid12">
    <w:name w:val="Table Grid12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E63B19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E63B19"/>
  </w:style>
  <w:style w:type="table" w:customStyle="1" w:styleId="TableGrid5">
    <w:name w:val="Table Grid5"/>
    <w:basedOn w:val="TableNormal"/>
    <w:next w:val="TableGrid"/>
    <w:uiPriority w:val="5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33">
    <w:name w:val="Light Shading - Accent 33"/>
    <w:basedOn w:val="TableNormal"/>
    <w:next w:val="LightShading-Accent3"/>
    <w:uiPriority w:val="60"/>
    <w:rsid w:val="00E63B19"/>
    <w:pPr>
      <w:spacing w:after="0" w:line="240" w:lineRule="auto"/>
    </w:pPr>
    <w:rPr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TableGrid13">
    <w:name w:val="Table Grid13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E63B19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E63B1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B19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3B19"/>
    <w:pPr>
      <w:ind w:left="720"/>
      <w:contextualSpacing/>
    </w:pPr>
  </w:style>
  <w:style w:type="table" w:styleId="TableGrid">
    <w:name w:val="Table Grid"/>
    <w:basedOn w:val="TableNormal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63B1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63B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19"/>
    <w:rPr>
      <w:rFonts w:ascii="Tahom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E63B19"/>
  </w:style>
  <w:style w:type="table" w:customStyle="1" w:styleId="TableGrid2">
    <w:name w:val="Table Grid2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31">
    <w:name w:val="Light Shading - Accent 31"/>
    <w:basedOn w:val="TableNormal"/>
    <w:next w:val="LightShading-Accent3"/>
    <w:uiPriority w:val="60"/>
    <w:rsid w:val="00E63B19"/>
    <w:pPr>
      <w:spacing w:after="0" w:line="240" w:lineRule="auto"/>
    </w:pPr>
    <w:rPr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Header">
    <w:name w:val="header"/>
    <w:basedOn w:val="Normal"/>
    <w:link w:val="HeaderChar"/>
    <w:uiPriority w:val="99"/>
    <w:unhideWhenUsed/>
    <w:rsid w:val="00E63B1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E63B19"/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63B1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63B19"/>
    <w:rPr>
      <w:rFonts w:eastAsia="Times New Roman"/>
      <w:lang w:val="en-US"/>
    </w:rPr>
  </w:style>
  <w:style w:type="paragraph" w:customStyle="1" w:styleId="Default">
    <w:name w:val="Default"/>
    <w:rsid w:val="00E63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63B19"/>
    <w:rPr>
      <w:color w:val="800080"/>
      <w:u w:val="single"/>
    </w:rPr>
  </w:style>
  <w:style w:type="paragraph" w:customStyle="1" w:styleId="font5">
    <w:name w:val="font5"/>
    <w:basedOn w:val="Normal"/>
    <w:rsid w:val="00E6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font6">
    <w:name w:val="font6"/>
    <w:basedOn w:val="Normal"/>
    <w:rsid w:val="00E6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Normal"/>
    <w:rsid w:val="00E6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5">
    <w:name w:val="xl75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6">
    <w:name w:val="xl76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7">
    <w:name w:val="xl77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8">
    <w:name w:val="xl78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9">
    <w:name w:val="xl79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0">
    <w:name w:val="xl80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1">
    <w:name w:val="xl81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2">
    <w:name w:val="xl82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4">
    <w:name w:val="xl84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6">
    <w:name w:val="xl86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7">
    <w:name w:val="xl87"/>
    <w:basedOn w:val="Normal"/>
    <w:rsid w:val="00E63B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8">
    <w:name w:val="xl88"/>
    <w:basedOn w:val="Normal"/>
    <w:rsid w:val="00E63B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9">
    <w:name w:val="xl89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2">
    <w:name w:val="xl92"/>
    <w:basedOn w:val="Normal"/>
    <w:rsid w:val="00E63B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3">
    <w:name w:val="xl93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Normal"/>
    <w:rsid w:val="00E63B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5">
    <w:name w:val="xl95"/>
    <w:basedOn w:val="Normal"/>
    <w:rsid w:val="00E63B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6">
    <w:name w:val="xl96"/>
    <w:basedOn w:val="Normal"/>
    <w:rsid w:val="00E63B1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7">
    <w:name w:val="xl97"/>
    <w:basedOn w:val="Normal"/>
    <w:rsid w:val="00E63B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8">
    <w:name w:val="xl98"/>
    <w:basedOn w:val="Normal"/>
    <w:rsid w:val="00E63B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table" w:customStyle="1" w:styleId="TableGrid11">
    <w:name w:val="Table Grid11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E63B19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E63B19"/>
    <w:pPr>
      <w:tabs>
        <w:tab w:val="left" w:pos="900"/>
        <w:tab w:val="left" w:pos="3780"/>
      </w:tabs>
      <w:spacing w:after="0" w:line="360" w:lineRule="auto"/>
      <w:jc w:val="both"/>
    </w:pPr>
    <w:rPr>
      <w:rFonts w:ascii="Times New Roman" w:eastAsia="Times New Roman" w:hAnsi="Times New Roman" w:cs="Angsana New"/>
      <w:sz w:val="24"/>
      <w:szCs w:val="24"/>
      <w:lang w:eastAsia="en-GB" w:bidi="th-TH"/>
    </w:rPr>
  </w:style>
  <w:style w:type="character" w:customStyle="1" w:styleId="BodyTextChar">
    <w:name w:val="Body Text Char"/>
    <w:basedOn w:val="DefaultParagraphFont"/>
    <w:link w:val="BodyText"/>
    <w:rsid w:val="00E63B19"/>
    <w:rPr>
      <w:rFonts w:ascii="Times New Roman" w:eastAsia="Times New Roman" w:hAnsi="Times New Roman" w:cs="Angsana New"/>
      <w:sz w:val="24"/>
      <w:szCs w:val="24"/>
      <w:lang w:val="en-US" w:eastAsia="en-GB" w:bidi="th-TH"/>
    </w:rPr>
  </w:style>
  <w:style w:type="table" w:styleId="LightShading-Accent3">
    <w:name w:val="Light Shading Accent 3"/>
    <w:basedOn w:val="TableNormal"/>
    <w:uiPriority w:val="60"/>
    <w:rsid w:val="00E63B19"/>
    <w:pPr>
      <w:spacing w:after="0" w:line="240" w:lineRule="auto"/>
    </w:pPr>
    <w:rPr>
      <w:color w:val="76923C" w:themeColor="accent3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numbering" w:customStyle="1" w:styleId="NoList2">
    <w:name w:val="No List2"/>
    <w:next w:val="NoList"/>
    <w:uiPriority w:val="99"/>
    <w:semiHidden/>
    <w:unhideWhenUsed/>
    <w:rsid w:val="00E63B19"/>
  </w:style>
  <w:style w:type="table" w:customStyle="1" w:styleId="TableGrid4">
    <w:name w:val="Table Grid4"/>
    <w:basedOn w:val="TableNormal"/>
    <w:next w:val="TableGrid"/>
    <w:uiPriority w:val="5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32">
    <w:name w:val="Light Shading - Accent 32"/>
    <w:basedOn w:val="TableNormal"/>
    <w:next w:val="LightShading-Accent3"/>
    <w:uiPriority w:val="60"/>
    <w:rsid w:val="00E63B19"/>
    <w:pPr>
      <w:spacing w:after="0" w:line="240" w:lineRule="auto"/>
    </w:pPr>
    <w:rPr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TableGrid12">
    <w:name w:val="Table Grid12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E63B19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E63B19"/>
  </w:style>
  <w:style w:type="table" w:customStyle="1" w:styleId="TableGrid5">
    <w:name w:val="Table Grid5"/>
    <w:basedOn w:val="TableNormal"/>
    <w:next w:val="TableGrid"/>
    <w:uiPriority w:val="5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33">
    <w:name w:val="Light Shading - Accent 33"/>
    <w:basedOn w:val="TableNormal"/>
    <w:next w:val="LightShading-Accent3"/>
    <w:uiPriority w:val="60"/>
    <w:rsid w:val="00E63B19"/>
    <w:pPr>
      <w:spacing w:after="0" w:line="240" w:lineRule="auto"/>
    </w:pPr>
    <w:rPr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TableGrid13">
    <w:name w:val="Table Grid13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39"/>
    <w:rsid w:val="00E63B1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E63B19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E63B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1.w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1.bin"/><Relationship Id="rId34" Type="http://schemas.openxmlformats.org/officeDocument/2006/relationships/image" Target="media/image15.wmf"/><Relationship Id="rId42" Type="http://schemas.openxmlformats.org/officeDocument/2006/relationships/image" Target="media/image17.wmf"/><Relationship Id="rId47" Type="http://schemas.openxmlformats.org/officeDocument/2006/relationships/oleObject" Target="embeddings/oleObject17.bin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8.bin"/><Relationship Id="rId76" Type="http://schemas.openxmlformats.org/officeDocument/2006/relationships/image" Target="media/image2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7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oleObject" Target="embeddings/oleObject5.bin"/><Relationship Id="rId11" Type="http://schemas.microsoft.com/office/2007/relationships/hdphoto" Target="media/hdphoto2.wdp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53" Type="http://schemas.openxmlformats.org/officeDocument/2006/relationships/header" Target="header2.xml"/><Relationship Id="rId58" Type="http://schemas.openxmlformats.org/officeDocument/2006/relationships/image" Target="media/image21.wmf"/><Relationship Id="rId66" Type="http://schemas.openxmlformats.org/officeDocument/2006/relationships/oleObject" Target="embeddings/oleObject27.bin"/><Relationship Id="rId74" Type="http://schemas.openxmlformats.org/officeDocument/2006/relationships/image" Target="media/image28.wmf"/><Relationship Id="rId79" Type="http://schemas.openxmlformats.org/officeDocument/2006/relationships/image" Target="media/image32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35.jpeg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5.bin"/><Relationship Id="rId52" Type="http://schemas.openxmlformats.org/officeDocument/2006/relationships/footer" Target="footer1.xml"/><Relationship Id="rId60" Type="http://schemas.openxmlformats.org/officeDocument/2006/relationships/image" Target="media/image22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1.jpeg"/><Relationship Id="rId81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wmf"/><Relationship Id="rId27" Type="http://schemas.openxmlformats.org/officeDocument/2006/relationships/oleObject" Target="embeddings/oleObject4.bin"/><Relationship Id="rId30" Type="http://schemas.openxmlformats.org/officeDocument/2006/relationships/image" Target="media/image13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8.bin"/><Relationship Id="rId56" Type="http://schemas.openxmlformats.org/officeDocument/2006/relationships/image" Target="media/image20.wmf"/><Relationship Id="rId64" Type="http://schemas.openxmlformats.org/officeDocument/2006/relationships/image" Target="media/image24.wmf"/><Relationship Id="rId69" Type="http://schemas.openxmlformats.org/officeDocument/2006/relationships/image" Target="media/image26.wmf"/><Relationship Id="rId77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72" Type="http://schemas.openxmlformats.org/officeDocument/2006/relationships/oleObject" Target="embeddings/oleObject30.bin"/><Relationship Id="rId80" Type="http://schemas.openxmlformats.org/officeDocument/2006/relationships/image" Target="media/image33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3.bin"/><Relationship Id="rId67" Type="http://schemas.openxmlformats.org/officeDocument/2006/relationships/image" Target="media/image25.wmf"/><Relationship Id="rId20" Type="http://schemas.openxmlformats.org/officeDocument/2006/relationships/image" Target="media/image8.wmf"/><Relationship Id="rId41" Type="http://schemas.openxmlformats.org/officeDocument/2006/relationships/oleObject" Target="embeddings/oleObject13.bin"/><Relationship Id="rId54" Type="http://schemas.openxmlformats.org/officeDocument/2006/relationships/image" Target="media/image19.wmf"/><Relationship Id="rId62" Type="http://schemas.openxmlformats.org/officeDocument/2006/relationships/image" Target="media/image23.wmf"/><Relationship Id="rId70" Type="http://schemas.openxmlformats.org/officeDocument/2006/relationships/oleObject" Target="embeddings/oleObject29.bin"/><Relationship Id="rId75" Type="http://schemas.openxmlformats.org/officeDocument/2006/relationships/oleObject" Target="embeddings/oleObject32.bin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oleObject" Target="embeddings/oleObject2.bin"/><Relationship Id="rId28" Type="http://schemas.openxmlformats.org/officeDocument/2006/relationships/image" Target="media/image12.wmf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4106</Words>
  <Characters>23406</Characters>
  <Application>Microsoft Office Word</Application>
  <DocSecurity>0</DocSecurity>
  <Lines>195</Lines>
  <Paragraphs>54</Paragraphs>
  <ScaleCrop>false</ScaleCrop>
  <Company/>
  <LinksUpToDate>false</LinksUpToDate>
  <CharactersWithSpaces>27458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2021-08-02T08:55:00Z</dcterms:created>
  <dcterms:modified xsi:type="dcterms:W3CDTF">2021-08-02T08:57:00Z</dcterms:modified>
</cp:coreProperties>
</file>