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5" w:rsidRPr="00244A84" w:rsidRDefault="00E01265" w:rsidP="00E01265">
      <w:pPr>
        <w:pStyle w:val="Heading1"/>
      </w:pPr>
      <w:r w:rsidRPr="00244A84">
        <w:t>KATA PENGANTAR</w:t>
      </w:r>
    </w:p>
    <w:p w:rsidR="00E01265" w:rsidRDefault="00E01265" w:rsidP="00E0126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1265" w:rsidRPr="00B960C3" w:rsidRDefault="00E01265" w:rsidP="00E01265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1265" w:rsidRDefault="00E01265" w:rsidP="00E01265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B960C3">
        <w:rPr>
          <w:rFonts w:ascii="Times New Roman" w:hAnsi="Times New Roman" w:cs="Times New Roman"/>
          <w:sz w:val="24"/>
          <w:szCs w:val="24"/>
          <w:rtl/>
        </w:rPr>
        <w:t xml:space="preserve">يَا أَيُّهَا الَّذِينَ آمَنُوا هَلْ أَدُلُّكُمْ عَلَى تِجَارَةٍ تُنْجِيكُمْ مِنْ عَذَابٍ أَلِيمٍ (10)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(11) </w:t>
      </w:r>
    </w:p>
    <w:p w:rsidR="00E01265" w:rsidRDefault="00E01265" w:rsidP="00E0126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1265" w:rsidRDefault="00E01265" w:rsidP="00E0126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</w:t>
      </w:r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Wahai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orang-orang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beriman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! </w:t>
      </w:r>
      <w:proofErr w:type="spellStart"/>
      <w:proofErr w:type="gram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Maukah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kamu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Aku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tunjukkan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suatu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perdagangan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dapat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menyelamatkan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kamu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dari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azab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pedih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(</w:t>
      </w:r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(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Yaitu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)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kamu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beriman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kepada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Allah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Rasul-Nya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berjihad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di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jalan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Allah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dengan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harta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jiwamu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Itulah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lebih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baik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bagi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kamu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jika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kamu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mengetahui</w:t>
      </w:r>
      <w:proofErr w:type="spellEnd"/>
      <w:r w:rsidRPr="00B960C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</w:t>
      </w:r>
    </w:p>
    <w:p w:rsidR="00E01265" w:rsidRPr="00EB7534" w:rsidRDefault="00E01265" w:rsidP="00E01265">
      <w:pPr>
        <w:autoSpaceDE w:val="0"/>
        <w:autoSpaceDN w:val="0"/>
        <w:adjustRightInd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Assalamu’alaikum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E01265" w:rsidRDefault="00E01265" w:rsidP="00E0126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syukur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kehadiran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Allah SWT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rahmat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hidayah-Nya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berjudul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“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Pengaruh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Promosi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Kualitas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Produk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Kepuasan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Konsumen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Kecap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Kasus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811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Harjosari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Medan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Amplas</w:t>
      </w:r>
      <w:proofErr w:type="spellEnd"/>
      <w:r w:rsidRPr="00B1581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265" w:rsidRDefault="00E01265" w:rsidP="00E0126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01265" w:rsidRDefault="00E01265" w:rsidP="00E0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Dr. KRT.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Hardi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Mulyono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K.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Surbakti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Rektor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Medan.</w:t>
      </w:r>
    </w:p>
    <w:p w:rsidR="00E01265" w:rsidRDefault="00E01265" w:rsidP="00E0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Anggia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Lubis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SE,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Medan.</w:t>
      </w:r>
    </w:p>
    <w:p w:rsidR="00E01265" w:rsidRDefault="00E01265" w:rsidP="00E0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Toni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Hidayat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SE,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Manajemen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Muslim Nusantara Al-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Washliyah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Medan.</w:t>
      </w:r>
    </w:p>
    <w:p w:rsidR="00E01265" w:rsidRDefault="00E01265" w:rsidP="00E0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Yayuk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Yuliana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SE.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Dosen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saran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mengerjakan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E01265" w:rsidRDefault="00E01265" w:rsidP="00E0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kakakku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doa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dorongan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E01265" w:rsidRPr="00B15811" w:rsidRDefault="00E01265" w:rsidP="00E01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Teman-temanku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berjuang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bersama-sama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</w:p>
    <w:p w:rsidR="00E01265" w:rsidRDefault="00E01265" w:rsidP="00E0126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proofErr w:type="gram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Meskipun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telah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berusaha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menyelesaikan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ini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sebaik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mungkin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penulis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menyadari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bahwa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masih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ada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kekurangan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proofErr w:type="gram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proofErr w:type="gram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Oleh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karena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itu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penulis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mengharapkan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kritik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saran yang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membangun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dari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para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pembaca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guna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menyempurnakan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segala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kekurangan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dalam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penyusunan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ini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proofErr w:type="gram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proofErr w:type="gram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Akhir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kata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penulis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berharap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semoga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proposal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penelitian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ini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berguna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bagi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para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pembaca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pihak-pihak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lain yang </w:t>
      </w:r>
      <w:proofErr w:type="spellStart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berkepentingan</w:t>
      </w:r>
      <w:proofErr w:type="spell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proofErr w:type="gramEnd"/>
      <w:r w:rsidRPr="0004677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E01265" w:rsidRDefault="00E01265" w:rsidP="00E01265">
      <w:pPr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Wa’alaikumsalam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Wb</w:t>
      </w:r>
      <w:proofErr w:type="spellEnd"/>
    </w:p>
    <w:p w:rsidR="00E01265" w:rsidRDefault="00E01265" w:rsidP="00E01265">
      <w:pPr>
        <w:autoSpaceDE w:val="0"/>
        <w:autoSpaceDN w:val="0"/>
        <w:adjustRightInd w:val="0"/>
        <w:spacing w:line="480" w:lineRule="auto"/>
        <w:ind w:left="720" w:firstLine="720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Medan, 20 April 2021</w:t>
      </w:r>
    </w:p>
    <w:p w:rsidR="00E01265" w:rsidRDefault="00E01265" w:rsidP="00E01265">
      <w:pPr>
        <w:autoSpaceDE w:val="0"/>
        <w:autoSpaceDN w:val="0"/>
        <w:adjustRightInd w:val="0"/>
        <w:spacing w:line="480" w:lineRule="auto"/>
        <w:ind w:left="720" w:firstLine="720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Penulis</w:t>
      </w:r>
      <w:proofErr w:type="spellEnd"/>
    </w:p>
    <w:p w:rsidR="00E01265" w:rsidRDefault="00E01265" w:rsidP="00E01265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E01265" w:rsidRDefault="00E01265" w:rsidP="00E01265">
      <w:pPr>
        <w:autoSpaceDE w:val="0"/>
        <w:autoSpaceDN w:val="0"/>
        <w:adjustRightInd w:val="0"/>
        <w:spacing w:after="200" w:line="360" w:lineRule="auto"/>
        <w:ind w:left="360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Juni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asmiani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:rsidR="009027FE" w:rsidRPr="00E01265" w:rsidRDefault="009027FE" w:rsidP="00E01265"/>
    <w:sectPr w:rsidR="009027FE" w:rsidRPr="00E01265" w:rsidSect="00041FE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389E"/>
    <w:multiLevelType w:val="hybridMultilevel"/>
    <w:tmpl w:val="8AEC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41FE7"/>
    <w:rsid w:val="00041FE7"/>
    <w:rsid w:val="009027FE"/>
    <w:rsid w:val="00E0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265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126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0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2021-12-24T03:52:00Z</dcterms:created>
  <dcterms:modified xsi:type="dcterms:W3CDTF">2021-12-24T03:52:00Z</dcterms:modified>
</cp:coreProperties>
</file>