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AEC" w:rsidRDefault="00A54AEC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69846624" wp14:editId="174F5AEE">
            <wp:simplePos x="0" y="0"/>
            <wp:positionH relativeFrom="column">
              <wp:posOffset>-914400</wp:posOffset>
            </wp:positionH>
            <wp:positionV relativeFrom="paragraph">
              <wp:posOffset>-971550</wp:posOffset>
            </wp:positionV>
            <wp:extent cx="7543800" cy="10687050"/>
            <wp:effectExtent l="0" t="0" r="0" b="0"/>
            <wp:wrapNone/>
            <wp:docPr id="2" name="Picture 2" descr="D:\My Documents\Farmasi\Bahan Ariandi\Abstrak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Farmasi\Bahan Ariandi\Abstrak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C784C" w:rsidRDefault="00A54AEC">
      <w:bookmarkStart w:id="0" w:name="_GoBack"/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5BAE9601" wp14:editId="53BD8D1D">
            <wp:simplePos x="0" y="0"/>
            <wp:positionH relativeFrom="column">
              <wp:posOffset>-895350</wp:posOffset>
            </wp:positionH>
            <wp:positionV relativeFrom="paragraph">
              <wp:posOffset>-857250</wp:posOffset>
            </wp:positionV>
            <wp:extent cx="7562850" cy="10687050"/>
            <wp:effectExtent l="0" t="0" r="0" b="0"/>
            <wp:wrapNone/>
            <wp:docPr id="1" name="Picture 1" descr="D:\My Documents\Farmasi\Bahan Ariandi\Abstrak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Farmasi\Bahan Ariandi\Abstrak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C78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AEC"/>
    <w:rsid w:val="007C784C"/>
    <w:rsid w:val="00A5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2021-03-16T08:25:00Z</dcterms:created>
  <dcterms:modified xsi:type="dcterms:W3CDTF">2021-03-16T08:25:00Z</dcterms:modified>
</cp:coreProperties>
</file>