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947" w:rsidRPr="008A72A3" w:rsidRDefault="000C4947" w:rsidP="000C4947">
      <w:pPr>
        <w:pStyle w:val="Heading1"/>
        <w:rPr>
          <w:color w:val="000000" w:themeColor="text1"/>
        </w:rPr>
      </w:pPr>
      <w:bookmarkStart w:id="0" w:name="_Toc52876411"/>
      <w:r w:rsidRPr="008A72A3">
        <w:rPr>
          <w:color w:val="000000" w:themeColor="text1"/>
        </w:rPr>
        <w:t>LAMPIRAN</w:t>
      </w:r>
      <w:bookmarkEnd w:id="0"/>
    </w:p>
    <w:p w:rsidR="000C4947" w:rsidRPr="008A72A3" w:rsidRDefault="000C4947" w:rsidP="000C4947">
      <w:pPr>
        <w:pStyle w:val="Caption"/>
        <w:rPr>
          <w:rFonts w:eastAsia="Calibri"/>
          <w:lang w:eastAsia="en-US"/>
        </w:rPr>
      </w:pPr>
      <w:bookmarkStart w:id="1" w:name="_Toc52875481"/>
      <w:r w:rsidRPr="008A72A3">
        <w:rPr>
          <w:b/>
        </w:rPr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Calibri"/>
          <w:lang w:eastAsia="en-US"/>
        </w:rPr>
        <w:t>Hasil identifikasi Tanaman</w:t>
      </w:r>
      <w:bookmarkEnd w:id="1"/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1601EEA" wp14:editId="5F8E956D">
            <wp:extent cx="5040000" cy="7027429"/>
            <wp:effectExtent l="0" t="0" r="8255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3717" r="10354" b="18524"/>
                    <a:stretch/>
                  </pic:blipFill>
                  <pic:spPr bwMode="auto">
                    <a:xfrm>
                      <a:off x="0" y="0"/>
                      <a:ext cx="5040000" cy="70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2" w:name="_Toc52875482"/>
      <w:r w:rsidRPr="008A72A3">
        <w:rPr>
          <w:b/>
        </w:rPr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2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Bagan Alir   Destruksi Basah</w:t>
      </w:r>
      <w:bookmarkEnd w:id="2"/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4DB05" wp14:editId="2AD33CF6">
                <wp:simplePos x="0" y="0"/>
                <wp:positionH relativeFrom="column">
                  <wp:posOffset>26670</wp:posOffset>
                </wp:positionH>
                <wp:positionV relativeFrom="paragraph">
                  <wp:posOffset>138430</wp:posOffset>
                </wp:positionV>
                <wp:extent cx="4019550" cy="266700"/>
                <wp:effectExtent l="9525" t="5715" r="9525" b="1333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47" w:rsidRDefault="000C4947" w:rsidP="000C4947">
                            <w:pPr>
                              <w:jc w:val="center"/>
                            </w:pPr>
                            <w:r>
                              <w:t>500g Sampel Sawi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left:0;text-align:left;margin-left:2.1pt;margin-top:10.9pt;width:316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">
                <v:textbox>
                  <w:txbxContent>
                    <w:p w:rsidR="000C4947" w:rsidRDefault="000C4947" w:rsidP="000C4947">
                      <w:pPr>
                        <w:jc w:val="center"/>
                      </w:pPr>
                      <w:r>
                        <w:t>500g Sampel Sawi</w:t>
                      </w:r>
                    </w:p>
                  </w:txbxContent>
                </v:textbox>
              </v:rect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tabs>
          <w:tab w:val="left" w:pos="5954"/>
          <w:tab w:val="left" w:pos="609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512DD6" wp14:editId="395814DA">
                <wp:simplePos x="0" y="0"/>
                <wp:positionH relativeFrom="column">
                  <wp:posOffset>1674495</wp:posOffset>
                </wp:positionH>
                <wp:positionV relativeFrom="paragraph">
                  <wp:posOffset>50165</wp:posOffset>
                </wp:positionV>
                <wp:extent cx="0" cy="1257300"/>
                <wp:effectExtent l="9525" t="10795" r="9525" b="825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131.85pt;margin-top:3.95pt;width:0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"/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9EA83" wp14:editId="3866695A">
                <wp:simplePos x="0" y="0"/>
                <wp:positionH relativeFrom="column">
                  <wp:posOffset>1674495</wp:posOffset>
                </wp:positionH>
                <wp:positionV relativeFrom="paragraph">
                  <wp:posOffset>93980</wp:posOffset>
                </wp:positionV>
                <wp:extent cx="285750" cy="0"/>
                <wp:effectExtent l="19050" t="58420" r="9525" b="5588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31.85pt;margin-top:7.4pt;width:22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 xml:space="preserve">        Dibersihkan dari pengotoran,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setelah itu dicuci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 xml:space="preserve">        bersih dengan air mengalir,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lalu di bilas dengan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 xml:space="preserve">        aqua demineralisasi,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>ditiriskan</w:t>
      </w:r>
    </w:p>
    <w:p w:rsidR="000C4947" w:rsidRPr="008A72A3" w:rsidRDefault="000C4947" w:rsidP="000C4947">
      <w:pPr>
        <w:spacing w:after="0"/>
        <w:ind w:left="3315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4DBD8" wp14:editId="5662A4D7">
                <wp:simplePos x="0" y="0"/>
                <wp:positionH relativeFrom="column">
                  <wp:posOffset>1674495</wp:posOffset>
                </wp:positionH>
                <wp:positionV relativeFrom="paragraph">
                  <wp:posOffset>45085</wp:posOffset>
                </wp:positionV>
                <wp:extent cx="285750" cy="0"/>
                <wp:effectExtent l="19050" t="58420" r="9525" b="5588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131.85pt;margin-top:3.55pt;width:22.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>Dibagi menjadi dua bagian 250g untuk dikukus dan 250 g untuk direbus.</w:t>
      </w:r>
    </w:p>
    <w:p w:rsidR="000C4947" w:rsidRPr="008A72A3" w:rsidRDefault="000C4947" w:rsidP="000C4947">
      <w:pPr>
        <w:spacing w:after="0"/>
        <w:ind w:left="3315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31733" wp14:editId="3ECDBADF">
                <wp:simplePos x="0" y="0"/>
                <wp:positionH relativeFrom="column">
                  <wp:posOffset>1674495</wp:posOffset>
                </wp:positionH>
                <wp:positionV relativeFrom="paragraph">
                  <wp:posOffset>60325</wp:posOffset>
                </wp:positionV>
                <wp:extent cx="285750" cy="0"/>
                <wp:effectExtent l="19050" t="52705" r="9525" b="6159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31.85pt;margin-top:4.75pt;width:22.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>kemudian    dihaluskan  dengan  blender.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12F42" wp14:editId="2EDEDA1C">
                <wp:simplePos x="0" y="0"/>
                <wp:positionH relativeFrom="column">
                  <wp:posOffset>179070</wp:posOffset>
                </wp:positionH>
                <wp:positionV relativeFrom="paragraph">
                  <wp:posOffset>14605</wp:posOffset>
                </wp:positionV>
                <wp:extent cx="3019425" cy="266700"/>
                <wp:effectExtent l="9525" t="10795" r="9525" b="825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47" w:rsidRDefault="000C4947" w:rsidP="000C4947">
                            <w:pPr>
                              <w:jc w:val="center"/>
                            </w:pPr>
                            <w:r>
                              <w:t>Sampel yang telah di haluskan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7" style="position:absolute;left:0;text-align:left;margin-left:14.1pt;margin-top:1.15pt;width:237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">
                <v:textbox>
                  <w:txbxContent>
                    <w:p w:rsidR="000C4947" w:rsidRDefault="000C4947" w:rsidP="000C4947">
                      <w:pPr>
                        <w:jc w:val="center"/>
                      </w:pPr>
                      <w:r>
                        <w:t>Sampel yang telah di haluskan</w:t>
                      </w:r>
                    </w:p>
                  </w:txbxContent>
                </v:textbox>
              </v:rect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B1869" wp14:editId="54E470D3">
                <wp:simplePos x="0" y="0"/>
                <wp:positionH relativeFrom="column">
                  <wp:posOffset>1674495</wp:posOffset>
                </wp:positionH>
                <wp:positionV relativeFrom="paragraph">
                  <wp:posOffset>106045</wp:posOffset>
                </wp:positionV>
                <wp:extent cx="19050" cy="3267075"/>
                <wp:effectExtent l="9525" t="10795" r="9525" b="825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3267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31.85pt;margin-top:8.35pt;width:1.5pt;height:2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"/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932AE4" wp14:editId="6FE14FCE">
                <wp:simplePos x="0" y="0"/>
                <wp:positionH relativeFrom="column">
                  <wp:posOffset>1674495</wp:posOffset>
                </wp:positionH>
                <wp:positionV relativeFrom="paragraph">
                  <wp:posOffset>54610</wp:posOffset>
                </wp:positionV>
                <wp:extent cx="285750" cy="0"/>
                <wp:effectExtent l="19050" t="58420" r="9525" b="5588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31.85pt;margin-top:4.3pt;width:22.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 xml:space="preserve">         Ditimbang ± 20 g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79EBF" wp14:editId="4861B770">
                <wp:simplePos x="0" y="0"/>
                <wp:positionH relativeFrom="column">
                  <wp:posOffset>1674495</wp:posOffset>
                </wp:positionH>
                <wp:positionV relativeFrom="paragraph">
                  <wp:posOffset>79375</wp:posOffset>
                </wp:positionV>
                <wp:extent cx="285750" cy="0"/>
                <wp:effectExtent l="19050" t="58420" r="9525" b="5588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31.85pt;margin-top:6.25pt;width:22.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 xml:space="preserve">         Dimasukkan kedalam erlenmeyer</w:t>
      </w:r>
    </w:p>
    <w:p w:rsidR="000C4947" w:rsidRPr="008A72A3" w:rsidRDefault="000C4947" w:rsidP="000C4947">
      <w:pPr>
        <w:spacing w:after="0"/>
        <w:ind w:left="288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B2FF78" wp14:editId="13FF8C11">
                <wp:simplePos x="0" y="0"/>
                <wp:positionH relativeFrom="column">
                  <wp:posOffset>1664970</wp:posOffset>
                </wp:positionH>
                <wp:positionV relativeFrom="paragraph">
                  <wp:posOffset>56515</wp:posOffset>
                </wp:positionV>
                <wp:extent cx="285750" cy="0"/>
                <wp:effectExtent l="19050" t="58420" r="9525" b="5588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31.1pt;margin-top:4.45pt;width:22.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        Ditambahkan  HNO</w:t>
      </w:r>
      <w:r w:rsidRPr="008A72A3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65% sebanyak 10 ml,         </w:t>
      </w:r>
    </w:p>
    <w:p w:rsidR="000C4947" w:rsidRPr="008A72A3" w:rsidRDefault="000C4947" w:rsidP="000C4947">
      <w:pPr>
        <w:spacing w:after="0"/>
        <w:ind w:left="288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         didiamkan selama 24 jam dalam  keadaan tertutup.</w:t>
      </w:r>
    </w:p>
    <w:p w:rsidR="000C4947" w:rsidRPr="008A72A3" w:rsidRDefault="000C4947" w:rsidP="000C4947">
      <w:pPr>
        <w:spacing w:after="0"/>
        <w:ind w:left="288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862E5" wp14:editId="3356B4FF">
                <wp:simplePos x="0" y="0"/>
                <wp:positionH relativeFrom="column">
                  <wp:posOffset>1664970</wp:posOffset>
                </wp:positionH>
                <wp:positionV relativeFrom="paragraph">
                  <wp:posOffset>43180</wp:posOffset>
                </wp:positionV>
                <wp:extent cx="285750" cy="0"/>
                <wp:effectExtent l="19050" t="52705" r="9525" b="6159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131.1pt;margin-top:3.4pt;width:22.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        Dipanaskan dalam hot plate pada suhu 100ºC   </w:t>
      </w:r>
    </w:p>
    <w:p w:rsidR="000C4947" w:rsidRPr="008A72A3" w:rsidRDefault="000C4947" w:rsidP="000C4947">
      <w:pPr>
        <w:spacing w:after="0"/>
        <w:ind w:left="288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        selama 10 menit, kemudian diamkan 10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menit   </w:t>
      </w:r>
    </w:p>
    <w:p w:rsidR="000C4947" w:rsidRPr="008A72A3" w:rsidRDefault="000C4947" w:rsidP="000C4947">
      <w:pPr>
        <w:spacing w:after="0"/>
        <w:ind w:left="288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        hingga dingin.</w:t>
      </w:r>
    </w:p>
    <w:p w:rsidR="000C4947" w:rsidRPr="008A72A3" w:rsidRDefault="000C4947" w:rsidP="000C4947">
      <w:pPr>
        <w:spacing w:after="0"/>
        <w:ind w:left="340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D5943" wp14:editId="0B564F70">
                <wp:simplePos x="0" y="0"/>
                <wp:positionH relativeFrom="column">
                  <wp:posOffset>1674495</wp:posOffset>
                </wp:positionH>
                <wp:positionV relativeFrom="paragraph">
                  <wp:posOffset>64135</wp:posOffset>
                </wp:positionV>
                <wp:extent cx="285750" cy="0"/>
                <wp:effectExtent l="19050" t="56515" r="9525" b="5778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31.85pt;margin-top:5.05pt;width:22.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>Ditambahkan 4ml H</w:t>
      </w:r>
      <w:r w:rsidRPr="008A72A3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>O</w:t>
      </w:r>
      <w:r w:rsidRPr="008A72A3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(30%) tetes demi tetes, sampel dipanaskan secara perlahan  pada suhu 200ºC  sampai diperoleh larutan jernih , dimasukkan kedalam labu tentukur 100ml</w:t>
      </w:r>
    </w:p>
    <w:p w:rsidR="000C4947" w:rsidRPr="008A72A3" w:rsidRDefault="000C4947" w:rsidP="000C4947">
      <w:pPr>
        <w:spacing w:after="0"/>
        <w:ind w:left="342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ind w:left="3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FB55B9" wp14:editId="50145BD8">
                <wp:simplePos x="0" y="0"/>
                <wp:positionH relativeFrom="column">
                  <wp:posOffset>1664970</wp:posOffset>
                </wp:positionH>
                <wp:positionV relativeFrom="paragraph">
                  <wp:posOffset>87630</wp:posOffset>
                </wp:positionV>
                <wp:extent cx="285750" cy="0"/>
                <wp:effectExtent l="19050" t="60325" r="9525" b="5397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31.1pt;margin-top:6.9pt;width:22.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>Kemudian disaring dengan kertas saring whatman    No.42 dimana 2 ml filtrat pertama dibuang untuk menjenuhkan, kemudian filtrat ditampung kedalam botol.</w:t>
      </w:r>
    </w:p>
    <w:p w:rsidR="000C4947" w:rsidRPr="008A72A3" w:rsidRDefault="000C4947" w:rsidP="000C4947">
      <w:pPr>
        <w:spacing w:after="0"/>
        <w:ind w:left="3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ACEB9C" wp14:editId="6DD7AE57">
                <wp:simplePos x="0" y="0"/>
                <wp:positionH relativeFrom="column">
                  <wp:posOffset>1664970</wp:posOffset>
                </wp:positionH>
                <wp:positionV relativeFrom="paragraph">
                  <wp:posOffset>115570</wp:posOffset>
                </wp:positionV>
                <wp:extent cx="285750" cy="0"/>
                <wp:effectExtent l="19050" t="55880" r="9525" b="5842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31.1pt;margin-top:9.1pt;width:22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>Kemudiaan Larutan diuji.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38F252" wp14:editId="25B516D9">
                <wp:simplePos x="0" y="0"/>
                <wp:positionH relativeFrom="column">
                  <wp:posOffset>617220</wp:posOffset>
                </wp:positionH>
                <wp:positionV relativeFrom="paragraph">
                  <wp:posOffset>47625</wp:posOffset>
                </wp:positionV>
                <wp:extent cx="2114550" cy="295275"/>
                <wp:effectExtent l="9525" t="10795" r="9525" b="825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47" w:rsidRDefault="000C4947" w:rsidP="000C4947">
                            <w:pPr>
                              <w:jc w:val="center"/>
                            </w:pPr>
                            <w:r>
                              <w:t xml:space="preserve">Hasil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8" style="position:absolute;left:0;text-align:left;margin-left:48.6pt;margin-top:3.75pt;width:166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">
                <v:textbox>
                  <w:txbxContent>
                    <w:p w:rsidR="000C4947" w:rsidRDefault="000C4947" w:rsidP="000C4947">
                      <w:pPr>
                        <w:jc w:val="center"/>
                      </w:pPr>
                      <w: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3" w:name="_Toc52875483"/>
      <w:r w:rsidRPr="008A72A3">
        <w:rPr>
          <w:b/>
        </w:rPr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3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Bagan Alir Pembuatan larutan sampel</w:t>
      </w:r>
      <w:bookmarkEnd w:id="3"/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F8DB8" wp14:editId="7ABC91D3">
                <wp:simplePos x="0" y="0"/>
                <wp:positionH relativeFrom="column">
                  <wp:posOffset>493395</wp:posOffset>
                </wp:positionH>
                <wp:positionV relativeFrom="paragraph">
                  <wp:posOffset>0</wp:posOffset>
                </wp:positionV>
                <wp:extent cx="2352675" cy="295275"/>
                <wp:effectExtent l="9525" t="11430" r="9525" b="762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47" w:rsidRDefault="000C4947" w:rsidP="000C4947">
                            <w:pPr>
                              <w:jc w:val="center"/>
                            </w:pPr>
                            <w:r>
                              <w:t>Sampel yang telah di dekstruksi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9" style="position:absolute;left:0;text-align:left;margin-left:38.85pt;margin-top:0;width:185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">
                <v:textbox>
                  <w:txbxContent>
                    <w:p w:rsidR="000C4947" w:rsidRDefault="000C4947" w:rsidP="000C4947">
                      <w:pPr>
                        <w:jc w:val="center"/>
                      </w:pPr>
                      <w:r>
                        <w:t>Sampel yang telah di dekstruksi</w:t>
                      </w:r>
                    </w:p>
                  </w:txbxContent>
                </v:textbox>
              </v:rect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23953" wp14:editId="768E0A27">
                <wp:simplePos x="0" y="0"/>
                <wp:positionH relativeFrom="column">
                  <wp:posOffset>1769745</wp:posOffset>
                </wp:positionH>
                <wp:positionV relativeFrom="paragraph">
                  <wp:posOffset>110490</wp:posOffset>
                </wp:positionV>
                <wp:extent cx="0" cy="1838325"/>
                <wp:effectExtent l="9525" t="11430" r="9525" b="762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8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39.35pt;margin-top:8.7pt;width:0;height:14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"/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10EA17" wp14:editId="14F134A6">
                <wp:simplePos x="0" y="0"/>
                <wp:positionH relativeFrom="column">
                  <wp:posOffset>1769745</wp:posOffset>
                </wp:positionH>
                <wp:positionV relativeFrom="paragraph">
                  <wp:posOffset>68580</wp:posOffset>
                </wp:positionV>
                <wp:extent cx="457200" cy="635"/>
                <wp:effectExtent l="19050" t="59055" r="9525" b="5461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39.35pt;margin-top:5.4pt;width:36pt;height: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PUQgIAAHk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>Dilarutkan dalam 5 ml HNO</w:t>
      </w:r>
      <w:r w:rsidRPr="008A72A3">
        <w:rPr>
          <w:rFonts w:ascii="Times New Roman" w:eastAsia="Times New Roman" w:hAnsi="Times New Roman" w:cs="Times New Roman"/>
          <w:color w:val="000000" w:themeColor="text1"/>
          <w:vertAlign w:val="subscript"/>
        </w:rPr>
        <w:t>3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 ( 1:1)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88CF6A" wp14:editId="2A89FD6F">
                <wp:simplePos x="0" y="0"/>
                <wp:positionH relativeFrom="column">
                  <wp:posOffset>1779270</wp:posOffset>
                </wp:positionH>
                <wp:positionV relativeFrom="paragraph">
                  <wp:posOffset>64770</wp:posOffset>
                </wp:positionV>
                <wp:extent cx="457200" cy="635"/>
                <wp:effectExtent l="19050" t="59055" r="9525" b="5461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40.1pt;margin-top:5.1pt;width:36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DJ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>Dipindahkan kedalam labu tentukur 100 ml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F2F232" wp14:editId="4C425675">
                <wp:simplePos x="0" y="0"/>
                <wp:positionH relativeFrom="column">
                  <wp:posOffset>1779270</wp:posOffset>
                </wp:positionH>
                <wp:positionV relativeFrom="paragraph">
                  <wp:posOffset>59690</wp:posOffset>
                </wp:positionV>
                <wp:extent cx="457200" cy="635"/>
                <wp:effectExtent l="19050" t="57785" r="9525" b="5588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40.1pt;margin-top:4.7pt;width:36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NZ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 xml:space="preserve">Dibilas krus porselin sebanyak 3 kali ( 10 ml) 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6B08CE" wp14:editId="0E3DD4FA">
                <wp:simplePos x="0" y="0"/>
                <wp:positionH relativeFrom="column">
                  <wp:posOffset>1760220</wp:posOffset>
                </wp:positionH>
                <wp:positionV relativeFrom="paragraph">
                  <wp:posOffset>73025</wp:posOffset>
                </wp:positionV>
                <wp:extent cx="457200" cy="635"/>
                <wp:effectExtent l="19050" t="55245" r="9525" b="5842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38.6pt;margin-top:5.75pt;width:36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>Hasil pembilasan dimasuk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kan kedalam labu </w:t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  <w:t>tentukur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>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 xml:space="preserve">cukupkan volume dengan akua </w: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>demineralisasi hingga garis tanda.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A0542" wp14:editId="39D89E67">
                <wp:simplePos x="0" y="0"/>
                <wp:positionH relativeFrom="column">
                  <wp:posOffset>1760220</wp:posOffset>
                </wp:positionH>
                <wp:positionV relativeFrom="paragraph">
                  <wp:posOffset>80645</wp:posOffset>
                </wp:positionV>
                <wp:extent cx="457200" cy="635"/>
                <wp:effectExtent l="19050" t="55245" r="9525" b="5842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38.6pt;margin-top:6.35pt;width:36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Wi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>Disaring dengan kertas saring whatman No 42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74E519" wp14:editId="4585E1C0">
                <wp:simplePos x="0" y="0"/>
                <wp:positionH relativeFrom="column">
                  <wp:posOffset>1760220</wp:posOffset>
                </wp:positionH>
                <wp:positionV relativeFrom="paragraph">
                  <wp:posOffset>53975</wp:posOffset>
                </wp:positionV>
                <wp:extent cx="457200" cy="635"/>
                <wp:effectExtent l="19050" t="60960" r="9525" b="5270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38.6pt;margin-top:4.25pt;width:36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3k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>Dibuang 5 ml untuk menjenuhkan kertas saring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17A3B6" wp14:editId="13F050BD">
                <wp:simplePos x="0" y="0"/>
                <wp:positionH relativeFrom="column">
                  <wp:posOffset>893445</wp:posOffset>
                </wp:positionH>
                <wp:positionV relativeFrom="paragraph">
                  <wp:posOffset>120650</wp:posOffset>
                </wp:positionV>
                <wp:extent cx="1743075" cy="295275"/>
                <wp:effectExtent l="9525" t="7620" r="9525" b="1143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47" w:rsidRDefault="000C4947" w:rsidP="000C4947">
                            <w:pPr>
                              <w:jc w:val="center"/>
                            </w:pPr>
                            <w:r>
                              <w:t>Filtrat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0" style="position:absolute;left:0;text-align:left;margin-left:70.35pt;margin-top:9.5pt;width:13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">
                <v:textbox>
                  <w:txbxContent>
                    <w:p w:rsidR="000C4947" w:rsidRDefault="000C4947" w:rsidP="000C4947">
                      <w:pPr>
                        <w:jc w:val="center"/>
                      </w:pPr>
                      <w: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F558F" wp14:editId="45820C17">
                <wp:simplePos x="0" y="0"/>
                <wp:positionH relativeFrom="column">
                  <wp:posOffset>1769745</wp:posOffset>
                </wp:positionH>
                <wp:positionV relativeFrom="paragraph">
                  <wp:posOffset>46355</wp:posOffset>
                </wp:positionV>
                <wp:extent cx="0" cy="443865"/>
                <wp:effectExtent l="9525" t="7620" r="9525" b="571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39.35pt;margin-top:3.65pt;width:0;height: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"/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814959" wp14:editId="08E7D9E4">
                <wp:simplePos x="0" y="0"/>
                <wp:positionH relativeFrom="column">
                  <wp:posOffset>1769745</wp:posOffset>
                </wp:positionH>
                <wp:positionV relativeFrom="paragraph">
                  <wp:posOffset>66675</wp:posOffset>
                </wp:positionV>
                <wp:extent cx="457200" cy="635"/>
                <wp:effectExtent l="19050" t="60325" r="9525" b="5334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39.35pt;margin-top:5.25pt;width:36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iP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</w:rPr>
        <w:tab/>
        <w:t>Dimasukkan kedalam botol</w: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C0266E" wp14:editId="288F0EE6">
                <wp:simplePos x="0" y="0"/>
                <wp:positionH relativeFrom="column">
                  <wp:posOffset>893445</wp:posOffset>
                </wp:positionH>
                <wp:positionV relativeFrom="paragraph">
                  <wp:posOffset>120650</wp:posOffset>
                </wp:positionV>
                <wp:extent cx="1743075" cy="295275"/>
                <wp:effectExtent l="9525" t="13335" r="9525" b="571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47" w:rsidRDefault="000C4947" w:rsidP="000C4947">
                            <w:pPr>
                              <w:jc w:val="center"/>
                            </w:pPr>
                            <w:r>
                              <w:t>Larutan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1" style="position:absolute;left:0;text-align:left;margin-left:70.35pt;margin-top:9.5pt;width:137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">
                <v:textbox>
                  <w:txbxContent>
                    <w:p w:rsidR="000C4947" w:rsidRDefault="000C4947" w:rsidP="000C4947">
                      <w:pPr>
                        <w:jc w:val="center"/>
                      </w:pPr>
                      <w:r>
                        <w:t>Larutan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CAE07" wp14:editId="336D4C1D">
                <wp:simplePos x="0" y="0"/>
                <wp:positionH relativeFrom="column">
                  <wp:posOffset>1779270</wp:posOffset>
                </wp:positionH>
                <wp:positionV relativeFrom="paragraph">
                  <wp:posOffset>46990</wp:posOffset>
                </wp:positionV>
                <wp:extent cx="0" cy="1428750"/>
                <wp:effectExtent l="9525" t="13970" r="9525" b="508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40.1pt;margin-top:3.7pt;width:0;height:1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"/>
            </w:pict>
          </mc:Fallback>
        </mc:AlternateContent>
      </w:r>
    </w:p>
    <w:p w:rsidR="000C4947" w:rsidRPr="008A72A3" w:rsidRDefault="000C4947" w:rsidP="000C4947">
      <w:pPr>
        <w:spacing w:after="0"/>
        <w:ind w:left="3600"/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7AC2C" wp14:editId="4724EAAE">
                <wp:simplePos x="0" y="0"/>
                <wp:positionH relativeFrom="column">
                  <wp:posOffset>1788795</wp:posOffset>
                </wp:positionH>
                <wp:positionV relativeFrom="paragraph">
                  <wp:posOffset>52705</wp:posOffset>
                </wp:positionV>
                <wp:extent cx="457200" cy="635"/>
                <wp:effectExtent l="19050" t="52070" r="9525" b="6159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40.85pt;margin-top:4.15pt;width:36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0V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">
                <v:stroke endarrow="block"/>
              </v:shape>
            </w:pict>
          </mc:Fallback>
        </mc:AlternateConten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Dilakukan analisis kuantitatif dengan spektrofotometer serapan atom </w:t>
      </w:r>
      <w:r w:rsidRPr="008A72A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pada λ285,2 nm untuk kadar magnesium,dan λ766,5 nm untuk kadar kalium dengan nyala udara asetilen</w:t>
      </w:r>
      <w:r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.</w:t>
      </w:r>
    </w:p>
    <w:p w:rsidR="000C4947" w:rsidRPr="008A72A3" w:rsidRDefault="000C4947" w:rsidP="000C4947">
      <w:pPr>
        <w:spacing w:after="0"/>
        <w:ind w:left="36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2B35C9" wp14:editId="23BB416E">
                <wp:simplePos x="0" y="0"/>
                <wp:positionH relativeFrom="column">
                  <wp:posOffset>893445</wp:posOffset>
                </wp:positionH>
                <wp:positionV relativeFrom="paragraph">
                  <wp:posOffset>83185</wp:posOffset>
                </wp:positionV>
                <wp:extent cx="1743075" cy="295275"/>
                <wp:effectExtent l="9525" t="13335" r="9525" b="571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947" w:rsidRDefault="000C4947" w:rsidP="000C4947">
                            <w:pPr>
                              <w:jc w:val="center"/>
                            </w:pPr>
                            <w: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2" style="position:absolute;left:0;text-align:left;margin-left:70.35pt;margin-top:6.55pt;width:137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">
                <v:textbox>
                  <w:txbxContent>
                    <w:p w:rsidR="000C4947" w:rsidRDefault="000C4947" w:rsidP="000C4947">
                      <w:pPr>
                        <w:jc w:val="center"/>
                      </w:pPr>
                      <w: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0C4947" w:rsidRPr="008A72A3" w:rsidRDefault="000C4947" w:rsidP="000C4947">
      <w:pPr>
        <w:tabs>
          <w:tab w:val="right" w:pos="7938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</w:rPr>
        <w:tab/>
      </w: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4" w:name="_Toc52875484"/>
      <w:r w:rsidRPr="008A72A3">
        <w:rPr>
          <w:b/>
        </w:rPr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4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Kurva Serapan</w:t>
      </w:r>
      <w:r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Kalium dan Magnesium</w:t>
      </w:r>
      <w:bookmarkEnd w:id="4"/>
      <w:r w:rsidRPr="008A72A3">
        <w:rPr>
          <w:rFonts w:eastAsia="Times New Roman"/>
        </w:rPr>
        <w:t xml:space="preserve"> </w:t>
      </w: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</w:rPr>
        <w:t>Kurva Serapan Kalium</w:t>
      </w:r>
    </w:p>
    <w:p w:rsidR="000C4947" w:rsidRPr="008A72A3" w:rsidRDefault="000C4947" w:rsidP="000C4947">
      <w:pPr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b/>
          <w:noProof/>
          <w:color w:val="000000" w:themeColor="text1"/>
          <w:lang w:val="en-US"/>
        </w:rPr>
        <w:drawing>
          <wp:inline distT="0" distB="0" distL="0" distR="0" wp14:anchorId="21A542AB" wp14:editId="5BFB7010">
            <wp:extent cx="2980055" cy="2700020"/>
            <wp:effectExtent l="0" t="0" r="0" b="0"/>
            <wp:docPr id="49" name="Picture 49" descr="C:\Users\acer\Documents\Scanned Documents\k 766 reka mengku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k 766 reka mengku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47" w:rsidRPr="008A72A3" w:rsidRDefault="000C4947" w:rsidP="000C4947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</w:rPr>
        <w:t>Kurva Serapan Magnesium</w:t>
      </w:r>
    </w:p>
    <w:p w:rsidR="000C4947" w:rsidRPr="008A72A3" w:rsidRDefault="000C4947" w:rsidP="000C4947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4F064DD" wp14:editId="155A3559">
            <wp:extent cx="3048310" cy="2837172"/>
            <wp:effectExtent l="19050" t="0" r="0" b="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3" cy="285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pStyle w:val="Caption"/>
        <w:rPr>
          <w:rFonts w:eastAsia="Calibri"/>
          <w:noProof/>
          <w:lang w:eastAsia="en-US"/>
        </w:rPr>
      </w:pPr>
      <w:bookmarkStart w:id="5" w:name="_Toc52875485"/>
      <w:r w:rsidRPr="008A72A3">
        <w:rPr>
          <w:b/>
        </w:rPr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5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Calibri"/>
          <w:lang w:eastAsia="en-US"/>
        </w:rPr>
        <w:t>Hasil Destruksi Tanaman Sawi Pahit</w:t>
      </w:r>
      <w:bookmarkEnd w:id="5"/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20C5AFC7" wp14:editId="5AF53218">
            <wp:extent cx="3352800" cy="2035268"/>
            <wp:effectExtent l="19050" t="0" r="0" b="0"/>
            <wp:docPr id="51" name="Picture 6" descr="F:\Proposal Azmi\IMG-2019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oposal Azmi\IMG-20190914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57" cy="20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Tanaman sawi pahit</w:t>
      </w: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97183FC" wp14:editId="32E12540">
            <wp:extent cx="3374781" cy="2531473"/>
            <wp:effectExtent l="19050" t="0" r="0" b="0"/>
            <wp:docPr id="52" name="Picture 52" descr="C:\Users\LENOVO\Documents\AZMI TANJUNG ASLI\foto penelitian\IMG20190905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AZMI TANJUNG ASLI\foto penelitian\IMG20190905144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34" cy="25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Sampel hasil destruksi basah </w:t>
      </w:r>
    </w:p>
    <w:p w:rsidR="000C4947" w:rsidRPr="008A72A3" w:rsidRDefault="000C4947" w:rsidP="000C4947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CE25093" wp14:editId="113A0EFE">
            <wp:extent cx="3392365" cy="2160409"/>
            <wp:effectExtent l="19050" t="0" r="0" b="0"/>
            <wp:docPr id="53" name="Picture 53" descr="C:\Users\LENOVO\Documents\AZMI TANJUNG ASLI\foto penelitian\IMG20190904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AZMI TANJUNG ASLI\foto penelitian\IMG20190904103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84" cy="216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Sampel sebelum di destruksi</w:t>
      </w:r>
    </w:p>
    <w:p w:rsidR="000C4947" w:rsidRPr="008A72A3" w:rsidRDefault="000C4947" w:rsidP="000C4947">
      <w:pPr>
        <w:pStyle w:val="Caption"/>
        <w:rPr>
          <w:rFonts w:eastAsia="Calibri"/>
          <w:lang w:eastAsia="en-US"/>
        </w:rPr>
      </w:pPr>
      <w:bookmarkStart w:id="6" w:name="_Toc52875486"/>
      <w:r w:rsidRPr="008A72A3">
        <w:rPr>
          <w:b/>
        </w:rPr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6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Calibri"/>
          <w:lang w:eastAsia="en-US"/>
        </w:rPr>
        <w:t>Alat Spektrofotometer Serapan Atom</w:t>
      </w:r>
      <w:bookmarkEnd w:id="6"/>
    </w:p>
    <w:p w:rsidR="000C4947" w:rsidRPr="008A72A3" w:rsidRDefault="000C4947" w:rsidP="000C4947">
      <w:pPr>
        <w:tabs>
          <w:tab w:val="left" w:pos="315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AE1F4A0" wp14:editId="197243F7">
            <wp:extent cx="3781695" cy="2952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24" cy="296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Alat spektrofotometri serapan atom</w:t>
      </w:r>
    </w:p>
    <w:p w:rsidR="000C4947" w:rsidRPr="008A72A3" w:rsidRDefault="000C4947" w:rsidP="000C4947">
      <w:pPr>
        <w:tabs>
          <w:tab w:val="left" w:pos="315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3150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3150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3150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3150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3150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3150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pStyle w:val="Caption"/>
        <w:ind w:left="1418" w:hanging="1418"/>
        <w:rPr>
          <w:rFonts w:eastAsia="Times New Roman"/>
        </w:rPr>
      </w:pPr>
      <w:bookmarkStart w:id="7" w:name="_Toc52875487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7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Data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Hasil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Pengukuran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Absorbansi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Larutan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Standart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Kalium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dan</w:t>
      </w:r>
      <w:r w:rsidRPr="008A72A3">
        <w:rPr>
          <w:rFonts w:eastAsia="Times New Roman"/>
          <w:lang w:val="id-ID"/>
        </w:rPr>
        <w:t xml:space="preserve"> </w:t>
      </w:r>
      <w:r w:rsidRPr="008A72A3">
        <w:rPr>
          <w:rFonts w:eastAsia="Times New Roman"/>
        </w:rPr>
        <w:t>Magnesium</w:t>
      </w:r>
      <w:bookmarkEnd w:id="7"/>
    </w:p>
    <w:p w:rsidR="000C4947" w:rsidRPr="008A72A3" w:rsidRDefault="000C4947" w:rsidP="000C4947">
      <w:pPr>
        <w:ind w:left="1212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numPr>
          <w:ilvl w:val="0"/>
          <w:numId w:val="1"/>
        </w:num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Data Hasil Pengukuran Absorbansi Larutan Standar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Kalium</w:t>
      </w:r>
    </w:p>
    <w:tbl>
      <w:tblPr>
        <w:tblpPr w:leftFromText="180" w:rightFromText="180" w:vertAnchor="text" w:horzAnchor="margin" w:tblpXSpec="center" w:tblpY="332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31"/>
        <w:gridCol w:w="4557"/>
      </w:tblGrid>
      <w:tr w:rsidR="000C4947" w:rsidRPr="008A72A3" w:rsidTr="00655575">
        <w:trPr>
          <w:trHeight w:val="69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No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Konsentrasi (µg/ml)</w:t>
            </w:r>
          </w:p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(X)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(Y)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1,4000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0,0740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0,6000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0,1049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0,8000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0,1469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             1,0000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0,1795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1,2000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0,2169</w:t>
            </w:r>
          </w:p>
        </w:tc>
      </w:tr>
    </w:tbl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numPr>
          <w:ilvl w:val="0"/>
          <w:numId w:val="1"/>
        </w:num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Data Hasil Pengukuran Absorbansi Larutan Standar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Magnesium</w:t>
      </w:r>
    </w:p>
    <w:tbl>
      <w:tblPr>
        <w:tblpPr w:leftFromText="180" w:rightFromText="180" w:vertAnchor="text" w:horzAnchor="margin" w:tblpXSpec="center" w:tblpY="351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31"/>
        <w:gridCol w:w="4557"/>
      </w:tblGrid>
      <w:tr w:rsidR="000C4947" w:rsidRPr="008A72A3" w:rsidTr="00655575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No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Konsentrasi (µg/ml)</w:t>
            </w:r>
          </w:p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(X)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(Y)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0,0217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0,0390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0,3000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0,0591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0,4000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0,0800</w:t>
            </w:r>
          </w:p>
        </w:tc>
      </w:tr>
      <w:tr w:rsidR="000C4947" w:rsidRPr="008A72A3" w:rsidTr="0065557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0,5000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0,0984</w:t>
            </w:r>
          </w:p>
        </w:tc>
      </w:tr>
    </w:tbl>
    <w:p w:rsidR="000C4947" w:rsidRPr="008A72A3" w:rsidRDefault="000C4947" w:rsidP="000C494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8" w:name="_Toc52875488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8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Perhitungan Persamaan Garis Regresi</w:t>
      </w:r>
      <w:bookmarkEnd w:id="8"/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Perhitungan Garis Regresi Kalium (K)</w:t>
      </w:r>
    </w:p>
    <w:tbl>
      <w:tblPr>
        <w:tblW w:w="7959" w:type="dxa"/>
        <w:tblInd w:w="87" w:type="dxa"/>
        <w:tblLook w:val="04A0" w:firstRow="1" w:lastRow="0" w:firstColumn="1" w:lastColumn="0" w:noHBand="0" w:noVBand="1"/>
      </w:tblPr>
      <w:tblGrid>
        <w:gridCol w:w="588"/>
        <w:gridCol w:w="993"/>
        <w:gridCol w:w="1417"/>
        <w:gridCol w:w="1134"/>
        <w:gridCol w:w="1843"/>
        <w:gridCol w:w="1984"/>
      </w:tblGrid>
      <w:tr w:rsidR="000C4947" w:rsidRPr="008A72A3" w:rsidTr="00655575">
        <w:trPr>
          <w:trHeight w:val="216"/>
        </w:trPr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NO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X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X</w:t>
            </w: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Y</w:t>
            </w: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XY</w:t>
            </w:r>
          </w:p>
        </w:tc>
      </w:tr>
      <w:tr w:rsidR="000C4947" w:rsidRPr="008A72A3" w:rsidTr="00655575">
        <w:trPr>
          <w:trHeight w:val="197"/>
        </w:trPr>
        <w:tc>
          <w:tcPr>
            <w:tcW w:w="5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0,4000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0,0740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0,005476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0,0296</w:t>
            </w:r>
          </w:p>
        </w:tc>
      </w:tr>
      <w:tr w:rsidR="000C4947" w:rsidRPr="008A72A3" w:rsidTr="00655575">
        <w:trPr>
          <w:trHeight w:val="19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0,6000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0,011004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0,0629</w:t>
            </w:r>
          </w:p>
        </w:tc>
      </w:tr>
      <w:tr w:rsidR="000C4947" w:rsidRPr="008A72A3" w:rsidTr="00655575">
        <w:trPr>
          <w:trHeight w:val="19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0,8000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0,021579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0,1175</w:t>
            </w:r>
          </w:p>
        </w:tc>
      </w:tr>
      <w:tr w:rsidR="000C4947" w:rsidRPr="008A72A3" w:rsidTr="00655575">
        <w:trPr>
          <w:trHeight w:val="19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1,0000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0,032220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0,1795</w:t>
            </w:r>
          </w:p>
        </w:tc>
      </w:tr>
      <w:tr w:rsidR="000C4947" w:rsidRPr="008A72A3" w:rsidTr="00655575">
        <w:trPr>
          <w:trHeight w:val="197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1,2000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0,2169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1,44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0,047045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0,2602</w:t>
            </w:r>
          </w:p>
        </w:tc>
      </w:tr>
      <w:tr w:rsidR="000C4947" w:rsidRPr="008A72A3" w:rsidTr="00655575">
        <w:trPr>
          <w:trHeight w:val="133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Ʃ = 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  <w:p w:rsidR="000C4947" w:rsidRPr="008A72A3" w:rsidRDefault="000C4947" w:rsidP="006555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=  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Ʃ = 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0,7222</w:t>
            </w:r>
          </w:p>
          <w:p w:rsidR="000C4947" w:rsidRPr="008A72A3" w:rsidRDefault="000C4947" w:rsidP="006555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color w:val="000000" w:themeColor="text1"/>
                      <w:sz w:val="24"/>
                      <w:szCs w:val="24"/>
                    </w:rPr>
                    <m:t>Y</m:t>
                  </m:r>
                </m:e>
              </m:acc>
            </m:oMath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= </w:t>
            </w:r>
            <w:r w:rsidRPr="008A72A3">
              <w:rPr>
                <w:rFonts w:ascii="Times New Roman" w:eastAsia="Calibri" w:hAnsi="Times New Roman" w:cs="Times New Roman"/>
                <w:color w:val="000000" w:themeColor="text1"/>
              </w:rPr>
              <w:t>0,14444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ƩX</w:t>
            </w: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=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3,6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Ʃ Y</w:t>
            </w: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= 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0,117325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ƩXY = 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0,64984</w:t>
            </w:r>
          </w:p>
        </w:tc>
      </w:tr>
    </w:tbl>
    <w:p w:rsidR="000C4947" w:rsidRPr="008A72A3" w:rsidRDefault="000C4947" w:rsidP="000C4947">
      <w:pPr>
        <w:spacing w:after="0" w:line="360" w:lineRule="auto"/>
        <w:jc w:val="both"/>
        <w:rPr>
          <w:rFonts w:ascii="Calibri" w:eastAsia="Times New Roman" w:hAnsi="Calibri" w:cs="Arial"/>
          <w:color w:val="000000" w:themeColor="text1"/>
        </w:rPr>
      </w:pPr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a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Ʃ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XY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-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((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Ʃ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Ʃ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Y)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n))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Ʃ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²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 w:themeColor="text1"/>
                        <w:sz w:val="32"/>
                        <w:szCs w:val="32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Ʃ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/n))</m:t>
            </m:r>
          </m:den>
        </m:f>
      </m:oMath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0,64984 </m:t>
            </m:r>
            <m: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-</m:t>
            </m:r>
            <m: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 ((4 x 0,7222)/5))</m:t>
            </m:r>
          </m:num>
          <m:den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3,6</m:t>
                </m:r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-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 xml:space="preserve"> ((4)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32"/>
                    <w:szCs w:val="32"/>
                  </w:rPr>
                  <m:t>²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5</m:t>
                </m:r>
              </m:den>
            </m:f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)</m:t>
            </m:r>
          </m:den>
        </m:f>
      </m:oMath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0,07224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0,4</m:t>
            </m:r>
          </m:den>
        </m:f>
      </m:oMath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0,1806</w:t>
      </w:r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a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+ b</w:t>
      </w:r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0,14444 – (0,1806)(0,8)</w:t>
      </w:r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= 0,14444 – 0,14448</w:t>
      </w:r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= 0,00004</w:t>
      </w:r>
    </w:p>
    <w:p w:rsidR="000C4947" w:rsidRPr="008A72A3" w:rsidRDefault="000C4947" w:rsidP="000C4947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Maka persamaan regresi adalah Y = 0,1806 X – 0,00004</w:t>
      </w:r>
    </w:p>
    <w:p w:rsidR="000C4947" w:rsidRPr="008A72A3" w:rsidRDefault="000C4947" w:rsidP="000C4947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8.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Koefisien Korelasi Kalium (K)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r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ƩXY-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 xml:space="preserve"> ((ƩX × ƩY)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n))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[(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Ʃ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ƩX)²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 xml:space="preserve"> × ((Ʃ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(ƩY)²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n))]</m:t>
                    </m:r>
                  </m:den>
                </m:f>
              </m:e>
            </m:rad>
          </m:den>
        </m:f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0,64984 -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 xml:space="preserve"> ((4× 0,7222)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5))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[(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3,6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 xml:space="preserve"> (4)²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 xml:space="preserve">5)) × ((0,117325 - </m:t>
                    </m:r>
                    <m:f>
                      <m:fPr>
                        <m:type m:val="lin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(0,,7222)²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5))]</m:t>
                        </m:r>
                      </m:den>
                    </m:f>
                  </m:den>
                </m:f>
              </m:e>
            </m:rad>
          </m:den>
        </m:f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0,0720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0,00520</m:t>
                </m:r>
              </m:e>
            </m:rad>
          </m:den>
        </m:f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0,0720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0,0721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0,9986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2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Perhitungan Garis Regresi Magnesium (Mg)</w:t>
      </w:r>
    </w:p>
    <w:tbl>
      <w:tblPr>
        <w:tblW w:w="8095" w:type="dxa"/>
        <w:tblInd w:w="93" w:type="dxa"/>
        <w:tblLook w:val="04A0" w:firstRow="1" w:lastRow="0" w:firstColumn="1" w:lastColumn="0" w:noHBand="0" w:noVBand="1"/>
      </w:tblPr>
      <w:tblGrid>
        <w:gridCol w:w="582"/>
        <w:gridCol w:w="1134"/>
        <w:gridCol w:w="1560"/>
        <w:gridCol w:w="1275"/>
        <w:gridCol w:w="1985"/>
        <w:gridCol w:w="1559"/>
      </w:tblGrid>
      <w:tr w:rsidR="000C4947" w:rsidRPr="008A72A3" w:rsidTr="00655575">
        <w:trPr>
          <w:trHeight w:val="345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X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Y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X</w:t>
            </w: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Y</w:t>
            </w: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XY</w:t>
            </w:r>
          </w:p>
        </w:tc>
      </w:tr>
      <w:tr w:rsidR="000C4947" w:rsidRPr="008A72A3" w:rsidTr="00655575">
        <w:trPr>
          <w:trHeight w:val="315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0,1000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0,0217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0,000471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0,00217</w:t>
            </w:r>
          </w:p>
        </w:tc>
      </w:tr>
      <w:tr w:rsidR="000C4947" w:rsidRPr="008A72A3" w:rsidTr="00655575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0,4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0,001521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0,0078</w:t>
            </w:r>
          </w:p>
        </w:tc>
      </w:tr>
      <w:tr w:rsidR="000C4947" w:rsidRPr="008A72A3" w:rsidTr="00655575">
        <w:trPr>
          <w:trHeight w:val="112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0,003493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0,01773</w:t>
            </w:r>
          </w:p>
        </w:tc>
      </w:tr>
      <w:tr w:rsidR="000C4947" w:rsidRPr="008A72A3" w:rsidTr="00655575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0,4000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0,006400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0,032</w:t>
            </w:r>
          </w:p>
        </w:tc>
      </w:tr>
      <w:tr w:rsidR="000C4947" w:rsidRPr="008A72A3" w:rsidTr="00655575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0,009683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0,0492</w:t>
            </w:r>
          </w:p>
        </w:tc>
      </w:tr>
      <w:tr w:rsidR="000C4947" w:rsidRPr="008A72A3" w:rsidTr="00655575">
        <w:trPr>
          <w:trHeight w:val="828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Ʃ X = 1,5</w:t>
            </w:r>
          </w:p>
          <w:p w:rsidR="000C4947" w:rsidRPr="008A72A3" w:rsidRDefault="000C4947" w:rsidP="006555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m:oMath>
              <m:r>
                <m:rPr>
                  <m:sty m:val="p"/>
                </m:rPr>
                <w:rPr>
                  <w:rFonts w:ascii="Cambria Math" w:eastAsia="Calibri" w:hAnsi="Times New Roman" w:cs="Times New Roman"/>
                  <w:color w:val="000000" w:themeColor="text1"/>
                  <w:sz w:val="24"/>
                  <w:szCs w:val="24"/>
                </w:rPr>
                <m:t>X</m:t>
              </m:r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= 0,3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ƩY = 0,2982</w:t>
            </w:r>
          </w:p>
          <w:p w:rsidR="000C4947" w:rsidRPr="008A72A3" w:rsidRDefault="000C4947" w:rsidP="006555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Y= 0,05964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ƩX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2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= 0,55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ƩY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  <w:vertAlign w:val="superscript"/>
              </w:rPr>
              <w:t>2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= 0,021568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0C4947" w:rsidRPr="008A72A3" w:rsidRDefault="000C4947" w:rsidP="00655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ƩXY= 0,1089</w:t>
            </w:r>
          </w:p>
        </w:tc>
      </w:tr>
    </w:tbl>
    <w:p w:rsidR="000C4947" w:rsidRPr="008A72A3" w:rsidRDefault="000C4947" w:rsidP="000C4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a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ƩXY-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((ƩX × ƩY)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n))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 xml:space="preserve">ƩX²- 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(ƩX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/n))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0,1089-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 xml:space="preserve">((1,5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×</m:t>
                </m:r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 xml:space="preserve"> 0,2982)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5))</m:t>
                </m:r>
              </m:den>
            </m:f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 xml:space="preserve">0,55 - 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((1,5)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²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5))</m:t>
                </m:r>
              </m:den>
            </m:f>
          </m:den>
        </m:f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0,01944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  <w:t xml:space="preserve">  =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0,1944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a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+ b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Y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0,05964 – (0,1944)(0,3)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= 0,05964 – 0,05832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= 0,00132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Maka persamaan regresi adalah Y = 0,1944 X + 0,00132</w:t>
      </w: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8.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Koefisien Korelasi Magnesium (Mg)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r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ƩXY-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((ƩX × ƩY)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n))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[(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Ʃ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ƩX)²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 xml:space="preserve"> × ((Ʃ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(ƩY)²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n))]</m:t>
                    </m:r>
                  </m:den>
                </m:f>
              </m:e>
            </m:rad>
          </m:den>
        </m:f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 xml:space="preserve">0,1089 - 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((1,5 x 0,2982)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5))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[(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0,55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(1,5)²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5)) × ((0,021568-</m:t>
                    </m:r>
                    <m:f>
                      <m:fPr>
                        <m:type m:val="lin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(0,2982)²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5))]</m:t>
                        </m:r>
                      </m:den>
                    </m:f>
                  </m:den>
                </m:f>
              </m:e>
            </m:rad>
          </m:den>
        </m:f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0,1089-0,08946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32"/>
                        <w:szCs w:val="32"/>
                      </w:rPr>
                      <m:t>0,1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 xml:space="preserve"> × (0,003783)</m:t>
                </m:r>
              </m:e>
            </m:rad>
          </m:den>
        </m:f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0,01944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</w:rPr>
                  <m:t>0,0003783</m:t>
                </m:r>
              </m:e>
            </m:rad>
          </m:den>
        </m:f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0,01944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0,019449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0,9995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9" w:name="_Toc52875489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9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Hasil Analisis Kadar Kalium Dan Magnesium</w:t>
      </w:r>
      <w:bookmarkEnd w:id="9"/>
      <w:r w:rsidRPr="008A72A3">
        <w:rPr>
          <w:rFonts w:eastAsia="Times New Roman"/>
        </w:rPr>
        <w:t xml:space="preserve"> </w:t>
      </w:r>
    </w:p>
    <w:p w:rsidR="000C4947" w:rsidRPr="008A72A3" w:rsidRDefault="000C4947" w:rsidP="000C4947">
      <w:pPr>
        <w:numPr>
          <w:ilvl w:val="3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>Hasil analisis kadar Kalium pada sawi pahit kukus</w:t>
      </w:r>
    </w:p>
    <w:tbl>
      <w:tblPr>
        <w:tblW w:w="8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1626"/>
        <w:gridCol w:w="1709"/>
        <w:gridCol w:w="1720"/>
        <w:gridCol w:w="2081"/>
      </w:tblGrid>
      <w:tr w:rsidR="000C4947" w:rsidRPr="008A72A3" w:rsidTr="00655575">
        <w:trPr>
          <w:trHeight w:val="72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Sampel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Berat sampel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(gram)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(A)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Konsentrasi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4"/>
                </w:rPr>
                <m:t>μ</m:t>
              </m:r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g/ml)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Kadar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(mg/100g)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tabs>
                <w:tab w:val="center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0,2230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1,2345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30,035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0,2088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1,1559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28,122</w:t>
            </w:r>
          </w:p>
        </w:tc>
      </w:tr>
      <w:tr w:rsidR="000C4947" w:rsidRPr="008A72A3" w:rsidTr="00655575">
        <w:trPr>
          <w:trHeight w:val="357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0,2144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1,1869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28,877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0,2244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1,2423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30,225</w:t>
            </w:r>
          </w:p>
        </w:tc>
      </w:tr>
      <w:tr w:rsidR="000C4947" w:rsidRPr="008A72A3" w:rsidTr="00655575">
        <w:trPr>
          <w:trHeight w:val="357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0,2377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1,3159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32,015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  20,5508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0,2099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1,1620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28,271</w:t>
            </w:r>
          </w:p>
        </w:tc>
      </w:tr>
    </w:tbl>
    <w:p w:rsidR="000C4947" w:rsidRPr="008A72A3" w:rsidRDefault="000C4947" w:rsidP="000C4947">
      <w:pPr>
        <w:tabs>
          <w:tab w:val="left" w:pos="562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0C4947" w:rsidRPr="008A72A3" w:rsidRDefault="000C4947" w:rsidP="000C4947">
      <w:pPr>
        <w:numPr>
          <w:ilvl w:val="3"/>
          <w:numId w:val="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>Hasil Analisis Kadar Magnesium pada sawi pahit kukus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656"/>
        <w:gridCol w:w="1740"/>
        <w:gridCol w:w="1751"/>
        <w:gridCol w:w="1855"/>
      </w:tblGrid>
      <w:tr w:rsidR="000C4947" w:rsidRPr="008A72A3" w:rsidTr="00655575">
        <w:trPr>
          <w:trHeight w:val="95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Sampel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Berat sampel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(gram)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(A)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Konsentrasi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4"/>
                </w:rPr>
                <m:t>μ</m:t>
              </m:r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g/ml)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Kadar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(mg/100g)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tabs>
                <w:tab w:val="center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0,0925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0,4690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2,852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0,0878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0,4448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2,705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0,0872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0,4417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2,686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0,0914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0,4633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2,818</w:t>
            </w:r>
          </w:p>
        </w:tc>
      </w:tr>
      <w:tr w:rsidR="000C4947" w:rsidRPr="008A72A3" w:rsidTr="00655575">
        <w:trPr>
          <w:trHeight w:val="31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0,0883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0,4474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2,721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20,5508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0,0881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0,4463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2,714</w:t>
            </w:r>
          </w:p>
        </w:tc>
      </w:tr>
    </w:tbl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0" w:name="_Toc52875490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10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Hasil Analisis Kadar Kalium Dan Magnesium</w:t>
      </w:r>
      <w:bookmarkEnd w:id="10"/>
      <w:r w:rsidRPr="008A72A3">
        <w:rPr>
          <w:rFonts w:eastAsia="Times New Roman"/>
        </w:rPr>
        <w:t xml:space="preserve"> </w:t>
      </w:r>
    </w:p>
    <w:p w:rsidR="000C4947" w:rsidRPr="008A72A3" w:rsidRDefault="000C4947" w:rsidP="000C4947">
      <w:pPr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3"/>
          <w:numId w:val="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>Hasil analisis kadar Kalium pada sawi pahit rebus</w:t>
      </w:r>
    </w:p>
    <w:p w:rsidR="000C4947" w:rsidRPr="008A72A3" w:rsidRDefault="000C4947" w:rsidP="000C494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</w:p>
    <w:tbl>
      <w:tblPr>
        <w:tblW w:w="8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1626"/>
        <w:gridCol w:w="1709"/>
        <w:gridCol w:w="1720"/>
        <w:gridCol w:w="2081"/>
      </w:tblGrid>
      <w:tr w:rsidR="000C4947" w:rsidRPr="008A72A3" w:rsidTr="00655575">
        <w:trPr>
          <w:trHeight w:val="72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Berat sampel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(gram)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(A)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Konsentrasi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μ</m:t>
              </m:r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g/ml)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(mg/100g)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tabs>
                <w:tab w:val="center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20,3133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0,1513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0,8355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20,565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20,3133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0,1383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0,7655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18,842</w:t>
            </w:r>
          </w:p>
        </w:tc>
      </w:tr>
      <w:tr w:rsidR="000C4947" w:rsidRPr="008A72A3" w:rsidTr="00655575">
        <w:trPr>
          <w:trHeight w:val="357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20,3133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0,1387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0,7677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18,896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20,3133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0,1539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0,8499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20,919</w:t>
            </w:r>
          </w:p>
        </w:tc>
      </w:tr>
      <w:tr w:rsidR="000C4947" w:rsidRPr="008A72A3" w:rsidTr="00655575">
        <w:trPr>
          <w:trHeight w:val="357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20,3133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0,1468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0,8126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20,001</w:t>
            </w:r>
          </w:p>
        </w:tc>
      </w:tr>
      <w:tr w:rsidR="000C4947" w:rsidRPr="008A72A3" w:rsidTr="00655575">
        <w:trPr>
          <w:trHeight w:val="37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20,3133 g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0,1445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0,7998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19,686</w:t>
            </w:r>
          </w:p>
        </w:tc>
      </w:tr>
    </w:tbl>
    <w:p w:rsidR="000C4947" w:rsidRPr="008A72A3" w:rsidRDefault="000C4947" w:rsidP="000C494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0C4947" w:rsidRPr="008A72A3" w:rsidRDefault="000C4947" w:rsidP="000C494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0C4947" w:rsidRPr="008A72A3" w:rsidRDefault="000C4947" w:rsidP="000C49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3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>Hasil Analisis Kadar Magnesium pada sawi pahit kukus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656"/>
        <w:gridCol w:w="1740"/>
        <w:gridCol w:w="1751"/>
        <w:gridCol w:w="1855"/>
      </w:tblGrid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Sampel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Berat sampel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(gram)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(A)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Konsentrasi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4"/>
                </w:rPr>
                <m:t>μ</m:t>
              </m:r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g/ml)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Kadar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(mg/100g)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947" w:rsidRPr="008A72A3" w:rsidRDefault="000C4947" w:rsidP="00655575">
            <w:pPr>
              <w:tabs>
                <w:tab w:val="center" w:pos="72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20,3133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0,0362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0,1794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1,103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20,3133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0,0362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0,1794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1,103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20,3133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0,0347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0,1717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1,056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20,3133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0,0382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0,1897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1,167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20,3133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0,0434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0,2164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1,331</w:t>
            </w:r>
          </w:p>
        </w:tc>
      </w:tr>
      <w:tr w:rsidR="000C4947" w:rsidRPr="008A72A3" w:rsidTr="0065557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 20,3133 g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0,0409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0,2036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1,252</w:t>
            </w:r>
          </w:p>
        </w:tc>
      </w:tr>
    </w:tbl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pStyle w:val="Caption"/>
        <w:rPr>
          <w:b/>
        </w:rPr>
      </w:pPr>
      <w:r w:rsidRPr="008A72A3">
        <w:rPr>
          <w:b/>
        </w:rPr>
        <w:br w:type="page"/>
      </w: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1" w:name="_Toc52875491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11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Perhitungan Kadar Kalium Dan Magnesium</w:t>
      </w:r>
      <w:bookmarkEnd w:id="11"/>
    </w:p>
    <w:p w:rsidR="000C4947" w:rsidRPr="008A72A3" w:rsidRDefault="000C4947" w:rsidP="000C4947">
      <w:pPr>
        <w:spacing w:after="0" w:line="360" w:lineRule="auto"/>
        <w:ind w:left="1418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>Perhitungan Kadar Kalium pada sawi pahit kukus</w:t>
      </w:r>
    </w:p>
    <w:p w:rsidR="000C4947" w:rsidRPr="008A72A3" w:rsidRDefault="000C4947" w:rsidP="000C4947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0,2230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0,1806X + 0,00004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0,2230-0,00004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1,2345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Kadar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1,2345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1,2345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20,5508 g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=0,3003mg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30,0353  mg/100 g</w:t>
      </w:r>
    </w:p>
    <w:p w:rsidR="000C4947" w:rsidRPr="008A72A3" w:rsidRDefault="000C4947" w:rsidP="000C4947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0,2088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0,2088-0,00004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1,1559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Kadar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1,1559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1,1559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20,5508  g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=0,2812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28,122 mg/100 g</w:t>
      </w:r>
    </w:p>
    <w:p w:rsidR="000C4947" w:rsidRPr="008A72A3" w:rsidRDefault="000C4947" w:rsidP="000C4947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20,5508 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0,2144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0,2144-0,00004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1,1869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Kadar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1,1869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1,1869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20,5508g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=0,2887mg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28,877 mg/100 g</w:t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20,55088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0,2244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0,2244-0,00004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1,2423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Kadar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1,2423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 xml:space="preserve"> 1,2423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20,5508 g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=0,3022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30,2225  mg/100 g</w:t>
      </w:r>
    </w:p>
    <w:p w:rsidR="000C4947" w:rsidRPr="008A72A3" w:rsidRDefault="000C4947" w:rsidP="000C4947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0,2377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0,2377-0,00004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1,3159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Kadar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1,3159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1,3159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20,508 g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=0,3201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32,0157 mg/100 g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0"/>
          <w:szCs w:val="10"/>
        </w:rPr>
      </w:pPr>
    </w:p>
    <w:p w:rsidR="000C4947" w:rsidRPr="008A72A3" w:rsidRDefault="000C4947" w:rsidP="000C4947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0,2099</w:t>
      </w:r>
    </w:p>
    <w:p w:rsidR="000C4947" w:rsidRPr="008A72A3" w:rsidRDefault="000C4947" w:rsidP="000C49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0,1806X + 0,00004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0,2099-0,00004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1,1620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Kadar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1,620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1,620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20,,5508 g</m:t>
            </m:r>
          </m:den>
        </m:f>
      </m:oMath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=0,2827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28,2714 mg/100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9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 xml:space="preserve">Perhitungan Kadar Magnesium Pada </w:t>
      </w:r>
      <w:r w:rsidRPr="008A72A3">
        <w:rPr>
          <w:rFonts w:ascii="Times New Roman" w:eastAsia="Times New Roman" w:hAnsi="Times New Roman" w:cs="Arial"/>
          <w:b/>
          <w:color w:val="000000" w:themeColor="text1"/>
          <w:sz w:val="24"/>
        </w:rPr>
        <w:t>Sawi pahit kukus</w:t>
      </w:r>
    </w:p>
    <w:p w:rsidR="000C4947" w:rsidRPr="008A72A3" w:rsidRDefault="000C4947" w:rsidP="000C4947">
      <w:pPr>
        <w:spacing w:after="0" w:line="360" w:lineRule="auto"/>
        <w:ind w:left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1.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0,0925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 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0,0925-0,00132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0,46690 mcg/ml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0,4690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2520"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0,4690 μg/ml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20,5508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=0,0285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2,856 mg/100 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0,0878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0,0878-0,00132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0,4448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0,4448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0,4448 μg/ml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20,5508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=0,0270 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2,7054  mg/100 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0,0872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0,0872-0,00132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0,4417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0,4417 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0,4417 μg/ml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20,5508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=0,0268 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2,6866  mg/100 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4.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 205508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0,0914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0,0914-0,00132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0,4633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Konsentrasi Magnesium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0,4633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0,4633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20,5508 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=0,0281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2,8180  mg/100 g</w:t>
      </w:r>
    </w:p>
    <w:p w:rsidR="000C4947" w:rsidRPr="008A72A3" w:rsidRDefault="000C4947" w:rsidP="000C4947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5.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 20,5508 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0,0883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0,0883-0,00132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0,4474 g/ml</w:t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0,4474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0,4474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20,5508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=0,0272 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2,7213 mg/100 g</w:t>
      </w:r>
    </w:p>
    <w:p w:rsidR="000C4947" w:rsidRPr="008A72A3" w:rsidRDefault="000C4947" w:rsidP="000C4947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6.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 20,5508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0,0881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0,0881-0,00132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0,4463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0,4463 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0,4463 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20,5508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=0,0271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2,7146 mg/100 g</w:t>
      </w:r>
    </w:p>
    <w:p w:rsidR="000C4947" w:rsidRPr="008A72A3" w:rsidRDefault="000C4947" w:rsidP="000C4947">
      <w:pPr>
        <w:numPr>
          <w:ilvl w:val="0"/>
          <w:numId w:val="9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 xml:space="preserve">Perhitungan Kadar Kalium pada sawi pahit </w:t>
      </w:r>
      <w:r w:rsidRPr="008A72A3">
        <w:rPr>
          <w:rFonts w:ascii="Times New Roman" w:eastAsia="Times New Roman" w:hAnsi="Times New Roman" w:cs="Arial"/>
          <w:b/>
          <w:color w:val="000000" w:themeColor="text1"/>
          <w:sz w:val="24"/>
        </w:rPr>
        <w:t>rebus</w:t>
      </w:r>
    </w:p>
    <w:p w:rsidR="000C4947" w:rsidRPr="008A72A3" w:rsidRDefault="000C4947" w:rsidP="000C4947">
      <w:pPr>
        <w:numPr>
          <w:ilvl w:val="3"/>
          <w:numId w:val="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>20,3133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0,1513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X+ 0,00004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0,1513-0,00004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0,8355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Konsentrasi kalium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0,8355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0,8355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=0,2056mg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20,5653 mg/100 g</w:t>
      </w:r>
    </w:p>
    <w:p w:rsidR="000C4947" w:rsidRPr="008A72A3" w:rsidRDefault="000C4947" w:rsidP="000C4947">
      <w:pPr>
        <w:numPr>
          <w:ilvl w:val="3"/>
          <w:numId w:val="3"/>
        </w:numPr>
        <w:spacing w:after="0" w:line="360" w:lineRule="auto"/>
        <w:ind w:left="1134" w:hanging="283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>20,3133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0,1383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0,1383-0,00004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0,7655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Konsentrasi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0,7655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0,7655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 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=0,1884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18,8423 mg/100 g</w:t>
      </w:r>
    </w:p>
    <w:p w:rsidR="000C4947" w:rsidRPr="008A72A3" w:rsidRDefault="000C4947" w:rsidP="000C4947">
      <w:pPr>
        <w:numPr>
          <w:ilvl w:val="3"/>
          <w:numId w:val="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>20,3133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0,1387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0,1387-0,00004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0,7677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Konsentrasi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0,7677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0,7677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=0,889mg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18,8964 mg/100 g</w:t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C4947" w:rsidRPr="008A72A3" w:rsidRDefault="000C4947" w:rsidP="000C4947">
      <w:pPr>
        <w:numPr>
          <w:ilvl w:val="3"/>
          <w:numId w:val="3"/>
        </w:numPr>
        <w:spacing w:after="0" w:line="360" w:lineRule="auto"/>
        <w:ind w:left="1418" w:hanging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>20,3133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0,1539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0,1539-0,00004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0,8499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Konsentrasi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0,8499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 xml:space="preserve"> 0,8499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=0,2091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20,9197  mg/100 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3"/>
          <w:numId w:val="3"/>
        </w:numPr>
        <w:spacing w:after="0" w:line="360" w:lineRule="auto"/>
        <w:ind w:left="1418" w:hanging="709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20,3133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0,1468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 X + 0,00004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0,1468-0,00004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0,8126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g/ml  </w:t>
      </w:r>
    </w:p>
    <w:p w:rsidR="000C4947" w:rsidRPr="008A72A3" w:rsidRDefault="000C4947" w:rsidP="000C49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0,8126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0,8126 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=0,20001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20,0016  mg/100 g</w:t>
      </w:r>
    </w:p>
    <w:p w:rsidR="000C4947" w:rsidRPr="008A72A3" w:rsidRDefault="000C4947" w:rsidP="000C4947">
      <w:pPr>
        <w:numPr>
          <w:ilvl w:val="3"/>
          <w:numId w:val="3"/>
        </w:numPr>
        <w:spacing w:after="0" w:line="360" w:lineRule="auto"/>
        <w:ind w:left="1276" w:hanging="709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>20,3133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0,1445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0,1806X + 0,00004</w:t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0,1444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0,1806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X = 0,7998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Konsentrasi kalium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0,7998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0,7998 μg/ml x 50 ml x 100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=0,1968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19,6866  mg/100</w:t>
      </w:r>
    </w:p>
    <w:p w:rsidR="000C4947" w:rsidRPr="008A72A3" w:rsidRDefault="000C4947" w:rsidP="000C494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9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  <w:t xml:space="preserve">Perhitungan Kadar Magnesium Pada </w:t>
      </w:r>
      <w:r w:rsidRPr="008A72A3">
        <w:rPr>
          <w:rFonts w:ascii="Times New Roman" w:eastAsia="Times New Roman" w:hAnsi="Times New Roman" w:cs="Arial"/>
          <w:b/>
          <w:color w:val="000000" w:themeColor="text1"/>
          <w:sz w:val="24"/>
        </w:rPr>
        <w:t>Sawi pahit rebus</w:t>
      </w:r>
    </w:p>
    <w:p w:rsidR="000C4947" w:rsidRPr="008A72A3" w:rsidRDefault="000C4947" w:rsidP="000C4947">
      <w:pPr>
        <w:spacing w:after="0" w:line="360" w:lineRule="auto"/>
        <w:ind w:left="644"/>
        <w:contextualSpacing/>
        <w:jc w:val="both"/>
        <w:rPr>
          <w:rFonts w:ascii="Times New Roman" w:eastAsia="Times New Roman" w:hAnsi="Times New Roman" w:cs="Arial"/>
          <w:b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1.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ab/>
        <w:t xml:space="preserve">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20,3133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0,0362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 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0,0362-0,00132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0,1794 mcg/ml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0,1794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0,1794 μg/ml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=0,0110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1,1039 mg/100 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 Berat sampel yang ditimbang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 20,3133 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0,0362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0,0362-0,00132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0,1794 g/ml</w:t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0,1794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2520"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0,1794 μg/ml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=0,0110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1,1039  mg/100 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 Berat sampel yang ditimbang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 20,3133 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0,00347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0,00347-0,00132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0,1717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Konsentrasi 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0,1717 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0,1717 μg/ml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20,3133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=0,0105 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1,0556  mg/100 g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567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4.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 20,3133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0,0382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0,0382-0,00132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0,1897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Konsentrasi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0,1897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0,1897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20,3133 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=0,0116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1,1673 mg/100 g</w:t>
      </w:r>
    </w:p>
    <w:p w:rsidR="000C4947" w:rsidRPr="008A72A3" w:rsidRDefault="000C4947" w:rsidP="000C4947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5.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 20,3133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0,00434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0,00434-0,00132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0,2164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Konsentrasi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Magnesium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0,2164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0,2164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20,3133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=0,0133 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1,3316 mg/100 g</w:t>
      </w:r>
    </w:p>
    <w:p w:rsidR="000C4947" w:rsidRPr="008A72A3" w:rsidRDefault="000C4947" w:rsidP="000C4947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6.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 xml:space="preserve">Berat sampel yang ditimbang =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</w:rPr>
        <w:t xml:space="preserve">  20,3133 </w:t>
      </w: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gram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Absorbansi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0,0409</w:t>
      </w:r>
    </w:p>
    <w:p w:rsidR="000C4947" w:rsidRPr="008A72A3" w:rsidRDefault="000C4947" w:rsidP="000C4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Persamaan Regresi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 = 0,1944X + 0,00132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0,0409-0,00132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</w:rPr>
              <m:t>0,1944</m:t>
            </m:r>
          </m:den>
        </m:f>
      </m:oMath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X =  0,42036 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Konsentrasi Magnesium    =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0,2036  μ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g/ml</w:t>
      </w:r>
    </w:p>
    <w:p w:rsidR="000C4947" w:rsidRPr="008A72A3" w:rsidRDefault="000C4947" w:rsidP="000C494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Logam (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</w:rPr>
          <m:t>μg/g)      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Konsentrasi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μg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Volume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 w:themeColor="text1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 xml:space="preserve"> x Faktor Pengenceran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Berat Sampel (g)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 xml:space="preserve">0,2036 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g/ml x 50 ml x 25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</w:rPr>
              <m:t>20,3133 g</m:t>
            </m:r>
          </m:den>
        </m:f>
      </m:oMath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=0,0125 mg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/g</w:t>
      </w:r>
    </w:p>
    <w:p w:rsidR="000C4947" w:rsidRPr="008A72A3" w:rsidRDefault="000C4947" w:rsidP="000C4947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1,2528 mg/100 g</w:t>
      </w:r>
    </w:p>
    <w:p w:rsidR="000C4947" w:rsidRPr="008A72A3" w:rsidRDefault="000C4947" w:rsidP="000C49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2" w:name="_Toc52875492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12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Perhitungan Statistik Kadar kalium pada sawi pahit kukus</w:t>
      </w:r>
      <w:bookmarkEnd w:id="12"/>
    </w:p>
    <w:tbl>
      <w:tblPr>
        <w:tblW w:w="77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2486"/>
        <w:gridCol w:w="2197"/>
        <w:gridCol w:w="2091"/>
      </w:tblGrid>
      <w:tr w:rsidR="000C4947" w:rsidRPr="008A72A3" w:rsidTr="00655575">
        <w:trPr>
          <w:trHeight w:val="685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 g)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C4947" w:rsidRPr="008A72A3" w:rsidTr="00655575">
        <w:trPr>
          <w:trHeight w:val="348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30,03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1,38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1,9044</w:t>
            </w:r>
          </w:p>
        </w:tc>
      </w:tr>
      <w:tr w:rsidR="000C4947" w:rsidRPr="008A72A3" w:rsidTr="00655575">
        <w:trPr>
          <w:trHeight w:val="336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2812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0,2704</w:t>
            </w:r>
          </w:p>
        </w:tc>
      </w:tr>
      <w:tr w:rsidR="000C4947" w:rsidRPr="008A72A3" w:rsidTr="00655575">
        <w:trPr>
          <w:trHeight w:val="34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28,88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0,24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0,0576</w:t>
            </w:r>
          </w:p>
        </w:tc>
      </w:tr>
      <w:tr w:rsidR="000C4947" w:rsidRPr="008A72A3" w:rsidTr="00655575">
        <w:trPr>
          <w:trHeight w:val="321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30,23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1,59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2,5281</w:t>
            </w:r>
          </w:p>
        </w:tc>
      </w:tr>
      <w:tr w:rsidR="000C4947" w:rsidRPr="008A72A3" w:rsidTr="00655575">
        <w:trPr>
          <w:trHeight w:val="34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32,02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3,38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11,4244</w:t>
            </w:r>
          </w:p>
        </w:tc>
      </w:tr>
      <w:tr w:rsidR="000C4947" w:rsidRPr="008A72A3" w:rsidTr="00655575">
        <w:trPr>
          <w:trHeight w:val="34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28,27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0,37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0,1369</w:t>
            </w:r>
          </w:p>
        </w:tc>
      </w:tr>
      <w:tr w:rsidR="000C4947" w:rsidRPr="008A72A3" w:rsidTr="00655575">
        <w:trPr>
          <w:trHeight w:val="336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171,85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Ʃ= 16,3218</w:t>
            </w:r>
          </w:p>
        </w:tc>
      </w:tr>
      <w:tr w:rsidR="000C4947" w:rsidRPr="008A72A3" w:rsidTr="00655575">
        <w:trPr>
          <w:trHeight w:val="349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28,6417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C4947" w:rsidRPr="008A72A3" w:rsidRDefault="000C4947" w:rsidP="000C4947">
      <w:pPr>
        <w:spacing w:before="240"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(Xi-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 xml:space="preserve">16,3218 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= 1,8067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Pada taraf kepercayaan 99% dengan nilai α = 0,01; dk = n-1 = 6-1 = 5 diperoleh nilai 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tabel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(1/2α,dk) = 4,0321. Data diterima jika t hitung &lt; t tabel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hitung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 xml:space="preserve">Xi-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1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1,38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1,8067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 0,3118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2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0,52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1,8067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 0,1175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3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0,24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1,8067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 0,0542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4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1,59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1,8067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 0,3592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5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3,38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1,8067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 0,7637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6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0,37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1,8067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 0,0836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kalium pada sawi pahit kukus, µ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± (t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(1/2α,dk)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28,6417 ± (4,0321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1,8067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= 28,6417 ± 1,6460 mg/100g</w:t>
      </w:r>
    </w:p>
    <w:p w:rsidR="000C4947" w:rsidRPr="008A72A3" w:rsidRDefault="000C4947" w:rsidP="000C49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3" w:name="_Toc52875493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13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Perhitungan Statistik Kadar Magnesium pada sawi pahit kukus</w:t>
      </w:r>
      <w:bookmarkEnd w:id="13"/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49"/>
        <w:gridCol w:w="2252"/>
        <w:gridCol w:w="2144"/>
      </w:tblGrid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 g)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C4947" w:rsidRPr="008A72A3" w:rsidTr="00655575">
        <w:trPr>
          <w:trHeight w:val="4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2,85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2,70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0,0025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2,69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0,06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0,0036</w:t>
            </w:r>
          </w:p>
        </w:tc>
      </w:tr>
      <w:tr w:rsidR="000C4947" w:rsidRPr="008A72A3" w:rsidTr="00655575">
        <w:trPr>
          <w:trHeight w:val="3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2,82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0,07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0,0049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2,72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0,03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0,0009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2,71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0,04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0,0016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16,49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Ʃ= 0,0235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2,7418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C4947" w:rsidRPr="008A72A3" w:rsidRDefault="000C4947" w:rsidP="000C4947">
      <w:pPr>
        <w:spacing w:before="240"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(Xi-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color w:val="000000" w:themeColor="text1"/>
                    <w:sz w:val="24"/>
                    <w:szCs w:val="24"/>
                  </w:rPr>
                  <m:t>0,0235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= 0,0686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Pada taraf kepercayaan 99% dengan nilai α = 0,01; dk = n-1 = 6-1 = 5 diperoleh nilai 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tabel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(1/2α,dk) = 4,6041. Data diterima jika t hitung &lt; t tabel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hitung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 xml:space="preserve">Xi-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1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0,10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0,0686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3,5714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2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0,0686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1,7857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3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0,0686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2,1429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4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0,0686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2,5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5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0,0686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1,0714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6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0,0686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1,0714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Kadar Magnesiumpada sawi pahit kukus  , µ  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± (t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(1/2α,dk)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= 2,7483 ± (4,6041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0,0686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ind w:left="360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= 2,7483 ±0,1129 mg/100g</w:t>
      </w: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4" w:name="_Toc52875494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14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Perhitungan Statistik Kadar Kalium pada sawi pahit rebus</w:t>
      </w:r>
      <w:bookmarkEnd w:id="14"/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49"/>
        <w:gridCol w:w="2252"/>
        <w:gridCol w:w="2144"/>
      </w:tblGrid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 g)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C4947" w:rsidRPr="008A72A3" w:rsidTr="00655575">
        <w:trPr>
          <w:trHeight w:val="4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20,57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0,5625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18,84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0,9604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18,89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-0,93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0,8649</w:t>
            </w:r>
          </w:p>
        </w:tc>
      </w:tr>
      <w:tr w:rsidR="000C4947" w:rsidRPr="008A72A3" w:rsidTr="00655575">
        <w:trPr>
          <w:trHeight w:val="3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20,00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1,21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19,69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0,0961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118,91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-0,13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0,0169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19,82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Ʃ= 3,7108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2,7418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C4947" w:rsidRPr="008A72A3" w:rsidRDefault="000C4947" w:rsidP="000C49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C4947" w:rsidRPr="008A72A3" w:rsidRDefault="000C4947" w:rsidP="000C4947">
      <w:pPr>
        <w:spacing w:before="240"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(Xi-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color w:val="000000" w:themeColor="text1"/>
                    <w:sz w:val="24"/>
                    <w:szCs w:val="24"/>
                  </w:rPr>
                  <m:t>3,7108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= 0,8615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Pada taraf kepercayaan 99% dengan nilai α = 0,01; dk = n-1 = 6-1 = 5 diperoleh nilai 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tabel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(1/2α,dk) = 4,6041. Data diterima jika t hitung &lt; t tabel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hitung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 xml:space="preserve">Xi-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1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0,75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0,8615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2,1325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2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0,98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0,8615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2,7865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3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0,93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0,8615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2,6442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4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1,1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0,8615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3,1277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5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0,31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0,8615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0,8814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6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0,13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0,8615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0,3696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KadarKalium pada sawi pahit rebus , µ  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± (t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(1/2α,dk)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= 19,82 ± (4,6041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0,8615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ind w:left="288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= 19,82 ± 1,4180 mg/100g</w:t>
      </w: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5" w:name="_Toc52875495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15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Perhitungan Statistik Kadar Magnesium pada sawi pahit rebus</w:t>
      </w:r>
      <w:bookmarkEnd w:id="15"/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49"/>
        <w:gridCol w:w="2252"/>
        <w:gridCol w:w="2144"/>
      </w:tblGrid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 (mg/100 g)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Calibri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</m:acc>
            </m:oMath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)²</w:t>
            </w:r>
          </w:p>
        </w:tc>
      </w:tr>
      <w:tr w:rsidR="000C4947" w:rsidRPr="008A72A3" w:rsidTr="00655575">
        <w:trPr>
          <w:trHeight w:val="4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1,10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-0,07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0,0049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-0,07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0,0049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1,06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--0,10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</w:tr>
      <w:tr w:rsidR="000C4947" w:rsidRPr="008A72A3" w:rsidTr="00655575">
        <w:trPr>
          <w:trHeight w:val="3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1,17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1,33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0,0256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1,25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0,0064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7,01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Ʃ= 0,0512</w:t>
            </w:r>
          </w:p>
        </w:tc>
      </w:tr>
      <w:tr w:rsidR="000C4947" w:rsidRPr="008A72A3" w:rsidTr="006555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="Calibri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e>
                </m:acc>
              </m:oMath>
            </m:oMathPara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1,1683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C4947" w:rsidRPr="008A72A3" w:rsidRDefault="000C4947" w:rsidP="000C494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0C4947" w:rsidRPr="008A72A3" w:rsidRDefault="000C4947" w:rsidP="000C4947">
      <w:pPr>
        <w:spacing w:before="240"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(Xi-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color w:val="000000" w:themeColor="text1"/>
                    <w:sz w:val="24"/>
                    <w:szCs w:val="24"/>
                  </w:rPr>
                  <m:t>0,0512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= 0,1012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Pada taraf kepercayaan 99% dengan nilai α = 0,01; dk = n-1 = 6-1 = 5 diperoleh nilai 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tabel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(1/2α,dk) = 4,6041. Data diterima jika t hitung &lt; t tabel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hitung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 xml:space="preserve">Xi-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acc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1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0,1012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1,6949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2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0,1012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1,6949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3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0,10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0,1012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2,4213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4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0,1012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0</w:t>
      </w:r>
    </w:p>
    <w:p w:rsidR="000C4947" w:rsidRPr="008A72A3" w:rsidRDefault="000C4947" w:rsidP="000C494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5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0,16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0,1012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3,8740</w:t>
      </w:r>
    </w:p>
    <w:p w:rsidR="000C4947" w:rsidRPr="008A72A3" w:rsidRDefault="000C4947" w:rsidP="000C49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hitung 6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0,08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</w:rPr>
                      <m:t>0,1012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= 1,9370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Kadar Magnesiumpada sawi pahit rebus , µ  =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X</m:t>
            </m:r>
          </m:e>
        </m:acc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± (t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(1/2α,dk)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    = 1,1683 ± (4,6041 x </w:t>
      </w:r>
      <m:oMath>
        <m:f>
          <m:fPr>
            <m:type m:val="lin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0,1012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6</m:t>
                </m:r>
              </m:e>
            </m:rad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0C4947" w:rsidRPr="008A72A3" w:rsidRDefault="000C4947" w:rsidP="000C4947">
      <w:pPr>
        <w:spacing w:after="0" w:line="360" w:lineRule="auto"/>
        <w:ind w:left="36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= 1,1683 ±0,1665 mg/100g</w:t>
      </w: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6" w:name="_Toc52875496"/>
      <w:r w:rsidRPr="008A72A3">
        <w:rPr>
          <w:b/>
        </w:rPr>
        <w:lastRenderedPageBreak/>
        <w:t xml:space="preserve">Lampiran </w:t>
      </w:r>
      <w:r w:rsidRPr="008A72A3">
        <w:rPr>
          <w:b/>
        </w:rPr>
        <w:fldChar w:fldCharType="begin"/>
      </w:r>
      <w:r w:rsidRPr="008A72A3">
        <w:rPr>
          <w:b/>
        </w:rPr>
        <w:instrText xml:space="preserve"> SEQ Lampiran \* ARABIC </w:instrText>
      </w:r>
      <w:r w:rsidRPr="008A72A3">
        <w:rPr>
          <w:b/>
        </w:rPr>
        <w:fldChar w:fldCharType="separate"/>
      </w:r>
      <w:r>
        <w:rPr>
          <w:b/>
          <w:noProof/>
        </w:rPr>
        <w:t>16</w:t>
      </w:r>
      <w:r w:rsidRPr="008A72A3">
        <w:rPr>
          <w:b/>
        </w:rPr>
        <w:fldChar w:fldCharType="end"/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Perhitungan Batas Deteksi dan Batas  Kuantitasi</w:t>
      </w:r>
      <w:bookmarkEnd w:id="16"/>
    </w:p>
    <w:p w:rsidR="000C4947" w:rsidRPr="008A72A3" w:rsidRDefault="000C4947" w:rsidP="000C4947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szCs w:val="24"/>
        </w:rPr>
        <w:t>Perhitungan Batas Deteksi dan Batas Kuantitasi Kalium</w:t>
      </w:r>
    </w:p>
    <w:p w:rsidR="000C4947" w:rsidRPr="008A72A3" w:rsidRDefault="000C4947" w:rsidP="000C4947">
      <w:pPr>
        <w:tabs>
          <w:tab w:val="left" w:pos="284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 =  0,1806 X – 0,00004 µg/ml</w:t>
      </w:r>
    </w:p>
    <w:p w:rsidR="000C4947" w:rsidRPr="008A72A3" w:rsidRDefault="000C4947" w:rsidP="000C4947">
      <w:pPr>
        <w:tabs>
          <w:tab w:val="left" w:pos="284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Slope = 0,1806</w:t>
      </w:r>
    </w:p>
    <w:tbl>
      <w:tblPr>
        <w:tblW w:w="7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1535"/>
        <w:gridCol w:w="1551"/>
        <w:gridCol w:w="1126"/>
        <w:gridCol w:w="1130"/>
        <w:gridCol w:w="1830"/>
      </w:tblGrid>
      <w:tr w:rsidR="000C4947" w:rsidRPr="008A72A3" w:rsidTr="00655575">
        <w:trPr>
          <w:trHeight w:val="29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Konsentrasi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Y-Yi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(Y-Yi)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</w:tc>
      </w:tr>
      <w:tr w:rsidR="000C4947" w:rsidRPr="008A72A3" w:rsidTr="00655575">
        <w:trPr>
          <w:trHeight w:val="29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0,4000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0,0740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0,07228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0,00172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0,0000029584</w:t>
            </w:r>
          </w:p>
        </w:tc>
      </w:tr>
      <w:tr w:rsidR="000C4947" w:rsidRPr="008A72A3" w:rsidTr="00655575">
        <w:trPr>
          <w:trHeight w:val="29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0,6000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0,1049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0,1084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0,0035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0,00001225</w:t>
            </w:r>
          </w:p>
        </w:tc>
      </w:tr>
      <w:tr w:rsidR="000C4947" w:rsidRPr="008A72A3" w:rsidTr="00655575">
        <w:trPr>
          <w:trHeight w:val="29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0,8000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0,1469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0,14452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0,00238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0,0000056644</w:t>
            </w:r>
          </w:p>
        </w:tc>
      </w:tr>
      <w:tr w:rsidR="000C4947" w:rsidRPr="008A72A3" w:rsidTr="00655575">
        <w:trPr>
          <w:trHeight w:val="29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1,0000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0,1795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0,18064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-0,00114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0,0000012996</w:t>
            </w:r>
          </w:p>
        </w:tc>
      </w:tr>
      <w:tr w:rsidR="000C4947" w:rsidRPr="008A72A3" w:rsidTr="00655575">
        <w:trPr>
          <w:trHeight w:val="29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1,2000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0,2169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0,21676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0,21676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0,0000000196</w:t>
            </w:r>
          </w:p>
        </w:tc>
      </w:tr>
      <w:tr w:rsidR="000C4947" w:rsidRPr="008A72A3" w:rsidTr="00655575">
        <w:trPr>
          <w:trHeight w:val="48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4,0000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0,000022192</w:t>
            </w:r>
          </w:p>
        </w:tc>
      </w:tr>
    </w:tbl>
    <w:p w:rsidR="000C4947" w:rsidRPr="008A72A3" w:rsidRDefault="000C4947" w:rsidP="000C4947">
      <w:pPr>
        <w:tabs>
          <w:tab w:val="left" w:pos="851"/>
        </w:tabs>
        <w:spacing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bookmarkStart w:id="17" w:name="_Toc52875844"/>
      <w:bookmarkStart w:id="18" w:name="_Toc52876412"/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shd w:val="clear" w:color="auto" w:fill="FFFFFF"/>
          </w:rPr>
          <m:t>Sy/x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=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(</m:t>
                    </m:r>
                  </m:e>
                </m:nary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Y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- Yi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n-2</m:t>
                </m:r>
              </m:den>
            </m:f>
          </m:e>
        </m:rad>
      </m:oMath>
      <w:bookmarkEnd w:id="17"/>
      <w:bookmarkEnd w:id="18"/>
    </w:p>
    <w:p w:rsidR="000C4947" w:rsidRPr="008A72A3" w:rsidRDefault="000C4947" w:rsidP="000C4947">
      <w:pPr>
        <w:tabs>
          <w:tab w:val="left" w:pos="1457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129,8864621914µg/ml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0,000022192µg/ml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5-2</m:t>
                </m:r>
              </m:den>
            </m:f>
          </m:e>
        </m:rad>
      </m:oMath>
    </w:p>
    <w:p w:rsidR="000C4947" w:rsidRPr="008A72A3" w:rsidRDefault="000C4947" w:rsidP="000C494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0,03598981500 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 w:themeColor="text1"/>
                  </w:rPr>
                  <m:t xml:space="preserve">0,000049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</w:p>
    <w:p w:rsidR="000C4947" w:rsidRPr="008A72A3" w:rsidRDefault="000C4947" w:rsidP="000C4947">
      <w:pPr>
        <w:tabs>
          <w:tab w:val="left" w:pos="1418"/>
        </w:tabs>
        <w:spacing w:line="24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</w:rPr>
                  <m:t xml:space="preserve">0.000022523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0,0027 µg/ml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0,3506032200µg/ml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5-2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0,03598981500 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Calibri"/>
                    <w:color w:val="000000" w:themeColor="text1"/>
                  </w:rPr>
                  <m:t xml:space="preserve">0,000049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</w:rPr>
                  <m:t>µg/ml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</w:p>
    <w:p w:rsidR="000C4947" w:rsidRPr="008A72A3" w:rsidRDefault="000C4947" w:rsidP="000C4947">
      <w:pPr>
        <w:tabs>
          <w:tab w:val="left" w:pos="993"/>
          <w:tab w:val="left" w:pos="2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Batas deteksi    = 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 xml:space="preserve">3 X Sy/x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slope</m:t>
            </m:r>
          </m:den>
        </m:f>
      </m:oMath>
    </w:p>
    <w:p w:rsidR="000C4947" w:rsidRPr="008A72A3" w:rsidRDefault="000C4947" w:rsidP="000C4947">
      <w:pPr>
        <w:spacing w:line="240" w:lineRule="auto"/>
        <w:ind w:left="144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Cambria Math" w:eastAsia="Times New Roman" w:hAnsi="Cambria Math" w:cs="Times New Roman"/>
          <w:color w:val="000000" w:themeColor="text1"/>
          <w:sz w:val="24"/>
          <w:szCs w:val="24"/>
          <w:shd w:val="clear" w:color="auto" w:fill="FFFFFF"/>
        </w:rPr>
        <w:br/>
      </w:r>
      <m:oMathPara>
        <m:oMath>
          <m:f>
            <m:fPr>
              <m:ctrl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 xml:space="preserve">3 X 0,0027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µg/ml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0,1806</m:t>
              </m:r>
            </m:den>
          </m:f>
        </m:oMath>
      </m:oMathPara>
    </w:p>
    <w:p w:rsidR="000C4947" w:rsidRPr="008A72A3" w:rsidRDefault="000C4947" w:rsidP="000C4947">
      <w:pPr>
        <w:spacing w:line="240" w:lineRule="auto"/>
        <w:ind w:left="144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0,0448 µg/ml</w:t>
      </w:r>
    </w:p>
    <w:p w:rsidR="000C4947" w:rsidRPr="008A72A3" w:rsidRDefault="000C4947" w:rsidP="000C49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Batas kuantitasi   =  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 xml:space="preserve">10 X Sy/x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slope</m:t>
            </m:r>
          </m:den>
        </m:f>
      </m:oMath>
    </w:p>
    <w:p w:rsidR="000C4947" w:rsidRPr="008A72A3" w:rsidRDefault="000C4947" w:rsidP="000C4947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tabs>
          <w:tab w:val="left" w:pos="145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10 X 0,0027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0,1806</m:t>
            </m:r>
          </m:den>
        </m:f>
      </m:oMath>
    </w:p>
    <w:p w:rsidR="000C4947" w:rsidRPr="008A72A3" w:rsidRDefault="000C4947" w:rsidP="000C4947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=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0,1495 µg/ml</w:t>
      </w:r>
    </w:p>
    <w:p w:rsidR="000C4947" w:rsidRPr="008A72A3" w:rsidRDefault="000C4947" w:rsidP="000C4947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4947" w:rsidRPr="008A72A3" w:rsidRDefault="000C4947" w:rsidP="000C4947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Arial"/>
          <w:color w:val="000000" w:themeColor="text1"/>
          <w:sz w:val="24"/>
          <w:lang w:val="en-US"/>
        </w:rPr>
      </w:pPr>
      <w:r w:rsidRPr="008A72A3">
        <w:rPr>
          <w:rFonts w:ascii="Times New Roman" w:eastAsia="Times New Roman" w:hAnsi="Times New Roman" w:cs="Arial"/>
          <w:color w:val="000000" w:themeColor="text1"/>
          <w:sz w:val="24"/>
          <w:lang w:val="en-US"/>
        </w:rPr>
        <w:t>Perhitungan Batas Deteksi dan Batas Kuantitasi Magnesium</w:t>
      </w:r>
    </w:p>
    <w:p w:rsidR="000C4947" w:rsidRPr="008A72A3" w:rsidRDefault="000C4947" w:rsidP="000C494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 = 0,1944 X + 0,00132 µg/ml</w:t>
      </w:r>
    </w:p>
    <w:p w:rsidR="000C4947" w:rsidRPr="008A72A3" w:rsidRDefault="000C4947" w:rsidP="000C4947">
      <w:pPr>
        <w:tabs>
          <w:tab w:val="left" w:pos="284"/>
        </w:tabs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Slope = 0,1944</w:t>
      </w:r>
    </w:p>
    <w:p w:rsidR="000C4947" w:rsidRPr="008A72A3" w:rsidRDefault="000C4947" w:rsidP="000C4947">
      <w:pPr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16.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Lanjutan</w:t>
      </w:r>
    </w:p>
    <w:p w:rsidR="000C4947" w:rsidRPr="008A72A3" w:rsidRDefault="000C4947" w:rsidP="000C4947">
      <w:pPr>
        <w:tabs>
          <w:tab w:val="left" w:pos="284"/>
        </w:tabs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1559"/>
        <w:gridCol w:w="1418"/>
        <w:gridCol w:w="1275"/>
        <w:gridCol w:w="1276"/>
        <w:gridCol w:w="1579"/>
      </w:tblGrid>
      <w:tr w:rsidR="000C4947" w:rsidRPr="008A72A3" w:rsidTr="00655575">
        <w:trPr>
          <w:trHeight w:val="30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Konsentrasi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Y-Yi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(Y-Yi)</w:t>
            </w: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</w:tc>
      </w:tr>
      <w:tr w:rsidR="000C4947" w:rsidRPr="008A72A3" w:rsidTr="00655575">
        <w:trPr>
          <w:trHeight w:val="30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0,0217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0,02076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0,00094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0,0000008836</w:t>
            </w:r>
          </w:p>
        </w:tc>
      </w:tr>
      <w:tr w:rsidR="000C4947" w:rsidRPr="008A72A3" w:rsidTr="00655575">
        <w:trPr>
          <w:trHeight w:val="30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0,0390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0,0012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0,00000144</w:t>
            </w:r>
          </w:p>
        </w:tc>
      </w:tr>
      <w:tr w:rsidR="000C4947" w:rsidRPr="008A72A3" w:rsidTr="00655575">
        <w:trPr>
          <w:trHeight w:val="30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0,0591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0,11742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0,05832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 xml:space="preserve">  0,003401222</w:t>
            </w:r>
          </w:p>
        </w:tc>
      </w:tr>
      <w:tr w:rsidR="000C4947" w:rsidRPr="008A72A3" w:rsidTr="00655575">
        <w:trPr>
          <w:trHeight w:val="30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0,07908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0,00092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 xml:space="preserve"> 0,0000008464</w:t>
            </w:r>
          </w:p>
        </w:tc>
      </w:tr>
      <w:tr w:rsidR="000C4947" w:rsidRPr="008A72A3" w:rsidTr="00655575">
        <w:trPr>
          <w:trHeight w:val="30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</w:rPr>
              <w:t>0,0984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0,09852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0,00012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right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0,0000000144</w:t>
            </w:r>
          </w:p>
        </w:tc>
      </w:tr>
      <w:tr w:rsidR="000C4947" w:rsidRPr="008A72A3" w:rsidTr="00655575">
        <w:trPr>
          <w:trHeight w:val="288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4947" w:rsidRPr="008A72A3" w:rsidRDefault="000C4947" w:rsidP="00655575">
            <w:pPr>
              <w:spacing w:after="0" w:line="360" w:lineRule="auto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 xml:space="preserve">        1,5000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4947" w:rsidRPr="008A72A3" w:rsidRDefault="000C4947" w:rsidP="006555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4947" w:rsidRPr="008A72A3" w:rsidRDefault="000C4947" w:rsidP="00655575">
            <w:pPr>
              <w:spacing w:after="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  <w:sz w:val="24"/>
                <w:szCs w:val="24"/>
              </w:rPr>
            </w:pPr>
            <w:r w:rsidRPr="008A72A3">
              <w:rPr>
                <w:rFonts w:ascii="Calibri" w:eastAsia="Calibri" w:hAnsi="Calibri" w:cs="Times New Roman"/>
                <w:color w:val="000000" w:themeColor="text1"/>
              </w:rPr>
              <w:t>0,0034044064</w:t>
            </w:r>
          </w:p>
        </w:tc>
      </w:tr>
    </w:tbl>
    <w:p w:rsidR="000C4947" w:rsidRPr="008A72A3" w:rsidRDefault="000C4947" w:rsidP="000C4947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shd w:val="clear" w:color="auto" w:fill="FFFFFF"/>
          </w:rPr>
          <m:t>Sy/x</m:t>
        </m:r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fPr>
              <m:num>
                <m:nary>
                  <m:naryPr>
                    <m:chr m:val="∑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  <m:t>(</m:t>
                    </m:r>
                  </m:e>
                </m:nary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  <m:t>Y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- Yi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n-2</m:t>
                </m:r>
              </m:den>
            </m:f>
          </m:e>
        </m:rad>
      </m:oMath>
      <w:r w:rsidRPr="008A72A3">
        <w:rPr>
          <w:rFonts w:ascii="Cambria Math" w:eastAsia="Times New Roman" w:hAnsi="Cambria Math" w:cs="Times New Roman"/>
          <w:color w:val="000000" w:themeColor="text1"/>
          <w:sz w:val="24"/>
          <w:szCs w:val="24"/>
          <w:shd w:val="clear" w:color="auto" w:fill="FFFFFF"/>
        </w:rPr>
        <w:br/>
      </w:r>
      <w:r w:rsidRPr="008A72A3">
        <w:rPr>
          <w:rFonts w:ascii="Cambria Math" w:eastAsia="Times New Roman" w:hAnsi="Cambria Math" w:cs="Times New Roman"/>
          <w:color w:val="000000" w:themeColor="text1"/>
          <w:sz w:val="24"/>
          <w:szCs w:val="24"/>
          <w:shd w:val="clear" w:color="auto" w:fill="FFFFFF"/>
        </w:rPr>
        <w:br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 xml:space="preserve">0,0034044064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>µ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>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 xml:space="preserve">0,03598981500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>µ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>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 xml:space="preserve">0,000049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>µ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</w:rPr>
                  <m:t>g/ml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6-2</m:t>
                </m:r>
              </m:den>
            </m:f>
          </m:e>
        </m:rad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</w:p>
    <w:p w:rsidR="000C4947" w:rsidRPr="008A72A3" w:rsidRDefault="000C4947" w:rsidP="000C4947">
      <w:pPr>
        <w:tabs>
          <w:tab w:val="left" w:pos="1418"/>
        </w:tabs>
        <w:spacing w:line="24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= 0,0336 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µg/ml</w:t>
      </w:r>
    </w:p>
    <w:p w:rsidR="000C4947" w:rsidRPr="008A72A3" w:rsidRDefault="000C4947" w:rsidP="000C4947">
      <w:pPr>
        <w:tabs>
          <w:tab w:val="left" w:pos="993"/>
          <w:tab w:val="left" w:pos="2552"/>
        </w:tabs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Batas deteksi = 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 xml:space="preserve">3 X Sy/x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slope</m:t>
            </m:r>
          </m:den>
        </m:f>
      </m:oMath>
    </w:p>
    <w:p w:rsidR="000C4947" w:rsidRPr="008A72A3" w:rsidRDefault="000C4947" w:rsidP="000C4947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 xml:space="preserve">3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0,0035309 µg/ml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0,9619</m:t>
            </m:r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Pr="008A72A3">
        <w:rPr>
          <w:rFonts w:ascii="Cambria Math" w:eastAsia="Times New Roman" w:hAnsi="Cambria Math" w:cs="Times New Roman"/>
          <w:color w:val="000000" w:themeColor="text1"/>
          <w:sz w:val="24"/>
          <w:szCs w:val="24"/>
          <w:shd w:val="clear" w:color="auto" w:fill="FFFFFF"/>
        </w:rPr>
        <w:br/>
      </w:r>
      <w:r w:rsidRPr="008A72A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3 X 0,0336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 xml:space="preserve"> µg/ml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0,1944</m:t>
            </m:r>
          </m:den>
        </m:f>
      </m:oMath>
    </w:p>
    <w:p w:rsidR="000C4947" w:rsidRPr="008A72A3" w:rsidRDefault="000C4947" w:rsidP="000C4947">
      <w:pPr>
        <w:tabs>
          <w:tab w:val="left" w:pos="1418"/>
          <w:tab w:val="left" w:pos="2552"/>
        </w:tabs>
        <w:spacing w:line="240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=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0,5185 µg/ml</w:t>
      </w:r>
    </w:p>
    <w:p w:rsidR="000C4947" w:rsidRPr="008A72A3" w:rsidRDefault="000C4947" w:rsidP="000C4947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Batas kuantitasi     =  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 xml:space="preserve">10 X Sy/x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slope</m:t>
            </m:r>
          </m:den>
        </m:f>
      </m:oMath>
    </w:p>
    <w:p w:rsidR="000C4947" w:rsidRPr="008A72A3" w:rsidRDefault="000C4947" w:rsidP="000C4947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10 X 0,0336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 xml:space="preserve"> µg/ml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0,1944</m:t>
              </m:r>
            </m:den>
          </m:f>
        </m:oMath>
      </m:oMathPara>
    </w:p>
    <w:p w:rsidR="000C4947" w:rsidRPr="008A72A3" w:rsidRDefault="000C4947" w:rsidP="000C4947">
      <w:pPr>
        <w:tabs>
          <w:tab w:val="left" w:pos="1843"/>
        </w:tabs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 xml:space="preserve">10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0,0035309 µg/ml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0,9619</m:t>
            </m:r>
          </m:den>
        </m:f>
      </m:oMath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= 1,7283 </w:t>
      </w:r>
      <w:r w:rsidRPr="008A72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8A72A3" w:rsidRDefault="000C4947" w:rsidP="000C4947">
      <w:pPr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0C4947" w:rsidRPr="006B1354" w:rsidRDefault="000C4947" w:rsidP="000C4947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A72A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4947" w:rsidRPr="008A72A3" w:rsidRDefault="000C4947" w:rsidP="000C4947">
      <w:pPr>
        <w:pStyle w:val="Caption"/>
        <w:rPr>
          <w:rFonts w:eastAsia="Times New Roman"/>
        </w:rPr>
      </w:pPr>
      <w:bookmarkStart w:id="19" w:name="_Toc52875498"/>
      <w:r w:rsidRPr="008A72A3">
        <w:rPr>
          <w:b/>
        </w:rPr>
        <w:lastRenderedPageBreak/>
        <w:t xml:space="preserve">Lampiran </w:t>
      </w:r>
      <w:r>
        <w:rPr>
          <w:b/>
          <w:lang w:val="id-ID"/>
        </w:rPr>
        <w:t>17</w:t>
      </w:r>
      <w:r w:rsidRPr="008A72A3">
        <w:rPr>
          <w:b/>
          <w:lang w:val="id-ID"/>
        </w:rPr>
        <w:t>.</w:t>
      </w:r>
      <w:r w:rsidRPr="008A72A3">
        <w:rPr>
          <w:b/>
          <w:lang w:val="id-ID"/>
        </w:rPr>
        <w:tab/>
      </w:r>
      <w:r w:rsidRPr="008A72A3">
        <w:rPr>
          <w:rFonts w:eastAsia="Times New Roman"/>
        </w:rPr>
        <w:t>Distribusi T Tabel</w:t>
      </w:r>
      <w:bookmarkEnd w:id="19"/>
    </w:p>
    <w:p w:rsidR="00B046F9" w:rsidRPr="000C4947" w:rsidRDefault="000C4947" w:rsidP="000C4947">
      <w:r w:rsidRPr="008A72A3">
        <w:rPr>
          <w:b/>
          <w:noProof/>
        </w:rPr>
        <w:drawing>
          <wp:inline distT="0" distB="0" distL="0" distR="0" wp14:anchorId="5B30582E" wp14:editId="68B3C29C">
            <wp:extent cx="5039995" cy="6977918"/>
            <wp:effectExtent l="0" t="0" r="825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7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0" w:name="_GoBack"/>
      <w:bookmarkEnd w:id="20"/>
    </w:p>
    <w:sectPr w:rsidR="00B046F9" w:rsidRPr="000C4947" w:rsidSect="00A46B64">
      <w:headerReference w:type="default" r:id="rId14"/>
      <w:footerReference w:type="default" r:id="rId15"/>
      <w:footerReference w:type="first" r:id="rId16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28B" w:rsidRDefault="009B628B">
    <w:pPr>
      <w:pStyle w:val="Footer"/>
      <w:jc w:val="center"/>
    </w:pPr>
  </w:p>
  <w:p w:rsidR="009B628B" w:rsidRDefault="009B62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4564039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:rsidR="009B628B" w:rsidRPr="009D36DA" w:rsidRDefault="009B628B" w:rsidP="009D36DA">
        <w:pPr>
          <w:pStyle w:val="Footer"/>
          <w:jc w:val="center"/>
          <w:rPr>
            <w:sz w:val="24"/>
          </w:rPr>
        </w:pPr>
        <w:r w:rsidRPr="009D36DA">
          <w:rPr>
            <w:sz w:val="24"/>
          </w:rPr>
          <w:fldChar w:fldCharType="begin"/>
        </w:r>
        <w:r w:rsidRPr="009D36DA">
          <w:rPr>
            <w:sz w:val="24"/>
          </w:rPr>
          <w:instrText xml:space="preserve"> PAGE   \* MERGEFORMAT </w:instrText>
        </w:r>
        <w:r w:rsidRPr="009D36DA">
          <w:rPr>
            <w:sz w:val="24"/>
          </w:rPr>
          <w:fldChar w:fldCharType="separate"/>
        </w:r>
        <w:r>
          <w:rPr>
            <w:noProof/>
            <w:sz w:val="24"/>
          </w:rPr>
          <w:t>27</w:t>
        </w:r>
        <w:r w:rsidRPr="009D36DA">
          <w:rPr>
            <w:noProof/>
            <w:sz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1760588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9B628B" w:rsidRPr="009D36DA" w:rsidRDefault="009B628B">
        <w:pPr>
          <w:pStyle w:val="Header"/>
          <w:jc w:val="right"/>
          <w:rPr>
            <w:sz w:val="24"/>
          </w:rPr>
        </w:pPr>
        <w:r w:rsidRPr="009D36DA">
          <w:rPr>
            <w:sz w:val="24"/>
          </w:rPr>
          <w:fldChar w:fldCharType="begin"/>
        </w:r>
        <w:r w:rsidRPr="009D36DA">
          <w:rPr>
            <w:sz w:val="24"/>
          </w:rPr>
          <w:instrText xml:space="preserve"> PAGE   \* MERGEFORMAT </w:instrText>
        </w:r>
        <w:r w:rsidRPr="009D36DA">
          <w:rPr>
            <w:sz w:val="24"/>
          </w:rPr>
          <w:fldChar w:fldCharType="separate"/>
        </w:r>
        <w:r w:rsidR="000C4947">
          <w:rPr>
            <w:noProof/>
            <w:sz w:val="24"/>
          </w:rPr>
          <w:t>29</w:t>
        </w:r>
        <w:r w:rsidRPr="009D36DA">
          <w:rPr>
            <w:noProof/>
            <w:sz w:val="24"/>
          </w:rPr>
          <w:fldChar w:fldCharType="end"/>
        </w:r>
      </w:p>
    </w:sdtContent>
  </w:sdt>
  <w:p w:rsidR="009B628B" w:rsidRDefault="009B62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30EDF"/>
    <w:multiLevelType w:val="multilevel"/>
    <w:tmpl w:val="0B130EDF"/>
    <w:lvl w:ilvl="0">
      <w:start w:val="1"/>
      <w:numFmt w:val="decimal"/>
      <w:lvlText w:val="Lampiran 1%1."/>
      <w:lvlJc w:val="left"/>
      <w:pPr>
        <w:ind w:left="3567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3946" w:hanging="360"/>
      </w:pPr>
    </w:lvl>
    <w:lvl w:ilvl="2">
      <w:start w:val="1"/>
      <w:numFmt w:val="lowerRoman"/>
      <w:lvlText w:val="%3."/>
      <w:lvlJc w:val="right"/>
      <w:pPr>
        <w:ind w:left="4666" w:hanging="180"/>
      </w:pPr>
    </w:lvl>
    <w:lvl w:ilvl="3">
      <w:start w:val="1"/>
      <w:numFmt w:val="decimal"/>
      <w:lvlText w:val="%4."/>
      <w:lvlJc w:val="left"/>
      <w:pPr>
        <w:ind w:left="5386" w:hanging="360"/>
      </w:pPr>
    </w:lvl>
    <w:lvl w:ilvl="4">
      <w:start w:val="1"/>
      <w:numFmt w:val="lowerLetter"/>
      <w:lvlText w:val="%5."/>
      <w:lvlJc w:val="left"/>
      <w:pPr>
        <w:ind w:left="6106" w:hanging="360"/>
      </w:pPr>
    </w:lvl>
    <w:lvl w:ilvl="5">
      <w:start w:val="1"/>
      <w:numFmt w:val="lowerRoman"/>
      <w:lvlText w:val="%6."/>
      <w:lvlJc w:val="right"/>
      <w:pPr>
        <w:ind w:left="6826" w:hanging="180"/>
      </w:pPr>
    </w:lvl>
    <w:lvl w:ilvl="6">
      <w:start w:val="1"/>
      <w:numFmt w:val="decimal"/>
      <w:lvlText w:val="%7."/>
      <w:lvlJc w:val="left"/>
      <w:pPr>
        <w:ind w:left="7546" w:hanging="360"/>
      </w:pPr>
    </w:lvl>
    <w:lvl w:ilvl="7">
      <w:start w:val="1"/>
      <w:numFmt w:val="lowerLetter"/>
      <w:lvlText w:val="%8."/>
      <w:lvlJc w:val="left"/>
      <w:pPr>
        <w:ind w:left="8266" w:hanging="360"/>
      </w:pPr>
    </w:lvl>
    <w:lvl w:ilvl="8">
      <w:start w:val="1"/>
      <w:numFmt w:val="lowerRoman"/>
      <w:lvlText w:val="%9."/>
      <w:lvlJc w:val="right"/>
      <w:pPr>
        <w:ind w:left="8986" w:hanging="180"/>
      </w:pPr>
    </w:lvl>
  </w:abstractNum>
  <w:abstractNum w:abstractNumId="1">
    <w:nsid w:val="2B330055"/>
    <w:multiLevelType w:val="multilevel"/>
    <w:tmpl w:val="2B330055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7557B"/>
    <w:multiLevelType w:val="hybridMultilevel"/>
    <w:tmpl w:val="324E26F4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0E45416"/>
    <w:multiLevelType w:val="multilevel"/>
    <w:tmpl w:val="4B5221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C25A51"/>
    <w:multiLevelType w:val="hybridMultilevel"/>
    <w:tmpl w:val="2C02A426"/>
    <w:lvl w:ilvl="0" w:tplc="7050338E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8B751A9"/>
    <w:multiLevelType w:val="hybridMultilevel"/>
    <w:tmpl w:val="475E4EA2"/>
    <w:lvl w:ilvl="0" w:tplc="C278066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E244EE"/>
    <w:multiLevelType w:val="multilevel"/>
    <w:tmpl w:val="57E244EE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D54F07"/>
    <w:multiLevelType w:val="multilevel"/>
    <w:tmpl w:val="6DD54F0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B64"/>
    <w:rsid w:val="000C4947"/>
    <w:rsid w:val="002E0486"/>
    <w:rsid w:val="005829F1"/>
    <w:rsid w:val="009B628B"/>
    <w:rsid w:val="00A46B64"/>
    <w:rsid w:val="00A70173"/>
    <w:rsid w:val="00B046F9"/>
    <w:rsid w:val="00CB2341"/>
    <w:rsid w:val="00CB2497"/>
    <w:rsid w:val="00E84B00"/>
    <w:rsid w:val="00F0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64"/>
  </w:style>
  <w:style w:type="paragraph" w:styleId="Heading1">
    <w:name w:val="heading 1"/>
    <w:basedOn w:val="Normal"/>
    <w:link w:val="Heading1Char"/>
    <w:uiPriority w:val="9"/>
    <w:qFormat/>
    <w:rsid w:val="002E0486"/>
    <w:pPr>
      <w:widowControl w:val="0"/>
      <w:autoSpaceDE w:val="0"/>
      <w:autoSpaceDN w:val="0"/>
      <w:spacing w:after="0" w:line="240" w:lineRule="auto"/>
      <w:ind w:left="157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9B62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9B62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6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B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B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E0486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2E04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0486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2E048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2E0486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2E048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E0486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E0486"/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99"/>
    <w:rsid w:val="009B62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9B62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B6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9B628B"/>
    <w:pPr>
      <w:spacing w:after="0" w:line="480" w:lineRule="auto"/>
      <w:jc w:val="both"/>
    </w:pPr>
    <w:rPr>
      <w:rFonts w:ascii="Times New Roman" w:eastAsiaTheme="minorEastAsia" w:hAnsi="Times New Roman" w:cs="Times New Roman"/>
      <w:color w:val="000000"/>
      <w:kern w:val="24"/>
      <w:sz w:val="24"/>
      <w:szCs w:val="24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9B628B"/>
    <w:pPr>
      <w:spacing w:after="260" w:line="240" w:lineRule="auto"/>
      <w:jc w:val="both"/>
    </w:pPr>
    <w:rPr>
      <w:rFonts w:ascii="Times New Roman" w:eastAsiaTheme="minorEastAsia" w:hAnsi="Times New Roman" w:cs="Times New Roman"/>
      <w:bCs/>
      <w:iCs/>
      <w:color w:val="000000" w:themeColor="text1"/>
      <w:sz w:val="24"/>
      <w:szCs w:val="24"/>
      <w:lang w:val="en-US" w:eastAsia="zh-CN"/>
    </w:rPr>
  </w:style>
  <w:style w:type="table" w:styleId="TableGrid">
    <w:name w:val="Table Grid"/>
    <w:basedOn w:val="TableNormal"/>
    <w:uiPriority w:val="59"/>
    <w:unhideWhenUsed/>
    <w:rsid w:val="009B628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qFormat/>
    <w:rsid w:val="000C4947"/>
    <w:rPr>
      <w:color w:val="0000FF"/>
      <w:u w:val="single"/>
    </w:rPr>
  </w:style>
  <w:style w:type="paragraph" w:customStyle="1" w:styleId="Heading11">
    <w:name w:val="Heading 11"/>
    <w:basedOn w:val="Normal"/>
    <w:next w:val="Normal"/>
    <w:uiPriority w:val="9"/>
    <w:qFormat/>
    <w:rsid w:val="000C4947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  <w:lang w:eastAsia="id-ID"/>
    </w:rPr>
  </w:style>
  <w:style w:type="paragraph" w:customStyle="1" w:styleId="NoSpacing1">
    <w:name w:val="No Spacing1"/>
    <w:next w:val="NoSpacing"/>
    <w:uiPriority w:val="1"/>
    <w:qFormat/>
    <w:rsid w:val="000C4947"/>
    <w:pPr>
      <w:spacing w:after="0" w:line="240" w:lineRule="auto"/>
    </w:pPr>
    <w:rPr>
      <w:rFonts w:ascii="Calibri" w:eastAsia="Times New Roman" w:hAnsi="Calibri" w:cs="Arial"/>
      <w:lang w:eastAsia="id-ID"/>
    </w:rPr>
  </w:style>
  <w:style w:type="character" w:customStyle="1" w:styleId="Heading1Char1">
    <w:name w:val="Heading 1 Char1"/>
    <w:basedOn w:val="DefaultParagraphFont"/>
    <w:uiPriority w:val="9"/>
    <w:rsid w:val="000C49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0C4947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0C4947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C49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1">
    <w:name w:val="Heading 21"/>
    <w:basedOn w:val="Normal"/>
    <w:next w:val="Normal"/>
    <w:uiPriority w:val="99"/>
    <w:semiHidden/>
    <w:unhideWhenUsed/>
    <w:qFormat/>
    <w:rsid w:val="000C4947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="Times New Roman" w:hAnsi="Courier New" w:cs="Courier New"/>
      <w:b/>
      <w:bCs/>
      <w:i/>
      <w:iCs/>
      <w:color w:val="000000"/>
      <w:sz w:val="28"/>
      <w:szCs w:val="28"/>
      <w:lang w:eastAsia="id-ID"/>
    </w:rPr>
  </w:style>
  <w:style w:type="paragraph" w:customStyle="1" w:styleId="Heading31">
    <w:name w:val="Heading 31"/>
    <w:basedOn w:val="Normal"/>
    <w:next w:val="Normal"/>
    <w:uiPriority w:val="99"/>
    <w:semiHidden/>
    <w:unhideWhenUsed/>
    <w:qFormat/>
    <w:rsid w:val="000C4947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="Times New Roman" w:hAnsi="Courier New" w:cs="Courier New"/>
      <w:b/>
      <w:bCs/>
      <w:color w:val="000000"/>
      <w:sz w:val="26"/>
      <w:szCs w:val="26"/>
      <w:lang w:eastAsia="id-ID"/>
    </w:rPr>
  </w:style>
  <w:style w:type="character" w:customStyle="1" w:styleId="Hyperlink1">
    <w:name w:val="Hyperlink1"/>
    <w:basedOn w:val="DefaultParagraphFont"/>
    <w:uiPriority w:val="99"/>
    <w:semiHidden/>
    <w:unhideWhenUsed/>
    <w:rsid w:val="000C4947"/>
    <w:rPr>
      <w:color w:val="0000FF"/>
      <w:u w:val="single"/>
    </w:rPr>
  </w:style>
  <w:style w:type="table" w:customStyle="1" w:styleId="TableGrid11">
    <w:name w:val="Table Grid11"/>
    <w:basedOn w:val="TableNormal"/>
    <w:uiPriority w:val="59"/>
    <w:rsid w:val="000C4947"/>
    <w:pPr>
      <w:spacing w:after="0" w:line="240" w:lineRule="auto"/>
    </w:pPr>
    <w:rPr>
      <w:rFonts w:ascii="Calibri" w:eastAsia="Times New Roman" w:hAnsi="Calibri" w:cs="Arial"/>
      <w:color w:val="1D1B11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1">
    <w:name w:val="Heading 2 Char1"/>
    <w:basedOn w:val="DefaultParagraphFont"/>
    <w:uiPriority w:val="9"/>
    <w:semiHidden/>
    <w:rsid w:val="000C4947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1">
    <w:name w:val="Heading 3 Char1"/>
    <w:basedOn w:val="DefaultParagraphFont"/>
    <w:uiPriority w:val="9"/>
    <w:semiHidden/>
    <w:rsid w:val="000C4947"/>
    <w:rPr>
      <w:rFonts w:ascii="Cambria" w:eastAsia="Times New Roman" w:hAnsi="Cambria" w:cs="Times New Roman"/>
      <w:b/>
      <w:bCs/>
      <w:color w:val="4F81BD"/>
      <w:lang w:val="id-ID"/>
    </w:rPr>
  </w:style>
  <w:style w:type="character" w:styleId="PlaceholderText">
    <w:name w:val="Placeholder Text"/>
    <w:basedOn w:val="DefaultParagraphFont"/>
    <w:uiPriority w:val="99"/>
    <w:semiHidden/>
    <w:rsid w:val="000C4947"/>
    <w:rPr>
      <w:color w:val="808080"/>
    </w:rPr>
  </w:style>
  <w:style w:type="table" w:customStyle="1" w:styleId="TableGrid2">
    <w:name w:val="Table Grid2"/>
    <w:basedOn w:val="TableNormal"/>
    <w:uiPriority w:val="59"/>
    <w:rsid w:val="000C4947"/>
    <w:pPr>
      <w:spacing w:after="0" w:line="240" w:lineRule="auto"/>
    </w:pPr>
    <w:rPr>
      <w:rFonts w:ascii="Calibri" w:eastAsia="Times New Roman" w:hAnsi="Calibri" w:cs="Arial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0C4947"/>
    <w:pPr>
      <w:spacing w:after="0" w:line="240" w:lineRule="auto"/>
    </w:pPr>
    <w:rPr>
      <w:rFonts w:ascii="Calibri" w:eastAsia="Times New Roman" w:hAnsi="Calibri" w:cs="Arial"/>
      <w:lang w:eastAsia="id-ID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Shading1">
    <w:name w:val="Light Shading1"/>
    <w:basedOn w:val="TableNormal"/>
    <w:uiPriority w:val="60"/>
    <w:rsid w:val="000C4947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eastAsia="id-ID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0C4947"/>
    <w:pPr>
      <w:spacing w:after="0" w:line="240" w:lineRule="auto"/>
    </w:pPr>
    <w:rPr>
      <w:rFonts w:ascii="Calibri" w:eastAsia="Calibri" w:hAnsi="Calibri" w:cs="Arial"/>
      <w:color w:val="365F91"/>
      <w:sz w:val="20"/>
      <w:szCs w:val="20"/>
      <w:lang w:eastAsia="id-ID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C4947"/>
    <w:rPr>
      <w:color w:val="800080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eastAsiaTheme="minorEastAsia" w:hAnsi="Times New Roman"/>
      <w:b/>
      <w:noProof/>
      <w:color w:val="000000" w:themeColor="text1"/>
      <w:sz w:val="24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64"/>
  </w:style>
  <w:style w:type="paragraph" w:styleId="Heading1">
    <w:name w:val="heading 1"/>
    <w:basedOn w:val="Normal"/>
    <w:link w:val="Heading1Char"/>
    <w:uiPriority w:val="9"/>
    <w:qFormat/>
    <w:rsid w:val="002E0486"/>
    <w:pPr>
      <w:widowControl w:val="0"/>
      <w:autoSpaceDE w:val="0"/>
      <w:autoSpaceDN w:val="0"/>
      <w:spacing w:after="0" w:line="240" w:lineRule="auto"/>
      <w:ind w:left="157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9B62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9B62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6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B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B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E0486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2E04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0486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2E048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2E0486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2E048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E0486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E0486"/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99"/>
    <w:rsid w:val="009B62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9B62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B6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9B628B"/>
    <w:pPr>
      <w:spacing w:after="0" w:line="480" w:lineRule="auto"/>
      <w:jc w:val="both"/>
    </w:pPr>
    <w:rPr>
      <w:rFonts w:ascii="Times New Roman" w:eastAsiaTheme="minorEastAsia" w:hAnsi="Times New Roman" w:cs="Times New Roman"/>
      <w:color w:val="000000"/>
      <w:kern w:val="24"/>
      <w:sz w:val="24"/>
      <w:szCs w:val="24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9B628B"/>
    <w:pPr>
      <w:spacing w:after="260" w:line="240" w:lineRule="auto"/>
      <w:jc w:val="both"/>
    </w:pPr>
    <w:rPr>
      <w:rFonts w:ascii="Times New Roman" w:eastAsiaTheme="minorEastAsia" w:hAnsi="Times New Roman" w:cs="Times New Roman"/>
      <w:bCs/>
      <w:iCs/>
      <w:color w:val="000000" w:themeColor="text1"/>
      <w:sz w:val="24"/>
      <w:szCs w:val="24"/>
      <w:lang w:val="en-US" w:eastAsia="zh-CN"/>
    </w:rPr>
  </w:style>
  <w:style w:type="table" w:styleId="TableGrid">
    <w:name w:val="Table Grid"/>
    <w:basedOn w:val="TableNormal"/>
    <w:uiPriority w:val="59"/>
    <w:unhideWhenUsed/>
    <w:rsid w:val="009B628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qFormat/>
    <w:rsid w:val="000C4947"/>
    <w:rPr>
      <w:color w:val="0000FF"/>
      <w:u w:val="single"/>
    </w:rPr>
  </w:style>
  <w:style w:type="paragraph" w:customStyle="1" w:styleId="Heading11">
    <w:name w:val="Heading 11"/>
    <w:basedOn w:val="Normal"/>
    <w:next w:val="Normal"/>
    <w:uiPriority w:val="9"/>
    <w:qFormat/>
    <w:rsid w:val="000C4947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  <w:lang w:eastAsia="id-ID"/>
    </w:rPr>
  </w:style>
  <w:style w:type="paragraph" w:customStyle="1" w:styleId="NoSpacing1">
    <w:name w:val="No Spacing1"/>
    <w:next w:val="NoSpacing"/>
    <w:uiPriority w:val="1"/>
    <w:qFormat/>
    <w:rsid w:val="000C4947"/>
    <w:pPr>
      <w:spacing w:after="0" w:line="240" w:lineRule="auto"/>
    </w:pPr>
    <w:rPr>
      <w:rFonts w:ascii="Calibri" w:eastAsia="Times New Roman" w:hAnsi="Calibri" w:cs="Arial"/>
      <w:lang w:eastAsia="id-ID"/>
    </w:rPr>
  </w:style>
  <w:style w:type="character" w:customStyle="1" w:styleId="Heading1Char1">
    <w:name w:val="Heading 1 Char1"/>
    <w:basedOn w:val="DefaultParagraphFont"/>
    <w:uiPriority w:val="9"/>
    <w:rsid w:val="000C49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numbering" w:customStyle="1" w:styleId="NoList1">
    <w:name w:val="No List1"/>
    <w:next w:val="NoList"/>
    <w:uiPriority w:val="99"/>
    <w:semiHidden/>
    <w:unhideWhenUsed/>
    <w:rsid w:val="000C4947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0C4947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C49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1">
    <w:name w:val="Heading 21"/>
    <w:basedOn w:val="Normal"/>
    <w:next w:val="Normal"/>
    <w:uiPriority w:val="99"/>
    <w:semiHidden/>
    <w:unhideWhenUsed/>
    <w:qFormat/>
    <w:rsid w:val="000C4947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="Times New Roman" w:hAnsi="Courier New" w:cs="Courier New"/>
      <w:b/>
      <w:bCs/>
      <w:i/>
      <w:iCs/>
      <w:color w:val="000000"/>
      <w:sz w:val="28"/>
      <w:szCs w:val="28"/>
      <w:lang w:eastAsia="id-ID"/>
    </w:rPr>
  </w:style>
  <w:style w:type="paragraph" w:customStyle="1" w:styleId="Heading31">
    <w:name w:val="Heading 31"/>
    <w:basedOn w:val="Normal"/>
    <w:next w:val="Normal"/>
    <w:uiPriority w:val="99"/>
    <w:semiHidden/>
    <w:unhideWhenUsed/>
    <w:qFormat/>
    <w:rsid w:val="000C4947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="Times New Roman" w:hAnsi="Courier New" w:cs="Courier New"/>
      <w:b/>
      <w:bCs/>
      <w:color w:val="000000"/>
      <w:sz w:val="26"/>
      <w:szCs w:val="26"/>
      <w:lang w:eastAsia="id-ID"/>
    </w:rPr>
  </w:style>
  <w:style w:type="character" w:customStyle="1" w:styleId="Hyperlink1">
    <w:name w:val="Hyperlink1"/>
    <w:basedOn w:val="DefaultParagraphFont"/>
    <w:uiPriority w:val="99"/>
    <w:semiHidden/>
    <w:unhideWhenUsed/>
    <w:rsid w:val="000C4947"/>
    <w:rPr>
      <w:color w:val="0000FF"/>
      <w:u w:val="single"/>
    </w:rPr>
  </w:style>
  <w:style w:type="table" w:customStyle="1" w:styleId="TableGrid11">
    <w:name w:val="Table Grid11"/>
    <w:basedOn w:val="TableNormal"/>
    <w:uiPriority w:val="59"/>
    <w:rsid w:val="000C4947"/>
    <w:pPr>
      <w:spacing w:after="0" w:line="240" w:lineRule="auto"/>
    </w:pPr>
    <w:rPr>
      <w:rFonts w:ascii="Calibri" w:eastAsia="Times New Roman" w:hAnsi="Calibri" w:cs="Arial"/>
      <w:color w:val="1D1B11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1">
    <w:name w:val="Heading 2 Char1"/>
    <w:basedOn w:val="DefaultParagraphFont"/>
    <w:uiPriority w:val="9"/>
    <w:semiHidden/>
    <w:rsid w:val="000C4947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1">
    <w:name w:val="Heading 3 Char1"/>
    <w:basedOn w:val="DefaultParagraphFont"/>
    <w:uiPriority w:val="9"/>
    <w:semiHidden/>
    <w:rsid w:val="000C4947"/>
    <w:rPr>
      <w:rFonts w:ascii="Cambria" w:eastAsia="Times New Roman" w:hAnsi="Cambria" w:cs="Times New Roman"/>
      <w:b/>
      <w:bCs/>
      <w:color w:val="4F81BD"/>
      <w:lang w:val="id-ID"/>
    </w:rPr>
  </w:style>
  <w:style w:type="character" w:styleId="PlaceholderText">
    <w:name w:val="Placeholder Text"/>
    <w:basedOn w:val="DefaultParagraphFont"/>
    <w:uiPriority w:val="99"/>
    <w:semiHidden/>
    <w:rsid w:val="000C4947"/>
    <w:rPr>
      <w:color w:val="808080"/>
    </w:rPr>
  </w:style>
  <w:style w:type="table" w:customStyle="1" w:styleId="TableGrid2">
    <w:name w:val="Table Grid2"/>
    <w:basedOn w:val="TableNormal"/>
    <w:uiPriority w:val="59"/>
    <w:rsid w:val="000C4947"/>
    <w:pPr>
      <w:spacing w:after="0" w:line="240" w:lineRule="auto"/>
    </w:pPr>
    <w:rPr>
      <w:rFonts w:ascii="Calibri" w:eastAsia="Times New Roman" w:hAnsi="Calibri" w:cs="Arial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0C4947"/>
    <w:pPr>
      <w:spacing w:after="0" w:line="240" w:lineRule="auto"/>
    </w:pPr>
    <w:rPr>
      <w:rFonts w:ascii="Calibri" w:eastAsia="Times New Roman" w:hAnsi="Calibri" w:cs="Arial"/>
      <w:lang w:eastAsia="id-ID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Shading1">
    <w:name w:val="Light Shading1"/>
    <w:basedOn w:val="TableNormal"/>
    <w:uiPriority w:val="60"/>
    <w:rsid w:val="000C4947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eastAsia="id-ID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0C4947"/>
    <w:pPr>
      <w:spacing w:after="0" w:line="240" w:lineRule="auto"/>
    </w:pPr>
    <w:rPr>
      <w:rFonts w:ascii="Calibri" w:eastAsia="Calibri" w:hAnsi="Calibri" w:cs="Arial"/>
      <w:color w:val="365F91"/>
      <w:sz w:val="20"/>
      <w:szCs w:val="20"/>
      <w:lang w:eastAsia="id-ID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C4947"/>
    <w:rPr>
      <w:color w:val="800080" w:themeColor="followed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eastAsiaTheme="minorEastAsia" w:hAnsi="Times New Roman"/>
      <w:b/>
      <w:noProof/>
      <w:color w:val="000000" w:themeColor="text1"/>
      <w:sz w:val="24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0C4947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3280</Words>
  <Characters>18700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wahyu</cp:lastModifiedBy>
  <cp:revision>2</cp:revision>
  <dcterms:created xsi:type="dcterms:W3CDTF">2021-03-31T09:41:00Z</dcterms:created>
  <dcterms:modified xsi:type="dcterms:W3CDTF">2021-03-31T09:41:00Z</dcterms:modified>
</cp:coreProperties>
</file>