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ind w:right="-7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084F40" w:rsidRPr="005C1CC4" w:rsidRDefault="00084F40" w:rsidP="00084F40">
      <w:pPr>
        <w:tabs>
          <w:tab w:val="left" w:leader="dot" w:pos="7371"/>
        </w:tabs>
        <w:spacing w:after="0" w:line="360" w:lineRule="auto"/>
        <w:ind w:right="-7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Pr="00F9081A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084F40" w:rsidRPr="005C1CC4" w:rsidRDefault="00084F40" w:rsidP="00084F40">
      <w:pPr>
        <w:tabs>
          <w:tab w:val="left" w:leader="dot" w:pos="7371"/>
        </w:tabs>
        <w:spacing w:after="0" w:line="360" w:lineRule="auto"/>
        <w:ind w:right="-7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DAFTAR </w:t>
      </w:r>
      <w:r w:rsidRPr="00F9081A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084F40" w:rsidRPr="005C1CC4" w:rsidRDefault="00084F40" w:rsidP="00084F40">
      <w:pPr>
        <w:tabs>
          <w:tab w:val="left" w:leader="dot" w:pos="7371"/>
        </w:tabs>
        <w:spacing w:after="0" w:line="360" w:lineRule="auto"/>
        <w:ind w:right="-7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Pr="00F9081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ind w:right="-7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BAB IPENDAHULUAN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84F40" w:rsidRPr="009519B7" w:rsidRDefault="00084F40" w:rsidP="00084F40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84F40" w:rsidRPr="009519B7" w:rsidRDefault="00084F40" w:rsidP="00084F4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84F40" w:rsidRPr="009519B7" w:rsidRDefault="00084F40" w:rsidP="00084F4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84F40" w:rsidRPr="009519B7" w:rsidRDefault="00084F40" w:rsidP="00084F4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84F40" w:rsidRPr="009519B7" w:rsidRDefault="00084F40" w:rsidP="00084F4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84F40" w:rsidRPr="009519B7" w:rsidRDefault="00084F40" w:rsidP="00084F4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Kerangka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BAB IITINJAUAN PUSTAKA</w:t>
      </w: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84F40" w:rsidRPr="009519B7" w:rsidRDefault="00084F40" w:rsidP="00084F40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Uraian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Morfologi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Habitat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Klasifikasi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Nama Lain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Khasiat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9519B7">
        <w:rPr>
          <w:rFonts w:ascii="Times New Roman" w:hAnsi="Times New Roman" w:cs="Times New Roman"/>
          <w:sz w:val="24"/>
          <w:szCs w:val="24"/>
        </w:rPr>
        <w:t>Murray</w:t>
      </w:r>
      <w:r w:rsidRPr="009519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</w:p>
    <w:p w:rsidR="00084F40" w:rsidRPr="00F9081A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Kandungan Kimia Tanaman Durian (</w:t>
      </w:r>
      <w:r w:rsidRPr="009519B7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</w:p>
    <w:p w:rsidR="00084F40" w:rsidRPr="009519B7" w:rsidRDefault="00084F40" w:rsidP="00084F40">
      <w:pPr>
        <w:pStyle w:val="ListParagraph"/>
        <w:tabs>
          <w:tab w:val="left" w:leader="dot" w:pos="7371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84F40" w:rsidRPr="009519B7" w:rsidRDefault="00084F40" w:rsidP="00084F40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12BBD2" wp14:editId="2FBC6133">
            <wp:simplePos x="0" y="0"/>
            <wp:positionH relativeFrom="column">
              <wp:posOffset>1093470</wp:posOffset>
            </wp:positionH>
            <wp:positionV relativeFrom="paragraph">
              <wp:posOffset>-21206874</wp:posOffset>
            </wp:positionV>
            <wp:extent cx="1800225" cy="1769165"/>
            <wp:effectExtent l="19050" t="0" r="9525" b="0"/>
            <wp:wrapNone/>
            <wp:docPr id="6" name="Picture 1" descr="Description: fa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r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9B7">
        <w:rPr>
          <w:rFonts w:ascii="Times New Roman" w:hAnsi="Times New Roman" w:cs="Times New Roman"/>
          <w:sz w:val="24"/>
          <w:szCs w:val="24"/>
        </w:rPr>
        <w:t>Metabolit Sekunder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</w:rPr>
        <w:t>Alkaloid</w:t>
      </w:r>
      <w:r>
        <w:rPr>
          <w:rFonts w:ascii="Times New Roman" w:hAnsi="Times New Roman" w:cs="Times New Roman"/>
          <w:lang w:val="en-US"/>
        </w:rPr>
        <w:tab/>
      </w:r>
      <w:r w:rsidRPr="009519B7">
        <w:rPr>
          <w:rFonts w:ascii="Times New Roman" w:hAnsi="Times New Roman" w:cs="Times New Roman"/>
          <w:lang w:val="en-US"/>
        </w:rPr>
        <w:t>9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Flavonoid</w:t>
      </w:r>
      <w:r w:rsidRPr="009519B7">
        <w:rPr>
          <w:rFonts w:ascii="Times New Roman" w:hAnsi="Times New Roman" w:cs="Times New Roman"/>
          <w:sz w:val="24"/>
          <w:szCs w:val="24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F40" w:rsidRPr="00F9081A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Triterpenoid/Steroid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Glikosida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084F40" w:rsidRPr="009519B7" w:rsidRDefault="00084F40" w:rsidP="00084F40">
      <w:pPr>
        <w:pStyle w:val="Default"/>
        <w:numPr>
          <w:ilvl w:val="2"/>
          <w:numId w:val="5"/>
        </w:numPr>
        <w:tabs>
          <w:tab w:val="left" w:leader="dot" w:pos="7371"/>
        </w:tabs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9519B7">
        <w:rPr>
          <w:rFonts w:ascii="Times New Roman" w:hAnsi="Times New Roman" w:cs="Times New Roman"/>
        </w:rPr>
        <w:t>Tanin</w:t>
      </w:r>
      <w:r>
        <w:rPr>
          <w:rFonts w:ascii="Times New Roman" w:hAnsi="Times New Roman" w:cs="Times New Roman"/>
          <w:lang w:val="en-US"/>
        </w:rPr>
        <w:tab/>
      </w:r>
      <w:r w:rsidRPr="009519B7">
        <w:rPr>
          <w:rFonts w:ascii="Times New Roman" w:hAnsi="Times New Roman" w:cs="Times New Roman"/>
          <w:lang w:val="en-US"/>
        </w:rPr>
        <w:t>12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lastRenderedPageBreak/>
        <w:t>Penggolongan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Sifat-Sifat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Manfaat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Identifikasi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Penetapan Kadar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84F40" w:rsidRPr="009519B7" w:rsidRDefault="00084F40" w:rsidP="00084F40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Spektofotometri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7">
        <w:rPr>
          <w:rFonts w:ascii="Times New Roman" w:eastAsia="Times New Roman" w:hAnsi="Times New Roman" w:cs="Times New Roman"/>
          <w:sz w:val="24"/>
          <w:szCs w:val="24"/>
        </w:rPr>
        <w:t>Jenis- Jenis Spektrofotometer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7">
        <w:rPr>
          <w:rFonts w:ascii="Times New Roman" w:eastAsia="Times New Roman" w:hAnsi="Times New Roman" w:cs="Times New Roman"/>
          <w:sz w:val="24"/>
          <w:szCs w:val="24"/>
        </w:rPr>
        <w:t>Spektrofotometer UV (Ultra Violet)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7">
        <w:rPr>
          <w:rFonts w:ascii="Times New Roman" w:eastAsia="Times New Roman" w:hAnsi="Times New Roman" w:cs="Times New Roman"/>
          <w:sz w:val="24"/>
          <w:szCs w:val="24"/>
        </w:rPr>
        <w:t>Spektrofotometer Vis (Visibel)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7">
        <w:rPr>
          <w:rFonts w:ascii="Times New Roman" w:eastAsia="Times New Roman" w:hAnsi="Times New Roman" w:cs="Times New Roman"/>
          <w:sz w:val="24"/>
          <w:szCs w:val="24"/>
        </w:rPr>
        <w:t>Spektrofotometer IR (Infra Red)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084F40" w:rsidRPr="009519B7" w:rsidRDefault="00084F40" w:rsidP="00084F40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7">
        <w:rPr>
          <w:rFonts w:ascii="Times New Roman" w:eastAsia="Times New Roman" w:hAnsi="Times New Roman" w:cs="Times New Roman"/>
          <w:sz w:val="24"/>
          <w:szCs w:val="24"/>
        </w:rPr>
        <w:t>Spektrofotometer UV-Vis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Bagian-Bagian Spektrofotometer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Kuvet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84F40" w:rsidRPr="009519B7" w:rsidRDefault="00084F40" w:rsidP="00084F40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84F40" w:rsidRPr="009519B7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Cara Dingin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084F40" w:rsidRPr="00F9081A" w:rsidRDefault="00084F40" w:rsidP="00084F40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Cara Panas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084F40" w:rsidRPr="00F9081A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BAB IIIMETODELOGI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360" w:lineRule="auto"/>
        <w:ind w:left="90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Jenis dan Rancangan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Waktu dan 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Alat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Bahan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Pengumpulan dan Pengolahan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Pengumpulan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19B7">
        <w:rPr>
          <w:rFonts w:ascii="Times New Roman" w:hAnsi="Times New Roman" w:cs="Times New Roman"/>
          <w:iCs/>
          <w:sz w:val="24"/>
          <w:szCs w:val="24"/>
        </w:rPr>
        <w:t>Determinasi Tumbuhan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iCs/>
          <w:sz w:val="24"/>
          <w:szCs w:val="24"/>
          <w:lang w:val="en-US"/>
        </w:rPr>
        <w:t>32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19B7">
        <w:rPr>
          <w:rFonts w:ascii="Times New Roman" w:hAnsi="Times New Roman" w:cs="Times New Roman"/>
          <w:iCs/>
          <w:sz w:val="24"/>
          <w:szCs w:val="24"/>
        </w:rPr>
        <w:t>Pengolahan Sampel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iCs/>
          <w:sz w:val="24"/>
          <w:szCs w:val="24"/>
          <w:lang w:val="en-US"/>
        </w:rPr>
        <w:t>32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Pembuatan Ekstrak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19B7">
        <w:rPr>
          <w:rFonts w:ascii="Times New Roman" w:hAnsi="Times New Roman" w:cs="Times New Roman"/>
          <w:iCs/>
          <w:sz w:val="24"/>
          <w:szCs w:val="24"/>
        </w:rPr>
        <w:t>Pembuatan Larutan Pereaksi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right="-1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Larutan Pereaksi Bouchardat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lastRenderedPageBreak/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Dragendrof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Larutan Pereaksi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Nitrat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0,5 N7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Sulfat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Lieberman-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Bauchard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Larutan Pereaksi </w:t>
      </w:r>
      <w:r w:rsidRPr="009519B7">
        <w:rPr>
          <w:rFonts w:ascii="Times New Roman" w:hAnsi="Times New Roman" w:cs="Times New Roman"/>
          <w:sz w:val="24"/>
          <w:szCs w:val="24"/>
          <w:lang w:val="en-ID"/>
        </w:rPr>
        <w:t>FeCl</w:t>
      </w:r>
      <w:r w:rsidRPr="009519B7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3</w:t>
      </w:r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LP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Na.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Karbonat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19B7">
        <w:rPr>
          <w:rFonts w:ascii="Times New Roman" w:hAnsi="Times New Roman" w:cs="Times New Roman"/>
          <w:sz w:val="24"/>
          <w:szCs w:val="24"/>
          <w:lang w:val="en-ID"/>
        </w:rPr>
        <w:t>Folin</w:t>
      </w:r>
      <w:proofErr w:type="spellEnd"/>
      <w:r w:rsidRPr="009519B7">
        <w:rPr>
          <w:rFonts w:ascii="Times New Roman" w:hAnsi="Times New Roman" w:cs="Times New Roman"/>
          <w:sz w:val="24"/>
          <w:szCs w:val="24"/>
          <w:lang w:val="en-ID"/>
        </w:rPr>
        <w:t xml:space="preserve"> Denis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Uji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19B7">
        <w:rPr>
          <w:rFonts w:ascii="Times New Roman" w:hAnsi="Times New Roman" w:cs="Times New Roman"/>
          <w:iCs/>
          <w:sz w:val="24"/>
          <w:szCs w:val="24"/>
        </w:rPr>
        <w:t>Uji Flavonoid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iCs/>
          <w:sz w:val="24"/>
          <w:szCs w:val="24"/>
        </w:rPr>
        <w:t>5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Uji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Uji 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Uji Steroid/Terpenoid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Uji Glikosida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4F40" w:rsidRPr="009519B7" w:rsidRDefault="00084F40" w:rsidP="00084F4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Penetapan Kadar Tanin Menggunakan Spektrofotometri Visible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Pembuatan Larutan Induk (Asam Tanat 1000 ppm)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Pembuatan Larutan Seri Standar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84F40" w:rsidRPr="00F9081A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Penentuan Panjang Gelombang Serapan Maksimum </w:t>
      </w:r>
    </w:p>
    <w:p w:rsidR="00084F40" w:rsidRPr="008F6BAD" w:rsidRDefault="00084F40" w:rsidP="00084F40">
      <w:pPr>
        <w:pStyle w:val="ListParagraph"/>
        <w:tabs>
          <w:tab w:val="left" w:leader="dot" w:pos="7371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9519B7">
        <w:rPr>
          <w:rFonts w:ascii="Times New Roman" w:hAnsi="Times New Roman" w:cs="Times New Roman"/>
          <w:sz w:val="24"/>
          <w:szCs w:val="24"/>
        </w:rPr>
        <w:t xml:space="preserve"> maks)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9B7">
        <w:rPr>
          <w:rFonts w:ascii="Times New Roman" w:hAnsi="Times New Roman" w:cs="Times New Roman"/>
          <w:bCs/>
          <w:sz w:val="24"/>
          <w:szCs w:val="24"/>
        </w:rPr>
        <w:t>Penentuan Operating Time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Pembuatan Kurva Kalibrasi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084F40" w:rsidRPr="00F9081A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9B7">
        <w:rPr>
          <w:rFonts w:ascii="Times New Roman" w:hAnsi="Times New Roman" w:cs="Times New Roman"/>
          <w:bCs/>
          <w:sz w:val="24"/>
          <w:szCs w:val="24"/>
        </w:rPr>
        <w:t>Penetapan Kadar Tanin Ekstrak Etanol Kulit Durian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084F40" w:rsidRPr="00F9081A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 Akurasi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</w:t>
      </w:r>
    </w:p>
    <w:p w:rsidR="00084F40" w:rsidRPr="00F9081A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1A">
        <w:rPr>
          <w:rFonts w:ascii="Times New Roman" w:hAnsi="Times New Roman" w:cs="Times New Roman"/>
          <w:sz w:val="24"/>
          <w:szCs w:val="24"/>
        </w:rPr>
        <w:t>Analisa Data Secara Statistik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  <w:r w:rsidRPr="00F9081A">
        <w:rPr>
          <w:rFonts w:ascii="Times New Roman" w:hAnsi="Times New Roman" w:cs="Times New Roman"/>
          <w:sz w:val="24"/>
          <w:szCs w:val="24"/>
        </w:rPr>
        <w:tab/>
      </w:r>
    </w:p>
    <w:p w:rsidR="00084F40" w:rsidRPr="009519B7" w:rsidRDefault="00084F40" w:rsidP="00084F40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Metode Pengolahan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900" w:hanging="4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Pr="008F6BAD" w:rsidRDefault="00084F40" w:rsidP="00084F40">
      <w:pPr>
        <w:tabs>
          <w:tab w:val="left" w:leader="dot" w:pos="7371"/>
        </w:tabs>
        <w:spacing w:after="0" w:line="360" w:lineRule="auto"/>
        <w:ind w:left="900" w:hanging="450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BAB IVHASIL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84F40" w:rsidRPr="009519B7" w:rsidRDefault="00084F40" w:rsidP="00084F40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Hasil Identifikasi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F40" w:rsidRPr="00F9081A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Pemeriksaan Karakterisasi Ekstrak Kulit Buah </w:t>
      </w:r>
    </w:p>
    <w:p w:rsidR="00084F40" w:rsidRPr="00F7545F" w:rsidRDefault="00084F40" w:rsidP="00084F40">
      <w:pPr>
        <w:tabs>
          <w:tab w:val="left" w:leader="dot" w:pos="7371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545F">
        <w:rPr>
          <w:rFonts w:ascii="Times New Roman" w:hAnsi="Times New Roman" w:cs="Times New Roman"/>
          <w:sz w:val="24"/>
          <w:szCs w:val="24"/>
        </w:rPr>
        <w:t xml:space="preserve">Durian </w:t>
      </w:r>
      <w:r w:rsidRPr="00F7545F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F7545F">
        <w:rPr>
          <w:rFonts w:ascii="Times New Roman" w:hAnsi="Times New Roman" w:cs="Times New Roman"/>
          <w:sz w:val="24"/>
          <w:szCs w:val="24"/>
        </w:rPr>
        <w:t>1</w:t>
      </w:r>
    </w:p>
    <w:p w:rsidR="00084F40" w:rsidRPr="009519B7" w:rsidRDefault="00084F40" w:rsidP="00084F40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lastRenderedPageBreak/>
        <w:t>Hasil Pembuatan Ekstrak Etanol Limbah Kulit Buah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F40" w:rsidRPr="00F9081A" w:rsidRDefault="00084F40" w:rsidP="00084F40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Skrining Fitokimia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F40" w:rsidRPr="00F9081A" w:rsidRDefault="00084F40" w:rsidP="00084F40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Penetapan Kadar Tanin Ekstrak Etanol Limbah Kulit Buah </w:t>
      </w:r>
    </w:p>
    <w:p w:rsidR="00084F40" w:rsidRPr="0059066F" w:rsidRDefault="00084F40" w:rsidP="00084F40">
      <w:pPr>
        <w:pStyle w:val="ListParagraph"/>
        <w:tabs>
          <w:tab w:val="left" w:leader="dot" w:pos="7371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4F40" w:rsidRPr="009519B7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Hasil Pengukuran Panjang Gelombang Maksimum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4F40" w:rsidRPr="00F9081A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Pengukuran Operating Time (Waktu Kerja </w:t>
      </w:r>
    </w:p>
    <w:p w:rsidR="00084F40" w:rsidRPr="0059066F" w:rsidRDefault="00084F40" w:rsidP="00084F40">
      <w:pPr>
        <w:pStyle w:val="ListParagraph"/>
        <w:tabs>
          <w:tab w:val="left" w:leader="dot" w:pos="737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Pengukuran)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4F40" w:rsidRPr="009519B7" w:rsidRDefault="00084F40" w:rsidP="00084F40">
      <w:p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8"/>
          <w:szCs w:val="24"/>
          <w:vertAlign w:val="superscript"/>
          <w:lang w:val="en-US"/>
        </w:rPr>
      </w:pPr>
    </w:p>
    <w:p w:rsidR="00084F40" w:rsidRPr="00F9081A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Pengukuran Operating Time Larutan Baku Asam </w:t>
      </w:r>
    </w:p>
    <w:p w:rsidR="00084F40" w:rsidRPr="00DD46D9" w:rsidRDefault="00084F40" w:rsidP="00084F40">
      <w:pPr>
        <w:pStyle w:val="ListParagraph"/>
        <w:tabs>
          <w:tab w:val="left" w:leader="dot" w:pos="737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84F40" w:rsidRPr="009519B7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Hasil Pengukuran Kurva Kalibrasi</w:t>
      </w:r>
      <w:r w:rsidRPr="009519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84F40" w:rsidRPr="00F9081A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Pengukuran Kurva Kalibrasi Larutan Baku Asam </w:t>
      </w:r>
    </w:p>
    <w:p w:rsidR="00084F40" w:rsidRPr="00914228" w:rsidRDefault="00084F40" w:rsidP="00084F40">
      <w:pPr>
        <w:pStyle w:val="ListParagraph"/>
        <w:tabs>
          <w:tab w:val="left" w:leader="dot" w:pos="737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84F40" w:rsidRPr="009519B7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Hasil Penentuan Kadar Tanin Di Dalam Sampel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084F40" w:rsidRPr="009519B7" w:rsidRDefault="00084F40" w:rsidP="00084F40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Validasi Metode Analisis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084F40" w:rsidRPr="009519B7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Uji Perolehan Kembali </w:t>
      </w:r>
      <w:r w:rsidRPr="009519B7">
        <w:rPr>
          <w:rFonts w:ascii="Times New Roman" w:hAnsi="Times New Roman" w:cs="Times New Roman"/>
          <w:i/>
          <w:sz w:val="24"/>
          <w:szCs w:val="24"/>
        </w:rPr>
        <w:t>(Recovery)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48</w:t>
      </w:r>
    </w:p>
    <w:p w:rsidR="00084F40" w:rsidRPr="009519B7" w:rsidRDefault="00084F40" w:rsidP="00084F40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Simpang Baku Relatif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4F40" w:rsidRPr="00F9081A" w:rsidRDefault="00084F40" w:rsidP="00084F40">
      <w:pPr>
        <w:pStyle w:val="Style1"/>
        <w:numPr>
          <w:ilvl w:val="2"/>
          <w:numId w:val="4"/>
        </w:numPr>
        <w:tabs>
          <w:tab w:val="left" w:leader="dot" w:pos="7371"/>
        </w:tabs>
        <w:spacing w:line="240" w:lineRule="auto"/>
        <w:ind w:left="1440" w:hanging="540"/>
        <w:rPr>
          <w:i/>
          <w:lang w:val="id-ID"/>
        </w:rPr>
      </w:pPr>
      <w:r w:rsidRPr="009519B7">
        <w:rPr>
          <w:lang w:val="id-ID"/>
        </w:rPr>
        <w:t>Penentuan Batas Deteksi (</w:t>
      </w:r>
      <w:r w:rsidRPr="009519B7">
        <w:rPr>
          <w:i/>
          <w:lang w:val="id-ID"/>
        </w:rPr>
        <w:t xml:space="preserve">Limit of Detectioan) </w:t>
      </w:r>
      <w:r w:rsidRPr="009519B7">
        <w:rPr>
          <w:lang w:val="id-ID"/>
        </w:rPr>
        <w:t xml:space="preserve">dan Batas </w:t>
      </w:r>
    </w:p>
    <w:p w:rsidR="00084F40" w:rsidRPr="00914228" w:rsidRDefault="00084F40" w:rsidP="00084F40">
      <w:pPr>
        <w:pStyle w:val="Style1"/>
        <w:tabs>
          <w:tab w:val="left" w:leader="dot" w:pos="7371"/>
        </w:tabs>
        <w:spacing w:line="240" w:lineRule="auto"/>
        <w:ind w:left="1440" w:firstLine="0"/>
        <w:rPr>
          <w:i/>
          <w:lang w:val="id-ID"/>
        </w:rPr>
      </w:pPr>
      <w:r w:rsidRPr="009519B7">
        <w:rPr>
          <w:lang w:val="id-ID"/>
        </w:rPr>
        <w:t xml:space="preserve">Kuantitas </w:t>
      </w:r>
      <w:r w:rsidRPr="009519B7">
        <w:rPr>
          <w:i/>
          <w:lang w:val="id-ID"/>
        </w:rPr>
        <w:t>(limit of Quantitation)</w:t>
      </w:r>
      <w:r>
        <w:rPr>
          <w:i/>
        </w:rPr>
        <w:tab/>
        <w:t>5</w:t>
      </w:r>
      <w:r>
        <w:rPr>
          <w:i/>
          <w:lang w:val="id-ID"/>
        </w:rPr>
        <w:t>0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Pr="002B5415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BAB VKESIMPULAN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84F40" w:rsidRPr="00F9081A" w:rsidRDefault="00084F40" w:rsidP="00084F40">
      <w:pPr>
        <w:pStyle w:val="ListParagraph"/>
        <w:numPr>
          <w:ilvl w:val="1"/>
          <w:numId w:val="7"/>
        </w:numPr>
        <w:tabs>
          <w:tab w:val="left" w:leader="dot" w:pos="7371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9081A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F40" w:rsidRPr="00F9081A" w:rsidRDefault="00084F40" w:rsidP="00084F40">
      <w:pPr>
        <w:pStyle w:val="ListParagraph"/>
        <w:numPr>
          <w:ilvl w:val="1"/>
          <w:numId w:val="7"/>
        </w:numPr>
        <w:tabs>
          <w:tab w:val="left" w:leader="dot" w:pos="7371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9081A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F40" w:rsidRPr="002B5415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84F40" w:rsidRPr="002B5415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56</w:t>
      </w:r>
    </w:p>
    <w:p w:rsidR="00084F40" w:rsidRPr="00F9081A" w:rsidRDefault="00084F40" w:rsidP="00084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8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 w:rsidRPr="00F9081A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 w:rsidRPr="00F9081A">
        <w:rPr>
          <w:rFonts w:ascii="Times New Roman" w:hAnsi="Times New Roman" w:cs="Times New Roman"/>
          <w:sz w:val="24"/>
          <w:szCs w:val="24"/>
        </w:rPr>
        <w:t>Kulit Buah Durian (</w:t>
      </w:r>
      <w:r w:rsidRPr="00F9081A">
        <w:rPr>
          <w:rFonts w:ascii="Times New Roman" w:hAnsi="Times New Roman" w:cs="Times New Roman"/>
          <w:i/>
          <w:sz w:val="24"/>
          <w:szCs w:val="24"/>
        </w:rPr>
        <w:t xml:space="preserve">Durio zibethinus </w:t>
      </w:r>
      <w:r w:rsidRPr="00F9081A">
        <w:rPr>
          <w:rFonts w:ascii="Times New Roman" w:hAnsi="Times New Roman" w:cs="Times New Roman"/>
          <w:sz w:val="24"/>
          <w:szCs w:val="24"/>
        </w:rPr>
        <w:t>Murray)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081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84F40" w:rsidRPr="009519B7" w:rsidRDefault="00084F40" w:rsidP="00084F40">
      <w:pPr>
        <w:pStyle w:val="Default"/>
        <w:tabs>
          <w:tab w:val="left" w:leader="dot" w:pos="7371"/>
        </w:tabs>
        <w:spacing w:line="360" w:lineRule="auto"/>
        <w:rPr>
          <w:rFonts w:ascii="Times New Roman" w:hAnsi="Times New Roman" w:cs="Times New Roman"/>
          <w:lang w:val="en-US"/>
        </w:rPr>
      </w:pPr>
      <w:r w:rsidRPr="009519B7">
        <w:rPr>
          <w:rFonts w:ascii="Times New Roman" w:hAnsi="Times New Roman" w:cs="Times New Roman"/>
        </w:rPr>
        <w:t>Gambar 2.2Contoh Struktur Alkaloid</w:t>
      </w:r>
      <w:r>
        <w:rPr>
          <w:rFonts w:ascii="Times New Roman" w:hAnsi="Times New Roman" w:cs="Times New Roman"/>
          <w:lang w:val="en-US"/>
        </w:rPr>
        <w:tab/>
      </w:r>
      <w:r w:rsidRPr="009519B7">
        <w:rPr>
          <w:rFonts w:ascii="Times New Roman" w:hAnsi="Times New Roman" w:cs="Times New Roman"/>
          <w:lang w:val="en-US"/>
        </w:rPr>
        <w:t>10</w:t>
      </w:r>
    </w:p>
    <w:p w:rsidR="00084F40" w:rsidRPr="009519B7" w:rsidRDefault="00084F40" w:rsidP="00084F40">
      <w:pPr>
        <w:pStyle w:val="Default"/>
        <w:tabs>
          <w:tab w:val="left" w:leader="dot" w:pos="7371"/>
        </w:tabs>
        <w:spacing w:line="360" w:lineRule="auto"/>
        <w:rPr>
          <w:rFonts w:ascii="Times New Roman" w:hAnsi="Times New Roman" w:cs="Times New Roman"/>
          <w:lang w:val="en-US"/>
        </w:rPr>
      </w:pPr>
      <w:r w:rsidRPr="009519B7">
        <w:rPr>
          <w:rFonts w:ascii="Times New Roman" w:hAnsi="Times New Roman" w:cs="Times New Roman"/>
        </w:rPr>
        <w:t>Gambar 2.3Contoh struktur flavonoid</w:t>
      </w:r>
      <w:r>
        <w:rPr>
          <w:rFonts w:ascii="Times New Roman" w:hAnsi="Times New Roman" w:cs="Times New Roman"/>
          <w:lang w:val="en-US"/>
        </w:rPr>
        <w:tab/>
      </w:r>
      <w:r w:rsidRPr="009519B7">
        <w:rPr>
          <w:rFonts w:ascii="Times New Roman" w:hAnsi="Times New Roman" w:cs="Times New Roman"/>
          <w:lang w:val="en-US"/>
        </w:rPr>
        <w:t>10</w:t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Gambar 2.4Contoh struktur 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084F40" w:rsidRDefault="00084F40" w:rsidP="00084F40">
      <w:p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2.5 </w:t>
      </w:r>
      <w:r w:rsidRPr="009519B7">
        <w:rPr>
          <w:rFonts w:ascii="Times New Roman" w:hAnsi="Times New Roman" w:cs="Times New Roman"/>
          <w:sz w:val="24"/>
          <w:szCs w:val="24"/>
        </w:rPr>
        <w:t>Contoh struktur steroid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084F40" w:rsidRDefault="00084F40" w:rsidP="00084F40">
      <w:pPr>
        <w:pStyle w:val="Default"/>
        <w:tabs>
          <w:tab w:val="left" w:leader="dot" w:pos="7371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Gambar 2.6 </w:t>
      </w:r>
      <w:r w:rsidRPr="009519B7">
        <w:rPr>
          <w:rFonts w:ascii="Times New Roman" w:hAnsi="Times New Roman" w:cs="Times New Roman"/>
        </w:rPr>
        <w:t>Contoh struktur glikosida</w:t>
      </w:r>
      <w:r>
        <w:rPr>
          <w:rFonts w:ascii="Times New Roman" w:hAnsi="Times New Roman" w:cs="Times New Roman"/>
          <w:lang w:val="en-US"/>
        </w:rPr>
        <w:tab/>
      </w:r>
      <w:r w:rsidRPr="009519B7">
        <w:rPr>
          <w:rFonts w:ascii="Times New Roman" w:hAnsi="Times New Roman" w:cs="Times New Roman"/>
          <w:lang w:val="en-US"/>
        </w:rPr>
        <w:t>12</w:t>
      </w:r>
    </w:p>
    <w:p w:rsidR="00084F40" w:rsidRDefault="00084F40" w:rsidP="00084F40">
      <w:p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2.7 </w:t>
      </w:r>
      <w:r w:rsidRPr="009519B7">
        <w:rPr>
          <w:rFonts w:ascii="Times New Roman" w:hAnsi="Times New Roman" w:cs="Times New Roman"/>
          <w:sz w:val="24"/>
          <w:szCs w:val="24"/>
        </w:rPr>
        <w:t>Contoh struktur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Panjang </w:t>
      </w:r>
      <w:r w:rsidRPr="009519B7">
        <w:rPr>
          <w:rFonts w:ascii="Times New Roman" w:hAnsi="Times New Roman" w:cs="Times New Roman"/>
          <w:sz w:val="24"/>
          <w:szCs w:val="24"/>
        </w:rPr>
        <w:t>Gelombang Maksimum Larutan Baku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084F40" w:rsidRPr="009519B7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4.8 </w:t>
      </w:r>
      <w:r w:rsidRPr="009519B7">
        <w:rPr>
          <w:rFonts w:ascii="Times New Roman" w:hAnsi="Times New Roman" w:cs="Times New Roman"/>
          <w:sz w:val="24"/>
          <w:szCs w:val="24"/>
        </w:rPr>
        <w:t>Reaksi senyawa fenolik dalam suasana basa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84F40" w:rsidRPr="009519B7" w:rsidRDefault="00084F40" w:rsidP="00084F40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4.9 </w:t>
      </w:r>
      <w:r w:rsidRPr="009519B7">
        <w:rPr>
          <w:rFonts w:ascii="Times New Roman" w:hAnsi="Times New Roman" w:cs="Times New Roman"/>
          <w:sz w:val="24"/>
          <w:szCs w:val="24"/>
        </w:rPr>
        <w:t>Reaksi Senyawa Fenol Dengan Pereaksi Folin Denis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084F40" w:rsidRPr="009519B7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9519B7" w:rsidRDefault="00084F40" w:rsidP="00084F40">
      <w:p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 w:rsidRPr="00F9081A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</w:p>
    <w:p w:rsidR="00084F40" w:rsidRPr="00F9081A" w:rsidRDefault="00084F40" w:rsidP="00084F40">
      <w:pPr>
        <w:tabs>
          <w:tab w:val="left" w:leader="do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081A">
        <w:rPr>
          <w:rFonts w:ascii="Times New Roman" w:eastAsia="Times New Roman" w:hAnsi="Times New Roman" w:cs="Times New Roman"/>
          <w:sz w:val="24"/>
          <w:szCs w:val="24"/>
        </w:rPr>
        <w:t>Tabel 2.1 Spektrum Cahaya Tampak dan Warna-warna Komplementer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9081A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Tabel 2.2</w:t>
      </w:r>
      <w:r w:rsidRPr="009519B7">
        <w:rPr>
          <w:rFonts w:ascii="Times New Roman" w:eastAsia="Calibri" w:hAnsi="Times New Roman" w:cs="Times New Roman"/>
          <w:sz w:val="24"/>
          <w:szCs w:val="24"/>
        </w:rPr>
        <w:t>Ko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9519B7">
        <w:rPr>
          <w:rFonts w:ascii="Times New Roman" w:eastAsia="Calibri" w:hAnsi="Times New Roman" w:cs="Times New Roman"/>
          <w:sz w:val="24"/>
          <w:szCs w:val="24"/>
        </w:rPr>
        <w:t xml:space="preserve">lasi 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9519B7">
        <w:rPr>
          <w:rFonts w:ascii="Times New Roman" w:eastAsia="Calibri" w:hAnsi="Times New Roman" w:cs="Times New Roman"/>
          <w:sz w:val="24"/>
          <w:szCs w:val="24"/>
        </w:rPr>
        <w:t>nta</w:t>
      </w:r>
      <w:r w:rsidRPr="009519B7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9519B7">
        <w:rPr>
          <w:rFonts w:ascii="Times New Roman" w:eastAsia="Calibri" w:hAnsi="Times New Roman" w:cs="Times New Roman"/>
          <w:sz w:val="24"/>
          <w:szCs w:val="24"/>
        </w:rPr>
        <w:t>a Jenis Vib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9519B7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 w:rsidRPr="009519B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9519B7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9519B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9519B7">
        <w:rPr>
          <w:rFonts w:ascii="Times New Roman" w:eastAsia="Calibri" w:hAnsi="Times New Roman" w:cs="Times New Roman"/>
          <w:sz w:val="24"/>
          <w:szCs w:val="24"/>
        </w:rPr>
        <w:t>us Fu</w:t>
      </w:r>
      <w:r w:rsidRPr="009519B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519B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9519B7">
        <w:rPr>
          <w:rFonts w:ascii="Times New Roman" w:eastAsia="Calibri" w:hAnsi="Times New Roman" w:cs="Times New Roman"/>
          <w:sz w:val="24"/>
          <w:szCs w:val="24"/>
        </w:rPr>
        <w:t>sional d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9519B7">
        <w:rPr>
          <w:rFonts w:ascii="Times New Roman" w:eastAsia="Calibri" w:hAnsi="Times New Roman" w:cs="Times New Roman"/>
          <w:sz w:val="24"/>
          <w:szCs w:val="24"/>
        </w:rPr>
        <w:t>n F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9519B7">
        <w:rPr>
          <w:rFonts w:ascii="Times New Roman" w:eastAsia="Calibri" w:hAnsi="Times New Roman" w:cs="Times New Roman"/>
          <w:sz w:val="24"/>
          <w:szCs w:val="24"/>
        </w:rPr>
        <w:t>k</w:t>
      </w:r>
      <w:r w:rsidRPr="009519B7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nsi</w:t>
      </w:r>
      <w:r w:rsidRPr="009519B7">
        <w:rPr>
          <w:rFonts w:ascii="Times New Roman" w:eastAsia="Calibri" w:hAnsi="Times New Roman" w:cs="Times New Roman"/>
          <w:sz w:val="24"/>
          <w:szCs w:val="24"/>
        </w:rPr>
        <w:t>V</w:t>
      </w:r>
      <w:r w:rsidRPr="009519B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9519B7">
        <w:rPr>
          <w:rFonts w:ascii="Times New Roman" w:eastAsia="Calibri" w:hAnsi="Times New Roman" w:cs="Times New Roman"/>
          <w:sz w:val="24"/>
          <w:szCs w:val="24"/>
        </w:rPr>
        <w:t>b</w:t>
      </w:r>
      <w:r w:rsidRPr="009519B7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9519B7">
        <w:rPr>
          <w:rFonts w:ascii="Times New Roman" w:eastAsia="Calibri" w:hAnsi="Times New Roman" w:cs="Times New Roman"/>
          <w:sz w:val="24"/>
          <w:szCs w:val="24"/>
        </w:rPr>
        <w:t>si</w:t>
      </w:r>
      <w:r w:rsidRPr="009519B7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9519B7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9519B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p w:rsidR="00084F40" w:rsidRPr="00F9081A" w:rsidRDefault="00084F40" w:rsidP="00084F40">
      <w:pPr>
        <w:tabs>
          <w:tab w:val="left" w:leader="dot" w:pos="7371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9519B7">
        <w:rPr>
          <w:rFonts w:ascii="Times New Roman" w:hAnsi="Times New Roman" w:cs="Times New Roman"/>
          <w:sz w:val="24"/>
          <w:szCs w:val="24"/>
        </w:rPr>
        <w:t xml:space="preserve">Hasil Skrining Fitokimia Serbuk dan Ekstrak Etanol Kulit 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Buah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519B7">
        <w:rPr>
          <w:rFonts w:ascii="Times New Roman" w:hAnsi="Times New Roman" w:cs="Times New Roman"/>
          <w:sz w:val="24"/>
          <w:szCs w:val="24"/>
        </w:rPr>
        <w:t xml:space="preserve"> Absorbansi hasil pengukuran kurva kalibrasi baku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519B7">
        <w:rPr>
          <w:rFonts w:ascii="Times New Roman" w:hAnsi="Times New Roman" w:cs="Times New Roman"/>
          <w:sz w:val="24"/>
          <w:szCs w:val="24"/>
        </w:rPr>
        <w:t>Kadar Tanin dalam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19B7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84F40" w:rsidRPr="009519B7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519B7">
        <w:rPr>
          <w:rFonts w:ascii="Times New Roman" w:hAnsi="Times New Roman" w:cs="Times New Roman"/>
          <w:sz w:val="24"/>
          <w:szCs w:val="24"/>
        </w:rPr>
        <w:t>. Hasil uji validasi metode analisis tani dalam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084F40" w:rsidRPr="009519B7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9519B7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9519B7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84F40" w:rsidRDefault="00084F40" w:rsidP="00084F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Default="00084F40" w:rsidP="00084F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84F40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8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 w:rsidRPr="00F9081A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84F40" w:rsidRPr="00F9081A" w:rsidRDefault="00084F40" w:rsidP="00084F40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Lampiran 1. Surat hasil identifikasi kulit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19B7">
        <w:rPr>
          <w:rFonts w:ascii="Times New Roman" w:hAnsi="Times New Roman" w:cs="Times New Roman"/>
          <w:sz w:val="24"/>
          <w:szCs w:val="24"/>
        </w:rPr>
        <w:t>. Bagan Alir Pembuatan Serbuk Simplisia Kulit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Pr="009519B7">
        <w:rPr>
          <w:rFonts w:ascii="Times New Roman" w:hAnsi="Times New Roman" w:cs="Times New Roman"/>
          <w:sz w:val="24"/>
          <w:szCs w:val="24"/>
        </w:rPr>
        <w:t xml:space="preserve">. Bagan Alir Pembuatan Ekstrak Etanol Limbah Kulit Durian </w:t>
      </w: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1418" w:hanging="158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DenganMetode Perkolasi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Pr="009519B7">
        <w:rPr>
          <w:rFonts w:ascii="Times New Roman" w:hAnsi="Times New Roman" w:cs="Times New Roman"/>
          <w:sz w:val="24"/>
          <w:szCs w:val="24"/>
        </w:rPr>
        <w:t>. Pembuatan Ekstrak Etanol kulit buah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Pr="009519B7">
        <w:rPr>
          <w:rFonts w:ascii="Times New Roman" w:hAnsi="Times New Roman" w:cs="Times New Roman"/>
          <w:sz w:val="24"/>
          <w:szCs w:val="24"/>
        </w:rPr>
        <w:t>. Hasil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Pr="009519B7">
        <w:rPr>
          <w:rFonts w:ascii="Times New Roman" w:hAnsi="Times New Roman" w:cs="Times New Roman"/>
          <w:sz w:val="24"/>
          <w:szCs w:val="24"/>
        </w:rPr>
        <w:t>. Perhitungan Pembuatan Larutan Baku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Pr="009519B7">
        <w:rPr>
          <w:rFonts w:ascii="Times New Roman" w:hAnsi="Times New Roman" w:cs="Times New Roman"/>
          <w:sz w:val="24"/>
          <w:szCs w:val="24"/>
        </w:rPr>
        <w:t xml:space="preserve">. Bagan kerja penentuan panjang gelombang maksimum, </w:t>
      </w: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15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operating time dan kurva kalibrasi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Pr="009519B7">
        <w:rPr>
          <w:rFonts w:ascii="Times New Roman" w:hAnsi="Times New Roman" w:cs="Times New Roman"/>
          <w:sz w:val="24"/>
          <w:szCs w:val="24"/>
        </w:rPr>
        <w:t>. Perhitungan persamaan garis regresi larutan baku asam tanat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Pr="009519B7">
        <w:rPr>
          <w:rFonts w:ascii="Times New Roman" w:hAnsi="Times New Roman" w:cs="Times New Roman"/>
          <w:sz w:val="24"/>
          <w:szCs w:val="24"/>
        </w:rPr>
        <w:t xml:space="preserve">. Perhitungan kadar tanin di dalam sampel secara </w:t>
      </w: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1418" w:hanging="158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Spektrofotometri sinar tampak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Pr="009519B7">
        <w:rPr>
          <w:rFonts w:ascii="Times New Roman" w:hAnsi="Times New Roman" w:cs="Times New Roman"/>
          <w:sz w:val="24"/>
          <w:szCs w:val="24"/>
        </w:rPr>
        <w:t xml:space="preserve">. Perhitungan perolehan kadar tanin dari sampel sebagai 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 xml:space="preserve">contoh diambil data dari hasil penetapan kadar tanin ekstrak </w:t>
      </w: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1418" w:hanging="158"/>
        <w:jc w:val="both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etanol limbah kulit buah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Pr="009519B7">
        <w:rPr>
          <w:rFonts w:ascii="Times New Roman" w:hAnsi="Times New Roman" w:cs="Times New Roman"/>
          <w:sz w:val="24"/>
          <w:szCs w:val="24"/>
        </w:rPr>
        <w:t>. Data hasil penetapan kadar tanin di dalam sampel ekstrak</w:t>
      </w: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ind w:left="1418" w:hanging="158"/>
        <w:rPr>
          <w:rFonts w:ascii="Times New Roman" w:hAnsi="Times New Roman" w:cs="Times New Roman"/>
          <w:sz w:val="24"/>
          <w:szCs w:val="24"/>
        </w:rPr>
      </w:pPr>
      <w:r w:rsidRPr="009519B7">
        <w:rPr>
          <w:rFonts w:ascii="Times New Roman" w:hAnsi="Times New Roman" w:cs="Times New Roman"/>
          <w:sz w:val="24"/>
          <w:szCs w:val="24"/>
        </w:rPr>
        <w:t>etanol limbah kulit buah durian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Pr="002F425D" w:rsidRDefault="00084F40" w:rsidP="00084F40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Pr="009519B7">
        <w:rPr>
          <w:rFonts w:ascii="Times New Roman" w:hAnsi="Times New Roman" w:cs="Times New Roman"/>
          <w:sz w:val="24"/>
          <w:szCs w:val="24"/>
        </w:rPr>
        <w:t xml:space="preserve">. Perhitungan analit dan bahan baku dan uji </w:t>
      </w:r>
      <w:r w:rsidRPr="009519B7">
        <w:rPr>
          <w:rFonts w:ascii="Times New Roman" w:hAnsi="Times New Roman" w:cs="Times New Roman"/>
          <w:i/>
          <w:sz w:val="24"/>
          <w:szCs w:val="24"/>
        </w:rPr>
        <w:t>recovery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72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Pr="009519B7">
        <w:rPr>
          <w:rFonts w:ascii="Times New Roman" w:hAnsi="Times New Roman" w:cs="Times New Roman"/>
          <w:sz w:val="24"/>
          <w:szCs w:val="24"/>
        </w:rPr>
        <w:t xml:space="preserve">. Perhitungan LOD dan LOQ pada penentuan kadar tannin </w:t>
      </w:r>
    </w:p>
    <w:p w:rsidR="00084F40" w:rsidRDefault="00084F40" w:rsidP="00084F40">
      <w:pPr>
        <w:tabs>
          <w:tab w:val="left" w:leader="dot" w:pos="7371"/>
        </w:tabs>
        <w:spacing w:after="0" w:line="240" w:lineRule="auto"/>
        <w:ind w:left="1418" w:hanging="158"/>
        <w:rPr>
          <w:rFonts w:ascii="Times New Roman" w:hAnsi="Times New Roman" w:cs="Times New Roman"/>
          <w:sz w:val="24"/>
          <w:szCs w:val="24"/>
          <w:lang w:val="en-US"/>
        </w:rPr>
      </w:pPr>
      <w:r w:rsidRPr="009519B7">
        <w:rPr>
          <w:rFonts w:ascii="Times New Roman" w:hAnsi="Times New Roman" w:cs="Times New Roman"/>
          <w:sz w:val="24"/>
          <w:szCs w:val="24"/>
        </w:rPr>
        <w:t>secara spektrofotometri sinar tampak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084F40" w:rsidRDefault="00084F40" w:rsidP="0008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7F2" w:rsidRPr="00084F40" w:rsidRDefault="000E67F2" w:rsidP="00084F40"/>
    <w:sectPr w:rsidR="000E67F2" w:rsidRPr="00084F40" w:rsidSect="00084F40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74" w:rsidRDefault="00042D74" w:rsidP="00084F40">
      <w:pPr>
        <w:spacing w:after="0" w:line="240" w:lineRule="auto"/>
      </w:pPr>
      <w:r>
        <w:separator/>
      </w:r>
    </w:p>
  </w:endnote>
  <w:endnote w:type="continuationSeparator" w:id="0">
    <w:p w:rsidR="00042D74" w:rsidRDefault="00042D74" w:rsidP="000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70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84F40" w:rsidRPr="00084F40" w:rsidRDefault="00084F4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84F40">
          <w:rPr>
            <w:rFonts w:ascii="Times New Roman" w:hAnsi="Times New Roman" w:cs="Times New Roman"/>
            <w:sz w:val="24"/>
          </w:rPr>
          <w:fldChar w:fldCharType="begin"/>
        </w:r>
        <w:r w:rsidRPr="00084F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4F4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084F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4EC1" w:rsidRDefault="00042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1" w:rsidRDefault="00042D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74" w:rsidRDefault="00042D74" w:rsidP="00084F40">
      <w:pPr>
        <w:spacing w:after="0" w:line="240" w:lineRule="auto"/>
      </w:pPr>
      <w:r>
        <w:separator/>
      </w:r>
    </w:p>
  </w:footnote>
  <w:footnote w:type="continuationSeparator" w:id="0">
    <w:p w:rsidR="00042D74" w:rsidRDefault="00042D74" w:rsidP="0008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F7E"/>
    <w:multiLevelType w:val="multilevel"/>
    <w:tmpl w:val="49D865FC"/>
    <w:lvl w:ilvl="0">
      <w:start w:val="1"/>
      <w:numFmt w:val="decimal"/>
      <w:lvlText w:val="%1."/>
      <w:lvlJc w:val="left"/>
      <w:pPr>
        <w:ind w:left="20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1" w:hanging="1800"/>
      </w:pPr>
      <w:rPr>
        <w:rFonts w:hint="default"/>
      </w:rPr>
    </w:lvl>
  </w:abstractNum>
  <w:abstractNum w:abstractNumId="1">
    <w:nsid w:val="40FC55D4"/>
    <w:multiLevelType w:val="hybridMultilevel"/>
    <w:tmpl w:val="B372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538"/>
    <w:multiLevelType w:val="multilevel"/>
    <w:tmpl w:val="92A40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6C5117F"/>
    <w:multiLevelType w:val="multilevel"/>
    <w:tmpl w:val="FFE6E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F876D1"/>
    <w:multiLevelType w:val="multilevel"/>
    <w:tmpl w:val="1868B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BC377B7"/>
    <w:multiLevelType w:val="multilevel"/>
    <w:tmpl w:val="05EC7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6DD3D61"/>
    <w:multiLevelType w:val="multilevel"/>
    <w:tmpl w:val="F9108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2"/>
    <w:rsid w:val="0000227E"/>
    <w:rsid w:val="00003244"/>
    <w:rsid w:val="00015E71"/>
    <w:rsid w:val="000162BB"/>
    <w:rsid w:val="00020F23"/>
    <w:rsid w:val="00021122"/>
    <w:rsid w:val="00025183"/>
    <w:rsid w:val="00025884"/>
    <w:rsid w:val="0002633F"/>
    <w:rsid w:val="00027302"/>
    <w:rsid w:val="00032F6E"/>
    <w:rsid w:val="00042D74"/>
    <w:rsid w:val="00046732"/>
    <w:rsid w:val="0005725F"/>
    <w:rsid w:val="00077DD2"/>
    <w:rsid w:val="0008114F"/>
    <w:rsid w:val="00082D47"/>
    <w:rsid w:val="00084F40"/>
    <w:rsid w:val="00094C6F"/>
    <w:rsid w:val="00096CB1"/>
    <w:rsid w:val="000972E8"/>
    <w:rsid w:val="000A5195"/>
    <w:rsid w:val="000A5F4D"/>
    <w:rsid w:val="000B029D"/>
    <w:rsid w:val="000B0B14"/>
    <w:rsid w:val="000C1BF5"/>
    <w:rsid w:val="000C2EA1"/>
    <w:rsid w:val="000C5498"/>
    <w:rsid w:val="000C6A1D"/>
    <w:rsid w:val="000C7D17"/>
    <w:rsid w:val="000D10BA"/>
    <w:rsid w:val="000E0170"/>
    <w:rsid w:val="000E0206"/>
    <w:rsid w:val="000E062F"/>
    <w:rsid w:val="000E43B6"/>
    <w:rsid w:val="000E650B"/>
    <w:rsid w:val="000E67F2"/>
    <w:rsid w:val="000F0FB6"/>
    <w:rsid w:val="000F3C7E"/>
    <w:rsid w:val="000F5975"/>
    <w:rsid w:val="000F5DE3"/>
    <w:rsid w:val="000F699D"/>
    <w:rsid w:val="00101C87"/>
    <w:rsid w:val="001065AB"/>
    <w:rsid w:val="00110D14"/>
    <w:rsid w:val="00112AC4"/>
    <w:rsid w:val="001152C0"/>
    <w:rsid w:val="001177E1"/>
    <w:rsid w:val="0012012A"/>
    <w:rsid w:val="001251B5"/>
    <w:rsid w:val="001261DD"/>
    <w:rsid w:val="00131850"/>
    <w:rsid w:val="00131F0C"/>
    <w:rsid w:val="001337C2"/>
    <w:rsid w:val="00144D3C"/>
    <w:rsid w:val="0014502A"/>
    <w:rsid w:val="00155C64"/>
    <w:rsid w:val="001562B1"/>
    <w:rsid w:val="001640B5"/>
    <w:rsid w:val="00164A61"/>
    <w:rsid w:val="00166734"/>
    <w:rsid w:val="001676F6"/>
    <w:rsid w:val="00167EED"/>
    <w:rsid w:val="00176356"/>
    <w:rsid w:val="00177459"/>
    <w:rsid w:val="00177E1D"/>
    <w:rsid w:val="00183588"/>
    <w:rsid w:val="00186003"/>
    <w:rsid w:val="00191AA9"/>
    <w:rsid w:val="00194C06"/>
    <w:rsid w:val="00195007"/>
    <w:rsid w:val="001A07D6"/>
    <w:rsid w:val="001A27F9"/>
    <w:rsid w:val="001A65DC"/>
    <w:rsid w:val="001B49E7"/>
    <w:rsid w:val="001C2324"/>
    <w:rsid w:val="001C64CF"/>
    <w:rsid w:val="001D0E66"/>
    <w:rsid w:val="001D1808"/>
    <w:rsid w:val="001D2030"/>
    <w:rsid w:val="001D6F76"/>
    <w:rsid w:val="001E16E2"/>
    <w:rsid w:val="001E1951"/>
    <w:rsid w:val="001E1F1F"/>
    <w:rsid w:val="001E1F72"/>
    <w:rsid w:val="001E4981"/>
    <w:rsid w:val="001E55E6"/>
    <w:rsid w:val="001E5EF5"/>
    <w:rsid w:val="001E62A8"/>
    <w:rsid w:val="001F0C88"/>
    <w:rsid w:val="001F6C5E"/>
    <w:rsid w:val="00205750"/>
    <w:rsid w:val="00213720"/>
    <w:rsid w:val="00216F8D"/>
    <w:rsid w:val="00221CC1"/>
    <w:rsid w:val="002250CD"/>
    <w:rsid w:val="002528BB"/>
    <w:rsid w:val="00255C42"/>
    <w:rsid w:val="002645B1"/>
    <w:rsid w:val="002727CC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B3297"/>
    <w:rsid w:val="002C3A23"/>
    <w:rsid w:val="002D0F5F"/>
    <w:rsid w:val="002D6E0E"/>
    <w:rsid w:val="002E07E9"/>
    <w:rsid w:val="002E5869"/>
    <w:rsid w:val="002E7790"/>
    <w:rsid w:val="002F080F"/>
    <w:rsid w:val="002F1CEA"/>
    <w:rsid w:val="002F71C1"/>
    <w:rsid w:val="00302B7D"/>
    <w:rsid w:val="00302CF7"/>
    <w:rsid w:val="003054B9"/>
    <w:rsid w:val="00320DB5"/>
    <w:rsid w:val="00323E2B"/>
    <w:rsid w:val="00325FBE"/>
    <w:rsid w:val="00331E56"/>
    <w:rsid w:val="00333F14"/>
    <w:rsid w:val="003350F5"/>
    <w:rsid w:val="00343656"/>
    <w:rsid w:val="003443C9"/>
    <w:rsid w:val="003502A0"/>
    <w:rsid w:val="00353C3F"/>
    <w:rsid w:val="00354019"/>
    <w:rsid w:val="00354B8C"/>
    <w:rsid w:val="003573C4"/>
    <w:rsid w:val="00364004"/>
    <w:rsid w:val="00365AD3"/>
    <w:rsid w:val="00370CA3"/>
    <w:rsid w:val="00371175"/>
    <w:rsid w:val="003715C0"/>
    <w:rsid w:val="00375D83"/>
    <w:rsid w:val="003808EA"/>
    <w:rsid w:val="003826AD"/>
    <w:rsid w:val="00384656"/>
    <w:rsid w:val="00384890"/>
    <w:rsid w:val="00387034"/>
    <w:rsid w:val="00394F89"/>
    <w:rsid w:val="003A1E08"/>
    <w:rsid w:val="003A241A"/>
    <w:rsid w:val="003A25A6"/>
    <w:rsid w:val="003A7AD6"/>
    <w:rsid w:val="003B0B2D"/>
    <w:rsid w:val="003B12A1"/>
    <w:rsid w:val="003B20C6"/>
    <w:rsid w:val="003B5E9A"/>
    <w:rsid w:val="003B6CA9"/>
    <w:rsid w:val="003B7600"/>
    <w:rsid w:val="003C1B2F"/>
    <w:rsid w:val="003C29BA"/>
    <w:rsid w:val="003D08DB"/>
    <w:rsid w:val="003D1EEE"/>
    <w:rsid w:val="003D62C9"/>
    <w:rsid w:val="003D77B1"/>
    <w:rsid w:val="003E020E"/>
    <w:rsid w:val="003E3DA1"/>
    <w:rsid w:val="00400983"/>
    <w:rsid w:val="00401796"/>
    <w:rsid w:val="0040390D"/>
    <w:rsid w:val="00405F87"/>
    <w:rsid w:val="00410752"/>
    <w:rsid w:val="004142C4"/>
    <w:rsid w:val="00433D39"/>
    <w:rsid w:val="00435BC7"/>
    <w:rsid w:val="00440486"/>
    <w:rsid w:val="00440CCB"/>
    <w:rsid w:val="004540B1"/>
    <w:rsid w:val="004566C3"/>
    <w:rsid w:val="00457C93"/>
    <w:rsid w:val="004635B0"/>
    <w:rsid w:val="0046497C"/>
    <w:rsid w:val="00465320"/>
    <w:rsid w:val="00466162"/>
    <w:rsid w:val="004734F7"/>
    <w:rsid w:val="00473784"/>
    <w:rsid w:val="00480B9E"/>
    <w:rsid w:val="00482ADB"/>
    <w:rsid w:val="004A292C"/>
    <w:rsid w:val="004A31E7"/>
    <w:rsid w:val="004A4416"/>
    <w:rsid w:val="004A4573"/>
    <w:rsid w:val="004B3949"/>
    <w:rsid w:val="004F2AE3"/>
    <w:rsid w:val="004F7057"/>
    <w:rsid w:val="0050093A"/>
    <w:rsid w:val="00501D49"/>
    <w:rsid w:val="00504FDD"/>
    <w:rsid w:val="00506DCE"/>
    <w:rsid w:val="00507C2F"/>
    <w:rsid w:val="005111C3"/>
    <w:rsid w:val="0051135B"/>
    <w:rsid w:val="00511642"/>
    <w:rsid w:val="00513C70"/>
    <w:rsid w:val="005222A5"/>
    <w:rsid w:val="00524191"/>
    <w:rsid w:val="0052651E"/>
    <w:rsid w:val="0054261F"/>
    <w:rsid w:val="00544730"/>
    <w:rsid w:val="005479AE"/>
    <w:rsid w:val="00560D52"/>
    <w:rsid w:val="00563220"/>
    <w:rsid w:val="00563E2E"/>
    <w:rsid w:val="00564D1E"/>
    <w:rsid w:val="00565086"/>
    <w:rsid w:val="00565EBF"/>
    <w:rsid w:val="00566AC2"/>
    <w:rsid w:val="00575DE9"/>
    <w:rsid w:val="00577B9C"/>
    <w:rsid w:val="0058103B"/>
    <w:rsid w:val="005842AA"/>
    <w:rsid w:val="0058744E"/>
    <w:rsid w:val="0059196F"/>
    <w:rsid w:val="005977CC"/>
    <w:rsid w:val="005A00C3"/>
    <w:rsid w:val="005A11AC"/>
    <w:rsid w:val="005A2136"/>
    <w:rsid w:val="005B2A39"/>
    <w:rsid w:val="005B3F3D"/>
    <w:rsid w:val="005B4C6B"/>
    <w:rsid w:val="005B7C01"/>
    <w:rsid w:val="005C6D0B"/>
    <w:rsid w:val="005C6F8B"/>
    <w:rsid w:val="005D1326"/>
    <w:rsid w:val="005D16A7"/>
    <w:rsid w:val="005D4CD3"/>
    <w:rsid w:val="005D71C6"/>
    <w:rsid w:val="005E5D5D"/>
    <w:rsid w:val="005F39AA"/>
    <w:rsid w:val="005F7429"/>
    <w:rsid w:val="00603870"/>
    <w:rsid w:val="006047A2"/>
    <w:rsid w:val="00605BCB"/>
    <w:rsid w:val="00611011"/>
    <w:rsid w:val="00623699"/>
    <w:rsid w:val="006473A8"/>
    <w:rsid w:val="0065548B"/>
    <w:rsid w:val="00660558"/>
    <w:rsid w:val="00662C21"/>
    <w:rsid w:val="006730D8"/>
    <w:rsid w:val="00674121"/>
    <w:rsid w:val="006868BB"/>
    <w:rsid w:val="006A40E7"/>
    <w:rsid w:val="006A4FB9"/>
    <w:rsid w:val="006A77A9"/>
    <w:rsid w:val="006B2951"/>
    <w:rsid w:val="006B4CF6"/>
    <w:rsid w:val="006B5AFF"/>
    <w:rsid w:val="006C5AEC"/>
    <w:rsid w:val="006C690D"/>
    <w:rsid w:val="006D1FFC"/>
    <w:rsid w:val="006D35E9"/>
    <w:rsid w:val="006D3E26"/>
    <w:rsid w:val="006D7468"/>
    <w:rsid w:val="006F0C4C"/>
    <w:rsid w:val="006F3A95"/>
    <w:rsid w:val="006F55C2"/>
    <w:rsid w:val="00706FAC"/>
    <w:rsid w:val="00714EF3"/>
    <w:rsid w:val="00716113"/>
    <w:rsid w:val="00717B0C"/>
    <w:rsid w:val="007243DD"/>
    <w:rsid w:val="007256E5"/>
    <w:rsid w:val="007258F1"/>
    <w:rsid w:val="00725FA6"/>
    <w:rsid w:val="00733D76"/>
    <w:rsid w:val="007342F2"/>
    <w:rsid w:val="0073781D"/>
    <w:rsid w:val="00737D2F"/>
    <w:rsid w:val="00744B04"/>
    <w:rsid w:val="00751661"/>
    <w:rsid w:val="00751FBB"/>
    <w:rsid w:val="007527A7"/>
    <w:rsid w:val="0075591B"/>
    <w:rsid w:val="0077402A"/>
    <w:rsid w:val="0078495F"/>
    <w:rsid w:val="007977B4"/>
    <w:rsid w:val="007A24FD"/>
    <w:rsid w:val="007A65A0"/>
    <w:rsid w:val="007A696C"/>
    <w:rsid w:val="007A6F0D"/>
    <w:rsid w:val="007A7BB1"/>
    <w:rsid w:val="007A7C95"/>
    <w:rsid w:val="007B5531"/>
    <w:rsid w:val="007C3A59"/>
    <w:rsid w:val="007C559A"/>
    <w:rsid w:val="007D3FE7"/>
    <w:rsid w:val="007D4EC2"/>
    <w:rsid w:val="007E18FF"/>
    <w:rsid w:val="007E1D9B"/>
    <w:rsid w:val="007E3964"/>
    <w:rsid w:val="007E429E"/>
    <w:rsid w:val="007F444C"/>
    <w:rsid w:val="007F765F"/>
    <w:rsid w:val="008016EF"/>
    <w:rsid w:val="008034F3"/>
    <w:rsid w:val="00804DAE"/>
    <w:rsid w:val="00806BB8"/>
    <w:rsid w:val="0080757F"/>
    <w:rsid w:val="00817A70"/>
    <w:rsid w:val="008224CE"/>
    <w:rsid w:val="00833CC4"/>
    <w:rsid w:val="00833F9C"/>
    <w:rsid w:val="00844D61"/>
    <w:rsid w:val="00845DBF"/>
    <w:rsid w:val="00846762"/>
    <w:rsid w:val="008515A9"/>
    <w:rsid w:val="00852495"/>
    <w:rsid w:val="0086555E"/>
    <w:rsid w:val="00874E0E"/>
    <w:rsid w:val="008777E4"/>
    <w:rsid w:val="00882F79"/>
    <w:rsid w:val="008834AE"/>
    <w:rsid w:val="008839A4"/>
    <w:rsid w:val="00885747"/>
    <w:rsid w:val="00885F59"/>
    <w:rsid w:val="008869B0"/>
    <w:rsid w:val="00886FFB"/>
    <w:rsid w:val="00890BD1"/>
    <w:rsid w:val="0089438E"/>
    <w:rsid w:val="00896969"/>
    <w:rsid w:val="00897B1D"/>
    <w:rsid w:val="008A0589"/>
    <w:rsid w:val="008A7FD3"/>
    <w:rsid w:val="008B3BDD"/>
    <w:rsid w:val="008B3D1D"/>
    <w:rsid w:val="008B4D31"/>
    <w:rsid w:val="008B7FBA"/>
    <w:rsid w:val="008C01B0"/>
    <w:rsid w:val="008C5718"/>
    <w:rsid w:val="008C772D"/>
    <w:rsid w:val="008D244A"/>
    <w:rsid w:val="008D74C3"/>
    <w:rsid w:val="008E1485"/>
    <w:rsid w:val="008E2E7B"/>
    <w:rsid w:val="008F2338"/>
    <w:rsid w:val="008F26E3"/>
    <w:rsid w:val="008F681F"/>
    <w:rsid w:val="008F7789"/>
    <w:rsid w:val="009009DA"/>
    <w:rsid w:val="009012C5"/>
    <w:rsid w:val="009058C7"/>
    <w:rsid w:val="00906EAD"/>
    <w:rsid w:val="0091295B"/>
    <w:rsid w:val="00921235"/>
    <w:rsid w:val="009233F4"/>
    <w:rsid w:val="00926D0B"/>
    <w:rsid w:val="00930939"/>
    <w:rsid w:val="00933E7B"/>
    <w:rsid w:val="00937C8C"/>
    <w:rsid w:val="00942A15"/>
    <w:rsid w:val="00942C66"/>
    <w:rsid w:val="00943804"/>
    <w:rsid w:val="0094635C"/>
    <w:rsid w:val="00947C3B"/>
    <w:rsid w:val="00952DE9"/>
    <w:rsid w:val="00955B4F"/>
    <w:rsid w:val="00955BA6"/>
    <w:rsid w:val="009579BE"/>
    <w:rsid w:val="00957FB1"/>
    <w:rsid w:val="00961853"/>
    <w:rsid w:val="00963A1F"/>
    <w:rsid w:val="00964887"/>
    <w:rsid w:val="00964E3D"/>
    <w:rsid w:val="0097434C"/>
    <w:rsid w:val="00974432"/>
    <w:rsid w:val="00975638"/>
    <w:rsid w:val="00975FFE"/>
    <w:rsid w:val="009810F6"/>
    <w:rsid w:val="00984ADD"/>
    <w:rsid w:val="00986378"/>
    <w:rsid w:val="009938FB"/>
    <w:rsid w:val="009A6F7B"/>
    <w:rsid w:val="009A7BB7"/>
    <w:rsid w:val="009B3B40"/>
    <w:rsid w:val="009B40D0"/>
    <w:rsid w:val="009B6ECA"/>
    <w:rsid w:val="009C382E"/>
    <w:rsid w:val="009D35EE"/>
    <w:rsid w:val="009D4966"/>
    <w:rsid w:val="009D5A15"/>
    <w:rsid w:val="009E0B89"/>
    <w:rsid w:val="009E183F"/>
    <w:rsid w:val="009E7F0C"/>
    <w:rsid w:val="009F453B"/>
    <w:rsid w:val="009F586C"/>
    <w:rsid w:val="00A024CA"/>
    <w:rsid w:val="00A0502D"/>
    <w:rsid w:val="00A16330"/>
    <w:rsid w:val="00A179A8"/>
    <w:rsid w:val="00A22753"/>
    <w:rsid w:val="00A227CB"/>
    <w:rsid w:val="00A257E2"/>
    <w:rsid w:val="00A332D0"/>
    <w:rsid w:val="00A35D78"/>
    <w:rsid w:val="00A37B86"/>
    <w:rsid w:val="00A511D3"/>
    <w:rsid w:val="00A51FEA"/>
    <w:rsid w:val="00A52AE5"/>
    <w:rsid w:val="00A56CEB"/>
    <w:rsid w:val="00A62921"/>
    <w:rsid w:val="00A646EF"/>
    <w:rsid w:val="00A669A0"/>
    <w:rsid w:val="00A77081"/>
    <w:rsid w:val="00A8453B"/>
    <w:rsid w:val="00A90331"/>
    <w:rsid w:val="00A90AAF"/>
    <w:rsid w:val="00A924F6"/>
    <w:rsid w:val="00A933B4"/>
    <w:rsid w:val="00A96E16"/>
    <w:rsid w:val="00A97FD3"/>
    <w:rsid w:val="00AA7B48"/>
    <w:rsid w:val="00AC0B0A"/>
    <w:rsid w:val="00AC1C53"/>
    <w:rsid w:val="00AC2359"/>
    <w:rsid w:val="00AC6C61"/>
    <w:rsid w:val="00AC73AA"/>
    <w:rsid w:val="00AD2EDB"/>
    <w:rsid w:val="00AD4CD2"/>
    <w:rsid w:val="00AE6756"/>
    <w:rsid w:val="00AF1A02"/>
    <w:rsid w:val="00AF2B25"/>
    <w:rsid w:val="00B15760"/>
    <w:rsid w:val="00B2505E"/>
    <w:rsid w:val="00B2751E"/>
    <w:rsid w:val="00B30F5D"/>
    <w:rsid w:val="00B42334"/>
    <w:rsid w:val="00B4262B"/>
    <w:rsid w:val="00B43635"/>
    <w:rsid w:val="00B45C0B"/>
    <w:rsid w:val="00B45EBB"/>
    <w:rsid w:val="00B50195"/>
    <w:rsid w:val="00B52964"/>
    <w:rsid w:val="00B543B8"/>
    <w:rsid w:val="00B60BF4"/>
    <w:rsid w:val="00B618D7"/>
    <w:rsid w:val="00B703CF"/>
    <w:rsid w:val="00B70A87"/>
    <w:rsid w:val="00B70F99"/>
    <w:rsid w:val="00B76A3E"/>
    <w:rsid w:val="00B83D34"/>
    <w:rsid w:val="00B84905"/>
    <w:rsid w:val="00B86300"/>
    <w:rsid w:val="00B921D6"/>
    <w:rsid w:val="00B92F16"/>
    <w:rsid w:val="00B94F4A"/>
    <w:rsid w:val="00B96E92"/>
    <w:rsid w:val="00BB104B"/>
    <w:rsid w:val="00BB2294"/>
    <w:rsid w:val="00BB296B"/>
    <w:rsid w:val="00BB2A01"/>
    <w:rsid w:val="00BB6678"/>
    <w:rsid w:val="00BB780D"/>
    <w:rsid w:val="00BC0CCA"/>
    <w:rsid w:val="00BC1400"/>
    <w:rsid w:val="00BC223C"/>
    <w:rsid w:val="00BC261A"/>
    <w:rsid w:val="00BC6018"/>
    <w:rsid w:val="00BD0525"/>
    <w:rsid w:val="00BD2017"/>
    <w:rsid w:val="00BD38B7"/>
    <w:rsid w:val="00BD52D7"/>
    <w:rsid w:val="00BD6E08"/>
    <w:rsid w:val="00BE3172"/>
    <w:rsid w:val="00BE5B83"/>
    <w:rsid w:val="00BF1B6E"/>
    <w:rsid w:val="00BF1BA1"/>
    <w:rsid w:val="00C00004"/>
    <w:rsid w:val="00C02DEB"/>
    <w:rsid w:val="00C05EF8"/>
    <w:rsid w:val="00C05F0D"/>
    <w:rsid w:val="00C122FE"/>
    <w:rsid w:val="00C12968"/>
    <w:rsid w:val="00C2263A"/>
    <w:rsid w:val="00C23246"/>
    <w:rsid w:val="00C30933"/>
    <w:rsid w:val="00C33E1D"/>
    <w:rsid w:val="00C36934"/>
    <w:rsid w:val="00C37D15"/>
    <w:rsid w:val="00C46D5D"/>
    <w:rsid w:val="00C50F46"/>
    <w:rsid w:val="00C5781D"/>
    <w:rsid w:val="00C57F2C"/>
    <w:rsid w:val="00C62485"/>
    <w:rsid w:val="00C64BC4"/>
    <w:rsid w:val="00C64F2F"/>
    <w:rsid w:val="00C67766"/>
    <w:rsid w:val="00C74F3C"/>
    <w:rsid w:val="00C76746"/>
    <w:rsid w:val="00C8067D"/>
    <w:rsid w:val="00C82325"/>
    <w:rsid w:val="00C82A1B"/>
    <w:rsid w:val="00C83200"/>
    <w:rsid w:val="00C909FA"/>
    <w:rsid w:val="00C91318"/>
    <w:rsid w:val="00C97717"/>
    <w:rsid w:val="00CA48D2"/>
    <w:rsid w:val="00CB0A30"/>
    <w:rsid w:val="00CB6DC6"/>
    <w:rsid w:val="00CC14D0"/>
    <w:rsid w:val="00CC25A8"/>
    <w:rsid w:val="00CC4194"/>
    <w:rsid w:val="00CC569D"/>
    <w:rsid w:val="00CC5FE2"/>
    <w:rsid w:val="00CC6D4A"/>
    <w:rsid w:val="00CD0634"/>
    <w:rsid w:val="00CD360A"/>
    <w:rsid w:val="00CD48C9"/>
    <w:rsid w:val="00CD696A"/>
    <w:rsid w:val="00CE2720"/>
    <w:rsid w:val="00CE33F4"/>
    <w:rsid w:val="00CE46D4"/>
    <w:rsid w:val="00CF298B"/>
    <w:rsid w:val="00CF38F8"/>
    <w:rsid w:val="00CF3E63"/>
    <w:rsid w:val="00D04D6E"/>
    <w:rsid w:val="00D11DD1"/>
    <w:rsid w:val="00D12BA6"/>
    <w:rsid w:val="00D14D2E"/>
    <w:rsid w:val="00D15A3E"/>
    <w:rsid w:val="00D16D06"/>
    <w:rsid w:val="00D23CEA"/>
    <w:rsid w:val="00D37314"/>
    <w:rsid w:val="00D3741E"/>
    <w:rsid w:val="00D40E55"/>
    <w:rsid w:val="00D413FB"/>
    <w:rsid w:val="00D438A7"/>
    <w:rsid w:val="00D5589B"/>
    <w:rsid w:val="00D60936"/>
    <w:rsid w:val="00D621EE"/>
    <w:rsid w:val="00D624AA"/>
    <w:rsid w:val="00D65258"/>
    <w:rsid w:val="00D6606C"/>
    <w:rsid w:val="00D7359C"/>
    <w:rsid w:val="00D749E6"/>
    <w:rsid w:val="00D74E73"/>
    <w:rsid w:val="00D75322"/>
    <w:rsid w:val="00D800E5"/>
    <w:rsid w:val="00D816DD"/>
    <w:rsid w:val="00D8220A"/>
    <w:rsid w:val="00D8285B"/>
    <w:rsid w:val="00D848DA"/>
    <w:rsid w:val="00DA1F21"/>
    <w:rsid w:val="00DA20D3"/>
    <w:rsid w:val="00DA6AA3"/>
    <w:rsid w:val="00DA6F56"/>
    <w:rsid w:val="00DB20CD"/>
    <w:rsid w:val="00DC0235"/>
    <w:rsid w:val="00DC111F"/>
    <w:rsid w:val="00DC3AD3"/>
    <w:rsid w:val="00DE0E41"/>
    <w:rsid w:val="00DE14E7"/>
    <w:rsid w:val="00DE3967"/>
    <w:rsid w:val="00DE726B"/>
    <w:rsid w:val="00DE76C6"/>
    <w:rsid w:val="00DE76FA"/>
    <w:rsid w:val="00DE770F"/>
    <w:rsid w:val="00DF116D"/>
    <w:rsid w:val="00DF1717"/>
    <w:rsid w:val="00DF53C1"/>
    <w:rsid w:val="00E01383"/>
    <w:rsid w:val="00E028B0"/>
    <w:rsid w:val="00E11077"/>
    <w:rsid w:val="00E16F77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0B4A"/>
    <w:rsid w:val="00E6111B"/>
    <w:rsid w:val="00E62FA3"/>
    <w:rsid w:val="00E64E79"/>
    <w:rsid w:val="00E84F8F"/>
    <w:rsid w:val="00E8714D"/>
    <w:rsid w:val="00E909BF"/>
    <w:rsid w:val="00E92383"/>
    <w:rsid w:val="00E93355"/>
    <w:rsid w:val="00EB5CCD"/>
    <w:rsid w:val="00ED08B8"/>
    <w:rsid w:val="00ED4682"/>
    <w:rsid w:val="00EE5688"/>
    <w:rsid w:val="00EE7BFA"/>
    <w:rsid w:val="00EF1F39"/>
    <w:rsid w:val="00EF63C6"/>
    <w:rsid w:val="00EF6A83"/>
    <w:rsid w:val="00EF7E8D"/>
    <w:rsid w:val="00F0052D"/>
    <w:rsid w:val="00F00D0E"/>
    <w:rsid w:val="00F018CA"/>
    <w:rsid w:val="00F05C4C"/>
    <w:rsid w:val="00F05DCB"/>
    <w:rsid w:val="00F1233D"/>
    <w:rsid w:val="00F13929"/>
    <w:rsid w:val="00F16AAE"/>
    <w:rsid w:val="00F1744A"/>
    <w:rsid w:val="00F217DA"/>
    <w:rsid w:val="00F21CA9"/>
    <w:rsid w:val="00F22928"/>
    <w:rsid w:val="00F234D6"/>
    <w:rsid w:val="00F257BB"/>
    <w:rsid w:val="00F2634E"/>
    <w:rsid w:val="00F27025"/>
    <w:rsid w:val="00F35930"/>
    <w:rsid w:val="00F36166"/>
    <w:rsid w:val="00F435E7"/>
    <w:rsid w:val="00F642B1"/>
    <w:rsid w:val="00F65061"/>
    <w:rsid w:val="00F663DF"/>
    <w:rsid w:val="00F668EC"/>
    <w:rsid w:val="00F926AD"/>
    <w:rsid w:val="00F9331F"/>
    <w:rsid w:val="00F93EEE"/>
    <w:rsid w:val="00F97885"/>
    <w:rsid w:val="00FA77AC"/>
    <w:rsid w:val="00FB0F48"/>
    <w:rsid w:val="00FC18E5"/>
    <w:rsid w:val="00FC40D3"/>
    <w:rsid w:val="00FD1A99"/>
    <w:rsid w:val="00FD7793"/>
    <w:rsid w:val="00FF37C8"/>
    <w:rsid w:val="00FF4116"/>
    <w:rsid w:val="00FF6368"/>
    <w:rsid w:val="00FF652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65AD3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65AD3"/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365AD3"/>
  </w:style>
  <w:style w:type="paragraph" w:styleId="Footer">
    <w:name w:val="footer"/>
    <w:basedOn w:val="Normal"/>
    <w:link w:val="FooterChar"/>
    <w:uiPriority w:val="99"/>
    <w:unhideWhenUsed/>
    <w:rsid w:val="00365A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365AD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D3"/>
    <w:rPr>
      <w:rFonts w:ascii="Tahoma" w:eastAsiaTheme="minorEastAsi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084F40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8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0"/>
    <w:rPr>
      <w:rFonts w:eastAsiaTheme="minorEastAsia"/>
      <w:lang w:val="id-ID" w:eastAsia="id-ID"/>
    </w:rPr>
  </w:style>
  <w:style w:type="paragraph" w:customStyle="1" w:styleId="Style1">
    <w:name w:val="Style1"/>
    <w:basedOn w:val="Normal"/>
    <w:link w:val="Style1Char"/>
    <w:qFormat/>
    <w:rsid w:val="00084F4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084F4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F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65AD3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65AD3"/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365AD3"/>
  </w:style>
  <w:style w:type="paragraph" w:styleId="Footer">
    <w:name w:val="footer"/>
    <w:basedOn w:val="Normal"/>
    <w:link w:val="FooterChar"/>
    <w:uiPriority w:val="99"/>
    <w:unhideWhenUsed/>
    <w:rsid w:val="00365A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365AD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D3"/>
    <w:rPr>
      <w:rFonts w:ascii="Tahoma" w:eastAsiaTheme="minorEastAsi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084F40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8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0"/>
    <w:rPr>
      <w:rFonts w:eastAsiaTheme="minorEastAsia"/>
      <w:lang w:val="id-ID" w:eastAsia="id-ID"/>
    </w:rPr>
  </w:style>
  <w:style w:type="paragraph" w:customStyle="1" w:styleId="Style1">
    <w:name w:val="Style1"/>
    <w:basedOn w:val="Normal"/>
    <w:link w:val="Style1Char"/>
    <w:qFormat/>
    <w:rsid w:val="00084F4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084F4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2021-04-27T03:16:00Z</dcterms:created>
  <dcterms:modified xsi:type="dcterms:W3CDTF">2021-04-27T03:16:00Z</dcterms:modified>
</cp:coreProperties>
</file>