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UJI 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>AKTIVITAS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 ANALGETIK EKSTRAK 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ETANOL 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DAUN 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>SELADA AIR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824EA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Nasturtium officinale</w:t>
      </w:r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PADA MENCIT 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824EA">
        <w:rPr>
          <w:rFonts w:ascii="Times New Roman" w:eastAsia="Calibri" w:hAnsi="Times New Roman" w:cs="Times New Roman"/>
          <w:b/>
          <w:sz w:val="28"/>
          <w:szCs w:val="28"/>
        </w:rPr>
        <w:t>PUTIH (</w:t>
      </w:r>
      <w:proofErr w:type="spellStart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>Mus</w:t>
      </w:r>
      <w:proofErr w:type="spellEnd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24EA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m</w:t>
      </w:r>
      <w:proofErr w:type="spellStart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>usculus</w:t>
      </w:r>
      <w:proofErr w:type="spellEnd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>L.)</w:t>
      </w:r>
      <w:proofErr w:type="gramEnd"/>
      <w:r w:rsidRPr="004824EA">
        <w:rPr>
          <w:rFonts w:ascii="Times New Roman" w:eastAsia="Calibri" w:hAnsi="Times New Roman" w:cs="Times New Roman"/>
          <w:b/>
          <w:sz w:val="28"/>
          <w:szCs w:val="28"/>
        </w:rPr>
        <w:t>JANTAN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296863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ESTER HALAWA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NPM.1621140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>76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000" cy="17620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PROGRAM STUDI FARMASI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296863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p w:rsidR="00296863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296863" w:rsidSect="009134F9">
          <w:headerReference w:type="default" r:id="rId5"/>
          <w:footerReference w:type="first" r:id="rId6"/>
          <w:pgSz w:w="11907" w:h="16839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</w:p>
    <w:p w:rsidR="00296863" w:rsidRPr="00526FB1" w:rsidRDefault="00296863" w:rsidP="00296863">
      <w:pPr>
        <w:pStyle w:val="Heading1"/>
        <w:rPr>
          <w:sz w:val="2"/>
          <w:szCs w:val="2"/>
        </w:rPr>
      </w:pPr>
      <w:bookmarkStart w:id="1" w:name="_Toc38362341"/>
      <w:r w:rsidRPr="00526FB1">
        <w:rPr>
          <w:sz w:val="2"/>
          <w:szCs w:val="2"/>
        </w:rPr>
        <w:lastRenderedPageBreak/>
        <w:t>LEMBAR PERSYARATAN</w:t>
      </w:r>
      <w:bookmarkEnd w:id="1"/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UJI 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>AKTIVITAS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 ANALGETIK EKSTRAK 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ETANOL 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DAUN 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>SELADA AIR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824EA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Nasturtium officinale</w:t>
      </w:r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 xml:space="preserve">PADA MENCIT 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824EA">
        <w:rPr>
          <w:rFonts w:ascii="Times New Roman" w:eastAsia="Calibri" w:hAnsi="Times New Roman" w:cs="Times New Roman"/>
          <w:b/>
          <w:sz w:val="28"/>
          <w:szCs w:val="28"/>
        </w:rPr>
        <w:t>PUTIH (</w:t>
      </w:r>
      <w:proofErr w:type="spellStart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>Mus</w:t>
      </w:r>
      <w:proofErr w:type="spellEnd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24EA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m</w:t>
      </w:r>
      <w:proofErr w:type="spellStart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>usculus</w:t>
      </w:r>
      <w:proofErr w:type="spellEnd"/>
      <w:r w:rsidRPr="004824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24EA">
        <w:rPr>
          <w:rFonts w:ascii="Times New Roman" w:eastAsia="Calibri" w:hAnsi="Times New Roman" w:cs="Times New Roman"/>
          <w:b/>
          <w:sz w:val="28"/>
          <w:szCs w:val="28"/>
        </w:rPr>
        <w:t>L.)</w:t>
      </w:r>
      <w:proofErr w:type="gramEnd"/>
      <w:r w:rsidRPr="004824EA">
        <w:rPr>
          <w:rFonts w:ascii="Times New Roman" w:eastAsia="Calibri" w:hAnsi="Times New Roman" w:cs="Times New Roman"/>
          <w:b/>
          <w:sz w:val="28"/>
          <w:szCs w:val="28"/>
        </w:rPr>
        <w:t>JANTAN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296863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FC62E7" w:rsidRDefault="00296863" w:rsidP="00296863">
      <w:pPr>
        <w:spacing w:after="0"/>
        <w:jc w:val="center"/>
        <w:rPr>
          <w:rFonts w:ascii="Monotype Corsiva" w:eastAsia="Calibri" w:hAnsi="Monotype Corsiva" w:cs="Times New Roman"/>
          <w:b/>
          <w:sz w:val="24"/>
        </w:rPr>
      </w:pP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Diajukan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untuk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melengkapi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dan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memenuhi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syarat-syarat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untuk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memperoleh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Gelar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Sarjana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Farmasi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pada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Program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Studi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Sarjana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Farmasi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Fakultas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Farmasi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Universitas</w:t>
      </w:r>
      <w:proofErr w:type="spellEnd"/>
      <w:r w:rsidRPr="00FC62E7">
        <w:rPr>
          <w:rFonts w:ascii="Monotype Corsiva" w:eastAsia="Calibri" w:hAnsi="Monotype Corsiva" w:cs="Times New Roman"/>
          <w:b/>
          <w:sz w:val="24"/>
        </w:rPr>
        <w:t xml:space="preserve"> Muslim Nusantara Al-</w:t>
      </w:r>
      <w:proofErr w:type="spellStart"/>
      <w:r w:rsidRPr="00FC62E7">
        <w:rPr>
          <w:rFonts w:ascii="Monotype Corsiva" w:eastAsia="Calibri" w:hAnsi="Monotype Corsiva" w:cs="Times New Roman"/>
          <w:b/>
          <w:sz w:val="24"/>
        </w:rPr>
        <w:t>Washliyah</w:t>
      </w:r>
      <w:proofErr w:type="spellEnd"/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ESTER HALAWA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NPM.1621140</w:t>
      </w:r>
      <w:r w:rsidRPr="004824EA">
        <w:rPr>
          <w:rFonts w:ascii="Times New Roman" w:eastAsia="Calibri" w:hAnsi="Times New Roman" w:cs="Times New Roman"/>
          <w:b/>
          <w:sz w:val="28"/>
          <w:szCs w:val="28"/>
          <w:lang w:val="id-ID"/>
        </w:rPr>
        <w:t>76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000" cy="1762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PROGRAM STUDI FARMASI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296863" w:rsidRPr="004824EA" w:rsidRDefault="00296863" w:rsidP="0029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0E4360" w:rsidRPr="00296863" w:rsidRDefault="00296863" w:rsidP="0029686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24EA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sectPr w:rsidR="000E4360" w:rsidRPr="00296863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191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A3E1E" w:rsidRPr="00021F6E" w:rsidRDefault="00296863" w:rsidP="00021F6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21F6E">
          <w:rPr>
            <w:rFonts w:ascii="Times New Roman" w:hAnsi="Times New Roman" w:cs="Times New Roman"/>
            <w:sz w:val="24"/>
          </w:rPr>
          <w:fldChar w:fldCharType="begin"/>
        </w:r>
        <w:r w:rsidRPr="00021F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1F6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021F6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1E" w:rsidRPr="00021F6E" w:rsidRDefault="00296863">
    <w:pPr>
      <w:pStyle w:val="Header"/>
      <w:jc w:val="right"/>
      <w:rPr>
        <w:rFonts w:ascii="Times New Roman" w:hAnsi="Times New Roman" w:cs="Times New Roman"/>
        <w:sz w:val="24"/>
      </w:rPr>
    </w:pPr>
  </w:p>
  <w:p w:rsidR="00FA3E1E" w:rsidRDefault="00296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96863"/>
    <w:rsid w:val="000E4360"/>
    <w:rsid w:val="00296863"/>
    <w:rsid w:val="0064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3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86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63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9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2022-07-07T01:37:00Z</dcterms:created>
  <dcterms:modified xsi:type="dcterms:W3CDTF">2022-07-07T01:38:00Z</dcterms:modified>
</cp:coreProperties>
</file>