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EC" w:rsidRPr="008251AD" w:rsidRDefault="000874EC" w:rsidP="000874EC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b/>
          <w:sz w:val="24"/>
          <w:szCs w:val="24"/>
        </w:rPr>
        <w:t>TABLE OF CONTENT</w:t>
      </w:r>
      <w:r w:rsidRPr="008251AD">
        <w:rPr>
          <w:rFonts w:ascii="Times New Roman" w:eastAsia="Calibri" w:hAnsi="Times New Roman" w:cs="Times New Roman"/>
          <w:b/>
          <w:sz w:val="24"/>
          <w:szCs w:val="24"/>
          <w:lang w:val="id-ID"/>
        </w:rPr>
        <w:t>S</w:t>
      </w:r>
    </w:p>
    <w:p w:rsidR="000874EC" w:rsidRPr="008251AD" w:rsidRDefault="000874EC" w:rsidP="000874EC">
      <w:pPr>
        <w:tabs>
          <w:tab w:val="left" w:pos="6663"/>
          <w:tab w:val="left" w:pos="6946"/>
          <w:tab w:val="left" w:pos="7088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0874EC" w:rsidRPr="008251AD" w:rsidRDefault="000874EC" w:rsidP="000874EC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b/>
          <w:bCs/>
          <w:sz w:val="24"/>
          <w:szCs w:val="24"/>
        </w:rPr>
        <w:t>CHAPTER I INT</w:t>
      </w:r>
      <w:r w:rsidRPr="008251AD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R</w:t>
      </w:r>
      <w:r w:rsidRPr="008251AD">
        <w:rPr>
          <w:rFonts w:ascii="Times New Roman" w:eastAsia="Calibri" w:hAnsi="Times New Roman" w:cs="Times New Roman"/>
          <w:b/>
          <w:bCs/>
          <w:sz w:val="24"/>
          <w:szCs w:val="24"/>
        </w:rPr>
        <w:t>ODUCTION</w:t>
      </w:r>
    </w:p>
    <w:p w:rsidR="000874EC" w:rsidRPr="008251AD" w:rsidRDefault="000874EC" w:rsidP="000874EC">
      <w:pPr>
        <w:numPr>
          <w:ilvl w:val="1"/>
          <w:numId w:val="2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Background of the </w:t>
      </w:r>
      <w:r w:rsidRPr="008251AD">
        <w:rPr>
          <w:rFonts w:ascii="Times New Roman" w:eastAsia="Calibri" w:hAnsi="Times New Roman" w:cs="Times New Roman"/>
          <w:sz w:val="24"/>
          <w:szCs w:val="24"/>
        </w:rPr>
        <w:t>Research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1</w:t>
      </w:r>
    </w:p>
    <w:p w:rsidR="000874EC" w:rsidRPr="008251AD" w:rsidRDefault="000874EC" w:rsidP="000874EC">
      <w:pPr>
        <w:numPr>
          <w:ilvl w:val="1"/>
          <w:numId w:val="2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Identication of the Problem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</w:t>
      </w:r>
    </w:p>
    <w:p w:rsidR="000874EC" w:rsidRPr="008251AD" w:rsidRDefault="000874EC" w:rsidP="000874EC">
      <w:pPr>
        <w:numPr>
          <w:ilvl w:val="1"/>
          <w:numId w:val="2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Limitation of the Problem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</w:t>
      </w:r>
    </w:p>
    <w:p w:rsidR="000874EC" w:rsidRPr="008251AD" w:rsidRDefault="000874EC" w:rsidP="000874EC">
      <w:pPr>
        <w:numPr>
          <w:ilvl w:val="1"/>
          <w:numId w:val="2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Formulation of the Problem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</w:t>
      </w:r>
    </w:p>
    <w:p w:rsidR="000874EC" w:rsidRPr="008251AD" w:rsidRDefault="000874EC" w:rsidP="000874EC">
      <w:pPr>
        <w:numPr>
          <w:ilvl w:val="1"/>
          <w:numId w:val="2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Objective of the </w:t>
      </w:r>
      <w:r w:rsidRPr="008251AD">
        <w:rPr>
          <w:rFonts w:ascii="Times New Roman" w:eastAsia="Calibri" w:hAnsi="Times New Roman" w:cs="Times New Roman"/>
          <w:sz w:val="24"/>
          <w:szCs w:val="24"/>
        </w:rPr>
        <w:t>Research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</w:t>
      </w:r>
    </w:p>
    <w:p w:rsidR="000874EC" w:rsidRPr="008251AD" w:rsidRDefault="000874EC" w:rsidP="000874EC">
      <w:pPr>
        <w:numPr>
          <w:ilvl w:val="1"/>
          <w:numId w:val="2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Significance of the </w:t>
      </w:r>
      <w:r w:rsidRPr="008251AD">
        <w:rPr>
          <w:rFonts w:ascii="Times New Roman" w:eastAsia="Calibri" w:hAnsi="Times New Roman" w:cs="Times New Roman"/>
          <w:sz w:val="24"/>
          <w:szCs w:val="24"/>
        </w:rPr>
        <w:t>Research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5</w:t>
      </w:r>
    </w:p>
    <w:p w:rsidR="000874EC" w:rsidRPr="008251AD" w:rsidRDefault="000874EC" w:rsidP="000874EC">
      <w:pPr>
        <w:numPr>
          <w:ilvl w:val="1"/>
          <w:numId w:val="2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Hypothesis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5</w:t>
      </w:r>
    </w:p>
    <w:p w:rsidR="000874EC" w:rsidRPr="008251AD" w:rsidRDefault="000874EC" w:rsidP="000874EC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CHAPTER II REVIEW OF RELATED LITERATURE </w:t>
      </w:r>
    </w:p>
    <w:p w:rsidR="000874EC" w:rsidRPr="008251AD" w:rsidRDefault="000874EC" w:rsidP="000874EC">
      <w:pPr>
        <w:numPr>
          <w:ilvl w:val="1"/>
          <w:numId w:val="3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Theoritical Framework </w:t>
      </w:r>
      <w:r w:rsidRPr="008251A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6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2.1.1 Definition of Vocabulary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6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2.1.1.1 Type of Vocabulary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7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2.1.1.2 Teaching of Vocabulary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7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2.1.2 Concepts of Story Telling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8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2.1.2.1 Type of Story Telling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9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2.1.2.2 Technique of Story Telling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11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2.1.2.3 Advantages and Disadvantages of Story Telling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12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2.1.3 Media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12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2.1.3.1 Type of Media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13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                     2.1.3.2 Concepts of Movie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15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2.1.3.3 Animation of Movie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15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         2.1.3.4 The Advantages of Movie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16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2.1.3.5 Synopsis of the Animation Movie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17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2.1.4 Teaching Vocabulary by Using Story Telling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18</w:t>
      </w:r>
    </w:p>
    <w:p w:rsidR="000874EC" w:rsidRPr="008251AD" w:rsidRDefault="000874EC" w:rsidP="000874EC">
      <w:pPr>
        <w:tabs>
          <w:tab w:val="left" w:pos="1985"/>
          <w:tab w:val="left" w:leader="dot" w:pos="7371"/>
          <w:tab w:val="right" w:pos="7655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2.1.5 Rel</w:t>
      </w:r>
      <w:r w:rsidRPr="008251AD">
        <w:rPr>
          <w:rFonts w:ascii="Times New Roman" w:eastAsia="Calibri" w:hAnsi="Times New Roman" w:cs="Times New Roman"/>
          <w:sz w:val="24"/>
          <w:szCs w:val="24"/>
        </w:rPr>
        <w:t>evantResearch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18</w:t>
      </w:r>
    </w:p>
    <w:p w:rsidR="000874EC" w:rsidRPr="008251AD" w:rsidRDefault="000874EC" w:rsidP="000874EC">
      <w:pPr>
        <w:numPr>
          <w:ilvl w:val="1"/>
          <w:numId w:val="3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Conceptual Framework </w:t>
      </w:r>
      <w:r w:rsidRPr="008251A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19</w:t>
      </w:r>
    </w:p>
    <w:p w:rsidR="000874EC" w:rsidRPr="008251AD" w:rsidRDefault="000874EC" w:rsidP="000874EC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CHAPTER III RESEARCH METHODOLOGY</w:t>
      </w:r>
    </w:p>
    <w:p w:rsidR="000874EC" w:rsidRPr="008251AD" w:rsidRDefault="000874EC" w:rsidP="000874EC">
      <w:pPr>
        <w:numPr>
          <w:ilvl w:val="1"/>
          <w:numId w:val="4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Research Design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20</w:t>
      </w:r>
    </w:p>
    <w:p w:rsidR="000874EC" w:rsidRPr="008251AD" w:rsidRDefault="000874EC" w:rsidP="000874EC">
      <w:pPr>
        <w:numPr>
          <w:ilvl w:val="1"/>
          <w:numId w:val="4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Population and Sample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20</w:t>
      </w:r>
    </w:p>
    <w:p w:rsidR="000874EC" w:rsidRPr="008251AD" w:rsidRDefault="000874EC" w:rsidP="000874EC">
      <w:pPr>
        <w:numPr>
          <w:ilvl w:val="1"/>
          <w:numId w:val="4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Variable and Indicators of </w:t>
      </w:r>
      <w:r w:rsidRPr="008251AD">
        <w:rPr>
          <w:rFonts w:ascii="Times New Roman" w:eastAsia="Calibri" w:hAnsi="Times New Roman" w:cs="Times New Roman"/>
          <w:sz w:val="24"/>
          <w:szCs w:val="24"/>
        </w:rPr>
        <w:t>t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he Research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21</w:t>
      </w:r>
    </w:p>
    <w:p w:rsidR="000874EC" w:rsidRPr="008251AD" w:rsidRDefault="000874EC" w:rsidP="000874EC">
      <w:pPr>
        <w:numPr>
          <w:ilvl w:val="1"/>
          <w:numId w:val="4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Instrument of Collecting Data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24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ab/>
        <w:t>3.4.1 Validity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23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ab/>
        <w:t>3.4.2 Reliabiality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23</w:t>
      </w:r>
    </w:p>
    <w:p w:rsidR="000874EC" w:rsidRPr="008251AD" w:rsidRDefault="000874EC" w:rsidP="000874EC">
      <w:pPr>
        <w:numPr>
          <w:ilvl w:val="1"/>
          <w:numId w:val="4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Technique of Collecting Data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23</w:t>
      </w:r>
    </w:p>
    <w:p w:rsidR="000874EC" w:rsidRPr="004C45EA" w:rsidRDefault="000874EC" w:rsidP="000874EC">
      <w:pPr>
        <w:numPr>
          <w:ilvl w:val="1"/>
          <w:numId w:val="4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Technique of Analysis Data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24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CHAPTER IV RESULT AND DISCUSSION</w:t>
      </w:r>
    </w:p>
    <w:p w:rsidR="000874EC" w:rsidRPr="008251AD" w:rsidRDefault="000874EC" w:rsidP="000874EC">
      <w:pPr>
        <w:numPr>
          <w:ilvl w:val="1"/>
          <w:numId w:val="5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The Descrption Data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26</w:t>
      </w:r>
    </w:p>
    <w:p w:rsidR="000874EC" w:rsidRPr="008251AD" w:rsidRDefault="000874EC" w:rsidP="000874EC">
      <w:pPr>
        <w:numPr>
          <w:ilvl w:val="1"/>
          <w:numId w:val="5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Research Implementation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26</w:t>
      </w:r>
    </w:p>
    <w:p w:rsidR="000874EC" w:rsidRPr="008251AD" w:rsidRDefault="000874EC" w:rsidP="000874EC">
      <w:pPr>
        <w:numPr>
          <w:ilvl w:val="2"/>
          <w:numId w:val="5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Results of </w:t>
      </w:r>
      <w:r w:rsidRPr="008251AD">
        <w:rPr>
          <w:rFonts w:ascii="Times New Roman" w:eastAsia="Calibri" w:hAnsi="Times New Roman" w:cs="Times New Roman"/>
          <w:sz w:val="24"/>
          <w:szCs w:val="24"/>
        </w:rPr>
        <w:t>t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he Research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27</w:t>
      </w:r>
    </w:p>
    <w:p w:rsidR="000874EC" w:rsidRPr="008251AD" w:rsidRDefault="000874EC" w:rsidP="000874EC">
      <w:pPr>
        <w:numPr>
          <w:ilvl w:val="2"/>
          <w:numId w:val="5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Result of Pre test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</w:t>
      </w:r>
      <w:r w:rsidRPr="008251AD">
        <w:rPr>
          <w:rFonts w:ascii="Times New Roman" w:eastAsia="Calibri" w:hAnsi="Times New Roman" w:cs="Times New Roman"/>
          <w:sz w:val="24"/>
          <w:szCs w:val="24"/>
        </w:rPr>
        <w:t>7</w:t>
      </w:r>
    </w:p>
    <w:p w:rsidR="000874EC" w:rsidRPr="008251AD" w:rsidRDefault="000874EC" w:rsidP="000874EC">
      <w:pPr>
        <w:numPr>
          <w:ilvl w:val="2"/>
          <w:numId w:val="5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Result of Post test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29</w:t>
      </w:r>
    </w:p>
    <w:p w:rsidR="000874EC" w:rsidRPr="008251AD" w:rsidRDefault="000874EC" w:rsidP="000874EC">
      <w:pPr>
        <w:numPr>
          <w:ilvl w:val="1"/>
          <w:numId w:val="5"/>
        </w:numPr>
        <w:tabs>
          <w:tab w:val="left" w:pos="284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The Data Analysis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1</w:t>
      </w:r>
    </w:p>
    <w:p w:rsidR="000874EC" w:rsidRPr="008251AD" w:rsidRDefault="000874EC" w:rsidP="000874EC">
      <w:pPr>
        <w:numPr>
          <w:ilvl w:val="2"/>
          <w:numId w:val="5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The Result Data Analysis of Control Class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31</w:t>
      </w:r>
    </w:p>
    <w:p w:rsidR="000874EC" w:rsidRPr="008251AD" w:rsidRDefault="000874EC" w:rsidP="000874EC">
      <w:pPr>
        <w:numPr>
          <w:ilvl w:val="2"/>
          <w:numId w:val="5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The Result Data Analysis of Experimental Class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33</w:t>
      </w:r>
    </w:p>
    <w:p w:rsidR="000874EC" w:rsidRPr="008251AD" w:rsidRDefault="000874EC" w:rsidP="000874EC">
      <w:pPr>
        <w:numPr>
          <w:ilvl w:val="2"/>
          <w:numId w:val="5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>The Result Technique of Analysis Data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34</w:t>
      </w:r>
    </w:p>
    <w:p w:rsidR="000874EC" w:rsidRPr="008251AD" w:rsidRDefault="000874EC" w:rsidP="000874EC">
      <w:pPr>
        <w:numPr>
          <w:ilvl w:val="2"/>
          <w:numId w:val="5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The Result T Test 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35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720" w:hanging="1418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4.4.5    The Result of Validity and Relibiality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35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3578" w:hanging="1418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4.4.5.1 Validity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35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3578" w:hanging="1418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4.4.5.2 Reliability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36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426" w:hanging="1418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      4.5  The Result of Hyphothetical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36</w:t>
      </w:r>
    </w:p>
    <w:p w:rsidR="000874EC" w:rsidRPr="008251AD" w:rsidRDefault="000874EC" w:rsidP="000874EC">
      <w:pPr>
        <w:tabs>
          <w:tab w:val="left" w:leader="dot" w:pos="7371"/>
          <w:tab w:val="right" w:pos="7655"/>
        </w:tabs>
        <w:spacing w:after="0" w:line="480" w:lineRule="auto"/>
        <w:ind w:left="426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4.6  Discussion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37</w:t>
      </w:r>
    </w:p>
    <w:p w:rsidR="000874EC" w:rsidRPr="008251AD" w:rsidRDefault="000874EC" w:rsidP="000874EC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CHAPTER V CONCLUSION AND SUGGESTION</w:t>
      </w:r>
    </w:p>
    <w:p w:rsidR="000874EC" w:rsidRPr="008251AD" w:rsidRDefault="000874EC" w:rsidP="000874EC">
      <w:pPr>
        <w:numPr>
          <w:ilvl w:val="1"/>
          <w:numId w:val="6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Conclusion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41</w:t>
      </w:r>
    </w:p>
    <w:p w:rsidR="000874EC" w:rsidRPr="008251AD" w:rsidRDefault="000874EC" w:rsidP="000874EC">
      <w:pPr>
        <w:numPr>
          <w:ilvl w:val="1"/>
          <w:numId w:val="6"/>
        </w:num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Suggestion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42</w:t>
      </w: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251AD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REFERENCES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44</w:t>
      </w: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Pr="008251AD" w:rsidRDefault="000874EC" w:rsidP="000874EC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51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APENDIX</w:t>
      </w:r>
    </w:p>
    <w:p w:rsidR="000874EC" w:rsidRPr="00254BE6" w:rsidRDefault="000874EC" w:rsidP="000874EC">
      <w:pPr>
        <w:tabs>
          <w:tab w:val="left" w:pos="709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APENDIX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APENDIX </w:t>
      </w:r>
      <w:r w:rsidRPr="008251AD">
        <w:rPr>
          <w:rFonts w:ascii="Times New Roman" w:eastAsia="Calibri" w:hAnsi="Times New Roman" w:cs="Times New Roman"/>
          <w:sz w:val="24"/>
          <w:szCs w:val="24"/>
        </w:rPr>
        <w:t>B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APENDIX </w:t>
      </w:r>
      <w:r w:rsidRPr="008251AD">
        <w:rPr>
          <w:rFonts w:ascii="Times New Roman" w:eastAsia="Calibri" w:hAnsi="Times New Roman" w:cs="Times New Roman"/>
          <w:sz w:val="24"/>
          <w:szCs w:val="24"/>
        </w:rPr>
        <w:t>C</w:t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APENDIX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:rsidR="000874EC" w:rsidRPr="008251AD" w:rsidRDefault="000874EC" w:rsidP="000874EC">
      <w:pPr>
        <w:tabs>
          <w:tab w:val="left" w:pos="709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APENDIX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ab/>
        <w:t>74</w:t>
      </w:r>
    </w:p>
    <w:p w:rsidR="000874EC" w:rsidRPr="008251AD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APENDIX 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75</w:t>
      </w: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4EC" w:rsidRDefault="000874EC" w:rsidP="000874EC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51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LIST 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TABLE</w:t>
      </w:r>
    </w:p>
    <w:p w:rsidR="000874EC" w:rsidRPr="008251AD" w:rsidRDefault="000874EC" w:rsidP="000874EC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4EC" w:rsidRPr="00AD5CB9" w:rsidRDefault="000874EC" w:rsidP="000874EC">
      <w:pPr>
        <w:tabs>
          <w:tab w:val="left" w:pos="1134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CB9">
        <w:rPr>
          <w:rFonts w:ascii="Times New Roman" w:hAnsi="Times New Roman" w:cs="Times New Roman"/>
          <w:sz w:val="24"/>
          <w:szCs w:val="24"/>
        </w:rPr>
        <w:t>Table 3.1</w:t>
      </w:r>
      <w:r w:rsidRPr="00AD5CB9">
        <w:rPr>
          <w:rFonts w:ascii="Times New Roman" w:hAnsi="Times New Roman" w:cs="Times New Roman"/>
          <w:bCs/>
          <w:sz w:val="24"/>
          <w:szCs w:val="24"/>
        </w:rPr>
        <w:tab/>
        <w:t>Research Design</w:t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0874EC" w:rsidRPr="00AD5CB9" w:rsidRDefault="000874EC" w:rsidP="000874EC">
      <w:pPr>
        <w:tabs>
          <w:tab w:val="left" w:pos="1134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CB9">
        <w:rPr>
          <w:rFonts w:ascii="Times New Roman" w:hAnsi="Times New Roman" w:cs="Times New Roman"/>
          <w:sz w:val="24"/>
          <w:szCs w:val="24"/>
        </w:rPr>
        <w:t>Table 3.2</w:t>
      </w:r>
      <w:r w:rsidRPr="00AD5CB9">
        <w:rPr>
          <w:rFonts w:ascii="Times New Roman" w:hAnsi="Times New Roman" w:cs="Times New Roman"/>
          <w:sz w:val="24"/>
          <w:szCs w:val="24"/>
        </w:rPr>
        <w:tab/>
        <w:t>Sample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0874EC" w:rsidRPr="00AD5CB9" w:rsidRDefault="000874EC" w:rsidP="000874EC">
      <w:pPr>
        <w:tabs>
          <w:tab w:val="left" w:pos="1134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CB9">
        <w:rPr>
          <w:rFonts w:ascii="Times New Roman" w:eastAsia="Calibri" w:hAnsi="Times New Roman" w:cs="Times New Roman"/>
          <w:sz w:val="24"/>
          <w:szCs w:val="24"/>
        </w:rPr>
        <w:t>Table 3.3</w:t>
      </w:r>
      <w:r w:rsidRPr="00AD5CB9">
        <w:rPr>
          <w:rFonts w:ascii="Times New Roman" w:eastAsia="Calibri" w:hAnsi="Times New Roman" w:cs="Times New Roman"/>
          <w:sz w:val="24"/>
          <w:szCs w:val="24"/>
        </w:rPr>
        <w:tab/>
        <w:t>Indicators of Vocabulary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0874EC" w:rsidRPr="00AD5CB9" w:rsidRDefault="000874EC" w:rsidP="000874EC">
      <w:pPr>
        <w:tabs>
          <w:tab w:val="left" w:pos="1134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CB9">
        <w:rPr>
          <w:rFonts w:ascii="Times New Roman" w:hAnsi="Times New Roman" w:cs="Times New Roman"/>
          <w:sz w:val="24"/>
          <w:szCs w:val="24"/>
        </w:rPr>
        <w:t>Table 3.4</w:t>
      </w:r>
      <w:r w:rsidRPr="00AD5CB9">
        <w:rPr>
          <w:rFonts w:ascii="Times New Roman" w:hAnsi="Times New Roman" w:cs="Times New Roman"/>
          <w:sz w:val="24"/>
          <w:szCs w:val="24"/>
        </w:rPr>
        <w:tab/>
      </w:r>
      <w:r w:rsidRPr="00AD5CB9">
        <w:rPr>
          <w:rFonts w:ascii="Times New Roman" w:hAnsi="Times New Roman" w:cs="Times New Roman"/>
          <w:sz w:val="24"/>
          <w:szCs w:val="24"/>
          <w:lang w:val="id-ID"/>
        </w:rPr>
        <w:t>The Score Range ofThe Criteria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0874EC" w:rsidRPr="00AD5CB9" w:rsidRDefault="000874EC" w:rsidP="000874EC">
      <w:pPr>
        <w:tabs>
          <w:tab w:val="left" w:pos="1134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CB9">
        <w:rPr>
          <w:rFonts w:ascii="Times New Roman" w:eastAsia="Calibri" w:hAnsi="Times New Roman" w:cs="Times New Roman"/>
          <w:sz w:val="24"/>
          <w:szCs w:val="24"/>
        </w:rPr>
        <w:t xml:space="preserve">Tabel 4.1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D5CB9">
        <w:rPr>
          <w:rFonts w:ascii="Times New Roman" w:eastAsia="Calibri" w:hAnsi="Times New Roman" w:cs="Times New Roman"/>
          <w:sz w:val="24"/>
          <w:szCs w:val="24"/>
        </w:rPr>
        <w:t>The</w:t>
      </w:r>
      <w:r w:rsidRPr="00AD5CB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Result </w:t>
      </w:r>
      <w:r w:rsidRPr="00AD5CB9">
        <w:rPr>
          <w:rFonts w:ascii="Times New Roman" w:eastAsia="Calibri" w:hAnsi="Times New Roman" w:cs="Times New Roman"/>
          <w:sz w:val="24"/>
          <w:szCs w:val="24"/>
        </w:rPr>
        <w:t>Data Analysis Control Class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31</w:t>
      </w:r>
    </w:p>
    <w:p w:rsidR="000874EC" w:rsidRPr="00AD5CB9" w:rsidRDefault="000874EC" w:rsidP="000874EC">
      <w:pPr>
        <w:tabs>
          <w:tab w:val="left" w:pos="1134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CB9">
        <w:rPr>
          <w:rFonts w:ascii="Times New Roman" w:eastAsia="Times New Roman" w:hAnsi="Times New Roman" w:cs="Times New Roman"/>
          <w:sz w:val="24"/>
          <w:szCs w:val="24"/>
        </w:rPr>
        <w:t xml:space="preserve">Tabel 4.2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5CB9">
        <w:rPr>
          <w:rFonts w:ascii="Times New Roman" w:eastAsia="Times New Roman" w:hAnsi="Times New Roman" w:cs="Times New Roman"/>
          <w:sz w:val="24"/>
          <w:szCs w:val="24"/>
        </w:rPr>
        <w:t>The Gain Value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32</w:t>
      </w:r>
    </w:p>
    <w:p w:rsidR="000874EC" w:rsidRDefault="000874EC" w:rsidP="000874EC">
      <w:pPr>
        <w:tabs>
          <w:tab w:val="left" w:pos="1134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CB9">
        <w:rPr>
          <w:rFonts w:ascii="Times New Roman" w:eastAsia="Calibri" w:hAnsi="Times New Roman" w:cs="Times New Roman"/>
          <w:sz w:val="24"/>
          <w:szCs w:val="24"/>
        </w:rPr>
        <w:t xml:space="preserve">Tabel 4.3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D5CB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AD5CB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Result  </w:t>
      </w:r>
      <w:r w:rsidRPr="00AD5CB9">
        <w:rPr>
          <w:rFonts w:ascii="Times New Roman" w:eastAsia="Calibri" w:hAnsi="Times New Roman" w:cs="Times New Roman"/>
          <w:sz w:val="24"/>
          <w:szCs w:val="24"/>
        </w:rPr>
        <w:t>Data Analysis Experimental Class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:rsidR="000874EC" w:rsidRDefault="000874EC" w:rsidP="000874EC">
      <w:pPr>
        <w:tabs>
          <w:tab w:val="left" w:pos="1134"/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C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Tabel 4.4</w:t>
      </w:r>
      <w:r w:rsidRPr="00AD5C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Independent Samples Test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35</w:t>
      </w:r>
    </w:p>
    <w:p w:rsidR="000874EC" w:rsidRDefault="000874EC" w:rsidP="000874EC">
      <w:pPr>
        <w:tabs>
          <w:tab w:val="left" w:pos="1134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D5CB9">
        <w:rPr>
          <w:rFonts w:ascii="Times New Roman" w:eastAsia="Calibri" w:hAnsi="Times New Roman" w:cs="Times New Roman"/>
          <w:sz w:val="24"/>
          <w:szCs w:val="24"/>
        </w:rPr>
        <w:t>Table 4.5</w:t>
      </w:r>
      <w:r w:rsidRPr="00AD5CB9">
        <w:rPr>
          <w:rFonts w:ascii="Times New Roman" w:eastAsia="Calibri" w:hAnsi="Times New Roman" w:cs="Times New Roman"/>
          <w:sz w:val="24"/>
          <w:szCs w:val="24"/>
        </w:rPr>
        <w:tab/>
        <w:t>The Result of Hypothetical Test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37</w:t>
      </w:r>
    </w:p>
    <w:p w:rsidR="000874EC" w:rsidRPr="00280823" w:rsidRDefault="000874EC" w:rsidP="000874EC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0874EC" w:rsidRPr="00280823" w:rsidSect="0043261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79" w:rsidRDefault="00865779" w:rsidP="00865779">
      <w:pPr>
        <w:spacing w:after="0" w:line="240" w:lineRule="auto"/>
      </w:pPr>
      <w:r>
        <w:separator/>
      </w:r>
    </w:p>
  </w:endnote>
  <w:endnote w:type="continuationSeparator" w:id="0">
    <w:p w:rsidR="00865779" w:rsidRDefault="00865779" w:rsidP="0086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4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1207" w:rsidRDefault="008657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4EC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0F1207" w:rsidRDefault="000874EC" w:rsidP="006B7A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07" w:rsidRDefault="000874EC" w:rsidP="006B7AED">
    <w:pPr>
      <w:pStyle w:val="Footer"/>
    </w:pPr>
  </w:p>
  <w:p w:rsidR="000F1207" w:rsidRDefault="00087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79" w:rsidRDefault="00865779" w:rsidP="00865779">
      <w:pPr>
        <w:spacing w:after="0" w:line="240" w:lineRule="auto"/>
      </w:pPr>
      <w:r>
        <w:separator/>
      </w:r>
    </w:p>
  </w:footnote>
  <w:footnote w:type="continuationSeparator" w:id="0">
    <w:p w:rsidR="00865779" w:rsidRDefault="00865779" w:rsidP="0086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07" w:rsidRDefault="00087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07" w:rsidRDefault="000874EC" w:rsidP="006B7A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CA9"/>
    <w:multiLevelType w:val="hybridMultilevel"/>
    <w:tmpl w:val="47B8DD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5CB"/>
    <w:multiLevelType w:val="multilevel"/>
    <w:tmpl w:val="62724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41D11F99"/>
    <w:multiLevelType w:val="multilevel"/>
    <w:tmpl w:val="C144E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E3E5E3E"/>
    <w:multiLevelType w:val="multilevel"/>
    <w:tmpl w:val="538A650E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518B1094"/>
    <w:multiLevelType w:val="multilevel"/>
    <w:tmpl w:val="62724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78F6451B"/>
    <w:multiLevelType w:val="multilevel"/>
    <w:tmpl w:val="A7AE2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79"/>
    <w:rsid w:val="00016001"/>
    <w:rsid w:val="000240EC"/>
    <w:rsid w:val="00040590"/>
    <w:rsid w:val="00041EED"/>
    <w:rsid w:val="00081DDA"/>
    <w:rsid w:val="000874EC"/>
    <w:rsid w:val="000A16C5"/>
    <w:rsid w:val="000B779F"/>
    <w:rsid w:val="000C29EF"/>
    <w:rsid w:val="000D7099"/>
    <w:rsid w:val="000E0B9D"/>
    <w:rsid w:val="00116AA9"/>
    <w:rsid w:val="00151D61"/>
    <w:rsid w:val="00154642"/>
    <w:rsid w:val="00156972"/>
    <w:rsid w:val="0016690A"/>
    <w:rsid w:val="001816B0"/>
    <w:rsid w:val="00186024"/>
    <w:rsid w:val="00186B95"/>
    <w:rsid w:val="00187CCE"/>
    <w:rsid w:val="00190388"/>
    <w:rsid w:val="00194B5D"/>
    <w:rsid w:val="001C248E"/>
    <w:rsid w:val="001D4A12"/>
    <w:rsid w:val="001D7C5E"/>
    <w:rsid w:val="0022101A"/>
    <w:rsid w:val="0022567B"/>
    <w:rsid w:val="00265406"/>
    <w:rsid w:val="00280823"/>
    <w:rsid w:val="002A4DA9"/>
    <w:rsid w:val="002B27FA"/>
    <w:rsid w:val="002D581F"/>
    <w:rsid w:val="002D62C3"/>
    <w:rsid w:val="002E4372"/>
    <w:rsid w:val="002E4929"/>
    <w:rsid w:val="002E7B6B"/>
    <w:rsid w:val="00337103"/>
    <w:rsid w:val="003379EA"/>
    <w:rsid w:val="003413F9"/>
    <w:rsid w:val="00350243"/>
    <w:rsid w:val="0035674D"/>
    <w:rsid w:val="003813B1"/>
    <w:rsid w:val="00395E66"/>
    <w:rsid w:val="003B49E1"/>
    <w:rsid w:val="003D6BB3"/>
    <w:rsid w:val="0041710D"/>
    <w:rsid w:val="0042674D"/>
    <w:rsid w:val="0043261D"/>
    <w:rsid w:val="004A0F77"/>
    <w:rsid w:val="004D1D70"/>
    <w:rsid w:val="004E0124"/>
    <w:rsid w:val="004E431E"/>
    <w:rsid w:val="004F4A62"/>
    <w:rsid w:val="004F5A31"/>
    <w:rsid w:val="004F7C88"/>
    <w:rsid w:val="005222B1"/>
    <w:rsid w:val="00534296"/>
    <w:rsid w:val="0055109E"/>
    <w:rsid w:val="005720AE"/>
    <w:rsid w:val="00573645"/>
    <w:rsid w:val="005A5D9B"/>
    <w:rsid w:val="005C29BB"/>
    <w:rsid w:val="005E361D"/>
    <w:rsid w:val="00616719"/>
    <w:rsid w:val="00617923"/>
    <w:rsid w:val="006327A9"/>
    <w:rsid w:val="00637524"/>
    <w:rsid w:val="0064729F"/>
    <w:rsid w:val="0068199B"/>
    <w:rsid w:val="00681E28"/>
    <w:rsid w:val="0068298E"/>
    <w:rsid w:val="006A1E6A"/>
    <w:rsid w:val="006A4D32"/>
    <w:rsid w:val="006E3362"/>
    <w:rsid w:val="006E364F"/>
    <w:rsid w:val="00717878"/>
    <w:rsid w:val="0072512E"/>
    <w:rsid w:val="00725DD6"/>
    <w:rsid w:val="00730608"/>
    <w:rsid w:val="007571CA"/>
    <w:rsid w:val="00764279"/>
    <w:rsid w:val="00770213"/>
    <w:rsid w:val="007708E8"/>
    <w:rsid w:val="00785FAD"/>
    <w:rsid w:val="007A06E3"/>
    <w:rsid w:val="007C31D8"/>
    <w:rsid w:val="007C7EC7"/>
    <w:rsid w:val="007F72CD"/>
    <w:rsid w:val="00806FA6"/>
    <w:rsid w:val="00817939"/>
    <w:rsid w:val="00820B1B"/>
    <w:rsid w:val="0083030D"/>
    <w:rsid w:val="008500C2"/>
    <w:rsid w:val="00851451"/>
    <w:rsid w:val="00865779"/>
    <w:rsid w:val="008B5E11"/>
    <w:rsid w:val="008C22FC"/>
    <w:rsid w:val="008D19BA"/>
    <w:rsid w:val="008F54F8"/>
    <w:rsid w:val="009032E7"/>
    <w:rsid w:val="00966CA0"/>
    <w:rsid w:val="009756B3"/>
    <w:rsid w:val="009814C2"/>
    <w:rsid w:val="009959C7"/>
    <w:rsid w:val="009C3B6E"/>
    <w:rsid w:val="009F22A4"/>
    <w:rsid w:val="00A12B93"/>
    <w:rsid w:val="00A1426D"/>
    <w:rsid w:val="00A607DE"/>
    <w:rsid w:val="00A7639E"/>
    <w:rsid w:val="00A830F0"/>
    <w:rsid w:val="00A85C36"/>
    <w:rsid w:val="00A874F9"/>
    <w:rsid w:val="00A972C1"/>
    <w:rsid w:val="00AD3C1B"/>
    <w:rsid w:val="00AD4F85"/>
    <w:rsid w:val="00AD59C7"/>
    <w:rsid w:val="00AE279A"/>
    <w:rsid w:val="00B101B4"/>
    <w:rsid w:val="00B16B7E"/>
    <w:rsid w:val="00B2465A"/>
    <w:rsid w:val="00B27855"/>
    <w:rsid w:val="00B5308C"/>
    <w:rsid w:val="00B72F69"/>
    <w:rsid w:val="00B96608"/>
    <w:rsid w:val="00BD0829"/>
    <w:rsid w:val="00BF1725"/>
    <w:rsid w:val="00C101CE"/>
    <w:rsid w:val="00C10786"/>
    <w:rsid w:val="00C34BAB"/>
    <w:rsid w:val="00C44789"/>
    <w:rsid w:val="00C46EBC"/>
    <w:rsid w:val="00C5768F"/>
    <w:rsid w:val="00C6380F"/>
    <w:rsid w:val="00C63FAE"/>
    <w:rsid w:val="00C679D4"/>
    <w:rsid w:val="00C84E64"/>
    <w:rsid w:val="00CB3A10"/>
    <w:rsid w:val="00CB64BF"/>
    <w:rsid w:val="00CE0C80"/>
    <w:rsid w:val="00CE2233"/>
    <w:rsid w:val="00D07DB9"/>
    <w:rsid w:val="00D14E78"/>
    <w:rsid w:val="00D237D4"/>
    <w:rsid w:val="00D30A19"/>
    <w:rsid w:val="00D4627D"/>
    <w:rsid w:val="00D5310B"/>
    <w:rsid w:val="00D60592"/>
    <w:rsid w:val="00D735B0"/>
    <w:rsid w:val="00D77B73"/>
    <w:rsid w:val="00DA2EE1"/>
    <w:rsid w:val="00DD183F"/>
    <w:rsid w:val="00DD45C3"/>
    <w:rsid w:val="00DF044C"/>
    <w:rsid w:val="00E06AA1"/>
    <w:rsid w:val="00E169BA"/>
    <w:rsid w:val="00E33F41"/>
    <w:rsid w:val="00E5549D"/>
    <w:rsid w:val="00E5561F"/>
    <w:rsid w:val="00EC0E86"/>
    <w:rsid w:val="00EE65A3"/>
    <w:rsid w:val="00EF746A"/>
    <w:rsid w:val="00F04780"/>
    <w:rsid w:val="00F13A83"/>
    <w:rsid w:val="00F26390"/>
    <w:rsid w:val="00F7125C"/>
    <w:rsid w:val="00F715BB"/>
    <w:rsid w:val="00F97B47"/>
    <w:rsid w:val="00FA3125"/>
    <w:rsid w:val="00FB3EEC"/>
    <w:rsid w:val="00FC4555"/>
    <w:rsid w:val="00FD5B0B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79"/>
  </w:style>
  <w:style w:type="paragraph" w:styleId="Footer">
    <w:name w:val="footer"/>
    <w:basedOn w:val="Normal"/>
    <w:link w:val="FooterChar"/>
    <w:uiPriority w:val="99"/>
    <w:unhideWhenUsed/>
    <w:rsid w:val="0086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79"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Body of textCxSp"/>
    <w:basedOn w:val="Normal"/>
    <w:link w:val="ListParagraphChar"/>
    <w:uiPriority w:val="34"/>
    <w:qFormat/>
    <w:rsid w:val="0086577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"/>
    <w:link w:val="ListParagraph"/>
    <w:uiPriority w:val="34"/>
    <w:qFormat/>
    <w:locked/>
    <w:rsid w:val="00865779"/>
  </w:style>
  <w:style w:type="paragraph" w:styleId="BalloonText">
    <w:name w:val="Balloon Text"/>
    <w:basedOn w:val="Normal"/>
    <w:link w:val="BalloonTextChar"/>
    <w:uiPriority w:val="99"/>
    <w:semiHidden/>
    <w:unhideWhenUsed/>
    <w:rsid w:val="0086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79"/>
  </w:style>
  <w:style w:type="paragraph" w:styleId="Footer">
    <w:name w:val="footer"/>
    <w:basedOn w:val="Normal"/>
    <w:link w:val="FooterChar"/>
    <w:uiPriority w:val="99"/>
    <w:unhideWhenUsed/>
    <w:rsid w:val="0086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79"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Body of textCxSp"/>
    <w:basedOn w:val="Normal"/>
    <w:link w:val="ListParagraphChar"/>
    <w:uiPriority w:val="34"/>
    <w:qFormat/>
    <w:rsid w:val="0086577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"/>
    <w:link w:val="ListParagraph"/>
    <w:uiPriority w:val="34"/>
    <w:qFormat/>
    <w:locked/>
    <w:rsid w:val="00865779"/>
  </w:style>
  <w:style w:type="paragraph" w:styleId="BalloonText">
    <w:name w:val="Balloon Text"/>
    <w:basedOn w:val="Normal"/>
    <w:link w:val="BalloonTextChar"/>
    <w:uiPriority w:val="99"/>
    <w:semiHidden/>
    <w:unhideWhenUsed/>
    <w:rsid w:val="0086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2020-09-07T06:03:00Z</dcterms:created>
  <dcterms:modified xsi:type="dcterms:W3CDTF">2020-09-07T06:03:00Z</dcterms:modified>
</cp:coreProperties>
</file>