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C7" w:rsidRPr="00183B56" w:rsidRDefault="00D610C7" w:rsidP="00D610C7">
      <w:pPr>
        <w:spacing w:after="0" w:line="240" w:lineRule="auto"/>
        <w:ind w:left="360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ABSTR</w:t>
      </w:r>
      <w:r>
        <w:rPr>
          <w:rFonts w:ascii="Times New Roman" w:eastAsia="Calibri" w:hAnsi="Times New Roman" w:cs="Times New Roman"/>
          <w:b/>
          <w:sz w:val="24"/>
          <w:szCs w:val="24"/>
        </w:rPr>
        <w:t>AK</w:t>
      </w:r>
    </w:p>
    <w:p w:rsidR="00D610C7" w:rsidRPr="004C45EA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C7" w:rsidRPr="00183B56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PENGARUH TEKNIK BERCERITA</w:t>
      </w:r>
      <w:r w:rsidRPr="00183B56">
        <w:rPr>
          <w:rFonts w:ascii="Times New Roman" w:eastAsia="Calibri" w:hAnsi="Times New Roman" w:cs="Times New Roman"/>
          <w:b/>
          <w:sz w:val="24"/>
          <w:szCs w:val="24"/>
        </w:rPr>
        <w:t xml:space="preserve"> DALAM FILM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ANIMASI “SAYA LAHIR DAN DIBESARKAN DI PENJARA</w:t>
      </w:r>
      <w:r w:rsidRPr="00183B56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D610C7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TERHADAP KOSA KATA</w:t>
      </w:r>
      <w:r w:rsidRPr="00183B56">
        <w:rPr>
          <w:rFonts w:ascii="Times New Roman" w:eastAsia="Calibri" w:hAnsi="Times New Roman" w:cs="Times New Roman"/>
          <w:b/>
          <w:sz w:val="24"/>
          <w:szCs w:val="24"/>
        </w:rPr>
        <w:t xml:space="preserve"> SISWA</w:t>
      </w:r>
    </w:p>
    <w:p w:rsidR="00D610C7" w:rsidRPr="004C45EA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C7" w:rsidRPr="004C45EA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45EA">
        <w:rPr>
          <w:rFonts w:ascii="Times New Roman" w:eastAsia="Calibri" w:hAnsi="Times New Roman" w:cs="Times New Roman"/>
          <w:b/>
          <w:sz w:val="24"/>
          <w:szCs w:val="24"/>
          <w:u w:val="single"/>
        </w:rPr>
        <w:t>NUR SAHARA SIREGAR</w:t>
      </w:r>
    </w:p>
    <w:p w:rsidR="00D610C7" w:rsidRPr="004C45EA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5EA">
        <w:rPr>
          <w:rFonts w:ascii="Times New Roman" w:hAnsi="Times New Roman" w:cs="Times New Roman"/>
          <w:b/>
          <w:sz w:val="24"/>
          <w:szCs w:val="24"/>
        </w:rPr>
        <w:t>Registration Number: 161244</w:t>
      </w:r>
      <w:r w:rsidRPr="004C45EA">
        <w:rPr>
          <w:rFonts w:ascii="Times New Roman" w:hAnsi="Times New Roman" w:cs="Times New Roman"/>
          <w:b/>
          <w:sz w:val="24"/>
          <w:szCs w:val="24"/>
          <w:lang w:val="id-ID"/>
        </w:rPr>
        <w:t>163</w:t>
      </w:r>
    </w:p>
    <w:p w:rsidR="00D610C7" w:rsidRDefault="00D610C7" w:rsidP="00D610C7">
      <w:pPr>
        <w:tabs>
          <w:tab w:val="left" w:pos="-2835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0C7" w:rsidRPr="008251AD" w:rsidRDefault="00D610C7" w:rsidP="00D610C7">
      <w:pPr>
        <w:tabs>
          <w:tab w:val="left" w:pos="-2835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0C7" w:rsidRPr="008251AD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Tujuan dari penelitian ini adalah untuk mengetahui apakah teknik bercerita secara signifikan mempengaruhi kosakata siswa. Penelitian ini menggunakan desain kuantitatif dengan desain pretest-posttest dua kelompok dan menggunakan film sebagai media. Subjek penelitian ini adalah siswa kelas X di SMA Negeri 1 Galang. Teknik pengumpulan data penelitian ini adalah tes kosakata (pre-test dan post-test), observasi dan dokumen penelitian. Data dianalisis dengan uji-t untuk membuktikan signifikansi antara pre-test dan post-test. Temuan penelitian ini menunjukkan bahwa teknik bercerita dapat meningkatkan kosakata siswa.</w:t>
      </w: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251A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d-ID"/>
        </w:rPr>
        <w:t>Kata kunci</w:t>
      </w:r>
      <w:r w:rsidRPr="008251AD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: Teknik bercerita, kosakata.</w:t>
      </w: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Pr="00FD31C1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610C7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51AD">
        <w:rPr>
          <w:rFonts w:ascii="Times New Roman" w:eastAsia="Calibri" w:hAnsi="Times New Roman" w:cs="Times New Roman"/>
          <w:b/>
          <w:sz w:val="24"/>
          <w:szCs w:val="24"/>
          <w:lang w:val="id-ID"/>
        </w:rPr>
        <w:lastRenderedPageBreak/>
        <w:t>ABSTRACT</w:t>
      </w:r>
    </w:p>
    <w:p w:rsidR="00D610C7" w:rsidRPr="004C45EA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C7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51AD">
        <w:rPr>
          <w:rFonts w:ascii="Times New Roman" w:eastAsia="Calibri" w:hAnsi="Times New Roman" w:cs="Times New Roman"/>
          <w:b/>
          <w:sz w:val="24"/>
          <w:szCs w:val="24"/>
        </w:rPr>
        <w:t xml:space="preserve">THE EFFECT OF </w:t>
      </w:r>
      <w:r w:rsidRPr="008251AD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STORY TELLING TECHNIQUE IN ANIMATION MOVIE </w:t>
      </w:r>
      <w:proofErr w:type="gramStart"/>
      <w:r w:rsidRPr="008251AD">
        <w:rPr>
          <w:rFonts w:ascii="Times New Roman" w:eastAsia="Calibri" w:hAnsi="Times New Roman" w:cs="Times New Roman"/>
          <w:b/>
          <w:sz w:val="24"/>
          <w:szCs w:val="24"/>
          <w:lang w:val="id-ID"/>
        </w:rPr>
        <w:t>“ I</w:t>
      </w:r>
      <w:proofErr w:type="gramEnd"/>
      <w:r w:rsidRPr="008251AD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W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AS BORN AND RAISED IN JAIL ” ON</w:t>
      </w:r>
    </w:p>
    <w:p w:rsidR="00D610C7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51AD">
        <w:rPr>
          <w:rFonts w:ascii="Times New Roman" w:eastAsia="Calibri" w:hAnsi="Times New Roman" w:cs="Times New Roman"/>
          <w:b/>
          <w:sz w:val="24"/>
          <w:szCs w:val="24"/>
          <w:lang w:val="id-ID"/>
        </w:rPr>
        <w:t>STUDENTS’ VOCABULARY</w:t>
      </w:r>
    </w:p>
    <w:p w:rsidR="00D610C7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C7" w:rsidRPr="004C45EA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C7" w:rsidRPr="004C45EA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C45EA">
        <w:rPr>
          <w:rFonts w:ascii="Times New Roman" w:eastAsia="Calibri" w:hAnsi="Times New Roman" w:cs="Times New Roman"/>
          <w:b/>
          <w:sz w:val="24"/>
          <w:szCs w:val="24"/>
          <w:u w:val="single"/>
        </w:rPr>
        <w:t>NUR SAHARA SIREGAR</w:t>
      </w:r>
    </w:p>
    <w:p w:rsidR="00D610C7" w:rsidRPr="004C45EA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5EA">
        <w:rPr>
          <w:rFonts w:ascii="Times New Roman" w:hAnsi="Times New Roman" w:cs="Times New Roman"/>
          <w:b/>
          <w:sz w:val="24"/>
          <w:szCs w:val="24"/>
        </w:rPr>
        <w:t>Registration Number: 161244</w:t>
      </w:r>
      <w:r w:rsidRPr="004C45EA">
        <w:rPr>
          <w:rFonts w:ascii="Times New Roman" w:hAnsi="Times New Roman" w:cs="Times New Roman"/>
          <w:b/>
          <w:sz w:val="24"/>
          <w:szCs w:val="24"/>
          <w:lang w:val="id-ID"/>
        </w:rPr>
        <w:t>163</w:t>
      </w:r>
    </w:p>
    <w:p w:rsidR="00D610C7" w:rsidRPr="008251AD" w:rsidRDefault="00D610C7" w:rsidP="00D61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0C7" w:rsidRPr="008251AD" w:rsidRDefault="00D610C7" w:rsidP="00D610C7">
      <w:pPr>
        <w:tabs>
          <w:tab w:val="left" w:pos="-2835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1AD">
        <w:rPr>
          <w:rFonts w:ascii="Times New Roman" w:eastAsia="Calibri" w:hAnsi="Times New Roman" w:cs="Times New Roman"/>
          <w:sz w:val="24"/>
          <w:szCs w:val="24"/>
        </w:rPr>
        <w:t>The objective of the research was find out whether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story telling</w:t>
      </w:r>
      <w:proofErr w:type="spellStart"/>
      <w:r w:rsidRPr="008251AD">
        <w:rPr>
          <w:rFonts w:ascii="Times New Roman" w:eastAsia="Calibri" w:hAnsi="Times New Roman" w:cs="Times New Roman"/>
          <w:sz w:val="24"/>
          <w:szCs w:val="24"/>
        </w:rPr>
        <w:t>techniquesignificantlyeffect</w:t>
      </w:r>
      <w:proofErr w:type="spellEnd"/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 on students’ vocabulary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.Th</w:t>
      </w:r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research </w:t>
      </w:r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used 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quantitative design</w:t>
      </w:r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 with two </w:t>
      </w:r>
      <w:proofErr w:type="gramStart"/>
      <w:r w:rsidRPr="008251AD">
        <w:rPr>
          <w:rFonts w:ascii="Times New Roman" w:eastAsia="Calibri" w:hAnsi="Times New Roman" w:cs="Times New Roman"/>
          <w:sz w:val="24"/>
          <w:szCs w:val="24"/>
        </w:rPr>
        <w:t>groups</w:t>
      </w:r>
      <w:proofErr w:type="gramEnd"/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 pretest-posttest </w:t>
      </w:r>
      <w:proofErr w:type="spellStart"/>
      <w:r w:rsidRPr="008251AD">
        <w:rPr>
          <w:rFonts w:ascii="Times New Roman" w:eastAsia="Calibri" w:hAnsi="Times New Roman" w:cs="Times New Roman"/>
          <w:sz w:val="24"/>
          <w:szCs w:val="24"/>
        </w:rPr>
        <w:t>designand</w:t>
      </w:r>
      <w:proofErr w:type="spellEnd"/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 used movie as media. T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he </w:t>
      </w:r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subject of the research was </w:t>
      </w:r>
      <w:proofErr w:type="spellStart"/>
      <w:r w:rsidRPr="008251AD">
        <w:rPr>
          <w:rFonts w:ascii="Times New Roman" w:eastAsia="Calibri" w:hAnsi="Times New Roman" w:cs="Times New Roman"/>
          <w:sz w:val="24"/>
          <w:szCs w:val="24"/>
        </w:rPr>
        <w:t>studentsof</w:t>
      </w:r>
      <w:proofErr w:type="spellEnd"/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tenth grade</w:t>
      </w:r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 at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SMA Negeri 1 Galang. The </w:t>
      </w:r>
      <w:r w:rsidRPr="008251AD">
        <w:rPr>
          <w:rFonts w:ascii="Times New Roman" w:eastAsia="Calibri" w:hAnsi="Times New Roman" w:cs="Times New Roman"/>
          <w:sz w:val="24"/>
          <w:szCs w:val="24"/>
        </w:rPr>
        <w:t>technique collecting data of this research are vocabulary test (pre-test and post-test), observation and document research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data was </w:t>
      </w:r>
      <w:r w:rsidRPr="008251AD">
        <w:rPr>
          <w:rFonts w:ascii="Times New Roman" w:eastAsia="Calibri" w:hAnsi="Times New Roman" w:cs="Times New Roman"/>
          <w:sz w:val="24"/>
          <w:szCs w:val="24"/>
        </w:rPr>
        <w:t xml:space="preserve">analyzed by t-test to prove significance between </w:t>
      </w:r>
      <w:r w:rsidRPr="008251AD">
        <w:rPr>
          <w:rFonts w:ascii="Times New Roman" w:eastAsia="Calibri" w:hAnsi="Times New Roman" w:cs="Times New Roman"/>
          <w:sz w:val="24"/>
          <w:szCs w:val="24"/>
          <w:lang w:val="id-ID"/>
        </w:rPr>
        <w:t>pre-test and post-test</w:t>
      </w:r>
      <w:r w:rsidRPr="008251AD">
        <w:rPr>
          <w:rFonts w:ascii="Times New Roman" w:eastAsia="Calibri" w:hAnsi="Times New Roman" w:cs="Times New Roman"/>
          <w:sz w:val="24"/>
          <w:szCs w:val="24"/>
        </w:rPr>
        <w:t>. The finding of this research shows that story telling technique can enhance the students’ vocabulary.</w:t>
      </w:r>
    </w:p>
    <w:p w:rsidR="00D610C7" w:rsidRPr="008251AD" w:rsidRDefault="00D610C7" w:rsidP="00D610C7">
      <w:pPr>
        <w:tabs>
          <w:tab w:val="left" w:pos="-2835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251A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8251AD">
        <w:rPr>
          <w:rFonts w:ascii="Times New Roman" w:eastAsia="Calibri" w:hAnsi="Times New Roman" w:cs="Times New Roman"/>
          <w:i/>
          <w:iCs/>
          <w:sz w:val="24"/>
          <w:szCs w:val="24"/>
        </w:rPr>
        <w:t>Story telling technique, vocabulary.</w:t>
      </w:r>
    </w:p>
    <w:p w:rsidR="00D610C7" w:rsidRPr="008251AD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D610C7" w:rsidRPr="008251AD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D610C7" w:rsidRDefault="00D610C7" w:rsidP="00D610C7">
      <w:pPr>
        <w:tabs>
          <w:tab w:val="left" w:pos="1276"/>
          <w:tab w:val="left" w:leader="dot" w:pos="7371"/>
          <w:tab w:val="right" w:pos="76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10C7" w:rsidRPr="00183B56" w:rsidRDefault="00D610C7" w:rsidP="00D610C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0C7" w:rsidRDefault="00D610C7" w:rsidP="00D610C7"/>
    <w:p w:rsidR="00D610C7" w:rsidRPr="00BF0519" w:rsidRDefault="00D610C7" w:rsidP="00D610C7"/>
    <w:p w:rsidR="00BF0519" w:rsidRPr="00D610C7" w:rsidRDefault="00BF0519" w:rsidP="00D610C7">
      <w:bookmarkStart w:id="0" w:name="_GoBack"/>
      <w:bookmarkEnd w:id="0"/>
    </w:p>
    <w:sectPr w:rsidR="00BF0519" w:rsidRPr="00D6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56" w:rsidRDefault="00183B56" w:rsidP="00183B56">
      <w:pPr>
        <w:spacing w:after="0" w:line="240" w:lineRule="auto"/>
      </w:pPr>
      <w:r>
        <w:separator/>
      </w:r>
    </w:p>
  </w:endnote>
  <w:endnote w:type="continuationSeparator" w:id="0">
    <w:p w:rsidR="00183B56" w:rsidRDefault="00183B56" w:rsidP="001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56" w:rsidRDefault="00183B56" w:rsidP="00183B56">
      <w:pPr>
        <w:spacing w:after="0" w:line="240" w:lineRule="auto"/>
      </w:pPr>
      <w:r>
        <w:separator/>
      </w:r>
    </w:p>
  </w:footnote>
  <w:footnote w:type="continuationSeparator" w:id="0">
    <w:p w:rsidR="00183B56" w:rsidRDefault="00183B56" w:rsidP="00183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56"/>
    <w:rsid w:val="00016001"/>
    <w:rsid w:val="000240EC"/>
    <w:rsid w:val="00040590"/>
    <w:rsid w:val="00041EED"/>
    <w:rsid w:val="00081DDA"/>
    <w:rsid w:val="000A16C5"/>
    <w:rsid w:val="000B779F"/>
    <w:rsid w:val="000C29EF"/>
    <w:rsid w:val="000D7099"/>
    <w:rsid w:val="000E0B9D"/>
    <w:rsid w:val="00116AA9"/>
    <w:rsid w:val="00151D61"/>
    <w:rsid w:val="00154642"/>
    <w:rsid w:val="0016690A"/>
    <w:rsid w:val="001816B0"/>
    <w:rsid w:val="00183B56"/>
    <w:rsid w:val="00186024"/>
    <w:rsid w:val="00186B95"/>
    <w:rsid w:val="00187CCE"/>
    <w:rsid w:val="00190388"/>
    <w:rsid w:val="00194B5D"/>
    <w:rsid w:val="001C248E"/>
    <w:rsid w:val="001D4A12"/>
    <w:rsid w:val="001D7C5E"/>
    <w:rsid w:val="0022101A"/>
    <w:rsid w:val="0022567B"/>
    <w:rsid w:val="00265406"/>
    <w:rsid w:val="002A4DA9"/>
    <w:rsid w:val="002B27FA"/>
    <w:rsid w:val="002D581F"/>
    <w:rsid w:val="002D62C3"/>
    <w:rsid w:val="002E4372"/>
    <w:rsid w:val="002E4929"/>
    <w:rsid w:val="002E7B6B"/>
    <w:rsid w:val="00337103"/>
    <w:rsid w:val="003379EA"/>
    <w:rsid w:val="003413F9"/>
    <w:rsid w:val="00350243"/>
    <w:rsid w:val="0035674D"/>
    <w:rsid w:val="003813B1"/>
    <w:rsid w:val="00395E66"/>
    <w:rsid w:val="003B49E1"/>
    <w:rsid w:val="003D6BB3"/>
    <w:rsid w:val="0041710D"/>
    <w:rsid w:val="0042674D"/>
    <w:rsid w:val="004A0F77"/>
    <w:rsid w:val="004D1D70"/>
    <w:rsid w:val="004E0124"/>
    <w:rsid w:val="004E431E"/>
    <w:rsid w:val="004F4A62"/>
    <w:rsid w:val="004F5A31"/>
    <w:rsid w:val="004F7C88"/>
    <w:rsid w:val="005222B1"/>
    <w:rsid w:val="00534296"/>
    <w:rsid w:val="0055109E"/>
    <w:rsid w:val="005720AE"/>
    <w:rsid w:val="00573645"/>
    <w:rsid w:val="005A5D9B"/>
    <w:rsid w:val="005C29BB"/>
    <w:rsid w:val="005E361D"/>
    <w:rsid w:val="00616719"/>
    <w:rsid w:val="00617923"/>
    <w:rsid w:val="006327A9"/>
    <w:rsid w:val="00637524"/>
    <w:rsid w:val="0064729F"/>
    <w:rsid w:val="0068199B"/>
    <w:rsid w:val="00681E28"/>
    <w:rsid w:val="0068298E"/>
    <w:rsid w:val="006A1E6A"/>
    <w:rsid w:val="006A4D32"/>
    <w:rsid w:val="006E3362"/>
    <w:rsid w:val="006E364F"/>
    <w:rsid w:val="00717878"/>
    <w:rsid w:val="0072512E"/>
    <w:rsid w:val="00725DD6"/>
    <w:rsid w:val="00730608"/>
    <w:rsid w:val="007571CA"/>
    <w:rsid w:val="00764279"/>
    <w:rsid w:val="00770213"/>
    <w:rsid w:val="007708E8"/>
    <w:rsid w:val="00785FAD"/>
    <w:rsid w:val="007A06E3"/>
    <w:rsid w:val="007C31D8"/>
    <w:rsid w:val="007C7EC7"/>
    <w:rsid w:val="007F72CD"/>
    <w:rsid w:val="00806FA6"/>
    <w:rsid w:val="00817939"/>
    <w:rsid w:val="00820B1B"/>
    <w:rsid w:val="0083030D"/>
    <w:rsid w:val="008500C2"/>
    <w:rsid w:val="00851451"/>
    <w:rsid w:val="008B5E11"/>
    <w:rsid w:val="008C22FC"/>
    <w:rsid w:val="008D19BA"/>
    <w:rsid w:val="008F54F8"/>
    <w:rsid w:val="009032E7"/>
    <w:rsid w:val="00966CA0"/>
    <w:rsid w:val="009756B3"/>
    <w:rsid w:val="009814C2"/>
    <w:rsid w:val="009959C7"/>
    <w:rsid w:val="009C3B6E"/>
    <w:rsid w:val="009F22A4"/>
    <w:rsid w:val="00A12B93"/>
    <w:rsid w:val="00A1426D"/>
    <w:rsid w:val="00A607DE"/>
    <w:rsid w:val="00A7639E"/>
    <w:rsid w:val="00A830F0"/>
    <w:rsid w:val="00A85C36"/>
    <w:rsid w:val="00A874F9"/>
    <w:rsid w:val="00A972C1"/>
    <w:rsid w:val="00AD3C1B"/>
    <w:rsid w:val="00AD4F85"/>
    <w:rsid w:val="00AD59C7"/>
    <w:rsid w:val="00AE279A"/>
    <w:rsid w:val="00B101B4"/>
    <w:rsid w:val="00B16B7E"/>
    <w:rsid w:val="00B2465A"/>
    <w:rsid w:val="00B27855"/>
    <w:rsid w:val="00B5308C"/>
    <w:rsid w:val="00B72F69"/>
    <w:rsid w:val="00B96608"/>
    <w:rsid w:val="00BD0829"/>
    <w:rsid w:val="00BF0519"/>
    <w:rsid w:val="00BF1725"/>
    <w:rsid w:val="00C101CE"/>
    <w:rsid w:val="00C10786"/>
    <w:rsid w:val="00C34BAB"/>
    <w:rsid w:val="00C44789"/>
    <w:rsid w:val="00C46EBC"/>
    <w:rsid w:val="00C5768F"/>
    <w:rsid w:val="00C6380F"/>
    <w:rsid w:val="00C63FAE"/>
    <w:rsid w:val="00C679D4"/>
    <w:rsid w:val="00C84E64"/>
    <w:rsid w:val="00CB3A10"/>
    <w:rsid w:val="00CB64BF"/>
    <w:rsid w:val="00CE0C80"/>
    <w:rsid w:val="00CE2233"/>
    <w:rsid w:val="00D07DB9"/>
    <w:rsid w:val="00D14E78"/>
    <w:rsid w:val="00D237D4"/>
    <w:rsid w:val="00D30A19"/>
    <w:rsid w:val="00D4627D"/>
    <w:rsid w:val="00D5310B"/>
    <w:rsid w:val="00D60592"/>
    <w:rsid w:val="00D610C7"/>
    <w:rsid w:val="00D735B0"/>
    <w:rsid w:val="00D77B73"/>
    <w:rsid w:val="00D8318C"/>
    <w:rsid w:val="00DA2EE1"/>
    <w:rsid w:val="00DD183F"/>
    <w:rsid w:val="00DD45C3"/>
    <w:rsid w:val="00DF044C"/>
    <w:rsid w:val="00E06AA1"/>
    <w:rsid w:val="00E169BA"/>
    <w:rsid w:val="00E33F41"/>
    <w:rsid w:val="00E5549D"/>
    <w:rsid w:val="00E5561F"/>
    <w:rsid w:val="00E95D59"/>
    <w:rsid w:val="00EC0E86"/>
    <w:rsid w:val="00EE65A3"/>
    <w:rsid w:val="00EF746A"/>
    <w:rsid w:val="00F04780"/>
    <w:rsid w:val="00F13A83"/>
    <w:rsid w:val="00F26390"/>
    <w:rsid w:val="00F7125C"/>
    <w:rsid w:val="00F715BB"/>
    <w:rsid w:val="00F97B47"/>
    <w:rsid w:val="00FB3EEC"/>
    <w:rsid w:val="00FC4555"/>
    <w:rsid w:val="00FD31C1"/>
    <w:rsid w:val="00FD5B0B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56"/>
  </w:style>
  <w:style w:type="paragraph" w:styleId="Footer">
    <w:name w:val="footer"/>
    <w:basedOn w:val="Normal"/>
    <w:link w:val="Foot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56"/>
  </w:style>
  <w:style w:type="paragraph" w:styleId="Footer">
    <w:name w:val="footer"/>
    <w:basedOn w:val="Normal"/>
    <w:link w:val="FooterChar"/>
    <w:uiPriority w:val="99"/>
    <w:unhideWhenUsed/>
    <w:rsid w:val="00183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2020-09-07T06:02:00Z</dcterms:created>
  <dcterms:modified xsi:type="dcterms:W3CDTF">2020-09-07T06:02:00Z</dcterms:modified>
</cp:coreProperties>
</file>