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/>
      </w:tblPr>
      <w:tblGrid>
        <w:gridCol w:w="7938"/>
      </w:tblGrid>
      <w:tr w:rsidR="00EC1792" w:rsidTr="00013E31">
        <w:tc>
          <w:tcPr>
            <w:tcW w:w="7938" w:type="dxa"/>
          </w:tcPr>
          <w:p w:rsidR="00EC1792" w:rsidRPr="00FE0403" w:rsidRDefault="00EC1792" w:rsidP="00013E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Toc42019796"/>
            <w:r w:rsidRPr="00FE0403">
              <w:rPr>
                <w:rFonts w:ascii="Times New Roman" w:hAnsi="Times New Roman" w:cs="Times New Roman"/>
                <w:b/>
                <w:sz w:val="28"/>
                <w:szCs w:val="24"/>
              </w:rPr>
              <w:t>FACULTY OF TEACHER TRAINING AND EDUCATION</w:t>
            </w:r>
          </w:p>
          <w:p w:rsidR="00EC1792" w:rsidRPr="00FE0403" w:rsidRDefault="00EC1792" w:rsidP="0001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3">
              <w:rPr>
                <w:rFonts w:ascii="Times New Roman" w:hAnsi="Times New Roman" w:cs="Times New Roman"/>
                <w:b/>
                <w:sz w:val="28"/>
                <w:szCs w:val="24"/>
              </w:rPr>
              <w:t>UNIVERSITAS MUSLIM NUSANTARA AL-WASHLIYAH</w:t>
            </w:r>
          </w:p>
        </w:tc>
      </w:tr>
    </w:tbl>
    <w:p w:rsidR="00EC1792" w:rsidRDefault="00EC1792" w:rsidP="00EC17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45478228"/>
      <w:bookmarkStart w:id="2" w:name="_Toc45479152"/>
    </w:p>
    <w:p w:rsidR="00EC1792" w:rsidRDefault="00EC1792" w:rsidP="00EC17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763B">
        <w:rPr>
          <w:rFonts w:ascii="Times New Roman" w:hAnsi="Times New Roman" w:cs="Times New Roman"/>
          <w:sz w:val="24"/>
          <w:szCs w:val="24"/>
          <w:u w:val="single"/>
        </w:rPr>
        <w:t>LETTER OF APPROVAL</w:t>
      </w:r>
      <w:bookmarkEnd w:id="0"/>
      <w:bookmarkEnd w:id="1"/>
      <w:bookmarkEnd w:id="2"/>
    </w:p>
    <w:p w:rsidR="00EC1792" w:rsidRPr="0022763B" w:rsidRDefault="00EC1792" w:rsidP="00EC17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1792" w:rsidRPr="0069468E" w:rsidRDefault="00EC1792" w:rsidP="00EC1792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05D2">
        <w:rPr>
          <w:rFonts w:ascii="Times New Roman" w:hAnsi="Times New Roman" w:cs="Times New Roman"/>
          <w:sz w:val="24"/>
          <w:szCs w:val="24"/>
        </w:rPr>
        <w:t>SILVI DEWI HANDAYANI</w:t>
      </w:r>
    </w:p>
    <w:p w:rsidR="00EC1792" w:rsidRPr="0069468E" w:rsidRDefault="00EC1792" w:rsidP="00EC1792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68E">
        <w:rPr>
          <w:rFonts w:ascii="Times New Roman" w:hAnsi="Times New Roman" w:cs="Times New Roman"/>
          <w:sz w:val="24"/>
          <w:szCs w:val="24"/>
        </w:rPr>
        <w:t>REG. NUMBER</w:t>
      </w:r>
      <w:r>
        <w:rPr>
          <w:rFonts w:ascii="Times New Roman" w:hAnsi="Times New Roman" w:cs="Times New Roman"/>
          <w:sz w:val="24"/>
          <w:szCs w:val="24"/>
        </w:rPr>
        <w:tab/>
        <w:t>: 1612440</w:t>
      </w:r>
      <w:r w:rsidR="007805D2">
        <w:rPr>
          <w:rFonts w:ascii="Times New Roman" w:hAnsi="Times New Roman" w:cs="Times New Roman"/>
          <w:sz w:val="24"/>
          <w:szCs w:val="24"/>
        </w:rPr>
        <w:t>46</w:t>
      </w:r>
    </w:p>
    <w:p w:rsidR="00EC1792" w:rsidRPr="0069468E" w:rsidRDefault="00EC1792" w:rsidP="00EC1792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68E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ab/>
        <w:t>: Language Education Department</w:t>
      </w:r>
    </w:p>
    <w:p w:rsidR="00EC1792" w:rsidRPr="0069468E" w:rsidRDefault="00EC1792" w:rsidP="00EC1792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68E">
        <w:rPr>
          <w:rFonts w:ascii="Times New Roman" w:hAnsi="Times New Roman" w:cs="Times New Roman"/>
          <w:sz w:val="24"/>
          <w:szCs w:val="24"/>
        </w:rPr>
        <w:t>STUDY PROGRAM</w:t>
      </w:r>
      <w:r>
        <w:rPr>
          <w:rFonts w:ascii="Times New Roman" w:hAnsi="Times New Roman" w:cs="Times New Roman"/>
          <w:sz w:val="24"/>
          <w:szCs w:val="24"/>
        </w:rPr>
        <w:tab/>
        <w:t>: English Education Department</w:t>
      </w:r>
    </w:p>
    <w:p w:rsidR="00EC1792" w:rsidRPr="0069468E" w:rsidRDefault="00EC1792" w:rsidP="00EC1792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68E"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ab/>
        <w:t>: Bachelor (S-1)</w:t>
      </w:r>
    </w:p>
    <w:p w:rsidR="00EC1792" w:rsidRPr="0069468E" w:rsidRDefault="00EC1792" w:rsidP="007805D2">
      <w:pPr>
        <w:spacing w:after="0" w:line="480" w:lineRule="auto"/>
        <w:ind w:left="2835" w:hanging="2115"/>
        <w:rPr>
          <w:rFonts w:ascii="Times New Roman" w:hAnsi="Times New Roman" w:cs="Times New Roman"/>
          <w:sz w:val="24"/>
          <w:szCs w:val="24"/>
        </w:rPr>
      </w:pPr>
      <w:r w:rsidRPr="0069468E">
        <w:rPr>
          <w:rFonts w:ascii="Times New Roman" w:hAnsi="Times New Roman" w:cs="Times New Roman"/>
          <w:sz w:val="24"/>
          <w:szCs w:val="24"/>
        </w:rPr>
        <w:t>TITLE</w:t>
      </w:r>
      <w:r w:rsidR="00780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An Analysis of </w:t>
      </w:r>
      <w:r w:rsidR="007805D2">
        <w:rPr>
          <w:rFonts w:ascii="Times New Roman" w:hAnsi="Times New Roman" w:cs="Times New Roman"/>
          <w:sz w:val="24"/>
          <w:szCs w:val="24"/>
        </w:rPr>
        <w:t xml:space="preserve">Teaching Process in </w:t>
      </w:r>
      <w:proofErr w:type="spellStart"/>
      <w:r w:rsidR="007805D2">
        <w:rPr>
          <w:rFonts w:ascii="Times New Roman" w:hAnsi="Times New Roman" w:cs="Times New Roman"/>
          <w:sz w:val="24"/>
          <w:szCs w:val="24"/>
        </w:rPr>
        <w:t>Ihsan</w:t>
      </w:r>
      <w:proofErr w:type="spellEnd"/>
      <w:r w:rsidR="007805D2">
        <w:rPr>
          <w:rFonts w:ascii="Times New Roman" w:hAnsi="Times New Roman" w:cs="Times New Roman"/>
          <w:sz w:val="24"/>
          <w:szCs w:val="24"/>
        </w:rPr>
        <w:t xml:space="preserve"> Dyslexia    Student in Tare </w:t>
      </w:r>
      <w:proofErr w:type="spellStart"/>
      <w:r w:rsidR="007805D2">
        <w:rPr>
          <w:rFonts w:ascii="Times New Roman" w:hAnsi="Times New Roman" w:cs="Times New Roman"/>
          <w:sz w:val="24"/>
          <w:szCs w:val="24"/>
        </w:rPr>
        <w:t>Zamen</w:t>
      </w:r>
      <w:proofErr w:type="spellEnd"/>
      <w:r w:rsidR="007805D2">
        <w:rPr>
          <w:rFonts w:ascii="Times New Roman" w:hAnsi="Times New Roman" w:cs="Times New Roman"/>
          <w:sz w:val="24"/>
          <w:szCs w:val="24"/>
        </w:rPr>
        <w:t xml:space="preserve"> Par Movie</w:t>
      </w:r>
    </w:p>
    <w:p w:rsidR="00EC1792" w:rsidRDefault="00EC1792" w:rsidP="00EC179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Adviser 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Adviser II,</w:t>
      </w:r>
    </w:p>
    <w:p w:rsidR="00EC1792" w:rsidRDefault="00EC1792" w:rsidP="00EC1792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792" w:rsidRDefault="00EC1792" w:rsidP="00EC1792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792" w:rsidRDefault="00EC1792" w:rsidP="00EC1792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F6A">
        <w:rPr>
          <w:rFonts w:ascii="Times New Roman" w:hAnsi="Times New Roman" w:cs="Times New Roman"/>
          <w:b/>
          <w:sz w:val="24"/>
          <w:szCs w:val="24"/>
        </w:rPr>
        <w:t>Rini</w:t>
      </w:r>
      <w:proofErr w:type="spellEnd"/>
      <w:r w:rsidRPr="00376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F6A">
        <w:rPr>
          <w:rFonts w:ascii="Times New Roman" w:hAnsi="Times New Roman" w:cs="Times New Roman"/>
          <w:b/>
          <w:sz w:val="24"/>
          <w:szCs w:val="24"/>
        </w:rPr>
        <w:t>Fadhillah</w:t>
      </w:r>
      <w:proofErr w:type="spellEnd"/>
      <w:r w:rsidRPr="00376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F6A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</w:p>
    <w:p w:rsidR="00EC1792" w:rsidRDefault="00EC1792" w:rsidP="00EC1792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1792" w:rsidRDefault="00EC1792" w:rsidP="00EC179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C1792" w:rsidRDefault="00EC1792" w:rsidP="00EC1792">
      <w:pPr>
        <w:tabs>
          <w:tab w:val="left" w:pos="720"/>
          <w:tab w:val="left" w:pos="1440"/>
          <w:tab w:val="left" w:pos="21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thesis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exammpied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1792" w:rsidRDefault="00EC1792" w:rsidP="00EC1792">
      <w:pPr>
        <w:tabs>
          <w:tab w:val="left" w:pos="720"/>
          <w:tab w:val="left" w:pos="1440"/>
          <w:tab w:val="left" w:pos="21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1792" w:rsidRDefault="00EC1792" w:rsidP="00EC179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Chairman,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Secretary</w:t>
      </w:r>
    </w:p>
    <w:p w:rsidR="00EC1792" w:rsidRDefault="00EC1792" w:rsidP="00EC179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792" w:rsidRDefault="00EC1792" w:rsidP="00EC179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792" w:rsidRDefault="00EC1792" w:rsidP="00EC179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792" w:rsidRDefault="00EC1792" w:rsidP="00EC179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4824">
        <w:rPr>
          <w:rFonts w:ascii="Times New Roman" w:hAnsi="Times New Roman" w:cs="Times New Roman"/>
          <w:b/>
          <w:sz w:val="24"/>
          <w:szCs w:val="24"/>
        </w:rPr>
        <w:t xml:space="preserve">Dr. KRT. </w:t>
      </w:r>
      <w:proofErr w:type="spellStart"/>
      <w:r w:rsidRPr="00834824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834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24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834824">
        <w:rPr>
          <w:rFonts w:ascii="Times New Roman" w:hAnsi="Times New Roman" w:cs="Times New Roman"/>
          <w:b/>
          <w:sz w:val="24"/>
          <w:szCs w:val="24"/>
        </w:rPr>
        <w:t xml:space="preserve"> K. </w:t>
      </w:r>
      <w:proofErr w:type="spellStart"/>
      <w:r w:rsidRPr="00834824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834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0D37B4" w:rsidRDefault="009A3B43"/>
    <w:sectPr w:rsidR="000D37B4" w:rsidSect="00EC179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C1792"/>
    <w:rsid w:val="00121583"/>
    <w:rsid w:val="002003F4"/>
    <w:rsid w:val="00237364"/>
    <w:rsid w:val="00562533"/>
    <w:rsid w:val="007805D2"/>
    <w:rsid w:val="009A3B43"/>
    <w:rsid w:val="00EC1792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92"/>
    <w:pPr>
      <w:spacing w:after="160" w:line="300" w:lineRule="atLeast"/>
      <w:ind w:left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792"/>
    <w:pPr>
      <w:spacing w:after="0" w:line="240" w:lineRule="auto"/>
      <w:ind w:left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2020-09-10T04:46:00Z</dcterms:created>
  <dcterms:modified xsi:type="dcterms:W3CDTF">2020-09-10T04:46:00Z</dcterms:modified>
</cp:coreProperties>
</file>