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07" w:rsidRDefault="004B1707" w:rsidP="004B17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CONTENTS</w:t>
      </w:r>
    </w:p>
    <w:p w:rsidR="004B1707" w:rsidRDefault="004B1707" w:rsidP="004B170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ACKNOWLEDGEMENT ....................................................................................i</w:t>
      </w:r>
    </w:p>
    <w:p w:rsidR="004B1707" w:rsidRDefault="004B1707" w:rsidP="004B170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OF CONTENT ........................................................................................iv</w:t>
      </w:r>
    </w:p>
    <w:p w:rsidR="004B1707" w:rsidRDefault="004B1707" w:rsidP="004B170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.........................................................................................................vi</w:t>
      </w:r>
    </w:p>
    <w:p w:rsidR="004B1707" w:rsidRDefault="004B1707" w:rsidP="004B170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 ...........................................................................................................vii</w:t>
      </w:r>
    </w:p>
    <w:p w:rsidR="004B1707" w:rsidRDefault="004B1707" w:rsidP="004B1707">
      <w:p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CHAPTER I INTRODUCTION .........................................................................1</w:t>
      </w:r>
    </w:p>
    <w:p w:rsidR="004B1707" w:rsidRDefault="004B1707" w:rsidP="004B1707">
      <w:pPr>
        <w:pStyle w:val="ListParagraph"/>
        <w:numPr>
          <w:ilvl w:val="1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Background of Research .......................................................1</w:t>
      </w:r>
    </w:p>
    <w:p w:rsidR="004B1707" w:rsidRDefault="004B1707" w:rsidP="004B1707">
      <w:pPr>
        <w:pStyle w:val="ListParagraph"/>
        <w:numPr>
          <w:ilvl w:val="1"/>
          <w:numId w:val="1"/>
        </w:numPr>
        <w:spacing w:after="0" w:line="48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Identification of Problem ......................................................5</w:t>
      </w:r>
    </w:p>
    <w:p w:rsidR="004B1707" w:rsidRDefault="004B1707" w:rsidP="004B170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</w:rPr>
        <w:tab/>
        <w:t>The Limitation of Problem ...........................................................5</w:t>
      </w:r>
    </w:p>
    <w:p w:rsidR="004B1707" w:rsidRDefault="004B1707" w:rsidP="004B170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</w:rPr>
        <w:tab/>
        <w:t>The Problems of the Research ......................................................5</w:t>
      </w:r>
    </w:p>
    <w:p w:rsidR="004B1707" w:rsidRDefault="004B1707" w:rsidP="004B170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>
        <w:rPr>
          <w:rFonts w:ascii="Times New Roman" w:hAnsi="Times New Roman"/>
          <w:sz w:val="24"/>
          <w:szCs w:val="24"/>
        </w:rPr>
        <w:tab/>
        <w:t>The Objectives of the Research ....................................................6</w:t>
      </w:r>
    </w:p>
    <w:p w:rsidR="004B1707" w:rsidRDefault="004B1707" w:rsidP="004B170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ab/>
        <w:t>The Significances of the Research ...............................................6</w:t>
      </w:r>
    </w:p>
    <w:p w:rsidR="004B1707" w:rsidRDefault="004B1707" w:rsidP="004B170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>
        <w:rPr>
          <w:rFonts w:ascii="Times New Roman" w:hAnsi="Times New Roman"/>
          <w:sz w:val="24"/>
          <w:szCs w:val="24"/>
        </w:rPr>
        <w:tab/>
        <w:t>The Basic of Assumption .............................................................7</w:t>
      </w:r>
    </w:p>
    <w:p w:rsidR="004B1707" w:rsidRDefault="004B1707" w:rsidP="004B170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II REVIEW OF RELATED LITERATURE ....................................8</w:t>
      </w:r>
    </w:p>
    <w:p w:rsidR="004B1707" w:rsidRDefault="004B1707" w:rsidP="004B170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 Theoretical Framework ......................................................................8</w:t>
      </w:r>
    </w:p>
    <w:p w:rsidR="004B1707" w:rsidRDefault="004B1707" w:rsidP="004B1707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2.1.1 Psycholinguistics</w:t>
      </w:r>
      <w:r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.................................................................8</w:t>
      </w:r>
    </w:p>
    <w:p w:rsidR="004B1707" w:rsidRDefault="004B1707" w:rsidP="004B1707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2.1.2 </w:t>
      </w:r>
      <w:r>
        <w:rPr>
          <w:rFonts w:ascii="Times New Roman" w:hAnsi="Times New Roman"/>
          <w:sz w:val="24"/>
          <w:szCs w:val="24"/>
        </w:rPr>
        <w:t>Language Acqusition ...........................................................10</w:t>
      </w:r>
    </w:p>
    <w:p w:rsidR="004B1707" w:rsidRDefault="004B1707" w:rsidP="004B1707">
      <w:pPr>
        <w:pStyle w:val="ListParagraph"/>
        <w:numPr>
          <w:ilvl w:val="3"/>
          <w:numId w:val="2"/>
        </w:numPr>
        <w:spacing w:after="0" w:line="480" w:lineRule="auto"/>
        <w:ind w:left="0"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language Acquisition (L1).............................10</w:t>
      </w:r>
    </w:p>
    <w:p w:rsidR="004B1707" w:rsidRDefault="004B1707" w:rsidP="004B1707">
      <w:pPr>
        <w:pStyle w:val="ListParagraph"/>
        <w:numPr>
          <w:ilvl w:val="3"/>
          <w:numId w:val="2"/>
        </w:numPr>
        <w:spacing w:after="0" w:line="480" w:lineRule="auto"/>
        <w:ind w:left="0"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language acqusition (L2) ..........................11</w:t>
      </w:r>
    </w:p>
    <w:p w:rsidR="004B1707" w:rsidRDefault="004B1707" w:rsidP="004B1707">
      <w:pPr>
        <w:pStyle w:val="ListParagraph"/>
        <w:numPr>
          <w:ilvl w:val="3"/>
          <w:numId w:val="2"/>
        </w:numPr>
        <w:spacing w:after="0" w:line="480" w:lineRule="auto"/>
        <w:ind w:left="0"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to Read ..................................................12</w:t>
      </w:r>
    </w:p>
    <w:p w:rsidR="004B1707" w:rsidRDefault="004B1707" w:rsidP="004B1707">
      <w:pPr>
        <w:pStyle w:val="ListParagraph"/>
        <w:numPr>
          <w:ilvl w:val="2"/>
          <w:numId w:val="2"/>
        </w:numPr>
        <w:spacing w:after="0" w:line="480" w:lineRule="auto"/>
        <w:ind w:left="212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Dyslexia .............................................................................13</w:t>
      </w:r>
    </w:p>
    <w:p w:rsidR="004B1707" w:rsidRDefault="004B1707" w:rsidP="004B170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48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Types of Dyslexia ......................................................17</w:t>
      </w:r>
    </w:p>
    <w:p w:rsidR="004B1707" w:rsidRDefault="004B1707" w:rsidP="004B1707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707" w:rsidRDefault="004B1707" w:rsidP="004B1707">
      <w:pPr>
        <w:pStyle w:val="Heading1"/>
        <w:numPr>
          <w:ilvl w:val="3"/>
          <w:numId w:val="3"/>
        </w:numPr>
        <w:tabs>
          <w:tab w:val="left" w:pos="1484"/>
        </w:tabs>
        <w:spacing w:line="480" w:lineRule="auto"/>
        <w:ind w:firstLine="1265"/>
        <w:rPr>
          <w:b w:val="0"/>
        </w:rPr>
      </w:pPr>
      <w:r>
        <w:rPr>
          <w:b w:val="0"/>
        </w:rPr>
        <w:lastRenderedPageBreak/>
        <w:t>The Biological</w:t>
      </w:r>
      <w:r>
        <w:rPr>
          <w:b w:val="0"/>
          <w:spacing w:val="-6"/>
        </w:rPr>
        <w:t xml:space="preserve"> </w:t>
      </w:r>
      <w:r>
        <w:rPr>
          <w:b w:val="0"/>
        </w:rPr>
        <w:t>Level</w:t>
      </w:r>
      <w:r>
        <w:rPr>
          <w:b w:val="0"/>
          <w:lang w:val="id-ID"/>
        </w:rPr>
        <w:t xml:space="preserve"> .............................................17</w:t>
      </w:r>
    </w:p>
    <w:p w:rsidR="004B1707" w:rsidRDefault="004B1707" w:rsidP="004B1707">
      <w:pPr>
        <w:pStyle w:val="Heading1"/>
        <w:numPr>
          <w:ilvl w:val="3"/>
          <w:numId w:val="3"/>
        </w:numPr>
        <w:tabs>
          <w:tab w:val="left" w:pos="1484"/>
        </w:tabs>
        <w:spacing w:line="480" w:lineRule="auto"/>
        <w:ind w:firstLine="1265"/>
        <w:rPr>
          <w:b w:val="0"/>
        </w:rPr>
      </w:pPr>
      <w:r>
        <w:rPr>
          <w:b w:val="0"/>
        </w:rPr>
        <w:t>The Cognitive Level</w:t>
      </w:r>
      <w:r>
        <w:rPr>
          <w:b w:val="0"/>
          <w:lang w:val="id-ID"/>
        </w:rPr>
        <w:t xml:space="preserve"> ..............................................17</w:t>
      </w:r>
    </w:p>
    <w:p w:rsidR="004B1707" w:rsidRDefault="004B1707" w:rsidP="004B1707">
      <w:pPr>
        <w:pStyle w:val="Heading1"/>
        <w:numPr>
          <w:ilvl w:val="3"/>
          <w:numId w:val="3"/>
        </w:numPr>
        <w:tabs>
          <w:tab w:val="left" w:pos="1484"/>
        </w:tabs>
        <w:spacing w:line="480" w:lineRule="auto"/>
        <w:ind w:firstLine="1265"/>
        <w:rPr>
          <w:b w:val="0"/>
        </w:rPr>
      </w:pPr>
      <w:r>
        <w:rPr>
          <w:b w:val="0"/>
        </w:rPr>
        <w:t xml:space="preserve">Directional </w:t>
      </w:r>
      <w:r>
        <w:rPr>
          <w:b w:val="0"/>
          <w:lang w:val="id-ID"/>
        </w:rPr>
        <w:t>D</w:t>
      </w:r>
      <w:proofErr w:type="spellStart"/>
      <w:r>
        <w:rPr>
          <w:b w:val="0"/>
        </w:rPr>
        <w:t>yslexia</w:t>
      </w:r>
      <w:proofErr w:type="spellEnd"/>
      <w:r>
        <w:rPr>
          <w:b w:val="0"/>
          <w:lang w:val="id-ID"/>
        </w:rPr>
        <w:t xml:space="preserve"> ..............................................18</w:t>
      </w:r>
    </w:p>
    <w:p w:rsidR="004B1707" w:rsidRDefault="004B1707" w:rsidP="004B1707">
      <w:pPr>
        <w:pStyle w:val="Heading1"/>
        <w:numPr>
          <w:ilvl w:val="3"/>
          <w:numId w:val="3"/>
        </w:numPr>
        <w:tabs>
          <w:tab w:val="left" w:pos="1484"/>
        </w:tabs>
        <w:spacing w:line="480" w:lineRule="auto"/>
        <w:ind w:firstLine="1265"/>
        <w:rPr>
          <w:b w:val="0"/>
        </w:rPr>
      </w:pPr>
      <w:r>
        <w:rPr>
          <w:b w:val="0"/>
        </w:rPr>
        <w:t xml:space="preserve">Primary </w:t>
      </w:r>
      <w:r>
        <w:rPr>
          <w:b w:val="0"/>
          <w:lang w:val="id-ID"/>
        </w:rPr>
        <w:t>D</w:t>
      </w:r>
      <w:proofErr w:type="spellStart"/>
      <w:r>
        <w:rPr>
          <w:b w:val="0"/>
        </w:rPr>
        <w:t>yslexia</w:t>
      </w:r>
      <w:proofErr w:type="spellEnd"/>
      <w:r>
        <w:rPr>
          <w:b w:val="0"/>
          <w:lang w:val="id-ID"/>
        </w:rPr>
        <w:t xml:space="preserve"> ...................................................18</w:t>
      </w:r>
    </w:p>
    <w:p w:rsidR="004B1707" w:rsidRDefault="004B1707" w:rsidP="004B1707">
      <w:pPr>
        <w:pStyle w:val="Heading1"/>
        <w:numPr>
          <w:ilvl w:val="3"/>
          <w:numId w:val="3"/>
        </w:numPr>
        <w:tabs>
          <w:tab w:val="left" w:pos="1484"/>
        </w:tabs>
        <w:spacing w:line="480" w:lineRule="auto"/>
        <w:ind w:firstLine="1265"/>
        <w:rPr>
          <w:b w:val="0"/>
        </w:rPr>
      </w:pPr>
      <w:r>
        <w:rPr>
          <w:b w:val="0"/>
        </w:rPr>
        <w:t xml:space="preserve">Phonological (auditory) </w:t>
      </w:r>
      <w:r>
        <w:rPr>
          <w:b w:val="0"/>
          <w:lang w:val="id-ID"/>
        </w:rPr>
        <w:t>D</w:t>
      </w:r>
      <w:proofErr w:type="spellStart"/>
      <w:r>
        <w:rPr>
          <w:b w:val="0"/>
        </w:rPr>
        <w:t>yslexia</w:t>
      </w:r>
      <w:proofErr w:type="spellEnd"/>
      <w:r>
        <w:rPr>
          <w:b w:val="0"/>
          <w:lang w:val="id-ID"/>
        </w:rPr>
        <w:t xml:space="preserve"> .........................19</w:t>
      </w:r>
    </w:p>
    <w:p w:rsidR="004B1707" w:rsidRDefault="004B1707" w:rsidP="004B1707">
      <w:pPr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2.1.5    Teaching Students With Dyslexia </w:t>
      </w:r>
      <w:r>
        <w:rPr>
          <w:rFonts w:ascii="Times New Roman" w:hAnsi="Times New Roman"/>
          <w:sz w:val="24"/>
          <w:szCs w:val="24"/>
        </w:rPr>
        <w:t>.....................................19</w:t>
      </w:r>
    </w:p>
    <w:p w:rsidR="004B1707" w:rsidRDefault="004B1707" w:rsidP="004B1707">
      <w:pPr>
        <w:tabs>
          <w:tab w:val="left" w:pos="2127"/>
        </w:tabs>
        <w:spacing w:after="0" w:line="480" w:lineRule="auto"/>
        <w:ind w:left="69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    The Relevance Between Psycholinguistics, </w:t>
      </w:r>
    </w:p>
    <w:p w:rsidR="004B1707" w:rsidRDefault="004B1707" w:rsidP="004B1707">
      <w:pPr>
        <w:spacing w:after="0" w:line="480" w:lineRule="auto"/>
        <w:ind w:left="698" w:firstLine="14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and Teaching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.....................................................23</w:t>
      </w:r>
    </w:p>
    <w:p w:rsidR="004B1707" w:rsidRDefault="004B1707" w:rsidP="004B1707">
      <w:pPr>
        <w:spacing w:after="0" w:line="48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Conceptual Framework .......................................................................24</w:t>
      </w:r>
    </w:p>
    <w:p w:rsidR="004B1707" w:rsidRDefault="004B1707" w:rsidP="004B170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III RESEARCH METHOD ..............................................................27</w:t>
      </w:r>
    </w:p>
    <w:p w:rsidR="004B1707" w:rsidRDefault="004B1707" w:rsidP="004B1707">
      <w:pPr>
        <w:pStyle w:val="ListParagraph"/>
        <w:numPr>
          <w:ilvl w:val="1"/>
          <w:numId w:val="4"/>
        </w:numPr>
        <w:spacing w:after="0" w:line="480" w:lineRule="auto"/>
        <w:ind w:left="1134" w:right="-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of The Research......................................................................27</w:t>
      </w:r>
    </w:p>
    <w:p w:rsidR="004B1707" w:rsidRDefault="004B1707" w:rsidP="004B1707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Data and Source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..................................................................................27</w:t>
      </w:r>
    </w:p>
    <w:p w:rsidR="004B1707" w:rsidRDefault="004B1707" w:rsidP="004B1707">
      <w:p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Technique of Collecting Data .............................................................28</w:t>
      </w:r>
    </w:p>
    <w:p w:rsidR="004B1707" w:rsidRDefault="004B1707" w:rsidP="004B1707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 Technique of Analyzing Data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.............................................................29</w:t>
      </w:r>
    </w:p>
    <w:p w:rsidR="004B1707" w:rsidRDefault="004B1707" w:rsidP="004B1707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CHAPTHER IV THE RESULT OF THE RESEARCH AND DISCUSSION ....30</w:t>
      </w:r>
    </w:p>
    <w:p w:rsidR="004B1707" w:rsidRDefault="004B1707" w:rsidP="004B1707">
      <w:pPr>
        <w:pStyle w:val="BodyText"/>
        <w:numPr>
          <w:ilvl w:val="1"/>
          <w:numId w:val="5"/>
        </w:numPr>
        <w:tabs>
          <w:tab w:val="left" w:pos="6804"/>
          <w:tab w:val="left" w:pos="7655"/>
        </w:tabs>
        <w:spacing w:line="480" w:lineRule="auto"/>
        <w:ind w:right="-1"/>
        <w:jc w:val="both"/>
        <w:rPr>
          <w:lang w:val="id-ID"/>
        </w:rPr>
      </w:pPr>
      <w:r>
        <w:t xml:space="preserve">The Result </w:t>
      </w:r>
      <w:r>
        <w:rPr>
          <w:lang w:val="id-ID"/>
        </w:rPr>
        <w:t>o</w:t>
      </w:r>
      <w:proofErr w:type="spellStart"/>
      <w:r>
        <w:t>f</w:t>
      </w:r>
      <w:proofErr w:type="spellEnd"/>
      <w:r>
        <w:t xml:space="preserve"> The Research</w:t>
      </w:r>
      <w:r>
        <w:rPr>
          <w:lang w:val="id-ID"/>
        </w:rPr>
        <w:t xml:space="preserve"> ................................................................30</w:t>
      </w:r>
    </w:p>
    <w:p w:rsidR="004B1707" w:rsidRDefault="004B1707" w:rsidP="004B1707">
      <w:pPr>
        <w:pStyle w:val="BodyText"/>
        <w:spacing w:line="480" w:lineRule="auto"/>
        <w:ind w:left="1080" w:right="-1" w:firstLine="338"/>
        <w:jc w:val="both"/>
        <w:rPr>
          <w:lang w:val="id-ID"/>
        </w:rPr>
      </w:pPr>
      <w:r>
        <w:rPr>
          <w:lang w:val="id-ID"/>
        </w:rPr>
        <w:t xml:space="preserve">4.1.1 </w:t>
      </w:r>
      <w:r>
        <w:t>Kinds of</w:t>
      </w:r>
      <w:r>
        <w:rPr>
          <w:spacing w:val="3"/>
        </w:rPr>
        <w:t xml:space="preserve"> </w:t>
      </w:r>
      <w:r>
        <w:t>Dyslexia</w:t>
      </w:r>
      <w:r>
        <w:rPr>
          <w:lang w:val="id-ID"/>
        </w:rPr>
        <w:t xml:space="preserve"> .................................................................30</w:t>
      </w:r>
    </w:p>
    <w:p w:rsidR="004B1707" w:rsidRDefault="004B1707" w:rsidP="004B1707">
      <w:pPr>
        <w:pStyle w:val="BodyText"/>
        <w:numPr>
          <w:ilvl w:val="1"/>
          <w:numId w:val="5"/>
        </w:numPr>
        <w:spacing w:line="480" w:lineRule="auto"/>
        <w:ind w:right="-1"/>
        <w:jc w:val="both"/>
        <w:rPr>
          <w:b/>
          <w:lang w:val="id-ID"/>
        </w:rPr>
      </w:pPr>
      <w:r>
        <w:t>Discussion</w:t>
      </w:r>
      <w:r>
        <w:rPr>
          <w:lang w:val="id-ID"/>
        </w:rPr>
        <w:t xml:space="preserve"> ...........................................................................................47</w:t>
      </w:r>
    </w:p>
    <w:p w:rsidR="004B1707" w:rsidRDefault="004B1707" w:rsidP="004B1707">
      <w:pPr>
        <w:pStyle w:val="BodyText"/>
        <w:spacing w:line="480" w:lineRule="auto"/>
        <w:ind w:left="360" w:hanging="360"/>
        <w:rPr>
          <w:lang w:val="id-ID"/>
        </w:rPr>
      </w:pPr>
      <w:r>
        <w:rPr>
          <w:lang w:val="id-ID"/>
        </w:rPr>
        <w:t>CHAPTER V CONCLUSION AND SUGGESTION .........................................51</w:t>
      </w:r>
    </w:p>
    <w:p w:rsidR="004B1707" w:rsidRDefault="004B1707" w:rsidP="004B1707">
      <w:pPr>
        <w:pStyle w:val="BodyText"/>
        <w:spacing w:before="8" w:line="480" w:lineRule="auto"/>
        <w:ind w:firstLine="709"/>
        <w:jc w:val="both"/>
        <w:rPr>
          <w:lang w:val="id-ID"/>
        </w:rPr>
      </w:pPr>
      <w:r>
        <w:rPr>
          <w:lang w:val="id-ID"/>
        </w:rPr>
        <w:t>5.1 Conclusion ..........................................................................................51</w:t>
      </w:r>
    </w:p>
    <w:p w:rsidR="004B1707" w:rsidRDefault="004B1707" w:rsidP="004B1707">
      <w:pPr>
        <w:pStyle w:val="BodyText"/>
        <w:spacing w:before="6"/>
        <w:ind w:firstLine="709"/>
        <w:jc w:val="both"/>
        <w:rPr>
          <w:lang w:val="id-ID"/>
        </w:rPr>
      </w:pPr>
      <w:r>
        <w:rPr>
          <w:lang w:val="id-ID"/>
        </w:rPr>
        <w:t>5.2 Suggestion ..........................................................................................52</w:t>
      </w:r>
    </w:p>
    <w:p w:rsidR="004B1707" w:rsidRDefault="004B1707" w:rsidP="004B1707">
      <w:pPr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 ....................................................................................................54</w:t>
      </w:r>
    </w:p>
    <w:p w:rsidR="008D2706" w:rsidRDefault="008D2706" w:rsidP="004B1707">
      <w:pPr>
        <w:spacing w:after="0"/>
      </w:pPr>
      <w:bookmarkStart w:id="0" w:name="_GoBack"/>
      <w:bookmarkEnd w:id="0"/>
    </w:p>
    <w:sectPr w:rsidR="008D2706" w:rsidSect="004B170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E2C"/>
    <w:multiLevelType w:val="multilevel"/>
    <w:tmpl w:val="078E291A"/>
    <w:lvl w:ilvl="0">
      <w:start w:val="2"/>
      <w:numFmt w:val="decimal"/>
      <w:lvlText w:val="%1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20" w:hanging="66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/>
      </w:rPr>
    </w:lvl>
  </w:abstractNum>
  <w:abstractNum w:abstractNumId="1">
    <w:nsid w:val="11947D91"/>
    <w:multiLevelType w:val="multilevel"/>
    <w:tmpl w:val="179E84BA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2">
    <w:nsid w:val="12D47071"/>
    <w:multiLevelType w:val="multilevel"/>
    <w:tmpl w:val="E3829E0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3">
    <w:nsid w:val="25887A6B"/>
    <w:multiLevelType w:val="multilevel"/>
    <w:tmpl w:val="3710CC1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">
    <w:nsid w:val="3EB27E64"/>
    <w:multiLevelType w:val="multilevel"/>
    <w:tmpl w:val="281285D2"/>
    <w:lvl w:ilvl="0">
      <w:start w:val="2"/>
      <w:numFmt w:val="decimal"/>
      <w:lvlText w:val="%1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7"/>
    <w:rsid w:val="004B1707"/>
    <w:rsid w:val="008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07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B1707"/>
    <w:pPr>
      <w:widowControl w:val="0"/>
      <w:autoSpaceDE w:val="0"/>
      <w:autoSpaceDN w:val="0"/>
      <w:spacing w:after="0" w:line="240" w:lineRule="auto"/>
      <w:ind w:left="1305" w:hanging="721"/>
      <w:jc w:val="both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B17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B17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B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07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B1707"/>
    <w:pPr>
      <w:widowControl w:val="0"/>
      <w:autoSpaceDE w:val="0"/>
      <w:autoSpaceDN w:val="0"/>
      <w:spacing w:after="0" w:line="240" w:lineRule="auto"/>
      <w:ind w:left="1305" w:hanging="721"/>
      <w:jc w:val="both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B17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B17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B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2020-09-10T02:05:00Z</dcterms:created>
  <dcterms:modified xsi:type="dcterms:W3CDTF">2020-09-10T02:06:00Z</dcterms:modified>
</cp:coreProperties>
</file>