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E2" w:rsidRDefault="009D7DE2" w:rsidP="009D7D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3234">
        <w:rPr>
          <w:rFonts w:ascii="Times New Roman" w:hAnsi="Times New Roman" w:cs="Times New Roman"/>
          <w:b/>
          <w:sz w:val="28"/>
        </w:rPr>
        <w:t xml:space="preserve">THE EFFECTIVENESS OF </w:t>
      </w:r>
      <w:r>
        <w:rPr>
          <w:rFonts w:ascii="Times New Roman" w:hAnsi="Times New Roman" w:cs="Times New Roman"/>
          <w:b/>
          <w:sz w:val="28"/>
        </w:rPr>
        <w:t xml:space="preserve">INSTAGRAM TV </w:t>
      </w:r>
    </w:p>
    <w:p w:rsidR="009D7DE2" w:rsidRPr="00763234" w:rsidRDefault="009D7DE2" w:rsidP="009D7D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TO DEVELOP STUDENTS LISTENING SKILL</w:t>
      </w:r>
    </w:p>
    <w:p w:rsidR="009D7DE2" w:rsidRPr="00763234" w:rsidRDefault="009D7DE2" w:rsidP="009D7DE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7DE2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Pr="008D628D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9D7DE2" w:rsidRPr="008D628D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Default="009D7DE2" w:rsidP="009D7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8D">
        <w:rPr>
          <w:rFonts w:ascii="Times New Roman" w:hAnsi="Times New Roman" w:cs="Times New Roman"/>
          <w:b/>
          <w:sz w:val="24"/>
          <w:szCs w:val="24"/>
        </w:rPr>
        <w:t>By:</w:t>
      </w:r>
    </w:p>
    <w:p w:rsidR="009D7DE2" w:rsidRDefault="009D7DE2" w:rsidP="009D7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E2" w:rsidRPr="001F7B27" w:rsidRDefault="009D7DE2" w:rsidP="009D7D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Ariyanto</w:t>
      </w:r>
    </w:p>
    <w:p w:rsidR="009D7DE2" w:rsidRPr="00937FA5" w:rsidRDefault="009D7DE2" w:rsidP="009D7DE2">
      <w:pPr>
        <w:pStyle w:val="NoSpacing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NPM 161244004</w:t>
      </w:r>
    </w:p>
    <w:p w:rsidR="009D7DE2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08479922" wp14:editId="3DCA6553">
            <wp:simplePos x="0" y="0"/>
            <wp:positionH relativeFrom="column">
              <wp:posOffset>1988185</wp:posOffset>
            </wp:positionH>
            <wp:positionV relativeFrom="paragraph">
              <wp:posOffset>303530</wp:posOffset>
            </wp:positionV>
            <wp:extent cx="1743075" cy="1771650"/>
            <wp:effectExtent l="19050" t="0" r="9525" b="0"/>
            <wp:wrapNone/>
            <wp:docPr id="1" name="Picture 0" descr="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DE2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Pr="008D628D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Default="009D7DE2" w:rsidP="009D7DE2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Default="009D7DE2" w:rsidP="009D7DE2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Pr="008D628D" w:rsidRDefault="009D7DE2" w:rsidP="009D7DE2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Pr="008D628D" w:rsidRDefault="009D7DE2" w:rsidP="009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2" w:rsidRPr="001F7B27" w:rsidRDefault="009D7DE2" w:rsidP="009D7D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FACULTY OF TEACHER TRAINING AND EDUCATION</w:t>
      </w:r>
    </w:p>
    <w:p w:rsidR="009D7DE2" w:rsidRPr="001F7B27" w:rsidRDefault="009D7DE2" w:rsidP="009D7D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UNIVERSTAS MUSLIM NUSANTARA AL WASHLIYAH</w:t>
      </w:r>
    </w:p>
    <w:p w:rsidR="009D7DE2" w:rsidRPr="001F7B27" w:rsidRDefault="009D7DE2" w:rsidP="009D7D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MEDAN</w:t>
      </w:r>
    </w:p>
    <w:p w:rsidR="009D7DE2" w:rsidRDefault="009D7DE2" w:rsidP="009D7D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2020</w:t>
      </w:r>
    </w:p>
    <w:p w:rsidR="007A565B" w:rsidRDefault="007A565B"/>
    <w:sectPr w:rsidR="007A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2"/>
    <w:rsid w:val="007A565B"/>
    <w:rsid w:val="009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66D1-977F-47EB-81A2-FBA8FBD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RIYAN</dc:creator>
  <cp:keywords/>
  <dc:description/>
  <cp:lastModifiedBy>RIYAN</cp:lastModifiedBy>
  <cp:revision>1</cp:revision>
  <dcterms:created xsi:type="dcterms:W3CDTF">2020-09-16T11:00:00Z</dcterms:created>
  <dcterms:modified xsi:type="dcterms:W3CDTF">2020-09-16T11:01:00Z</dcterms:modified>
</cp:coreProperties>
</file>