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7" w:rsidRDefault="001C70BD" w:rsidP="00BB1167">
      <w:pPr>
        <w:autoSpaceDE w:val="0"/>
        <w:autoSpaceDN w:val="0"/>
        <w:adjustRightInd w:val="0"/>
        <w:spacing w:after="0" w:line="48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379.35pt;margin-top:-86.4pt;width:28.5pt;height:32.25pt;z-index:251671552" fillcolor="white [3212]" strokecolor="white [3212]"/>
        </w:pict>
      </w:r>
      <w:r w:rsidR="00BB1167" w:rsidRPr="008E266B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BB1167" w:rsidRPr="00274C2F" w:rsidRDefault="00BB1167" w:rsidP="00BB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74C2F">
        <w:rPr>
          <w:rFonts w:ascii="Times New Roman" w:hAnsi="Times New Roman" w:cs="Times New Roman"/>
          <w:bCs/>
          <w:sz w:val="24"/>
          <w:szCs w:val="24"/>
        </w:rPr>
        <w:t>Aizid</w:t>
      </w:r>
      <w:proofErr w:type="spellEnd"/>
      <w:r w:rsidRPr="00274C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4C2F">
        <w:rPr>
          <w:rFonts w:ascii="Times New Roman" w:hAnsi="Times New Roman" w:cs="Times New Roman"/>
          <w:bCs/>
          <w:sz w:val="24"/>
          <w:szCs w:val="24"/>
        </w:rPr>
        <w:t>Rizem</w:t>
      </w:r>
      <w:proofErr w:type="spellEnd"/>
      <w:r w:rsidRPr="00274C2F">
        <w:rPr>
          <w:rFonts w:ascii="Times New Roman" w:hAnsi="Times New Roman" w:cs="Times New Roman"/>
          <w:bCs/>
          <w:sz w:val="24"/>
          <w:szCs w:val="24"/>
        </w:rPr>
        <w:t>, 2011</w:t>
      </w:r>
      <w:r w:rsidRPr="00443F8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Pr="00443F80">
        <w:rPr>
          <w:rFonts w:ascii="Times New Roman" w:hAnsi="Times New Roman" w:cs="Times New Roman"/>
          <w:bCs/>
          <w:i/>
          <w:sz w:val="24"/>
          <w:szCs w:val="24"/>
        </w:rPr>
        <w:t>Bisa</w:t>
      </w:r>
      <w:proofErr w:type="spellEnd"/>
      <w:r w:rsidRPr="00443F80">
        <w:rPr>
          <w:rFonts w:ascii="Times New Roman" w:hAnsi="Times New Roman" w:cs="Times New Roman"/>
          <w:bCs/>
          <w:i/>
          <w:sz w:val="24"/>
          <w:szCs w:val="24"/>
        </w:rPr>
        <w:t xml:space="preserve"> Baca </w:t>
      </w:r>
      <w:proofErr w:type="spellStart"/>
      <w:r w:rsidRPr="00443F80">
        <w:rPr>
          <w:rFonts w:ascii="Times New Roman" w:hAnsi="Times New Roman" w:cs="Times New Roman"/>
          <w:bCs/>
          <w:i/>
          <w:sz w:val="24"/>
          <w:szCs w:val="24"/>
        </w:rPr>
        <w:t>Secepat</w:t>
      </w:r>
      <w:proofErr w:type="spellEnd"/>
      <w:r w:rsidRPr="00443F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43F80">
        <w:rPr>
          <w:rFonts w:ascii="Times New Roman" w:hAnsi="Times New Roman" w:cs="Times New Roman"/>
          <w:bCs/>
          <w:i/>
          <w:sz w:val="24"/>
          <w:szCs w:val="24"/>
        </w:rPr>
        <w:t>Kilat</w:t>
      </w:r>
      <w:proofErr w:type="spellEnd"/>
      <w:r w:rsidRPr="00443F80">
        <w:rPr>
          <w:rFonts w:ascii="Times New Roman" w:hAnsi="Times New Roman" w:cs="Times New Roman"/>
          <w:bCs/>
          <w:i/>
          <w:sz w:val="24"/>
          <w:szCs w:val="24"/>
        </w:rPr>
        <w:t xml:space="preserve"> (Super Quick Reading).</w:t>
      </w:r>
      <w:r w:rsidRPr="00274C2F">
        <w:rPr>
          <w:rFonts w:ascii="Times New Roman" w:hAnsi="Times New Roman" w:cs="Times New Roman"/>
          <w:bCs/>
          <w:sz w:val="24"/>
          <w:szCs w:val="24"/>
        </w:rPr>
        <w:t xml:space="preserve"> Yogyakarta: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74C2F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2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4C2F">
        <w:rPr>
          <w:rFonts w:ascii="Times New Roman" w:hAnsi="Times New Roman" w:cs="Times New Roman"/>
          <w:bCs/>
          <w:sz w:val="24"/>
          <w:szCs w:val="24"/>
        </w:rPr>
        <w:t>Biru</w:t>
      </w:r>
      <w:proofErr w:type="spellEnd"/>
      <w:r w:rsidRPr="00274C2F">
        <w:rPr>
          <w:rFonts w:ascii="Times New Roman" w:hAnsi="Times New Roman" w:cs="Times New Roman"/>
          <w:bCs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 w:rsidRPr="001A5607">
        <w:rPr>
          <w:rFonts w:ascii="Times New Roman" w:hAnsi="Times New Roman" w:cs="Times New Roman"/>
          <w:bCs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2002:233. </w:t>
      </w:r>
      <w:proofErr w:type="spellStart"/>
      <w:r w:rsidRPr="001A5607">
        <w:rPr>
          <w:rFonts w:ascii="Times New Roman" w:hAnsi="Times New Roman" w:cs="Times New Roman"/>
          <w:i/>
          <w:sz w:val="24"/>
          <w:szCs w:val="24"/>
        </w:rPr>
        <w:t>Penilitian</w:t>
      </w:r>
      <w:proofErr w:type="spellEnd"/>
      <w:r w:rsidRPr="001A56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</w:t>
      </w:r>
      <w:r w:rsidRPr="001A5607">
        <w:rPr>
          <w:rFonts w:ascii="Times New Roman" w:hAnsi="Times New Roman" w:cs="Times New Roman"/>
          <w:i/>
          <w:sz w:val="24"/>
          <w:szCs w:val="24"/>
        </w:rPr>
        <w:t>ndakan</w:t>
      </w:r>
      <w:proofErr w:type="spellEnd"/>
      <w:r w:rsidRPr="001A56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 w:rsidRPr="001A5607">
        <w:rPr>
          <w:rFonts w:ascii="Times New Roman" w:hAnsi="Times New Roman" w:cs="Times New Roman"/>
          <w:i/>
          <w:sz w:val="24"/>
          <w:szCs w:val="24"/>
        </w:rPr>
        <w:t>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A5607">
        <w:rPr>
          <w:rFonts w:ascii="Times New Roman" w:hAnsi="Times New Roman" w:cs="Times New Roman"/>
          <w:sz w:val="24"/>
          <w:szCs w:val="24"/>
        </w:rPr>
        <w:t>Jakatra</w:t>
      </w:r>
      <w:proofErr w:type="spellEnd"/>
      <w:r w:rsidRPr="001A5607">
        <w:rPr>
          <w:rFonts w:ascii="Times New Roman" w:hAnsi="Times New Roman" w:cs="Times New Roman"/>
          <w:sz w:val="24"/>
          <w:szCs w:val="24"/>
        </w:rPr>
        <w:t xml:space="preserve">: PT. </w:t>
      </w:r>
      <w:proofErr w:type="spellStart"/>
      <w:r w:rsidRPr="001A5607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A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607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1A5607">
        <w:rPr>
          <w:rFonts w:ascii="Times New Roman" w:hAnsi="Times New Roman" w:cs="Times New Roman"/>
          <w:sz w:val="24"/>
          <w:szCs w:val="24"/>
        </w:rPr>
        <w:t>.</w:t>
      </w:r>
    </w:p>
    <w:p w:rsidR="00BB1167" w:rsidRPr="001A3C7A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2010. </w:t>
      </w:r>
      <w:proofErr w:type="spellStart"/>
      <w:r w:rsidRPr="001A3C7A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1A3C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C7A">
        <w:rPr>
          <w:rFonts w:ascii="Times New Roman" w:hAnsi="Times New Roman" w:cs="Times New Roman"/>
          <w:i/>
          <w:sz w:val="24"/>
          <w:szCs w:val="24"/>
        </w:rPr>
        <w:t>Peneitian</w:t>
      </w:r>
      <w:proofErr w:type="spellEnd"/>
      <w:r w:rsidRPr="001A3C7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A3C7A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1A3C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C7A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1A3C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3C7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English </w:t>
      </w:r>
      <w:r w:rsidRPr="00A91113">
        <w:rPr>
          <w:rFonts w:ascii="Times New Roman" w:hAnsi="Times New Roman" w:cs="Times New Roman"/>
          <w:i/>
          <w:sz w:val="24"/>
          <w:szCs w:val="24"/>
        </w:rPr>
        <w:t>Pronunciation: Theory and Practice</w:t>
      </w:r>
      <w:r>
        <w:rPr>
          <w:rFonts w:ascii="Times New Roman" w:hAnsi="Times New Roman" w:cs="Times New Roman"/>
          <w:sz w:val="24"/>
          <w:szCs w:val="24"/>
        </w:rPr>
        <w:t xml:space="preserve">, (Jakarta: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Depdikbud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</w:t>
      </w:r>
      <w:proofErr w:type="spellEnd"/>
      <w:r>
        <w:rPr>
          <w:rFonts w:ascii="Times New Roman" w:hAnsi="Times New Roman" w:cs="Times New Roman"/>
          <w:sz w:val="24"/>
          <w:szCs w:val="24"/>
        </w:rPr>
        <w:t>, 1988:33).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Brown, at al. 1970.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4AD">
        <w:rPr>
          <w:rFonts w:ascii="Times New Roman" w:hAnsi="Times New Roman" w:cs="Times New Roman"/>
          <w:i/>
          <w:sz w:val="24"/>
          <w:szCs w:val="24"/>
        </w:rPr>
        <w:t>Teaching Secondary Language, approach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Ohio: New burry House Publisher </w:t>
      </w:r>
      <w:proofErr w:type="gramStart"/>
      <w:r>
        <w:rPr>
          <w:rFonts w:ascii="Times New Roman" w:hAnsi="Times New Roman" w:cs="Times New Roman"/>
          <w:sz w:val="24"/>
          <w:szCs w:val="24"/>
        </w:rPr>
        <w:t>inc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(2012:9)</w:t>
      </w:r>
      <w:r w:rsidRPr="008E2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66B">
        <w:rPr>
          <w:rFonts w:ascii="Times New Roman" w:hAnsi="Times New Roman" w:cs="Times New Roman"/>
          <w:i/>
          <w:iCs/>
          <w:sz w:val="24"/>
          <w:szCs w:val="24"/>
        </w:rPr>
        <w:t>Prosedur</w:t>
      </w:r>
      <w:proofErr w:type="spellEnd"/>
      <w:r w:rsidRPr="008E26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266B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E26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266B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8E266B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E2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66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Burns, R. 1984. Teaching Reading in </w:t>
      </w:r>
      <w:proofErr w:type="gramStart"/>
      <w:r>
        <w:rPr>
          <w:rFonts w:ascii="Times New Roman" w:hAnsi="Times New Roman" w:cs="Times New Roman"/>
          <w:sz w:val="24"/>
          <w:szCs w:val="24"/>
        </w:rPr>
        <w:t>Today’s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Elementary Schools. New Jersey: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Houghton </w:t>
      </w:r>
      <w:proofErr w:type="spellStart"/>
      <w:r>
        <w:rPr>
          <w:rFonts w:ascii="Times New Roman" w:hAnsi="Times New Roman" w:cs="Times New Roman"/>
          <w:sz w:val="24"/>
          <w:szCs w:val="24"/>
        </w:rPr>
        <w:t>Miflin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Celce</w:t>
      </w:r>
      <w:proofErr w:type="spellEnd"/>
      <w:r>
        <w:rPr>
          <w:rFonts w:ascii="Times New Roman" w:hAnsi="Times New Roman" w:cs="Times New Roman"/>
          <w:sz w:val="24"/>
          <w:szCs w:val="24"/>
        </w:rPr>
        <w:t>-Marcia.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Brinton.D.M</w:t>
      </w:r>
      <w:proofErr w:type="spellEnd"/>
      <w:r>
        <w:rPr>
          <w:rFonts w:ascii="Times New Roman" w:hAnsi="Times New Roman" w:cs="Times New Roman"/>
          <w:sz w:val="24"/>
          <w:szCs w:val="24"/>
        </w:rPr>
        <w:t>, Goodwin.J.M.1996</w:t>
      </w:r>
      <w:r w:rsidRPr="006C598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C5981">
        <w:rPr>
          <w:rFonts w:ascii="Times New Roman" w:hAnsi="Times New Roman" w:cs="Times New Roman"/>
          <w:i/>
          <w:sz w:val="24"/>
          <w:szCs w:val="24"/>
        </w:rPr>
        <w:t>Teaching Pronunciation</w:t>
      </w:r>
      <w:r>
        <w:rPr>
          <w:rFonts w:ascii="Times New Roman" w:hAnsi="Times New Roman" w:cs="Times New Roman"/>
          <w:sz w:val="24"/>
          <w:szCs w:val="24"/>
        </w:rPr>
        <w:t>, Cambridge: Cambridge University Press.</w:t>
      </w:r>
      <w:proofErr w:type="gramEnd"/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Dalton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  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(1998:13). </w:t>
      </w:r>
      <w:proofErr w:type="gramStart"/>
      <w:r w:rsidRPr="006C5981">
        <w:rPr>
          <w:rFonts w:ascii="Times New Roman" w:hAnsi="Times New Roman" w:cs="Times New Roman"/>
          <w:bCs/>
          <w:i/>
          <w:sz w:val="24"/>
          <w:szCs w:val="24"/>
        </w:rPr>
        <w:t>Teaching Pronunciation</w:t>
      </w:r>
      <w:r>
        <w:rPr>
          <w:rFonts w:ascii="Times New Roman" w:hAnsi="Times New Roman" w:cs="Times New Roman"/>
          <w:bCs/>
          <w:sz w:val="24"/>
          <w:szCs w:val="24"/>
        </w:rPr>
        <w:t>, London: Longman Group Ltd.</w:t>
      </w:r>
      <w:proofErr w:type="gramEnd"/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sahutala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7EA9">
        <w:rPr>
          <w:rFonts w:ascii="Times New Roman" w:hAnsi="Times New Roman" w:cs="Times New Roman"/>
          <w:i/>
          <w:sz w:val="24"/>
          <w:szCs w:val="24"/>
        </w:rPr>
        <w:t>an introduction to sound and sound system of English</w:t>
      </w:r>
      <w:r>
        <w:rPr>
          <w:rFonts w:ascii="Times New Roman" w:hAnsi="Times New Roman" w:cs="Times New Roman"/>
          <w:sz w:val="24"/>
          <w:szCs w:val="24"/>
        </w:rPr>
        <w:t xml:space="preserve">, (Jakarta: 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Elizabeth, (2004).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26AE">
        <w:rPr>
          <w:rFonts w:ascii="Times New Roman" w:hAnsi="Times New Roman" w:cs="Times New Roman"/>
          <w:bCs/>
          <w:i/>
          <w:sz w:val="24"/>
          <w:szCs w:val="24"/>
        </w:rPr>
        <w:t>Collaborative Learning Techniques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San Francisco: John Willey.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Gerald Kelly, </w:t>
      </w:r>
      <w:r w:rsidRPr="00C00381">
        <w:rPr>
          <w:rFonts w:ascii="Times New Roman" w:hAnsi="Times New Roman" w:cs="Times New Roman"/>
          <w:bCs/>
          <w:i/>
          <w:sz w:val="24"/>
          <w:szCs w:val="24"/>
        </w:rPr>
        <w:t>How to teach pronunciation,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Essex Longman, 2000), page 4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B1167" w:rsidRPr="00461F54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Gibson, S. (2008). Reading aloud and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Clear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a Useful Learning Tool.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Available at ELT Journal, 62:29-36.Retrieved on February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, 2014.</w:t>
      </w:r>
      <w:proofErr w:type="gramEnd"/>
    </w:p>
    <w:p w:rsidR="00BB1167" w:rsidRPr="00C00381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53D7">
        <w:rPr>
          <w:rFonts w:ascii="Times New Roman" w:hAnsi="Times New Roman" w:cs="Times New Roman"/>
          <w:bCs/>
          <w:sz w:val="24"/>
          <w:szCs w:val="24"/>
        </w:rPr>
        <w:t>Grabe</w:t>
      </w:r>
      <w:proofErr w:type="spellEnd"/>
      <w:r w:rsidRPr="004D53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F.L. 2002:9. </w:t>
      </w:r>
      <w:r w:rsidRPr="004D53D7">
        <w:rPr>
          <w:rFonts w:ascii="Times New Roman" w:hAnsi="Times New Roman" w:cs="Times New Roman"/>
          <w:bCs/>
          <w:i/>
          <w:sz w:val="24"/>
          <w:szCs w:val="24"/>
        </w:rPr>
        <w:t>Teaching and Researching Reading</w:t>
      </w:r>
      <w:r>
        <w:rPr>
          <w:rFonts w:ascii="Times New Roman" w:hAnsi="Times New Roman" w:cs="Times New Roman"/>
          <w:bCs/>
          <w:sz w:val="24"/>
          <w:szCs w:val="24"/>
        </w:rPr>
        <w:t>, Harlow: Longman.</w:t>
      </w:r>
      <w:r w:rsidRPr="004D53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Harmer, J.2000.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AB7">
        <w:rPr>
          <w:rFonts w:ascii="Times New Roman" w:hAnsi="Times New Roman" w:cs="Times New Roman"/>
          <w:i/>
          <w:sz w:val="24"/>
          <w:szCs w:val="24"/>
        </w:rPr>
        <w:t>The Practice of English Language Teaching</w:t>
      </w:r>
      <w:r>
        <w:rPr>
          <w:rFonts w:ascii="Times New Roman" w:hAnsi="Times New Roman" w:cs="Times New Roman"/>
          <w:sz w:val="24"/>
          <w:szCs w:val="24"/>
        </w:rPr>
        <w:t>, London: Longman Group Ltd.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Pr="008E266B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(2004:3)</w:t>
      </w:r>
      <w:r w:rsidRPr="008E266B">
        <w:rPr>
          <w:rFonts w:ascii="Times New Roman" w:hAnsi="Times New Roman" w:cs="Times New Roman"/>
          <w:sz w:val="24"/>
          <w:szCs w:val="24"/>
        </w:rPr>
        <w:t xml:space="preserve">. </w:t>
      </w:r>
      <w:r w:rsidRPr="008E266B">
        <w:rPr>
          <w:rFonts w:ascii="Times New Roman" w:hAnsi="Times New Roman" w:cs="Times New Roman"/>
          <w:i/>
          <w:iCs/>
          <w:sz w:val="24"/>
          <w:szCs w:val="24"/>
        </w:rPr>
        <w:t>Dictation as a Device for Testing English as a Foreign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proofErr w:type="gramStart"/>
      <w:r w:rsidRPr="008E266B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/>
          <w:iCs/>
          <w:sz w:val="24"/>
          <w:szCs w:val="24"/>
        </w:rPr>
      </w:pPr>
    </w:p>
    <w:p w:rsidR="00BB1167" w:rsidRPr="001978C9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Cs/>
          <w:sz w:val="24"/>
          <w:szCs w:val="24"/>
        </w:rPr>
      </w:pPr>
      <w:r w:rsidRPr="001978C9">
        <w:rPr>
          <w:rFonts w:ascii="Times New Roman" w:hAnsi="Times New Roman" w:cs="Times New Roman"/>
          <w:iCs/>
          <w:sz w:val="24"/>
          <w:szCs w:val="24"/>
        </w:rPr>
        <w:lastRenderedPageBreak/>
        <w:t>Hornby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978C9">
        <w:rPr>
          <w:rFonts w:ascii="Times New Roman" w:hAnsi="Times New Roman" w:cs="Times New Roman"/>
          <w:iCs/>
          <w:sz w:val="24"/>
          <w:szCs w:val="24"/>
        </w:rPr>
        <w:t>A.S.1995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.Oxfords Advanced Learners Dictionary. </w:t>
      </w:r>
      <w:r w:rsidRPr="001978C9">
        <w:rPr>
          <w:rFonts w:ascii="Times New Roman" w:hAnsi="Times New Roman" w:cs="Times New Roman"/>
          <w:iCs/>
          <w:sz w:val="24"/>
          <w:szCs w:val="24"/>
        </w:rPr>
        <w:t>Oxfords: Oxford University Press.</w:t>
      </w:r>
    </w:p>
    <w:p w:rsidR="00BB1167" w:rsidRPr="001978C9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Huang, L. 2003.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Reading aloud in the Foreign Language Teaching.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(Journal 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Asian Social Science).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51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China: English Department, </w:t>
      </w:r>
      <w:proofErr w:type="spellStart"/>
      <w:r w:rsidRPr="0076517C">
        <w:rPr>
          <w:rFonts w:ascii="Times New Roman" w:hAnsi="Times New Roman" w:cs="Times New Roman"/>
          <w:b/>
          <w:i/>
          <w:iCs/>
          <w:sz w:val="24"/>
          <w:szCs w:val="24"/>
        </w:rPr>
        <w:t>Zhenziang</w:t>
      </w:r>
      <w:proofErr w:type="spellEnd"/>
      <w:r w:rsidRPr="007651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Watercraft College.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1167" w:rsidRPr="007C2D82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2D82">
        <w:rPr>
          <w:rFonts w:ascii="Times New Roman" w:hAnsi="Times New Roman" w:cs="Times New Roman"/>
          <w:iCs/>
          <w:sz w:val="24"/>
          <w:szCs w:val="24"/>
        </w:rPr>
        <w:t>Jones</w:t>
      </w:r>
      <w:r>
        <w:rPr>
          <w:rFonts w:ascii="Times New Roman" w:hAnsi="Times New Roman" w:cs="Times New Roman"/>
          <w:iCs/>
          <w:sz w:val="24"/>
          <w:szCs w:val="24"/>
        </w:rPr>
        <w:t xml:space="preserve">, Charles, 2006. </w:t>
      </w:r>
      <w:r w:rsidRPr="007C2D82">
        <w:rPr>
          <w:rFonts w:ascii="Times New Roman" w:hAnsi="Times New Roman" w:cs="Times New Roman"/>
          <w:i/>
          <w:iCs/>
          <w:sz w:val="24"/>
          <w:szCs w:val="24"/>
        </w:rPr>
        <w:t xml:space="preserve">English Pronunciation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the Eighteenth countries and </w:t>
      </w:r>
      <w:r w:rsidRPr="007C2D82">
        <w:rPr>
          <w:rFonts w:ascii="Times New Roman" w:hAnsi="Times New Roman" w:cs="Times New Roman"/>
          <w:i/>
          <w:iCs/>
          <w:sz w:val="24"/>
          <w:szCs w:val="24"/>
        </w:rPr>
        <w:t>nineteenth countries</w:t>
      </w:r>
      <w:r>
        <w:rPr>
          <w:rFonts w:ascii="Times New Roman" w:hAnsi="Times New Roman" w:cs="Times New Roman"/>
          <w:iCs/>
          <w:sz w:val="24"/>
          <w:szCs w:val="24"/>
        </w:rPr>
        <w:t xml:space="preserve">. Ney York: Palgrave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MacMilan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C2D8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B1167" w:rsidRPr="00A06028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Kelly, G.2000. </w:t>
      </w:r>
      <w:proofErr w:type="gramStart"/>
      <w:r w:rsidRPr="0031643B">
        <w:rPr>
          <w:rFonts w:ascii="Times New Roman" w:hAnsi="Times New Roman" w:cs="Times New Roman"/>
          <w:i/>
          <w:sz w:val="24"/>
          <w:szCs w:val="24"/>
        </w:rPr>
        <w:t>how</w:t>
      </w:r>
      <w:proofErr w:type="gramEnd"/>
      <w:r w:rsidRPr="0031643B">
        <w:rPr>
          <w:rFonts w:ascii="Times New Roman" w:hAnsi="Times New Roman" w:cs="Times New Roman"/>
          <w:i/>
          <w:sz w:val="24"/>
          <w:szCs w:val="24"/>
        </w:rPr>
        <w:t xml:space="preserve"> to teach pronunciation</w:t>
      </w:r>
      <w:r>
        <w:rPr>
          <w:rFonts w:ascii="Times New Roman" w:hAnsi="Times New Roman" w:cs="Times New Roman"/>
          <w:sz w:val="24"/>
          <w:szCs w:val="24"/>
        </w:rPr>
        <w:t>. England: Longman.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(1964:70)</w:t>
      </w:r>
      <w:r w:rsidRPr="008E2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266B">
        <w:rPr>
          <w:rFonts w:ascii="Times New Roman" w:hAnsi="Times New Roman" w:cs="Times New Roman"/>
          <w:i/>
          <w:iCs/>
          <w:sz w:val="24"/>
          <w:szCs w:val="24"/>
        </w:rPr>
        <w:t>Measurement and Evaluating in Teaching</w:t>
      </w:r>
      <w:r w:rsidRPr="008E26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266B"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66B">
        <w:rPr>
          <w:rFonts w:ascii="Times New Roman" w:hAnsi="Times New Roman" w:cs="Times New Roman"/>
          <w:sz w:val="24"/>
          <w:szCs w:val="24"/>
        </w:rPr>
        <w:t>York: Macmillan publishing, Co. Inc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Liu, J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2004), Effect of comics strip on L2 </w:t>
      </w:r>
      <w:r w:rsidRPr="007A7E23">
        <w:rPr>
          <w:rFonts w:ascii="Times New Roman" w:hAnsi="Times New Roman" w:cs="Times New Roman"/>
          <w:i/>
          <w:sz w:val="24"/>
          <w:szCs w:val="24"/>
        </w:rPr>
        <w:t>learners’ reading comprehension, TESOL Quarterly</w:t>
      </w:r>
      <w:r>
        <w:rPr>
          <w:rFonts w:ascii="Times New Roman" w:hAnsi="Times New Roman" w:cs="Times New Roman"/>
          <w:sz w:val="24"/>
          <w:szCs w:val="24"/>
        </w:rPr>
        <w:t>, 38(2),225-243.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Morrison, V</w:t>
      </w:r>
      <w:proofErr w:type="gramStart"/>
      <w:r>
        <w:rPr>
          <w:rFonts w:ascii="Times New Roman" w:hAnsi="Times New Roman" w:cs="Times New Roman"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Wlodarczyk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(2009, October).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read-aloud</w:t>
      </w:r>
      <w:proofErr w:type="gramStart"/>
      <w:r>
        <w:rPr>
          <w:rFonts w:ascii="Times New Roman" w:hAnsi="Times New Roman" w:cs="Times New Roman"/>
          <w:sz w:val="24"/>
          <w:szCs w:val="24"/>
        </w:rPr>
        <w:t>:vinstructional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strategies that encourage students’ engagement with text.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reading teacher, 63(2), 110-118.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http://doi.org/org/10.1598/RT.63.2.2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D.1999.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language teaching and learning. Heine: Publisher an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International Thomson.</w:t>
      </w:r>
      <w:proofErr w:type="gramEnd"/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Pr="00CF36AC" w:rsidRDefault="00BB1167" w:rsidP="00BB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Ommagio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1986,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Teaching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Language in Context Proficiency-Oriented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instruction, USA: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Heinle</w:t>
      </w:r>
      <w:r>
        <w:rPr>
          <w:rFonts w:ascii="Times New Roman" w:hAnsi="Times New Roman" w:cs="Times New Roman"/>
          <w:i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heilne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Jain (2008).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English </w:t>
      </w:r>
      <w:r w:rsidRPr="006826AE">
        <w:rPr>
          <w:rFonts w:ascii="Times New Roman" w:hAnsi="Times New Roman" w:cs="Times New Roman"/>
          <w:i/>
          <w:sz w:val="24"/>
          <w:szCs w:val="24"/>
        </w:rPr>
        <w:t xml:space="preserve">Language Teaching (Methods, tools &amp; </w:t>
      </w:r>
      <w:proofErr w:type="gramStart"/>
      <w:r w:rsidRPr="006826AE">
        <w:rPr>
          <w:rFonts w:ascii="Times New Roman" w:hAnsi="Times New Roman" w:cs="Times New Roman"/>
          <w:i/>
          <w:sz w:val="24"/>
          <w:szCs w:val="24"/>
        </w:rPr>
        <w:t>techniques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Jaipur,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Sunnirse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Publisser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Ramelan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1985. English Phonetics. Semarang: IKIP Semarang Press.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Pr="008E266B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Roach, P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1983).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 Phonetic and Phonology.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Cambridge: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University  Press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1167" w:rsidRDefault="00BB1167" w:rsidP="00BB1167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74A11">
        <w:rPr>
          <w:rFonts w:ascii="Times New Roman" w:hAnsi="Times New Roman" w:cs="Times New Roman"/>
          <w:sz w:val="24"/>
          <w:szCs w:val="24"/>
        </w:rPr>
        <w:t>Suparm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2007. </w:t>
      </w:r>
      <w:r w:rsidRPr="00474A11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474A11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474A11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474A11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474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4A1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74A11">
        <w:rPr>
          <w:rFonts w:ascii="Times New Roman" w:hAnsi="Times New Roman" w:cs="Times New Roman"/>
          <w:i/>
          <w:sz w:val="24"/>
          <w:szCs w:val="24"/>
        </w:rPr>
        <w:t xml:space="preserve"> (KTSP) SMP </w:t>
      </w:r>
      <w:proofErr w:type="spellStart"/>
      <w:r w:rsidRPr="00474A1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74A1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474A11">
        <w:rPr>
          <w:rFonts w:ascii="Times New Roman" w:hAnsi="Times New Roman" w:cs="Times New Roman"/>
          <w:i/>
          <w:sz w:val="24"/>
          <w:szCs w:val="24"/>
        </w:rPr>
        <w:t>MTS</w:t>
      </w:r>
      <w:r>
        <w:rPr>
          <w:rFonts w:ascii="Times New Roman" w:hAnsi="Times New Roman" w:cs="Times New Roman"/>
          <w:sz w:val="24"/>
          <w:szCs w:val="24"/>
        </w:rPr>
        <w:t xml:space="preserve">. Surakarta: </w:t>
      </w:r>
      <w:r w:rsidRPr="00474A11">
        <w:rPr>
          <w:rFonts w:ascii="Times New Roman" w:hAnsi="Times New Roman" w:cs="Times New Roman"/>
          <w:b/>
          <w:sz w:val="24"/>
          <w:szCs w:val="24"/>
        </w:rPr>
        <w:t xml:space="preserve">PT </w:t>
      </w:r>
      <w:proofErr w:type="spellStart"/>
      <w:r w:rsidRPr="00474A11"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 w:rsidRPr="0047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A11">
        <w:rPr>
          <w:rFonts w:ascii="Times New Roman" w:hAnsi="Times New Roman" w:cs="Times New Roman"/>
          <w:b/>
          <w:sz w:val="24"/>
          <w:szCs w:val="24"/>
        </w:rPr>
        <w:t>Serangkai</w:t>
      </w:r>
      <w:proofErr w:type="spellEnd"/>
      <w:r w:rsidRPr="0047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A11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  <w:r w:rsidRPr="00474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A11">
        <w:rPr>
          <w:rFonts w:ascii="Times New Roman" w:hAnsi="Times New Roman" w:cs="Times New Roman"/>
          <w:b/>
          <w:sz w:val="24"/>
          <w:szCs w:val="24"/>
        </w:rPr>
        <w:t>Mandiri</w:t>
      </w:r>
      <w:proofErr w:type="spellEnd"/>
      <w:r w:rsidRPr="00474A11">
        <w:rPr>
          <w:rFonts w:ascii="Times New Roman" w:hAnsi="Times New Roman" w:cs="Times New Roman"/>
          <w:b/>
          <w:sz w:val="24"/>
          <w:szCs w:val="24"/>
        </w:rPr>
        <w:t>.</w:t>
      </w: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</w:p>
    <w:p w:rsidR="00BB1167" w:rsidRPr="006D25CD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5CD">
        <w:rPr>
          <w:rFonts w:ascii="Times New Roman" w:hAnsi="Times New Roman" w:cs="Times New Roman"/>
          <w:sz w:val="24"/>
          <w:szCs w:val="24"/>
        </w:rPr>
        <w:t>Syafei</w:t>
      </w:r>
      <w:proofErr w:type="spellEnd"/>
      <w:r w:rsidRPr="006D25CD">
        <w:rPr>
          <w:rFonts w:ascii="Times New Roman" w:hAnsi="Times New Roman" w:cs="Times New Roman"/>
          <w:sz w:val="24"/>
          <w:szCs w:val="24"/>
        </w:rPr>
        <w:t xml:space="preserve">, A.1998, </w:t>
      </w:r>
      <w:r w:rsidRPr="006D25CD">
        <w:rPr>
          <w:rFonts w:ascii="Times New Roman" w:hAnsi="Times New Roman" w:cs="Times New Roman"/>
          <w:i/>
          <w:sz w:val="24"/>
          <w:szCs w:val="24"/>
        </w:rPr>
        <w:t>English Pronunciation: Theory and Practice,</w:t>
      </w:r>
      <w:r w:rsidRPr="006D25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5C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6D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CD">
        <w:rPr>
          <w:rFonts w:ascii="Times New Roman" w:hAnsi="Times New Roman" w:cs="Times New Roman"/>
          <w:sz w:val="24"/>
          <w:szCs w:val="24"/>
        </w:rPr>
        <w:t>Depdigbud</w:t>
      </w:r>
      <w:proofErr w:type="spellEnd"/>
      <w:r w:rsidRPr="006D2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5CD">
        <w:rPr>
          <w:rFonts w:ascii="Times New Roman" w:hAnsi="Times New Roman" w:cs="Times New Roman"/>
          <w:sz w:val="24"/>
          <w:szCs w:val="24"/>
        </w:rPr>
        <w:t>Dirjen</w:t>
      </w:r>
      <w:proofErr w:type="spellEnd"/>
      <w:r w:rsidRPr="006D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5CD">
        <w:rPr>
          <w:rFonts w:ascii="Times New Roman" w:hAnsi="Times New Roman" w:cs="Times New Roman"/>
          <w:sz w:val="24"/>
          <w:szCs w:val="24"/>
        </w:rPr>
        <w:t>Dikti</w:t>
      </w:r>
      <w:proofErr w:type="spellEnd"/>
    </w:p>
    <w:p w:rsidR="00BB1167" w:rsidRPr="006D25CD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94A97">
        <w:rPr>
          <w:rFonts w:ascii="Times New Roman" w:hAnsi="Times New Roman" w:cs="Times New Roman"/>
          <w:sz w:val="24"/>
          <w:szCs w:val="24"/>
        </w:rPr>
        <w:t xml:space="preserve">Ur. Penny 1998 </w:t>
      </w:r>
      <w:r w:rsidRPr="00F94A97">
        <w:rPr>
          <w:rFonts w:ascii="Times New Roman" w:hAnsi="Times New Roman" w:cs="Times New Roman"/>
          <w:i/>
          <w:sz w:val="24"/>
          <w:szCs w:val="24"/>
        </w:rPr>
        <w:t>A course of language Teaching Cambridge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Cambridge  University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W.J.S.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Poewadarmita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(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1996),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664.</w:t>
      </w: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Yates, Linda. 2002. </w:t>
      </w:r>
      <w:r w:rsidRPr="000E2D93">
        <w:rPr>
          <w:rFonts w:ascii="Times New Roman" w:hAnsi="Times New Roman" w:cs="Times New Roman"/>
          <w:i/>
          <w:sz w:val="24"/>
          <w:szCs w:val="24"/>
        </w:rPr>
        <w:t>Pronunciation</w:t>
      </w:r>
      <w:r>
        <w:rPr>
          <w:rFonts w:ascii="Times New Roman" w:hAnsi="Times New Roman" w:cs="Times New Roman"/>
          <w:sz w:val="24"/>
          <w:szCs w:val="24"/>
        </w:rPr>
        <w:t xml:space="preserve"> l. La Trobe: Adult Migrant English Program Research Centre. </w:t>
      </w:r>
    </w:p>
    <w:p w:rsidR="00BB1167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B1167" w:rsidRPr="0007372A" w:rsidRDefault="00BB1167" w:rsidP="00BB116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r w:rsidRPr="00E25585">
        <w:rPr>
          <w:rFonts w:ascii="Times New Roman" w:hAnsi="Times New Roman" w:cs="Times New Roman"/>
          <w:i/>
          <w:sz w:val="24"/>
          <w:szCs w:val="24"/>
        </w:rPr>
        <w:t xml:space="preserve">The Use of Group Work in Teaching Reading for the First Year Students of MAN </w:t>
      </w:r>
      <w:proofErr w:type="spellStart"/>
      <w:r w:rsidRPr="00E25585">
        <w:rPr>
          <w:rFonts w:ascii="Times New Roman" w:hAnsi="Times New Roman" w:cs="Times New Roman"/>
          <w:i/>
          <w:sz w:val="24"/>
          <w:szCs w:val="24"/>
        </w:rPr>
        <w:t>Pamekasan</w:t>
      </w:r>
      <w:proofErr w:type="spellEnd"/>
      <w:r w:rsidRPr="00E2558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English Department, IAIN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1167" w:rsidRDefault="00BB1167" w:rsidP="00BB1167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C00381" w:rsidRDefault="00BB1167" w:rsidP="00BB1167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1167" w:rsidRPr="001C70BD" w:rsidRDefault="00BB1167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BB1167" w:rsidRPr="001C70BD" w:rsidSect="00CD14EB">
      <w:footerReference w:type="first" r:id="rId9"/>
      <w:pgSz w:w="11907" w:h="16840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CD" w:rsidRDefault="00541FCD" w:rsidP="00C1568B">
      <w:pPr>
        <w:spacing w:after="0" w:line="240" w:lineRule="auto"/>
      </w:pPr>
      <w:r>
        <w:separator/>
      </w:r>
    </w:p>
  </w:endnote>
  <w:end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265"/>
      <w:docPartObj>
        <w:docPartGallery w:val="Page Numbers (Bottom of Page)"/>
        <w:docPartUnique/>
      </w:docPartObj>
    </w:sdtPr>
    <w:sdtEndPr/>
    <w:sdtContent>
      <w:p w:rsidR="00CD14EB" w:rsidRDefault="00541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D">
          <w:rPr>
            <w:noProof/>
          </w:rPr>
          <w:t>1</w:t>
        </w:r>
        <w:r>
          <w:fldChar w:fldCharType="end"/>
        </w:r>
      </w:p>
    </w:sdtContent>
  </w:sdt>
  <w:p w:rsidR="00CD14EB" w:rsidRDefault="001C70BD" w:rsidP="00DD57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CD" w:rsidRDefault="00541FCD" w:rsidP="00C1568B">
      <w:pPr>
        <w:spacing w:after="0" w:line="240" w:lineRule="auto"/>
      </w:pPr>
      <w:r>
        <w:separator/>
      </w:r>
    </w:p>
  </w:footnote>
  <w:foot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C809B8E"/>
    <w:lvl w:ilvl="0" w:tplc="34AAE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F27E58A6"/>
    <w:lvl w:ilvl="0" w:tplc="83A4C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2A70"/>
    <w:multiLevelType w:val="hybridMultilevel"/>
    <w:tmpl w:val="AB50B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395"/>
    <w:multiLevelType w:val="hybridMultilevel"/>
    <w:tmpl w:val="4FEA4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378"/>
    <w:multiLevelType w:val="hybridMultilevel"/>
    <w:tmpl w:val="6E68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E00"/>
    <w:multiLevelType w:val="hybridMultilevel"/>
    <w:tmpl w:val="595484B4"/>
    <w:lvl w:ilvl="0" w:tplc="B84EF5B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8EE8DEDA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A992205"/>
    <w:multiLevelType w:val="multilevel"/>
    <w:tmpl w:val="B0122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AB0382"/>
    <w:multiLevelType w:val="multilevel"/>
    <w:tmpl w:val="66C06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1E522E"/>
    <w:multiLevelType w:val="hybridMultilevel"/>
    <w:tmpl w:val="CA580C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BC66C9"/>
    <w:multiLevelType w:val="hybridMultilevel"/>
    <w:tmpl w:val="4D7E4524"/>
    <w:lvl w:ilvl="0" w:tplc="952AE2D2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363C5DB0"/>
    <w:multiLevelType w:val="hybridMultilevel"/>
    <w:tmpl w:val="6D0A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BCE"/>
    <w:multiLevelType w:val="hybridMultilevel"/>
    <w:tmpl w:val="CC74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444C"/>
    <w:multiLevelType w:val="hybridMultilevel"/>
    <w:tmpl w:val="DE84F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26B5F"/>
    <w:multiLevelType w:val="multilevel"/>
    <w:tmpl w:val="2118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705491"/>
    <w:multiLevelType w:val="hybridMultilevel"/>
    <w:tmpl w:val="12849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1707"/>
    <w:multiLevelType w:val="hybridMultilevel"/>
    <w:tmpl w:val="51A6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0B91"/>
    <w:multiLevelType w:val="multilevel"/>
    <w:tmpl w:val="E69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8C3E08"/>
    <w:multiLevelType w:val="hybridMultilevel"/>
    <w:tmpl w:val="CD18B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9C8D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55FF5"/>
    <w:multiLevelType w:val="hybridMultilevel"/>
    <w:tmpl w:val="C4CA074A"/>
    <w:lvl w:ilvl="0" w:tplc="C25A7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806607"/>
    <w:multiLevelType w:val="multilevel"/>
    <w:tmpl w:val="9BF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8C0AAE"/>
    <w:multiLevelType w:val="multilevel"/>
    <w:tmpl w:val="E5EE9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C1585A"/>
    <w:multiLevelType w:val="multilevel"/>
    <w:tmpl w:val="2334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3C4E9B"/>
    <w:multiLevelType w:val="hybridMultilevel"/>
    <w:tmpl w:val="BE3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F7FA0"/>
    <w:multiLevelType w:val="hybridMultilevel"/>
    <w:tmpl w:val="0958F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33E1E"/>
    <w:multiLevelType w:val="hybridMultilevel"/>
    <w:tmpl w:val="85883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3995"/>
    <w:multiLevelType w:val="hybridMultilevel"/>
    <w:tmpl w:val="B68A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31F0F"/>
    <w:multiLevelType w:val="hybridMultilevel"/>
    <w:tmpl w:val="6D5866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535CDD"/>
    <w:multiLevelType w:val="hybridMultilevel"/>
    <w:tmpl w:val="96B2B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92E62"/>
    <w:multiLevelType w:val="multilevel"/>
    <w:tmpl w:val="57FE2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28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25"/>
  </w:num>
  <w:num w:numId="16">
    <w:abstractNumId w:val="26"/>
  </w:num>
  <w:num w:numId="17">
    <w:abstractNumId w:val="15"/>
  </w:num>
  <w:num w:numId="18">
    <w:abstractNumId w:val="11"/>
  </w:num>
  <w:num w:numId="19">
    <w:abstractNumId w:val="12"/>
  </w:num>
  <w:num w:numId="20">
    <w:abstractNumId w:val="27"/>
  </w:num>
  <w:num w:numId="21">
    <w:abstractNumId w:val="14"/>
  </w:num>
  <w:num w:numId="22">
    <w:abstractNumId w:val="8"/>
  </w:num>
  <w:num w:numId="23">
    <w:abstractNumId w:val="2"/>
  </w:num>
  <w:num w:numId="24">
    <w:abstractNumId w:val="24"/>
  </w:num>
  <w:num w:numId="25">
    <w:abstractNumId w:val="9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B7"/>
    <w:rsid w:val="000011E5"/>
    <w:rsid w:val="00001A0C"/>
    <w:rsid w:val="00001FCF"/>
    <w:rsid w:val="000023E4"/>
    <w:rsid w:val="000025CC"/>
    <w:rsid w:val="000037F8"/>
    <w:rsid w:val="0000470D"/>
    <w:rsid w:val="00005643"/>
    <w:rsid w:val="00005CCE"/>
    <w:rsid w:val="00006E8F"/>
    <w:rsid w:val="000078C5"/>
    <w:rsid w:val="00007AEA"/>
    <w:rsid w:val="000103BD"/>
    <w:rsid w:val="00010767"/>
    <w:rsid w:val="00011137"/>
    <w:rsid w:val="00011E6E"/>
    <w:rsid w:val="00014FD0"/>
    <w:rsid w:val="00016899"/>
    <w:rsid w:val="000168B7"/>
    <w:rsid w:val="00017D9C"/>
    <w:rsid w:val="00020605"/>
    <w:rsid w:val="00020CF0"/>
    <w:rsid w:val="00023133"/>
    <w:rsid w:val="00023260"/>
    <w:rsid w:val="00023C23"/>
    <w:rsid w:val="00025B94"/>
    <w:rsid w:val="00026B86"/>
    <w:rsid w:val="00030187"/>
    <w:rsid w:val="00030CC5"/>
    <w:rsid w:val="000321E6"/>
    <w:rsid w:val="00034C2A"/>
    <w:rsid w:val="000357AB"/>
    <w:rsid w:val="00035B01"/>
    <w:rsid w:val="00035BE5"/>
    <w:rsid w:val="000362C7"/>
    <w:rsid w:val="00040132"/>
    <w:rsid w:val="00040DBC"/>
    <w:rsid w:val="00040FDB"/>
    <w:rsid w:val="0004353C"/>
    <w:rsid w:val="00043994"/>
    <w:rsid w:val="000443A7"/>
    <w:rsid w:val="0004522E"/>
    <w:rsid w:val="0004585D"/>
    <w:rsid w:val="00047257"/>
    <w:rsid w:val="00050171"/>
    <w:rsid w:val="00051221"/>
    <w:rsid w:val="00052CAE"/>
    <w:rsid w:val="0005397D"/>
    <w:rsid w:val="000562E9"/>
    <w:rsid w:val="00057FD2"/>
    <w:rsid w:val="0006115A"/>
    <w:rsid w:val="0006220D"/>
    <w:rsid w:val="00065DF0"/>
    <w:rsid w:val="000668B2"/>
    <w:rsid w:val="000670BA"/>
    <w:rsid w:val="00067593"/>
    <w:rsid w:val="000708DA"/>
    <w:rsid w:val="00071C72"/>
    <w:rsid w:val="00072242"/>
    <w:rsid w:val="0007372A"/>
    <w:rsid w:val="00073B11"/>
    <w:rsid w:val="0007489F"/>
    <w:rsid w:val="00074F61"/>
    <w:rsid w:val="000757AC"/>
    <w:rsid w:val="0007596A"/>
    <w:rsid w:val="00075D9A"/>
    <w:rsid w:val="00076736"/>
    <w:rsid w:val="00076C56"/>
    <w:rsid w:val="00076FCC"/>
    <w:rsid w:val="00080062"/>
    <w:rsid w:val="000811EB"/>
    <w:rsid w:val="000818F9"/>
    <w:rsid w:val="000819BE"/>
    <w:rsid w:val="00081A74"/>
    <w:rsid w:val="0008201E"/>
    <w:rsid w:val="00082263"/>
    <w:rsid w:val="00083AC8"/>
    <w:rsid w:val="00086E2A"/>
    <w:rsid w:val="0008737B"/>
    <w:rsid w:val="00087CBE"/>
    <w:rsid w:val="00090234"/>
    <w:rsid w:val="0009041D"/>
    <w:rsid w:val="000922A6"/>
    <w:rsid w:val="00092EDD"/>
    <w:rsid w:val="00096C99"/>
    <w:rsid w:val="000A0250"/>
    <w:rsid w:val="000A0521"/>
    <w:rsid w:val="000A0C6C"/>
    <w:rsid w:val="000A0D69"/>
    <w:rsid w:val="000A1673"/>
    <w:rsid w:val="000A1A63"/>
    <w:rsid w:val="000A21D9"/>
    <w:rsid w:val="000A2398"/>
    <w:rsid w:val="000A4398"/>
    <w:rsid w:val="000A53E4"/>
    <w:rsid w:val="000A650C"/>
    <w:rsid w:val="000A7CFC"/>
    <w:rsid w:val="000B001D"/>
    <w:rsid w:val="000B07AF"/>
    <w:rsid w:val="000B09C5"/>
    <w:rsid w:val="000B0CD5"/>
    <w:rsid w:val="000B3A51"/>
    <w:rsid w:val="000B3F46"/>
    <w:rsid w:val="000B4455"/>
    <w:rsid w:val="000B5887"/>
    <w:rsid w:val="000B7744"/>
    <w:rsid w:val="000C01B4"/>
    <w:rsid w:val="000C03A8"/>
    <w:rsid w:val="000C330B"/>
    <w:rsid w:val="000C3360"/>
    <w:rsid w:val="000C3422"/>
    <w:rsid w:val="000C3C4B"/>
    <w:rsid w:val="000C55F9"/>
    <w:rsid w:val="000C7275"/>
    <w:rsid w:val="000C7B0B"/>
    <w:rsid w:val="000D0429"/>
    <w:rsid w:val="000D0CE5"/>
    <w:rsid w:val="000D1BBA"/>
    <w:rsid w:val="000D1E92"/>
    <w:rsid w:val="000D2833"/>
    <w:rsid w:val="000D29D8"/>
    <w:rsid w:val="000D2BF7"/>
    <w:rsid w:val="000D2DEC"/>
    <w:rsid w:val="000D33C8"/>
    <w:rsid w:val="000D37E6"/>
    <w:rsid w:val="000D386C"/>
    <w:rsid w:val="000D3CCB"/>
    <w:rsid w:val="000D465D"/>
    <w:rsid w:val="000D4807"/>
    <w:rsid w:val="000D58ED"/>
    <w:rsid w:val="000D5F67"/>
    <w:rsid w:val="000D6A98"/>
    <w:rsid w:val="000D6CF1"/>
    <w:rsid w:val="000D6E80"/>
    <w:rsid w:val="000E0E93"/>
    <w:rsid w:val="000E1E9E"/>
    <w:rsid w:val="000E2D93"/>
    <w:rsid w:val="000E373F"/>
    <w:rsid w:val="000E5C45"/>
    <w:rsid w:val="000F0A9F"/>
    <w:rsid w:val="000F1B8D"/>
    <w:rsid w:val="000F1D72"/>
    <w:rsid w:val="000F1F09"/>
    <w:rsid w:val="000F26EC"/>
    <w:rsid w:val="000F274E"/>
    <w:rsid w:val="000F3DBB"/>
    <w:rsid w:val="000F4570"/>
    <w:rsid w:val="000F609F"/>
    <w:rsid w:val="000F7E55"/>
    <w:rsid w:val="0010003E"/>
    <w:rsid w:val="001007F4"/>
    <w:rsid w:val="001010F9"/>
    <w:rsid w:val="00101C5C"/>
    <w:rsid w:val="00101E69"/>
    <w:rsid w:val="00102338"/>
    <w:rsid w:val="00102BDC"/>
    <w:rsid w:val="00102DA2"/>
    <w:rsid w:val="0010345F"/>
    <w:rsid w:val="0010389E"/>
    <w:rsid w:val="00103F23"/>
    <w:rsid w:val="001045FB"/>
    <w:rsid w:val="00104D11"/>
    <w:rsid w:val="0010714E"/>
    <w:rsid w:val="001074E8"/>
    <w:rsid w:val="00110E49"/>
    <w:rsid w:val="0011163E"/>
    <w:rsid w:val="00112839"/>
    <w:rsid w:val="00112E9B"/>
    <w:rsid w:val="001130F5"/>
    <w:rsid w:val="00113818"/>
    <w:rsid w:val="00113BB2"/>
    <w:rsid w:val="00113FDE"/>
    <w:rsid w:val="00114275"/>
    <w:rsid w:val="00114E36"/>
    <w:rsid w:val="00115F54"/>
    <w:rsid w:val="00117023"/>
    <w:rsid w:val="0012120C"/>
    <w:rsid w:val="00121A5F"/>
    <w:rsid w:val="00122EDE"/>
    <w:rsid w:val="0012393F"/>
    <w:rsid w:val="00123B42"/>
    <w:rsid w:val="00123F31"/>
    <w:rsid w:val="00125025"/>
    <w:rsid w:val="0012544C"/>
    <w:rsid w:val="00125796"/>
    <w:rsid w:val="001258A2"/>
    <w:rsid w:val="001265A4"/>
    <w:rsid w:val="00126DF8"/>
    <w:rsid w:val="0012707B"/>
    <w:rsid w:val="0012769B"/>
    <w:rsid w:val="00131488"/>
    <w:rsid w:val="00133401"/>
    <w:rsid w:val="001336F6"/>
    <w:rsid w:val="00134246"/>
    <w:rsid w:val="00136692"/>
    <w:rsid w:val="00136B78"/>
    <w:rsid w:val="00140468"/>
    <w:rsid w:val="00140AFF"/>
    <w:rsid w:val="00140DB2"/>
    <w:rsid w:val="00140E0A"/>
    <w:rsid w:val="001427F8"/>
    <w:rsid w:val="0014294E"/>
    <w:rsid w:val="0014330C"/>
    <w:rsid w:val="00143554"/>
    <w:rsid w:val="00143A90"/>
    <w:rsid w:val="00144655"/>
    <w:rsid w:val="00146579"/>
    <w:rsid w:val="001466D4"/>
    <w:rsid w:val="0014671D"/>
    <w:rsid w:val="00146DF7"/>
    <w:rsid w:val="00146E88"/>
    <w:rsid w:val="00150260"/>
    <w:rsid w:val="001503E4"/>
    <w:rsid w:val="00151A7C"/>
    <w:rsid w:val="00151F5B"/>
    <w:rsid w:val="00153816"/>
    <w:rsid w:val="0015382C"/>
    <w:rsid w:val="00153941"/>
    <w:rsid w:val="00153C58"/>
    <w:rsid w:val="00155DFB"/>
    <w:rsid w:val="00156137"/>
    <w:rsid w:val="00156C3F"/>
    <w:rsid w:val="00157BD1"/>
    <w:rsid w:val="0016062C"/>
    <w:rsid w:val="00160F06"/>
    <w:rsid w:val="00161181"/>
    <w:rsid w:val="001615F9"/>
    <w:rsid w:val="0016209C"/>
    <w:rsid w:val="00162394"/>
    <w:rsid w:val="00165BD5"/>
    <w:rsid w:val="00166100"/>
    <w:rsid w:val="001661B8"/>
    <w:rsid w:val="00167D39"/>
    <w:rsid w:val="00170CCB"/>
    <w:rsid w:val="00170F85"/>
    <w:rsid w:val="001732A0"/>
    <w:rsid w:val="00173C89"/>
    <w:rsid w:val="00174253"/>
    <w:rsid w:val="00175336"/>
    <w:rsid w:val="001755F4"/>
    <w:rsid w:val="00175F67"/>
    <w:rsid w:val="001765F9"/>
    <w:rsid w:val="00177253"/>
    <w:rsid w:val="00177603"/>
    <w:rsid w:val="001822ED"/>
    <w:rsid w:val="00183143"/>
    <w:rsid w:val="001833D2"/>
    <w:rsid w:val="0018364B"/>
    <w:rsid w:val="0018397B"/>
    <w:rsid w:val="00183DEE"/>
    <w:rsid w:val="0018473E"/>
    <w:rsid w:val="00184BEB"/>
    <w:rsid w:val="00184DF7"/>
    <w:rsid w:val="00186C75"/>
    <w:rsid w:val="0018732F"/>
    <w:rsid w:val="00187EC8"/>
    <w:rsid w:val="00190771"/>
    <w:rsid w:val="00190E32"/>
    <w:rsid w:val="0019146B"/>
    <w:rsid w:val="00191C14"/>
    <w:rsid w:val="00192DAF"/>
    <w:rsid w:val="00193180"/>
    <w:rsid w:val="00193C54"/>
    <w:rsid w:val="001947D8"/>
    <w:rsid w:val="00195C4D"/>
    <w:rsid w:val="001963EB"/>
    <w:rsid w:val="001969BB"/>
    <w:rsid w:val="00196A4D"/>
    <w:rsid w:val="001978C9"/>
    <w:rsid w:val="001A166E"/>
    <w:rsid w:val="001A1CFC"/>
    <w:rsid w:val="001A3C7A"/>
    <w:rsid w:val="001A3F8A"/>
    <w:rsid w:val="001A4113"/>
    <w:rsid w:val="001A4A6C"/>
    <w:rsid w:val="001A4DB5"/>
    <w:rsid w:val="001A5607"/>
    <w:rsid w:val="001A6213"/>
    <w:rsid w:val="001A7566"/>
    <w:rsid w:val="001B2A5B"/>
    <w:rsid w:val="001B2F11"/>
    <w:rsid w:val="001B3B86"/>
    <w:rsid w:val="001B3EEB"/>
    <w:rsid w:val="001B4AAD"/>
    <w:rsid w:val="001B58F5"/>
    <w:rsid w:val="001B6992"/>
    <w:rsid w:val="001B6CDA"/>
    <w:rsid w:val="001B75F7"/>
    <w:rsid w:val="001B7635"/>
    <w:rsid w:val="001B7BB3"/>
    <w:rsid w:val="001C01FA"/>
    <w:rsid w:val="001C050A"/>
    <w:rsid w:val="001C05AC"/>
    <w:rsid w:val="001C190A"/>
    <w:rsid w:val="001C5763"/>
    <w:rsid w:val="001C58A9"/>
    <w:rsid w:val="001C65DD"/>
    <w:rsid w:val="001C70BD"/>
    <w:rsid w:val="001C7D3A"/>
    <w:rsid w:val="001D013E"/>
    <w:rsid w:val="001D032C"/>
    <w:rsid w:val="001D0A5F"/>
    <w:rsid w:val="001D16E8"/>
    <w:rsid w:val="001D182E"/>
    <w:rsid w:val="001D2CCC"/>
    <w:rsid w:val="001D2E6F"/>
    <w:rsid w:val="001D4A01"/>
    <w:rsid w:val="001D4A6F"/>
    <w:rsid w:val="001D51BC"/>
    <w:rsid w:val="001D53DC"/>
    <w:rsid w:val="001D5B89"/>
    <w:rsid w:val="001D5D7B"/>
    <w:rsid w:val="001D5E32"/>
    <w:rsid w:val="001D5F05"/>
    <w:rsid w:val="001D7A58"/>
    <w:rsid w:val="001D7FC9"/>
    <w:rsid w:val="001E0989"/>
    <w:rsid w:val="001E1858"/>
    <w:rsid w:val="001E1B2C"/>
    <w:rsid w:val="001E30A2"/>
    <w:rsid w:val="001E4A18"/>
    <w:rsid w:val="001E4D50"/>
    <w:rsid w:val="001E564D"/>
    <w:rsid w:val="001E5684"/>
    <w:rsid w:val="001E5E39"/>
    <w:rsid w:val="001E6867"/>
    <w:rsid w:val="001E72A1"/>
    <w:rsid w:val="001E7804"/>
    <w:rsid w:val="001F02FF"/>
    <w:rsid w:val="001F04B6"/>
    <w:rsid w:val="001F14EE"/>
    <w:rsid w:val="001F1A54"/>
    <w:rsid w:val="001F2437"/>
    <w:rsid w:val="001F26A6"/>
    <w:rsid w:val="001F28B9"/>
    <w:rsid w:val="001F391A"/>
    <w:rsid w:val="001F3EF2"/>
    <w:rsid w:val="001F3F55"/>
    <w:rsid w:val="001F480E"/>
    <w:rsid w:val="001F49F6"/>
    <w:rsid w:val="001F56EB"/>
    <w:rsid w:val="001F587C"/>
    <w:rsid w:val="001F5D0C"/>
    <w:rsid w:val="001F602A"/>
    <w:rsid w:val="001F6437"/>
    <w:rsid w:val="0020118B"/>
    <w:rsid w:val="00201329"/>
    <w:rsid w:val="00201501"/>
    <w:rsid w:val="002021D2"/>
    <w:rsid w:val="00202358"/>
    <w:rsid w:val="0020404B"/>
    <w:rsid w:val="0020428E"/>
    <w:rsid w:val="00206135"/>
    <w:rsid w:val="0021055B"/>
    <w:rsid w:val="0021257A"/>
    <w:rsid w:val="002131BD"/>
    <w:rsid w:val="0021599A"/>
    <w:rsid w:val="00215DCF"/>
    <w:rsid w:val="00216755"/>
    <w:rsid w:val="0022047C"/>
    <w:rsid w:val="002208E0"/>
    <w:rsid w:val="00222AFD"/>
    <w:rsid w:val="00223CA5"/>
    <w:rsid w:val="002245E9"/>
    <w:rsid w:val="0022631B"/>
    <w:rsid w:val="002266A7"/>
    <w:rsid w:val="00226F30"/>
    <w:rsid w:val="00230123"/>
    <w:rsid w:val="00230339"/>
    <w:rsid w:val="002304EC"/>
    <w:rsid w:val="00231B06"/>
    <w:rsid w:val="00232470"/>
    <w:rsid w:val="002324E3"/>
    <w:rsid w:val="00233341"/>
    <w:rsid w:val="00234444"/>
    <w:rsid w:val="0023741F"/>
    <w:rsid w:val="00237E4E"/>
    <w:rsid w:val="00241417"/>
    <w:rsid w:val="00241662"/>
    <w:rsid w:val="00241F54"/>
    <w:rsid w:val="00243628"/>
    <w:rsid w:val="00243CFA"/>
    <w:rsid w:val="00243FF5"/>
    <w:rsid w:val="00246977"/>
    <w:rsid w:val="00246E92"/>
    <w:rsid w:val="00246FFD"/>
    <w:rsid w:val="00247B37"/>
    <w:rsid w:val="002516E6"/>
    <w:rsid w:val="00251817"/>
    <w:rsid w:val="00251A0B"/>
    <w:rsid w:val="00251E8F"/>
    <w:rsid w:val="00253D7E"/>
    <w:rsid w:val="002541A2"/>
    <w:rsid w:val="00254713"/>
    <w:rsid w:val="00255229"/>
    <w:rsid w:val="00260BD8"/>
    <w:rsid w:val="00260C39"/>
    <w:rsid w:val="0026163C"/>
    <w:rsid w:val="00261858"/>
    <w:rsid w:val="00262004"/>
    <w:rsid w:val="00262D2A"/>
    <w:rsid w:val="002634EC"/>
    <w:rsid w:val="00263DFA"/>
    <w:rsid w:val="00265E33"/>
    <w:rsid w:val="00266EF2"/>
    <w:rsid w:val="00266F8B"/>
    <w:rsid w:val="002673A2"/>
    <w:rsid w:val="00267961"/>
    <w:rsid w:val="002700D0"/>
    <w:rsid w:val="002701DC"/>
    <w:rsid w:val="00270284"/>
    <w:rsid w:val="002724EC"/>
    <w:rsid w:val="002728C2"/>
    <w:rsid w:val="00272EE3"/>
    <w:rsid w:val="002740A9"/>
    <w:rsid w:val="00274C2F"/>
    <w:rsid w:val="002750ED"/>
    <w:rsid w:val="00275B28"/>
    <w:rsid w:val="00276339"/>
    <w:rsid w:val="002767E8"/>
    <w:rsid w:val="0027729F"/>
    <w:rsid w:val="0027751C"/>
    <w:rsid w:val="00280B89"/>
    <w:rsid w:val="00281D41"/>
    <w:rsid w:val="00281E40"/>
    <w:rsid w:val="002822CB"/>
    <w:rsid w:val="00283014"/>
    <w:rsid w:val="00283D43"/>
    <w:rsid w:val="002847A9"/>
    <w:rsid w:val="00284F2A"/>
    <w:rsid w:val="002856C2"/>
    <w:rsid w:val="00285AF8"/>
    <w:rsid w:val="00286E9F"/>
    <w:rsid w:val="0028709E"/>
    <w:rsid w:val="002874A4"/>
    <w:rsid w:val="00287542"/>
    <w:rsid w:val="00287873"/>
    <w:rsid w:val="00290583"/>
    <w:rsid w:val="002908E0"/>
    <w:rsid w:val="00290D73"/>
    <w:rsid w:val="0029143C"/>
    <w:rsid w:val="002919BA"/>
    <w:rsid w:val="00291F32"/>
    <w:rsid w:val="00292937"/>
    <w:rsid w:val="00293BD4"/>
    <w:rsid w:val="002956C1"/>
    <w:rsid w:val="00295BCB"/>
    <w:rsid w:val="002961E8"/>
    <w:rsid w:val="002A008F"/>
    <w:rsid w:val="002A1176"/>
    <w:rsid w:val="002A1341"/>
    <w:rsid w:val="002A1CC9"/>
    <w:rsid w:val="002A2528"/>
    <w:rsid w:val="002A268D"/>
    <w:rsid w:val="002A2E0A"/>
    <w:rsid w:val="002A361A"/>
    <w:rsid w:val="002A36F8"/>
    <w:rsid w:val="002A42D4"/>
    <w:rsid w:val="002A4678"/>
    <w:rsid w:val="002A4ABC"/>
    <w:rsid w:val="002A4EB9"/>
    <w:rsid w:val="002A5241"/>
    <w:rsid w:val="002A5A29"/>
    <w:rsid w:val="002A608B"/>
    <w:rsid w:val="002A6D49"/>
    <w:rsid w:val="002A6EE5"/>
    <w:rsid w:val="002A7437"/>
    <w:rsid w:val="002B08CF"/>
    <w:rsid w:val="002B12D4"/>
    <w:rsid w:val="002B1820"/>
    <w:rsid w:val="002B31A8"/>
    <w:rsid w:val="002B3222"/>
    <w:rsid w:val="002B3A63"/>
    <w:rsid w:val="002B4226"/>
    <w:rsid w:val="002B4A59"/>
    <w:rsid w:val="002B50BE"/>
    <w:rsid w:val="002B537E"/>
    <w:rsid w:val="002B6169"/>
    <w:rsid w:val="002B68B4"/>
    <w:rsid w:val="002B7420"/>
    <w:rsid w:val="002B7F4B"/>
    <w:rsid w:val="002C06D7"/>
    <w:rsid w:val="002C08B4"/>
    <w:rsid w:val="002C0E55"/>
    <w:rsid w:val="002C15AC"/>
    <w:rsid w:val="002C1D66"/>
    <w:rsid w:val="002C28EC"/>
    <w:rsid w:val="002C3C48"/>
    <w:rsid w:val="002C42DB"/>
    <w:rsid w:val="002C5213"/>
    <w:rsid w:val="002C6377"/>
    <w:rsid w:val="002D019A"/>
    <w:rsid w:val="002D082D"/>
    <w:rsid w:val="002D0E9B"/>
    <w:rsid w:val="002D1286"/>
    <w:rsid w:val="002D309F"/>
    <w:rsid w:val="002D3240"/>
    <w:rsid w:val="002D4699"/>
    <w:rsid w:val="002D4D0B"/>
    <w:rsid w:val="002D5991"/>
    <w:rsid w:val="002D6620"/>
    <w:rsid w:val="002D6C45"/>
    <w:rsid w:val="002D71DA"/>
    <w:rsid w:val="002D7814"/>
    <w:rsid w:val="002D7CAF"/>
    <w:rsid w:val="002E0167"/>
    <w:rsid w:val="002E04CD"/>
    <w:rsid w:val="002E05A3"/>
    <w:rsid w:val="002E3470"/>
    <w:rsid w:val="002E39DC"/>
    <w:rsid w:val="002E3D8B"/>
    <w:rsid w:val="002E48E3"/>
    <w:rsid w:val="002E4B29"/>
    <w:rsid w:val="002E559F"/>
    <w:rsid w:val="002E644E"/>
    <w:rsid w:val="002E7566"/>
    <w:rsid w:val="002F26C6"/>
    <w:rsid w:val="002F283D"/>
    <w:rsid w:val="002F2E96"/>
    <w:rsid w:val="002F5E78"/>
    <w:rsid w:val="002F6F65"/>
    <w:rsid w:val="002F704F"/>
    <w:rsid w:val="00300438"/>
    <w:rsid w:val="00300B41"/>
    <w:rsid w:val="00302807"/>
    <w:rsid w:val="003044B4"/>
    <w:rsid w:val="00304CC1"/>
    <w:rsid w:val="00306F4D"/>
    <w:rsid w:val="00307288"/>
    <w:rsid w:val="00307AB9"/>
    <w:rsid w:val="00310275"/>
    <w:rsid w:val="003102C7"/>
    <w:rsid w:val="00310458"/>
    <w:rsid w:val="0031086C"/>
    <w:rsid w:val="0031175D"/>
    <w:rsid w:val="0031353F"/>
    <w:rsid w:val="003135DD"/>
    <w:rsid w:val="0031614A"/>
    <w:rsid w:val="0031643B"/>
    <w:rsid w:val="00317150"/>
    <w:rsid w:val="00321532"/>
    <w:rsid w:val="00321783"/>
    <w:rsid w:val="00321B50"/>
    <w:rsid w:val="003225B7"/>
    <w:rsid w:val="0032309F"/>
    <w:rsid w:val="003237B1"/>
    <w:rsid w:val="00324A7B"/>
    <w:rsid w:val="0032590F"/>
    <w:rsid w:val="00325A65"/>
    <w:rsid w:val="003261B8"/>
    <w:rsid w:val="0032764E"/>
    <w:rsid w:val="0033029C"/>
    <w:rsid w:val="003327E6"/>
    <w:rsid w:val="00332930"/>
    <w:rsid w:val="00332934"/>
    <w:rsid w:val="00332FE9"/>
    <w:rsid w:val="003340B6"/>
    <w:rsid w:val="00334EAE"/>
    <w:rsid w:val="00334F96"/>
    <w:rsid w:val="0033597F"/>
    <w:rsid w:val="00335E20"/>
    <w:rsid w:val="00335F46"/>
    <w:rsid w:val="00336B81"/>
    <w:rsid w:val="00337316"/>
    <w:rsid w:val="003375E1"/>
    <w:rsid w:val="0033763C"/>
    <w:rsid w:val="00340119"/>
    <w:rsid w:val="003410DE"/>
    <w:rsid w:val="0034131D"/>
    <w:rsid w:val="003415FE"/>
    <w:rsid w:val="00341FFD"/>
    <w:rsid w:val="00344365"/>
    <w:rsid w:val="003443E0"/>
    <w:rsid w:val="00345E0F"/>
    <w:rsid w:val="003473DC"/>
    <w:rsid w:val="00347A14"/>
    <w:rsid w:val="00350DB8"/>
    <w:rsid w:val="00354F61"/>
    <w:rsid w:val="003552CC"/>
    <w:rsid w:val="00357418"/>
    <w:rsid w:val="0035747B"/>
    <w:rsid w:val="0036231A"/>
    <w:rsid w:val="0036305D"/>
    <w:rsid w:val="00364583"/>
    <w:rsid w:val="00364F53"/>
    <w:rsid w:val="00365768"/>
    <w:rsid w:val="00366878"/>
    <w:rsid w:val="00367796"/>
    <w:rsid w:val="00367B4A"/>
    <w:rsid w:val="0037007E"/>
    <w:rsid w:val="00371534"/>
    <w:rsid w:val="00371E24"/>
    <w:rsid w:val="003739CA"/>
    <w:rsid w:val="00373CA2"/>
    <w:rsid w:val="003749CF"/>
    <w:rsid w:val="00377DEF"/>
    <w:rsid w:val="00381050"/>
    <w:rsid w:val="00382DD0"/>
    <w:rsid w:val="00383298"/>
    <w:rsid w:val="00384BE2"/>
    <w:rsid w:val="003867B1"/>
    <w:rsid w:val="00386FE5"/>
    <w:rsid w:val="0038749C"/>
    <w:rsid w:val="0038761C"/>
    <w:rsid w:val="003903C8"/>
    <w:rsid w:val="00391402"/>
    <w:rsid w:val="0039168F"/>
    <w:rsid w:val="00391C7A"/>
    <w:rsid w:val="00392559"/>
    <w:rsid w:val="0039396A"/>
    <w:rsid w:val="00393A67"/>
    <w:rsid w:val="0039428C"/>
    <w:rsid w:val="0039467A"/>
    <w:rsid w:val="003949EE"/>
    <w:rsid w:val="00395383"/>
    <w:rsid w:val="00395497"/>
    <w:rsid w:val="00395863"/>
    <w:rsid w:val="00396F36"/>
    <w:rsid w:val="00396F3D"/>
    <w:rsid w:val="003973E1"/>
    <w:rsid w:val="0039767E"/>
    <w:rsid w:val="003A000F"/>
    <w:rsid w:val="003A1497"/>
    <w:rsid w:val="003A162A"/>
    <w:rsid w:val="003A1ADC"/>
    <w:rsid w:val="003A1F10"/>
    <w:rsid w:val="003A24CF"/>
    <w:rsid w:val="003A3958"/>
    <w:rsid w:val="003A3A31"/>
    <w:rsid w:val="003A4574"/>
    <w:rsid w:val="003A589F"/>
    <w:rsid w:val="003A61FC"/>
    <w:rsid w:val="003A75FE"/>
    <w:rsid w:val="003A78A3"/>
    <w:rsid w:val="003B053D"/>
    <w:rsid w:val="003B0F5D"/>
    <w:rsid w:val="003B162B"/>
    <w:rsid w:val="003B176A"/>
    <w:rsid w:val="003B1E7C"/>
    <w:rsid w:val="003B2C23"/>
    <w:rsid w:val="003B32F4"/>
    <w:rsid w:val="003B3956"/>
    <w:rsid w:val="003B3FB1"/>
    <w:rsid w:val="003B4595"/>
    <w:rsid w:val="003B56F0"/>
    <w:rsid w:val="003B5956"/>
    <w:rsid w:val="003B6A63"/>
    <w:rsid w:val="003B6EC7"/>
    <w:rsid w:val="003B7C8F"/>
    <w:rsid w:val="003C0C5D"/>
    <w:rsid w:val="003C1214"/>
    <w:rsid w:val="003C5E34"/>
    <w:rsid w:val="003C5F67"/>
    <w:rsid w:val="003C6290"/>
    <w:rsid w:val="003C6957"/>
    <w:rsid w:val="003C698C"/>
    <w:rsid w:val="003D0047"/>
    <w:rsid w:val="003D03F8"/>
    <w:rsid w:val="003D0DB5"/>
    <w:rsid w:val="003D11FB"/>
    <w:rsid w:val="003D263B"/>
    <w:rsid w:val="003D3F3A"/>
    <w:rsid w:val="003D5502"/>
    <w:rsid w:val="003D6360"/>
    <w:rsid w:val="003E0057"/>
    <w:rsid w:val="003E014F"/>
    <w:rsid w:val="003E0BA3"/>
    <w:rsid w:val="003E2059"/>
    <w:rsid w:val="003E2594"/>
    <w:rsid w:val="003E27CD"/>
    <w:rsid w:val="003E2D7B"/>
    <w:rsid w:val="003E309A"/>
    <w:rsid w:val="003E5068"/>
    <w:rsid w:val="003E5DD1"/>
    <w:rsid w:val="003E60EF"/>
    <w:rsid w:val="003E65E1"/>
    <w:rsid w:val="003E704B"/>
    <w:rsid w:val="003E7BF8"/>
    <w:rsid w:val="003F0249"/>
    <w:rsid w:val="003F181B"/>
    <w:rsid w:val="003F25F6"/>
    <w:rsid w:val="003F379D"/>
    <w:rsid w:val="003F48A7"/>
    <w:rsid w:val="003F5C8F"/>
    <w:rsid w:val="003F71B8"/>
    <w:rsid w:val="004005C7"/>
    <w:rsid w:val="00401A12"/>
    <w:rsid w:val="00403FFF"/>
    <w:rsid w:val="0040414B"/>
    <w:rsid w:val="0040473F"/>
    <w:rsid w:val="0040489C"/>
    <w:rsid w:val="004048FD"/>
    <w:rsid w:val="00405B4F"/>
    <w:rsid w:val="00405BC5"/>
    <w:rsid w:val="004071BF"/>
    <w:rsid w:val="00407576"/>
    <w:rsid w:val="0041074A"/>
    <w:rsid w:val="00411494"/>
    <w:rsid w:val="00411665"/>
    <w:rsid w:val="00411942"/>
    <w:rsid w:val="00413294"/>
    <w:rsid w:val="00413B59"/>
    <w:rsid w:val="00414ED1"/>
    <w:rsid w:val="00416F9F"/>
    <w:rsid w:val="00417D92"/>
    <w:rsid w:val="00420283"/>
    <w:rsid w:val="004205A2"/>
    <w:rsid w:val="0042114D"/>
    <w:rsid w:val="00423C56"/>
    <w:rsid w:val="00423C91"/>
    <w:rsid w:val="00423ECF"/>
    <w:rsid w:val="004243F2"/>
    <w:rsid w:val="004248EB"/>
    <w:rsid w:val="00424C8E"/>
    <w:rsid w:val="00425589"/>
    <w:rsid w:val="00426D2A"/>
    <w:rsid w:val="004271EA"/>
    <w:rsid w:val="004272D8"/>
    <w:rsid w:val="00427773"/>
    <w:rsid w:val="00430144"/>
    <w:rsid w:val="00430E59"/>
    <w:rsid w:val="0043238F"/>
    <w:rsid w:val="00432FD3"/>
    <w:rsid w:val="00433231"/>
    <w:rsid w:val="00433A91"/>
    <w:rsid w:val="00435595"/>
    <w:rsid w:val="00436205"/>
    <w:rsid w:val="00437987"/>
    <w:rsid w:val="00437B94"/>
    <w:rsid w:val="00437FC6"/>
    <w:rsid w:val="00442B59"/>
    <w:rsid w:val="00442F21"/>
    <w:rsid w:val="0044328F"/>
    <w:rsid w:val="00443F80"/>
    <w:rsid w:val="004440FA"/>
    <w:rsid w:val="00444B3C"/>
    <w:rsid w:val="004451A7"/>
    <w:rsid w:val="00446148"/>
    <w:rsid w:val="00447EC7"/>
    <w:rsid w:val="00451EA2"/>
    <w:rsid w:val="00452236"/>
    <w:rsid w:val="0045251A"/>
    <w:rsid w:val="00452DF2"/>
    <w:rsid w:val="00455EC3"/>
    <w:rsid w:val="00456D16"/>
    <w:rsid w:val="0045750F"/>
    <w:rsid w:val="00460415"/>
    <w:rsid w:val="0046085B"/>
    <w:rsid w:val="00461602"/>
    <w:rsid w:val="00461F54"/>
    <w:rsid w:val="004622F4"/>
    <w:rsid w:val="00462492"/>
    <w:rsid w:val="00463965"/>
    <w:rsid w:val="00463D9F"/>
    <w:rsid w:val="00466E3C"/>
    <w:rsid w:val="00474858"/>
    <w:rsid w:val="00474A11"/>
    <w:rsid w:val="00474BA0"/>
    <w:rsid w:val="00475D4F"/>
    <w:rsid w:val="0047624F"/>
    <w:rsid w:val="00476FA2"/>
    <w:rsid w:val="00477C37"/>
    <w:rsid w:val="004804C1"/>
    <w:rsid w:val="0048122A"/>
    <w:rsid w:val="00481998"/>
    <w:rsid w:val="00481D64"/>
    <w:rsid w:val="004820E4"/>
    <w:rsid w:val="00482156"/>
    <w:rsid w:val="00482877"/>
    <w:rsid w:val="00482F95"/>
    <w:rsid w:val="004839F0"/>
    <w:rsid w:val="00484E34"/>
    <w:rsid w:val="00485353"/>
    <w:rsid w:val="004857DD"/>
    <w:rsid w:val="00485AC9"/>
    <w:rsid w:val="004901A2"/>
    <w:rsid w:val="0049046A"/>
    <w:rsid w:val="004917B8"/>
    <w:rsid w:val="00491F6C"/>
    <w:rsid w:val="00494F47"/>
    <w:rsid w:val="00496A14"/>
    <w:rsid w:val="004A0950"/>
    <w:rsid w:val="004A196A"/>
    <w:rsid w:val="004A1C54"/>
    <w:rsid w:val="004A3757"/>
    <w:rsid w:val="004A4011"/>
    <w:rsid w:val="004A4594"/>
    <w:rsid w:val="004A49C4"/>
    <w:rsid w:val="004B081E"/>
    <w:rsid w:val="004B1690"/>
    <w:rsid w:val="004B175B"/>
    <w:rsid w:val="004B1DBD"/>
    <w:rsid w:val="004B31BB"/>
    <w:rsid w:val="004B49C2"/>
    <w:rsid w:val="004C2489"/>
    <w:rsid w:val="004C3792"/>
    <w:rsid w:val="004C3D98"/>
    <w:rsid w:val="004C47E8"/>
    <w:rsid w:val="004C5484"/>
    <w:rsid w:val="004C5C1A"/>
    <w:rsid w:val="004C66C9"/>
    <w:rsid w:val="004C6F3F"/>
    <w:rsid w:val="004C749B"/>
    <w:rsid w:val="004C7939"/>
    <w:rsid w:val="004D0B18"/>
    <w:rsid w:val="004D1079"/>
    <w:rsid w:val="004D268E"/>
    <w:rsid w:val="004D2F5B"/>
    <w:rsid w:val="004D3EB2"/>
    <w:rsid w:val="004D43DE"/>
    <w:rsid w:val="004D53D7"/>
    <w:rsid w:val="004D654E"/>
    <w:rsid w:val="004D6EED"/>
    <w:rsid w:val="004E10AA"/>
    <w:rsid w:val="004E2797"/>
    <w:rsid w:val="004E42B5"/>
    <w:rsid w:val="004E4FED"/>
    <w:rsid w:val="004E54AD"/>
    <w:rsid w:val="004E55D9"/>
    <w:rsid w:val="004E5652"/>
    <w:rsid w:val="004F2087"/>
    <w:rsid w:val="004F29AC"/>
    <w:rsid w:val="004F3970"/>
    <w:rsid w:val="004F3E2F"/>
    <w:rsid w:val="004F42E8"/>
    <w:rsid w:val="004F443D"/>
    <w:rsid w:val="004F4D7C"/>
    <w:rsid w:val="004F57A5"/>
    <w:rsid w:val="004F5AA1"/>
    <w:rsid w:val="004F5D25"/>
    <w:rsid w:val="004F6E8F"/>
    <w:rsid w:val="0050000B"/>
    <w:rsid w:val="005000FC"/>
    <w:rsid w:val="00500186"/>
    <w:rsid w:val="0050153B"/>
    <w:rsid w:val="00501648"/>
    <w:rsid w:val="00501E3B"/>
    <w:rsid w:val="005037D3"/>
    <w:rsid w:val="00505048"/>
    <w:rsid w:val="005069BF"/>
    <w:rsid w:val="00506D74"/>
    <w:rsid w:val="00507B9A"/>
    <w:rsid w:val="00507D3F"/>
    <w:rsid w:val="00510677"/>
    <w:rsid w:val="00510D67"/>
    <w:rsid w:val="00511275"/>
    <w:rsid w:val="0051142A"/>
    <w:rsid w:val="00516E81"/>
    <w:rsid w:val="00517153"/>
    <w:rsid w:val="00517406"/>
    <w:rsid w:val="00520A61"/>
    <w:rsid w:val="00520D10"/>
    <w:rsid w:val="005210C1"/>
    <w:rsid w:val="005212DF"/>
    <w:rsid w:val="00521837"/>
    <w:rsid w:val="00523A33"/>
    <w:rsid w:val="00523F9E"/>
    <w:rsid w:val="00525B56"/>
    <w:rsid w:val="00526EE5"/>
    <w:rsid w:val="0053049F"/>
    <w:rsid w:val="005306D6"/>
    <w:rsid w:val="00531432"/>
    <w:rsid w:val="00532036"/>
    <w:rsid w:val="00533546"/>
    <w:rsid w:val="00534883"/>
    <w:rsid w:val="00535AFD"/>
    <w:rsid w:val="005364FD"/>
    <w:rsid w:val="0053727C"/>
    <w:rsid w:val="00537534"/>
    <w:rsid w:val="005375D0"/>
    <w:rsid w:val="00537A80"/>
    <w:rsid w:val="00537AD6"/>
    <w:rsid w:val="00537AE6"/>
    <w:rsid w:val="005402AB"/>
    <w:rsid w:val="00541C08"/>
    <w:rsid w:val="00541DF8"/>
    <w:rsid w:val="00541FCD"/>
    <w:rsid w:val="00543F3C"/>
    <w:rsid w:val="005442C1"/>
    <w:rsid w:val="00544708"/>
    <w:rsid w:val="0054491C"/>
    <w:rsid w:val="00544ADE"/>
    <w:rsid w:val="00545038"/>
    <w:rsid w:val="00545444"/>
    <w:rsid w:val="00546A64"/>
    <w:rsid w:val="0055001C"/>
    <w:rsid w:val="0055126D"/>
    <w:rsid w:val="00551728"/>
    <w:rsid w:val="00552EEE"/>
    <w:rsid w:val="005536AF"/>
    <w:rsid w:val="00553764"/>
    <w:rsid w:val="00554514"/>
    <w:rsid w:val="00555047"/>
    <w:rsid w:val="005561DD"/>
    <w:rsid w:val="00556FCA"/>
    <w:rsid w:val="00557549"/>
    <w:rsid w:val="0055786C"/>
    <w:rsid w:val="00557F5D"/>
    <w:rsid w:val="00562086"/>
    <w:rsid w:val="00564E90"/>
    <w:rsid w:val="0056561E"/>
    <w:rsid w:val="00566D7A"/>
    <w:rsid w:val="0056702F"/>
    <w:rsid w:val="00567AC5"/>
    <w:rsid w:val="0057001A"/>
    <w:rsid w:val="005704A3"/>
    <w:rsid w:val="0057126C"/>
    <w:rsid w:val="005726C9"/>
    <w:rsid w:val="00574054"/>
    <w:rsid w:val="005744BD"/>
    <w:rsid w:val="00575A03"/>
    <w:rsid w:val="005761B5"/>
    <w:rsid w:val="0057632B"/>
    <w:rsid w:val="00581482"/>
    <w:rsid w:val="005829CB"/>
    <w:rsid w:val="00584E91"/>
    <w:rsid w:val="0058508C"/>
    <w:rsid w:val="00585C2F"/>
    <w:rsid w:val="005872FE"/>
    <w:rsid w:val="00587FF6"/>
    <w:rsid w:val="00590751"/>
    <w:rsid w:val="0059087A"/>
    <w:rsid w:val="005946CE"/>
    <w:rsid w:val="00594A33"/>
    <w:rsid w:val="00594D6E"/>
    <w:rsid w:val="00594DA1"/>
    <w:rsid w:val="005961B0"/>
    <w:rsid w:val="00597B7D"/>
    <w:rsid w:val="005A0EA7"/>
    <w:rsid w:val="005A17DD"/>
    <w:rsid w:val="005A189A"/>
    <w:rsid w:val="005A20D1"/>
    <w:rsid w:val="005A2664"/>
    <w:rsid w:val="005A3988"/>
    <w:rsid w:val="005A4C70"/>
    <w:rsid w:val="005A57FB"/>
    <w:rsid w:val="005A6CA1"/>
    <w:rsid w:val="005A6DE0"/>
    <w:rsid w:val="005A7198"/>
    <w:rsid w:val="005A77C6"/>
    <w:rsid w:val="005B0A28"/>
    <w:rsid w:val="005B1C81"/>
    <w:rsid w:val="005B20AD"/>
    <w:rsid w:val="005B4122"/>
    <w:rsid w:val="005B44B7"/>
    <w:rsid w:val="005B5A40"/>
    <w:rsid w:val="005B5D20"/>
    <w:rsid w:val="005C013F"/>
    <w:rsid w:val="005C0760"/>
    <w:rsid w:val="005C0D82"/>
    <w:rsid w:val="005C1012"/>
    <w:rsid w:val="005C27ED"/>
    <w:rsid w:val="005C29D2"/>
    <w:rsid w:val="005C3056"/>
    <w:rsid w:val="005C4EBA"/>
    <w:rsid w:val="005C5DCA"/>
    <w:rsid w:val="005C624E"/>
    <w:rsid w:val="005C65A9"/>
    <w:rsid w:val="005C7060"/>
    <w:rsid w:val="005C73DD"/>
    <w:rsid w:val="005C7532"/>
    <w:rsid w:val="005C7A30"/>
    <w:rsid w:val="005C7E53"/>
    <w:rsid w:val="005D0BCD"/>
    <w:rsid w:val="005D167E"/>
    <w:rsid w:val="005D4AB5"/>
    <w:rsid w:val="005D693D"/>
    <w:rsid w:val="005D6B23"/>
    <w:rsid w:val="005D6DE0"/>
    <w:rsid w:val="005D72E3"/>
    <w:rsid w:val="005D74D9"/>
    <w:rsid w:val="005E02B6"/>
    <w:rsid w:val="005E17FC"/>
    <w:rsid w:val="005E3E5B"/>
    <w:rsid w:val="005E74AD"/>
    <w:rsid w:val="005E7A8B"/>
    <w:rsid w:val="005F0868"/>
    <w:rsid w:val="005F1506"/>
    <w:rsid w:val="005F1651"/>
    <w:rsid w:val="005F1A29"/>
    <w:rsid w:val="005F1F3B"/>
    <w:rsid w:val="005F2239"/>
    <w:rsid w:val="005F23A7"/>
    <w:rsid w:val="005F2AEE"/>
    <w:rsid w:val="005F2CC5"/>
    <w:rsid w:val="005F4551"/>
    <w:rsid w:val="005F464A"/>
    <w:rsid w:val="005F48FF"/>
    <w:rsid w:val="005F641B"/>
    <w:rsid w:val="005F7374"/>
    <w:rsid w:val="005F74E3"/>
    <w:rsid w:val="005F77FA"/>
    <w:rsid w:val="005F797A"/>
    <w:rsid w:val="005F79DA"/>
    <w:rsid w:val="005F7AD7"/>
    <w:rsid w:val="00600105"/>
    <w:rsid w:val="00600240"/>
    <w:rsid w:val="00600D37"/>
    <w:rsid w:val="00601A10"/>
    <w:rsid w:val="00602993"/>
    <w:rsid w:val="006034FB"/>
    <w:rsid w:val="006037A4"/>
    <w:rsid w:val="00603926"/>
    <w:rsid w:val="00607B2A"/>
    <w:rsid w:val="006108FD"/>
    <w:rsid w:val="00610AF9"/>
    <w:rsid w:val="0061114F"/>
    <w:rsid w:val="00611796"/>
    <w:rsid w:val="0061208B"/>
    <w:rsid w:val="006126D6"/>
    <w:rsid w:val="00612890"/>
    <w:rsid w:val="00612F76"/>
    <w:rsid w:val="00614500"/>
    <w:rsid w:val="00614506"/>
    <w:rsid w:val="00616412"/>
    <w:rsid w:val="006167B2"/>
    <w:rsid w:val="00617D34"/>
    <w:rsid w:val="006215C3"/>
    <w:rsid w:val="0062194C"/>
    <w:rsid w:val="00621A38"/>
    <w:rsid w:val="00621C5D"/>
    <w:rsid w:val="006221F9"/>
    <w:rsid w:val="006226F9"/>
    <w:rsid w:val="00622DD8"/>
    <w:rsid w:val="00623FCF"/>
    <w:rsid w:val="00624B9D"/>
    <w:rsid w:val="0062613A"/>
    <w:rsid w:val="006263F3"/>
    <w:rsid w:val="0062658E"/>
    <w:rsid w:val="006275B5"/>
    <w:rsid w:val="0063320D"/>
    <w:rsid w:val="006334A2"/>
    <w:rsid w:val="00633815"/>
    <w:rsid w:val="006341C0"/>
    <w:rsid w:val="00636643"/>
    <w:rsid w:val="00637260"/>
    <w:rsid w:val="00637A25"/>
    <w:rsid w:val="00641DA9"/>
    <w:rsid w:val="00643889"/>
    <w:rsid w:val="006439B3"/>
    <w:rsid w:val="00643C95"/>
    <w:rsid w:val="006475E1"/>
    <w:rsid w:val="006477B1"/>
    <w:rsid w:val="00650893"/>
    <w:rsid w:val="00651098"/>
    <w:rsid w:val="006539A9"/>
    <w:rsid w:val="00654132"/>
    <w:rsid w:val="00655B2D"/>
    <w:rsid w:val="00656402"/>
    <w:rsid w:val="0065717E"/>
    <w:rsid w:val="00657571"/>
    <w:rsid w:val="00657751"/>
    <w:rsid w:val="006603E4"/>
    <w:rsid w:val="00660AC6"/>
    <w:rsid w:val="00661157"/>
    <w:rsid w:val="00661FE4"/>
    <w:rsid w:val="006624F5"/>
    <w:rsid w:val="00664EED"/>
    <w:rsid w:val="00666CDD"/>
    <w:rsid w:val="00666E55"/>
    <w:rsid w:val="00672D89"/>
    <w:rsid w:val="00672E2E"/>
    <w:rsid w:val="006736F5"/>
    <w:rsid w:val="00673E10"/>
    <w:rsid w:val="00674B7B"/>
    <w:rsid w:val="00674F43"/>
    <w:rsid w:val="006753B9"/>
    <w:rsid w:val="0067792F"/>
    <w:rsid w:val="006826AE"/>
    <w:rsid w:val="00683416"/>
    <w:rsid w:val="00684197"/>
    <w:rsid w:val="006845E1"/>
    <w:rsid w:val="00686737"/>
    <w:rsid w:val="006867B2"/>
    <w:rsid w:val="0068766A"/>
    <w:rsid w:val="0068789D"/>
    <w:rsid w:val="00687A0B"/>
    <w:rsid w:val="00690CAF"/>
    <w:rsid w:val="00690CC2"/>
    <w:rsid w:val="0069116C"/>
    <w:rsid w:val="00695276"/>
    <w:rsid w:val="00695E59"/>
    <w:rsid w:val="00697171"/>
    <w:rsid w:val="0069798C"/>
    <w:rsid w:val="006A0FE2"/>
    <w:rsid w:val="006A21E4"/>
    <w:rsid w:val="006A32DE"/>
    <w:rsid w:val="006A37B4"/>
    <w:rsid w:val="006A38AA"/>
    <w:rsid w:val="006A4D87"/>
    <w:rsid w:val="006A50F4"/>
    <w:rsid w:val="006A513A"/>
    <w:rsid w:val="006A59FB"/>
    <w:rsid w:val="006A6CC7"/>
    <w:rsid w:val="006A79AA"/>
    <w:rsid w:val="006A7ADC"/>
    <w:rsid w:val="006B0F38"/>
    <w:rsid w:val="006B15D6"/>
    <w:rsid w:val="006B1C41"/>
    <w:rsid w:val="006B36FB"/>
    <w:rsid w:val="006B3EC5"/>
    <w:rsid w:val="006B49F9"/>
    <w:rsid w:val="006B5524"/>
    <w:rsid w:val="006B5A95"/>
    <w:rsid w:val="006B6C31"/>
    <w:rsid w:val="006B71F5"/>
    <w:rsid w:val="006B7420"/>
    <w:rsid w:val="006B771C"/>
    <w:rsid w:val="006B78A8"/>
    <w:rsid w:val="006B7B2E"/>
    <w:rsid w:val="006C0F01"/>
    <w:rsid w:val="006C0F06"/>
    <w:rsid w:val="006C12D8"/>
    <w:rsid w:val="006C14E1"/>
    <w:rsid w:val="006C18CF"/>
    <w:rsid w:val="006C21B3"/>
    <w:rsid w:val="006C23B8"/>
    <w:rsid w:val="006C5981"/>
    <w:rsid w:val="006C5F55"/>
    <w:rsid w:val="006D0B03"/>
    <w:rsid w:val="006D10F3"/>
    <w:rsid w:val="006D2222"/>
    <w:rsid w:val="006D25CD"/>
    <w:rsid w:val="006D3E88"/>
    <w:rsid w:val="006D4A4C"/>
    <w:rsid w:val="006D6EC9"/>
    <w:rsid w:val="006D7DC4"/>
    <w:rsid w:val="006D7F83"/>
    <w:rsid w:val="006E12B3"/>
    <w:rsid w:val="006E1679"/>
    <w:rsid w:val="006E68EF"/>
    <w:rsid w:val="006E6C66"/>
    <w:rsid w:val="006E7C47"/>
    <w:rsid w:val="006E7DF3"/>
    <w:rsid w:val="006F0257"/>
    <w:rsid w:val="006F04FA"/>
    <w:rsid w:val="006F0FA5"/>
    <w:rsid w:val="006F2E48"/>
    <w:rsid w:val="006F30A0"/>
    <w:rsid w:val="006F45EC"/>
    <w:rsid w:val="006F5BBA"/>
    <w:rsid w:val="006F5CA8"/>
    <w:rsid w:val="006F7700"/>
    <w:rsid w:val="007002ED"/>
    <w:rsid w:val="007017EF"/>
    <w:rsid w:val="00701D95"/>
    <w:rsid w:val="007020FF"/>
    <w:rsid w:val="007042C6"/>
    <w:rsid w:val="00704A14"/>
    <w:rsid w:val="00705878"/>
    <w:rsid w:val="00705A98"/>
    <w:rsid w:val="00706055"/>
    <w:rsid w:val="00706126"/>
    <w:rsid w:val="0070627E"/>
    <w:rsid w:val="00706317"/>
    <w:rsid w:val="007076BD"/>
    <w:rsid w:val="00710A72"/>
    <w:rsid w:val="00710E85"/>
    <w:rsid w:val="00711D54"/>
    <w:rsid w:val="00711F9A"/>
    <w:rsid w:val="0071311E"/>
    <w:rsid w:val="0071319E"/>
    <w:rsid w:val="00713831"/>
    <w:rsid w:val="007138F0"/>
    <w:rsid w:val="007141C6"/>
    <w:rsid w:val="00715035"/>
    <w:rsid w:val="007151B2"/>
    <w:rsid w:val="00716859"/>
    <w:rsid w:val="00717823"/>
    <w:rsid w:val="00717D43"/>
    <w:rsid w:val="0072645F"/>
    <w:rsid w:val="007264EF"/>
    <w:rsid w:val="00726CA7"/>
    <w:rsid w:val="007274D4"/>
    <w:rsid w:val="00731785"/>
    <w:rsid w:val="00731C6A"/>
    <w:rsid w:val="00731ED6"/>
    <w:rsid w:val="00732D65"/>
    <w:rsid w:val="00733446"/>
    <w:rsid w:val="007338D6"/>
    <w:rsid w:val="00734623"/>
    <w:rsid w:val="00735348"/>
    <w:rsid w:val="007357DD"/>
    <w:rsid w:val="0073739F"/>
    <w:rsid w:val="0073771B"/>
    <w:rsid w:val="00737B6B"/>
    <w:rsid w:val="00737FE3"/>
    <w:rsid w:val="007403FC"/>
    <w:rsid w:val="00742ADD"/>
    <w:rsid w:val="00743643"/>
    <w:rsid w:val="007437D9"/>
    <w:rsid w:val="00743D75"/>
    <w:rsid w:val="007449C9"/>
    <w:rsid w:val="00744E2F"/>
    <w:rsid w:val="007474EC"/>
    <w:rsid w:val="00747CE6"/>
    <w:rsid w:val="00750139"/>
    <w:rsid w:val="007503B1"/>
    <w:rsid w:val="00753B04"/>
    <w:rsid w:val="00753B3E"/>
    <w:rsid w:val="00754034"/>
    <w:rsid w:val="00754BB4"/>
    <w:rsid w:val="00755799"/>
    <w:rsid w:val="00756586"/>
    <w:rsid w:val="0075785B"/>
    <w:rsid w:val="007612AF"/>
    <w:rsid w:val="00761628"/>
    <w:rsid w:val="007617E1"/>
    <w:rsid w:val="00761E78"/>
    <w:rsid w:val="0076345E"/>
    <w:rsid w:val="0076517C"/>
    <w:rsid w:val="00766437"/>
    <w:rsid w:val="007671A1"/>
    <w:rsid w:val="00770C01"/>
    <w:rsid w:val="00770FFA"/>
    <w:rsid w:val="00771604"/>
    <w:rsid w:val="0077161A"/>
    <w:rsid w:val="00772434"/>
    <w:rsid w:val="00772D81"/>
    <w:rsid w:val="00772E3B"/>
    <w:rsid w:val="00773BEA"/>
    <w:rsid w:val="00774095"/>
    <w:rsid w:val="007755CC"/>
    <w:rsid w:val="00775882"/>
    <w:rsid w:val="00775A86"/>
    <w:rsid w:val="007760C5"/>
    <w:rsid w:val="00776C99"/>
    <w:rsid w:val="00777434"/>
    <w:rsid w:val="00783747"/>
    <w:rsid w:val="007847D1"/>
    <w:rsid w:val="00785740"/>
    <w:rsid w:val="00786030"/>
    <w:rsid w:val="007869C3"/>
    <w:rsid w:val="00786EEC"/>
    <w:rsid w:val="007875C5"/>
    <w:rsid w:val="00790A66"/>
    <w:rsid w:val="0079386E"/>
    <w:rsid w:val="00793BF7"/>
    <w:rsid w:val="007962A2"/>
    <w:rsid w:val="007964AD"/>
    <w:rsid w:val="00797F3A"/>
    <w:rsid w:val="007A1DA5"/>
    <w:rsid w:val="007A603D"/>
    <w:rsid w:val="007A6952"/>
    <w:rsid w:val="007A7E23"/>
    <w:rsid w:val="007B05AC"/>
    <w:rsid w:val="007B0834"/>
    <w:rsid w:val="007B0B2E"/>
    <w:rsid w:val="007B19BE"/>
    <w:rsid w:val="007B1BE8"/>
    <w:rsid w:val="007B30D1"/>
    <w:rsid w:val="007B32DA"/>
    <w:rsid w:val="007B3731"/>
    <w:rsid w:val="007B4713"/>
    <w:rsid w:val="007B7271"/>
    <w:rsid w:val="007C17FD"/>
    <w:rsid w:val="007C1F3D"/>
    <w:rsid w:val="007C26B5"/>
    <w:rsid w:val="007C2C93"/>
    <w:rsid w:val="007C2D82"/>
    <w:rsid w:val="007C402E"/>
    <w:rsid w:val="007C4072"/>
    <w:rsid w:val="007C4343"/>
    <w:rsid w:val="007C4617"/>
    <w:rsid w:val="007C4C5F"/>
    <w:rsid w:val="007C4FD6"/>
    <w:rsid w:val="007C537A"/>
    <w:rsid w:val="007C5C21"/>
    <w:rsid w:val="007D0E2B"/>
    <w:rsid w:val="007D65C5"/>
    <w:rsid w:val="007D65E3"/>
    <w:rsid w:val="007D6D83"/>
    <w:rsid w:val="007D7475"/>
    <w:rsid w:val="007D76F8"/>
    <w:rsid w:val="007D7BDA"/>
    <w:rsid w:val="007D7E0A"/>
    <w:rsid w:val="007E012D"/>
    <w:rsid w:val="007E171F"/>
    <w:rsid w:val="007E2A3C"/>
    <w:rsid w:val="007E341E"/>
    <w:rsid w:val="007E5134"/>
    <w:rsid w:val="007E57CE"/>
    <w:rsid w:val="007E5C54"/>
    <w:rsid w:val="007E72CD"/>
    <w:rsid w:val="007E79CB"/>
    <w:rsid w:val="007F0969"/>
    <w:rsid w:val="007F0E15"/>
    <w:rsid w:val="007F35A7"/>
    <w:rsid w:val="007F3650"/>
    <w:rsid w:val="007F41D8"/>
    <w:rsid w:val="007F58F4"/>
    <w:rsid w:val="00800985"/>
    <w:rsid w:val="008031BC"/>
    <w:rsid w:val="00803C3C"/>
    <w:rsid w:val="00804C38"/>
    <w:rsid w:val="0080694F"/>
    <w:rsid w:val="008076DA"/>
    <w:rsid w:val="00810AA2"/>
    <w:rsid w:val="0081148A"/>
    <w:rsid w:val="008127A5"/>
    <w:rsid w:val="00812F4E"/>
    <w:rsid w:val="0081368B"/>
    <w:rsid w:val="00813A32"/>
    <w:rsid w:val="0081461F"/>
    <w:rsid w:val="008146C1"/>
    <w:rsid w:val="00814C66"/>
    <w:rsid w:val="00814F6A"/>
    <w:rsid w:val="0081548D"/>
    <w:rsid w:val="0081660A"/>
    <w:rsid w:val="00816B5E"/>
    <w:rsid w:val="00816F4C"/>
    <w:rsid w:val="008178EE"/>
    <w:rsid w:val="00821009"/>
    <w:rsid w:val="00821D56"/>
    <w:rsid w:val="00822665"/>
    <w:rsid w:val="00822EE6"/>
    <w:rsid w:val="008237BB"/>
    <w:rsid w:val="008238AB"/>
    <w:rsid w:val="00824D94"/>
    <w:rsid w:val="008262DF"/>
    <w:rsid w:val="0082665B"/>
    <w:rsid w:val="00826889"/>
    <w:rsid w:val="008269DC"/>
    <w:rsid w:val="00826F85"/>
    <w:rsid w:val="008278B5"/>
    <w:rsid w:val="00830A19"/>
    <w:rsid w:val="008328B7"/>
    <w:rsid w:val="00833FAC"/>
    <w:rsid w:val="00834CFE"/>
    <w:rsid w:val="00834F06"/>
    <w:rsid w:val="00835201"/>
    <w:rsid w:val="00835D22"/>
    <w:rsid w:val="00836892"/>
    <w:rsid w:val="008409CA"/>
    <w:rsid w:val="00843D8D"/>
    <w:rsid w:val="0084411A"/>
    <w:rsid w:val="00844B51"/>
    <w:rsid w:val="00844B8A"/>
    <w:rsid w:val="00844E0F"/>
    <w:rsid w:val="0084664C"/>
    <w:rsid w:val="008468F2"/>
    <w:rsid w:val="0085057C"/>
    <w:rsid w:val="0085067A"/>
    <w:rsid w:val="00851DD9"/>
    <w:rsid w:val="008520D2"/>
    <w:rsid w:val="008524F0"/>
    <w:rsid w:val="00852516"/>
    <w:rsid w:val="00852A88"/>
    <w:rsid w:val="00852DFC"/>
    <w:rsid w:val="00853226"/>
    <w:rsid w:val="00854926"/>
    <w:rsid w:val="008558EF"/>
    <w:rsid w:val="00856069"/>
    <w:rsid w:val="0085686C"/>
    <w:rsid w:val="00856FE7"/>
    <w:rsid w:val="00857D8B"/>
    <w:rsid w:val="008606CA"/>
    <w:rsid w:val="00860A96"/>
    <w:rsid w:val="0086110A"/>
    <w:rsid w:val="008626E5"/>
    <w:rsid w:val="008627D7"/>
    <w:rsid w:val="0086406E"/>
    <w:rsid w:val="008640C8"/>
    <w:rsid w:val="008640FA"/>
    <w:rsid w:val="008645D0"/>
    <w:rsid w:val="00865887"/>
    <w:rsid w:val="008665BD"/>
    <w:rsid w:val="00870504"/>
    <w:rsid w:val="00870780"/>
    <w:rsid w:val="00871F84"/>
    <w:rsid w:val="0087280C"/>
    <w:rsid w:val="008738E8"/>
    <w:rsid w:val="00873F66"/>
    <w:rsid w:val="00873FA1"/>
    <w:rsid w:val="008740C4"/>
    <w:rsid w:val="008743E8"/>
    <w:rsid w:val="00874F89"/>
    <w:rsid w:val="00876E13"/>
    <w:rsid w:val="0087755A"/>
    <w:rsid w:val="00880329"/>
    <w:rsid w:val="00880375"/>
    <w:rsid w:val="00880583"/>
    <w:rsid w:val="008805EA"/>
    <w:rsid w:val="00881C20"/>
    <w:rsid w:val="00882982"/>
    <w:rsid w:val="00884989"/>
    <w:rsid w:val="0088558B"/>
    <w:rsid w:val="008873FA"/>
    <w:rsid w:val="008878F0"/>
    <w:rsid w:val="008907E8"/>
    <w:rsid w:val="00891F5B"/>
    <w:rsid w:val="0089210C"/>
    <w:rsid w:val="00892D19"/>
    <w:rsid w:val="008939F7"/>
    <w:rsid w:val="00895D2C"/>
    <w:rsid w:val="00895FFC"/>
    <w:rsid w:val="00896024"/>
    <w:rsid w:val="00896CBF"/>
    <w:rsid w:val="00896DFB"/>
    <w:rsid w:val="0089700D"/>
    <w:rsid w:val="008A1BC5"/>
    <w:rsid w:val="008A2687"/>
    <w:rsid w:val="008A2F17"/>
    <w:rsid w:val="008A3DCF"/>
    <w:rsid w:val="008A4BFF"/>
    <w:rsid w:val="008A4F5E"/>
    <w:rsid w:val="008A52DC"/>
    <w:rsid w:val="008A5866"/>
    <w:rsid w:val="008A5F18"/>
    <w:rsid w:val="008A6429"/>
    <w:rsid w:val="008B089E"/>
    <w:rsid w:val="008B1AD2"/>
    <w:rsid w:val="008B24DC"/>
    <w:rsid w:val="008B2B63"/>
    <w:rsid w:val="008B30A1"/>
    <w:rsid w:val="008B3B01"/>
    <w:rsid w:val="008B3C33"/>
    <w:rsid w:val="008B3DBE"/>
    <w:rsid w:val="008B438C"/>
    <w:rsid w:val="008B51BB"/>
    <w:rsid w:val="008B55B8"/>
    <w:rsid w:val="008B656F"/>
    <w:rsid w:val="008B66AA"/>
    <w:rsid w:val="008B71C1"/>
    <w:rsid w:val="008B732E"/>
    <w:rsid w:val="008B7B7A"/>
    <w:rsid w:val="008B7BE2"/>
    <w:rsid w:val="008C1DE3"/>
    <w:rsid w:val="008C367D"/>
    <w:rsid w:val="008C47B7"/>
    <w:rsid w:val="008C622E"/>
    <w:rsid w:val="008C6EA6"/>
    <w:rsid w:val="008D000B"/>
    <w:rsid w:val="008D09D3"/>
    <w:rsid w:val="008D0C9D"/>
    <w:rsid w:val="008D103C"/>
    <w:rsid w:val="008D1A9F"/>
    <w:rsid w:val="008D30AE"/>
    <w:rsid w:val="008D3410"/>
    <w:rsid w:val="008D6F81"/>
    <w:rsid w:val="008D79EA"/>
    <w:rsid w:val="008E0420"/>
    <w:rsid w:val="008E125B"/>
    <w:rsid w:val="008E1DC4"/>
    <w:rsid w:val="008E2682"/>
    <w:rsid w:val="008E2A19"/>
    <w:rsid w:val="008E3E26"/>
    <w:rsid w:val="008E4EEC"/>
    <w:rsid w:val="008E5938"/>
    <w:rsid w:val="008E5DB7"/>
    <w:rsid w:val="008E60DE"/>
    <w:rsid w:val="008F10C7"/>
    <w:rsid w:val="008F2643"/>
    <w:rsid w:val="008F2D2A"/>
    <w:rsid w:val="008F4BB5"/>
    <w:rsid w:val="008F61E5"/>
    <w:rsid w:val="00901514"/>
    <w:rsid w:val="009021E4"/>
    <w:rsid w:val="00902C1D"/>
    <w:rsid w:val="00902E3B"/>
    <w:rsid w:val="009048BB"/>
    <w:rsid w:val="0090668C"/>
    <w:rsid w:val="00907083"/>
    <w:rsid w:val="009073DD"/>
    <w:rsid w:val="009079D7"/>
    <w:rsid w:val="0091007E"/>
    <w:rsid w:val="009104DC"/>
    <w:rsid w:val="00911A45"/>
    <w:rsid w:val="00912A85"/>
    <w:rsid w:val="009138BA"/>
    <w:rsid w:val="009150BA"/>
    <w:rsid w:val="00915193"/>
    <w:rsid w:val="00916A12"/>
    <w:rsid w:val="00917F97"/>
    <w:rsid w:val="0092035F"/>
    <w:rsid w:val="009213BA"/>
    <w:rsid w:val="00921E06"/>
    <w:rsid w:val="00922747"/>
    <w:rsid w:val="0092481D"/>
    <w:rsid w:val="00926604"/>
    <w:rsid w:val="00926A5E"/>
    <w:rsid w:val="00926F13"/>
    <w:rsid w:val="009303B5"/>
    <w:rsid w:val="00930DA4"/>
    <w:rsid w:val="00931762"/>
    <w:rsid w:val="009342A8"/>
    <w:rsid w:val="0093521C"/>
    <w:rsid w:val="0093561C"/>
    <w:rsid w:val="0093674F"/>
    <w:rsid w:val="00941253"/>
    <w:rsid w:val="00941B13"/>
    <w:rsid w:val="00943C99"/>
    <w:rsid w:val="009452CC"/>
    <w:rsid w:val="00945762"/>
    <w:rsid w:val="009470A7"/>
    <w:rsid w:val="00947108"/>
    <w:rsid w:val="0095050B"/>
    <w:rsid w:val="0095156B"/>
    <w:rsid w:val="00951918"/>
    <w:rsid w:val="00951967"/>
    <w:rsid w:val="00951A9E"/>
    <w:rsid w:val="00953CC9"/>
    <w:rsid w:val="0095400F"/>
    <w:rsid w:val="00954622"/>
    <w:rsid w:val="00954B32"/>
    <w:rsid w:val="00960153"/>
    <w:rsid w:val="00962452"/>
    <w:rsid w:val="00963A20"/>
    <w:rsid w:val="00964054"/>
    <w:rsid w:val="009642BC"/>
    <w:rsid w:val="0096433D"/>
    <w:rsid w:val="00965937"/>
    <w:rsid w:val="00966781"/>
    <w:rsid w:val="00966BA5"/>
    <w:rsid w:val="00966D7A"/>
    <w:rsid w:val="009672F2"/>
    <w:rsid w:val="009678B9"/>
    <w:rsid w:val="009678DB"/>
    <w:rsid w:val="00967FE8"/>
    <w:rsid w:val="00970E98"/>
    <w:rsid w:val="009710B5"/>
    <w:rsid w:val="009712C3"/>
    <w:rsid w:val="009729E4"/>
    <w:rsid w:val="00974AFC"/>
    <w:rsid w:val="0097576A"/>
    <w:rsid w:val="00975983"/>
    <w:rsid w:val="00977A62"/>
    <w:rsid w:val="00977F09"/>
    <w:rsid w:val="00980623"/>
    <w:rsid w:val="00981BBF"/>
    <w:rsid w:val="00981F14"/>
    <w:rsid w:val="0098303E"/>
    <w:rsid w:val="00983DD3"/>
    <w:rsid w:val="0098422E"/>
    <w:rsid w:val="00984CF9"/>
    <w:rsid w:val="009858F3"/>
    <w:rsid w:val="009871A6"/>
    <w:rsid w:val="00987630"/>
    <w:rsid w:val="00987D51"/>
    <w:rsid w:val="00990100"/>
    <w:rsid w:val="00990668"/>
    <w:rsid w:val="00990832"/>
    <w:rsid w:val="00991B03"/>
    <w:rsid w:val="00992211"/>
    <w:rsid w:val="0099292F"/>
    <w:rsid w:val="009929B8"/>
    <w:rsid w:val="0099330E"/>
    <w:rsid w:val="00993963"/>
    <w:rsid w:val="00994279"/>
    <w:rsid w:val="009958F4"/>
    <w:rsid w:val="00996B89"/>
    <w:rsid w:val="009A40EC"/>
    <w:rsid w:val="009A67BF"/>
    <w:rsid w:val="009B0C72"/>
    <w:rsid w:val="009B0C98"/>
    <w:rsid w:val="009B1545"/>
    <w:rsid w:val="009B1DB1"/>
    <w:rsid w:val="009B1DB6"/>
    <w:rsid w:val="009B31B5"/>
    <w:rsid w:val="009B31D8"/>
    <w:rsid w:val="009B3870"/>
    <w:rsid w:val="009B445E"/>
    <w:rsid w:val="009B5DF2"/>
    <w:rsid w:val="009B6A07"/>
    <w:rsid w:val="009B78B3"/>
    <w:rsid w:val="009B7C57"/>
    <w:rsid w:val="009C04E0"/>
    <w:rsid w:val="009C301F"/>
    <w:rsid w:val="009C4F5A"/>
    <w:rsid w:val="009C6169"/>
    <w:rsid w:val="009C689A"/>
    <w:rsid w:val="009C7003"/>
    <w:rsid w:val="009C7E60"/>
    <w:rsid w:val="009D0858"/>
    <w:rsid w:val="009D1FC5"/>
    <w:rsid w:val="009D2686"/>
    <w:rsid w:val="009D3316"/>
    <w:rsid w:val="009D377E"/>
    <w:rsid w:val="009D5D2E"/>
    <w:rsid w:val="009D5E52"/>
    <w:rsid w:val="009D691B"/>
    <w:rsid w:val="009D6A65"/>
    <w:rsid w:val="009D6B5A"/>
    <w:rsid w:val="009E0F33"/>
    <w:rsid w:val="009E2691"/>
    <w:rsid w:val="009E41A7"/>
    <w:rsid w:val="009E5316"/>
    <w:rsid w:val="009E5F3F"/>
    <w:rsid w:val="009E750E"/>
    <w:rsid w:val="009F02BF"/>
    <w:rsid w:val="009F0B0E"/>
    <w:rsid w:val="009F1028"/>
    <w:rsid w:val="009F1486"/>
    <w:rsid w:val="009F2030"/>
    <w:rsid w:val="009F2A65"/>
    <w:rsid w:val="009F2BAE"/>
    <w:rsid w:val="009F3829"/>
    <w:rsid w:val="009F3D4C"/>
    <w:rsid w:val="009F6943"/>
    <w:rsid w:val="009F7098"/>
    <w:rsid w:val="009F7C53"/>
    <w:rsid w:val="00A02389"/>
    <w:rsid w:val="00A03BEE"/>
    <w:rsid w:val="00A03EE1"/>
    <w:rsid w:val="00A04DD8"/>
    <w:rsid w:val="00A05D38"/>
    <w:rsid w:val="00A06AB2"/>
    <w:rsid w:val="00A07069"/>
    <w:rsid w:val="00A075CA"/>
    <w:rsid w:val="00A115F6"/>
    <w:rsid w:val="00A11DB6"/>
    <w:rsid w:val="00A12582"/>
    <w:rsid w:val="00A12B6A"/>
    <w:rsid w:val="00A132FE"/>
    <w:rsid w:val="00A13693"/>
    <w:rsid w:val="00A13D1F"/>
    <w:rsid w:val="00A14FF4"/>
    <w:rsid w:val="00A15966"/>
    <w:rsid w:val="00A20B92"/>
    <w:rsid w:val="00A20DB2"/>
    <w:rsid w:val="00A21664"/>
    <w:rsid w:val="00A22E72"/>
    <w:rsid w:val="00A23FFD"/>
    <w:rsid w:val="00A25CAA"/>
    <w:rsid w:val="00A26192"/>
    <w:rsid w:val="00A306F4"/>
    <w:rsid w:val="00A31443"/>
    <w:rsid w:val="00A3175E"/>
    <w:rsid w:val="00A31D80"/>
    <w:rsid w:val="00A3262F"/>
    <w:rsid w:val="00A33C21"/>
    <w:rsid w:val="00A346B1"/>
    <w:rsid w:val="00A34899"/>
    <w:rsid w:val="00A34DC4"/>
    <w:rsid w:val="00A34FD4"/>
    <w:rsid w:val="00A354B9"/>
    <w:rsid w:val="00A36329"/>
    <w:rsid w:val="00A366D6"/>
    <w:rsid w:val="00A37A28"/>
    <w:rsid w:val="00A37FB4"/>
    <w:rsid w:val="00A4023F"/>
    <w:rsid w:val="00A407DF"/>
    <w:rsid w:val="00A40AB0"/>
    <w:rsid w:val="00A40D45"/>
    <w:rsid w:val="00A43E39"/>
    <w:rsid w:val="00A442E1"/>
    <w:rsid w:val="00A44A33"/>
    <w:rsid w:val="00A4610C"/>
    <w:rsid w:val="00A464B7"/>
    <w:rsid w:val="00A469C6"/>
    <w:rsid w:val="00A46AEF"/>
    <w:rsid w:val="00A46BA8"/>
    <w:rsid w:val="00A46EC1"/>
    <w:rsid w:val="00A46F36"/>
    <w:rsid w:val="00A51CF6"/>
    <w:rsid w:val="00A528CE"/>
    <w:rsid w:val="00A53733"/>
    <w:rsid w:val="00A55CB8"/>
    <w:rsid w:val="00A603B1"/>
    <w:rsid w:val="00A61C39"/>
    <w:rsid w:val="00A62113"/>
    <w:rsid w:val="00A62816"/>
    <w:rsid w:val="00A64B4A"/>
    <w:rsid w:val="00A650AD"/>
    <w:rsid w:val="00A65AD0"/>
    <w:rsid w:val="00A662E4"/>
    <w:rsid w:val="00A6792D"/>
    <w:rsid w:val="00A67A62"/>
    <w:rsid w:val="00A70828"/>
    <w:rsid w:val="00A70C7B"/>
    <w:rsid w:val="00A72541"/>
    <w:rsid w:val="00A72AE9"/>
    <w:rsid w:val="00A734E6"/>
    <w:rsid w:val="00A73F1E"/>
    <w:rsid w:val="00A75041"/>
    <w:rsid w:val="00A75D63"/>
    <w:rsid w:val="00A761B5"/>
    <w:rsid w:val="00A770B3"/>
    <w:rsid w:val="00A80011"/>
    <w:rsid w:val="00A80F6D"/>
    <w:rsid w:val="00A8101B"/>
    <w:rsid w:val="00A81E0B"/>
    <w:rsid w:val="00A82DB8"/>
    <w:rsid w:val="00A8480E"/>
    <w:rsid w:val="00A853BC"/>
    <w:rsid w:val="00A85A73"/>
    <w:rsid w:val="00A86787"/>
    <w:rsid w:val="00A87B7D"/>
    <w:rsid w:val="00A87C9D"/>
    <w:rsid w:val="00A91113"/>
    <w:rsid w:val="00A91E44"/>
    <w:rsid w:val="00A95636"/>
    <w:rsid w:val="00A95B42"/>
    <w:rsid w:val="00A97BF3"/>
    <w:rsid w:val="00AA0A47"/>
    <w:rsid w:val="00AA2220"/>
    <w:rsid w:val="00AA2411"/>
    <w:rsid w:val="00AA48CF"/>
    <w:rsid w:val="00AA5144"/>
    <w:rsid w:val="00AA5584"/>
    <w:rsid w:val="00AA646B"/>
    <w:rsid w:val="00AA6D56"/>
    <w:rsid w:val="00AA776D"/>
    <w:rsid w:val="00AA7B22"/>
    <w:rsid w:val="00AB0965"/>
    <w:rsid w:val="00AB25A5"/>
    <w:rsid w:val="00AB3023"/>
    <w:rsid w:val="00AB3BC1"/>
    <w:rsid w:val="00AB3C46"/>
    <w:rsid w:val="00AB5404"/>
    <w:rsid w:val="00AB5463"/>
    <w:rsid w:val="00AB5A57"/>
    <w:rsid w:val="00AB5B6B"/>
    <w:rsid w:val="00AB7BE4"/>
    <w:rsid w:val="00AC1D56"/>
    <w:rsid w:val="00AC3E35"/>
    <w:rsid w:val="00AC55E3"/>
    <w:rsid w:val="00AC6324"/>
    <w:rsid w:val="00AC7DE6"/>
    <w:rsid w:val="00AD14D0"/>
    <w:rsid w:val="00AD19F1"/>
    <w:rsid w:val="00AD1A6C"/>
    <w:rsid w:val="00AD1ABD"/>
    <w:rsid w:val="00AD20F9"/>
    <w:rsid w:val="00AD328E"/>
    <w:rsid w:val="00AD45EF"/>
    <w:rsid w:val="00AD5171"/>
    <w:rsid w:val="00AD5BCF"/>
    <w:rsid w:val="00AD6192"/>
    <w:rsid w:val="00AD6D8A"/>
    <w:rsid w:val="00AD71E5"/>
    <w:rsid w:val="00AD77F5"/>
    <w:rsid w:val="00AD7C46"/>
    <w:rsid w:val="00AE1DA0"/>
    <w:rsid w:val="00AE2294"/>
    <w:rsid w:val="00AE271F"/>
    <w:rsid w:val="00AE2CF4"/>
    <w:rsid w:val="00AE2FC0"/>
    <w:rsid w:val="00AE5080"/>
    <w:rsid w:val="00AE5D65"/>
    <w:rsid w:val="00AE64F2"/>
    <w:rsid w:val="00AE6548"/>
    <w:rsid w:val="00AE6C68"/>
    <w:rsid w:val="00AE761E"/>
    <w:rsid w:val="00AE76EC"/>
    <w:rsid w:val="00AF1F06"/>
    <w:rsid w:val="00AF2EA6"/>
    <w:rsid w:val="00AF30A8"/>
    <w:rsid w:val="00AF3400"/>
    <w:rsid w:val="00AF36FC"/>
    <w:rsid w:val="00AF5554"/>
    <w:rsid w:val="00AF7272"/>
    <w:rsid w:val="00B03CD5"/>
    <w:rsid w:val="00B03E5E"/>
    <w:rsid w:val="00B03FD7"/>
    <w:rsid w:val="00B04790"/>
    <w:rsid w:val="00B05266"/>
    <w:rsid w:val="00B06278"/>
    <w:rsid w:val="00B0636B"/>
    <w:rsid w:val="00B063D1"/>
    <w:rsid w:val="00B11EA1"/>
    <w:rsid w:val="00B120BF"/>
    <w:rsid w:val="00B12333"/>
    <w:rsid w:val="00B12F3D"/>
    <w:rsid w:val="00B135A2"/>
    <w:rsid w:val="00B14955"/>
    <w:rsid w:val="00B14EC5"/>
    <w:rsid w:val="00B170DF"/>
    <w:rsid w:val="00B17981"/>
    <w:rsid w:val="00B17ED4"/>
    <w:rsid w:val="00B17FBA"/>
    <w:rsid w:val="00B20CF3"/>
    <w:rsid w:val="00B20FBD"/>
    <w:rsid w:val="00B2127D"/>
    <w:rsid w:val="00B21605"/>
    <w:rsid w:val="00B219D5"/>
    <w:rsid w:val="00B233CE"/>
    <w:rsid w:val="00B235F9"/>
    <w:rsid w:val="00B23B73"/>
    <w:rsid w:val="00B245A9"/>
    <w:rsid w:val="00B24825"/>
    <w:rsid w:val="00B27A29"/>
    <w:rsid w:val="00B32443"/>
    <w:rsid w:val="00B32906"/>
    <w:rsid w:val="00B34495"/>
    <w:rsid w:val="00B34F70"/>
    <w:rsid w:val="00B40B76"/>
    <w:rsid w:val="00B40CE1"/>
    <w:rsid w:val="00B41275"/>
    <w:rsid w:val="00B41B3A"/>
    <w:rsid w:val="00B43D02"/>
    <w:rsid w:val="00B44370"/>
    <w:rsid w:val="00B4612E"/>
    <w:rsid w:val="00B46276"/>
    <w:rsid w:val="00B47077"/>
    <w:rsid w:val="00B52B68"/>
    <w:rsid w:val="00B53715"/>
    <w:rsid w:val="00B53F71"/>
    <w:rsid w:val="00B54538"/>
    <w:rsid w:val="00B55780"/>
    <w:rsid w:val="00B55C9E"/>
    <w:rsid w:val="00B55E9B"/>
    <w:rsid w:val="00B563FB"/>
    <w:rsid w:val="00B566CB"/>
    <w:rsid w:val="00B56F08"/>
    <w:rsid w:val="00B60702"/>
    <w:rsid w:val="00B618E5"/>
    <w:rsid w:val="00B62092"/>
    <w:rsid w:val="00B620AC"/>
    <w:rsid w:val="00B635C1"/>
    <w:rsid w:val="00B639BE"/>
    <w:rsid w:val="00B642FA"/>
    <w:rsid w:val="00B64789"/>
    <w:rsid w:val="00B64D60"/>
    <w:rsid w:val="00B655CC"/>
    <w:rsid w:val="00B6754B"/>
    <w:rsid w:val="00B7267B"/>
    <w:rsid w:val="00B739DB"/>
    <w:rsid w:val="00B75754"/>
    <w:rsid w:val="00B765BE"/>
    <w:rsid w:val="00B806A6"/>
    <w:rsid w:val="00B817CB"/>
    <w:rsid w:val="00B83479"/>
    <w:rsid w:val="00B83BB7"/>
    <w:rsid w:val="00B85334"/>
    <w:rsid w:val="00B85AEA"/>
    <w:rsid w:val="00B85C75"/>
    <w:rsid w:val="00B85F1F"/>
    <w:rsid w:val="00B87322"/>
    <w:rsid w:val="00B9105F"/>
    <w:rsid w:val="00B921E4"/>
    <w:rsid w:val="00B92DB4"/>
    <w:rsid w:val="00B95296"/>
    <w:rsid w:val="00B968DD"/>
    <w:rsid w:val="00B96E9D"/>
    <w:rsid w:val="00B979D7"/>
    <w:rsid w:val="00B97EC8"/>
    <w:rsid w:val="00BA0BC8"/>
    <w:rsid w:val="00BA21A2"/>
    <w:rsid w:val="00BA2495"/>
    <w:rsid w:val="00BA384E"/>
    <w:rsid w:val="00BA4570"/>
    <w:rsid w:val="00BA477E"/>
    <w:rsid w:val="00BA5D37"/>
    <w:rsid w:val="00BA6B4F"/>
    <w:rsid w:val="00BA6EE8"/>
    <w:rsid w:val="00BA79A5"/>
    <w:rsid w:val="00BB0E42"/>
    <w:rsid w:val="00BB1167"/>
    <w:rsid w:val="00BB2841"/>
    <w:rsid w:val="00BB2D8D"/>
    <w:rsid w:val="00BB43F6"/>
    <w:rsid w:val="00BB4A1D"/>
    <w:rsid w:val="00BB5F04"/>
    <w:rsid w:val="00BB7118"/>
    <w:rsid w:val="00BB7752"/>
    <w:rsid w:val="00BC0695"/>
    <w:rsid w:val="00BC06C7"/>
    <w:rsid w:val="00BC0F2F"/>
    <w:rsid w:val="00BC1C37"/>
    <w:rsid w:val="00BC225F"/>
    <w:rsid w:val="00BC2D62"/>
    <w:rsid w:val="00BC2DB0"/>
    <w:rsid w:val="00BC3766"/>
    <w:rsid w:val="00BC6717"/>
    <w:rsid w:val="00BC6734"/>
    <w:rsid w:val="00BC6880"/>
    <w:rsid w:val="00BC74E4"/>
    <w:rsid w:val="00BD006C"/>
    <w:rsid w:val="00BD01A9"/>
    <w:rsid w:val="00BD02BE"/>
    <w:rsid w:val="00BD0373"/>
    <w:rsid w:val="00BD0E47"/>
    <w:rsid w:val="00BD210E"/>
    <w:rsid w:val="00BD3118"/>
    <w:rsid w:val="00BD59B0"/>
    <w:rsid w:val="00BD5F75"/>
    <w:rsid w:val="00BD6861"/>
    <w:rsid w:val="00BD7228"/>
    <w:rsid w:val="00BD7902"/>
    <w:rsid w:val="00BE01D9"/>
    <w:rsid w:val="00BE17A6"/>
    <w:rsid w:val="00BE25AB"/>
    <w:rsid w:val="00BE2732"/>
    <w:rsid w:val="00BE3297"/>
    <w:rsid w:val="00BE3421"/>
    <w:rsid w:val="00BE4914"/>
    <w:rsid w:val="00BE522A"/>
    <w:rsid w:val="00BE596B"/>
    <w:rsid w:val="00BE5A2B"/>
    <w:rsid w:val="00BE5D9A"/>
    <w:rsid w:val="00BE5F2B"/>
    <w:rsid w:val="00BE5FAC"/>
    <w:rsid w:val="00BE66ED"/>
    <w:rsid w:val="00BE6E2B"/>
    <w:rsid w:val="00BE6F5B"/>
    <w:rsid w:val="00BF0A4E"/>
    <w:rsid w:val="00BF1E63"/>
    <w:rsid w:val="00BF2A72"/>
    <w:rsid w:val="00BF2B46"/>
    <w:rsid w:val="00BF2EF1"/>
    <w:rsid w:val="00BF3D43"/>
    <w:rsid w:val="00BF4BE4"/>
    <w:rsid w:val="00BF4D1B"/>
    <w:rsid w:val="00BF620B"/>
    <w:rsid w:val="00BF7112"/>
    <w:rsid w:val="00BF74A8"/>
    <w:rsid w:val="00C00381"/>
    <w:rsid w:val="00C00F6C"/>
    <w:rsid w:val="00C01A10"/>
    <w:rsid w:val="00C04C15"/>
    <w:rsid w:val="00C06227"/>
    <w:rsid w:val="00C0760D"/>
    <w:rsid w:val="00C10D2B"/>
    <w:rsid w:val="00C117D3"/>
    <w:rsid w:val="00C1264F"/>
    <w:rsid w:val="00C12AB0"/>
    <w:rsid w:val="00C143F6"/>
    <w:rsid w:val="00C14E1F"/>
    <w:rsid w:val="00C1568B"/>
    <w:rsid w:val="00C15879"/>
    <w:rsid w:val="00C1618C"/>
    <w:rsid w:val="00C16368"/>
    <w:rsid w:val="00C16AA9"/>
    <w:rsid w:val="00C16E28"/>
    <w:rsid w:val="00C170B0"/>
    <w:rsid w:val="00C208CF"/>
    <w:rsid w:val="00C213D7"/>
    <w:rsid w:val="00C21612"/>
    <w:rsid w:val="00C21B5D"/>
    <w:rsid w:val="00C22182"/>
    <w:rsid w:val="00C22A9B"/>
    <w:rsid w:val="00C2481C"/>
    <w:rsid w:val="00C248DC"/>
    <w:rsid w:val="00C2493A"/>
    <w:rsid w:val="00C24D21"/>
    <w:rsid w:val="00C24EE5"/>
    <w:rsid w:val="00C253B4"/>
    <w:rsid w:val="00C25752"/>
    <w:rsid w:val="00C27C73"/>
    <w:rsid w:val="00C27EA9"/>
    <w:rsid w:val="00C27F3A"/>
    <w:rsid w:val="00C303CE"/>
    <w:rsid w:val="00C309C2"/>
    <w:rsid w:val="00C31EF6"/>
    <w:rsid w:val="00C332B2"/>
    <w:rsid w:val="00C33EC3"/>
    <w:rsid w:val="00C34A1F"/>
    <w:rsid w:val="00C3541C"/>
    <w:rsid w:val="00C35CF6"/>
    <w:rsid w:val="00C36534"/>
    <w:rsid w:val="00C370FC"/>
    <w:rsid w:val="00C4000B"/>
    <w:rsid w:val="00C407B6"/>
    <w:rsid w:val="00C4089D"/>
    <w:rsid w:val="00C40E04"/>
    <w:rsid w:val="00C41324"/>
    <w:rsid w:val="00C41CCD"/>
    <w:rsid w:val="00C42D59"/>
    <w:rsid w:val="00C4355E"/>
    <w:rsid w:val="00C44B4B"/>
    <w:rsid w:val="00C44C05"/>
    <w:rsid w:val="00C450F8"/>
    <w:rsid w:val="00C46B4B"/>
    <w:rsid w:val="00C477C5"/>
    <w:rsid w:val="00C500CF"/>
    <w:rsid w:val="00C50CCA"/>
    <w:rsid w:val="00C50D8C"/>
    <w:rsid w:val="00C52368"/>
    <w:rsid w:val="00C53601"/>
    <w:rsid w:val="00C53E94"/>
    <w:rsid w:val="00C54913"/>
    <w:rsid w:val="00C55523"/>
    <w:rsid w:val="00C5563F"/>
    <w:rsid w:val="00C56520"/>
    <w:rsid w:val="00C609CA"/>
    <w:rsid w:val="00C62DA4"/>
    <w:rsid w:val="00C63E9E"/>
    <w:rsid w:val="00C64512"/>
    <w:rsid w:val="00C65281"/>
    <w:rsid w:val="00C658C4"/>
    <w:rsid w:val="00C65C63"/>
    <w:rsid w:val="00C671A7"/>
    <w:rsid w:val="00C70380"/>
    <w:rsid w:val="00C723BD"/>
    <w:rsid w:val="00C7439D"/>
    <w:rsid w:val="00C76C74"/>
    <w:rsid w:val="00C813BF"/>
    <w:rsid w:val="00C81B21"/>
    <w:rsid w:val="00C82DEA"/>
    <w:rsid w:val="00C83928"/>
    <w:rsid w:val="00C861E5"/>
    <w:rsid w:val="00C8659C"/>
    <w:rsid w:val="00C9108A"/>
    <w:rsid w:val="00C91F40"/>
    <w:rsid w:val="00C929B5"/>
    <w:rsid w:val="00C92BE8"/>
    <w:rsid w:val="00C9307C"/>
    <w:rsid w:val="00C934FD"/>
    <w:rsid w:val="00C935F7"/>
    <w:rsid w:val="00C944A5"/>
    <w:rsid w:val="00C94CDA"/>
    <w:rsid w:val="00C95687"/>
    <w:rsid w:val="00C95D5F"/>
    <w:rsid w:val="00C96BB5"/>
    <w:rsid w:val="00CA44A1"/>
    <w:rsid w:val="00CA4B5A"/>
    <w:rsid w:val="00CA4C48"/>
    <w:rsid w:val="00CA5658"/>
    <w:rsid w:val="00CA5EE7"/>
    <w:rsid w:val="00CA67EE"/>
    <w:rsid w:val="00CB1763"/>
    <w:rsid w:val="00CB205A"/>
    <w:rsid w:val="00CB35BB"/>
    <w:rsid w:val="00CB3DEE"/>
    <w:rsid w:val="00CB55D6"/>
    <w:rsid w:val="00CB5811"/>
    <w:rsid w:val="00CB6A3C"/>
    <w:rsid w:val="00CB726C"/>
    <w:rsid w:val="00CC158F"/>
    <w:rsid w:val="00CC2019"/>
    <w:rsid w:val="00CC2DB0"/>
    <w:rsid w:val="00CC3F71"/>
    <w:rsid w:val="00CC4D1A"/>
    <w:rsid w:val="00CD1382"/>
    <w:rsid w:val="00CD1535"/>
    <w:rsid w:val="00CD179A"/>
    <w:rsid w:val="00CD28E7"/>
    <w:rsid w:val="00CD2D33"/>
    <w:rsid w:val="00CD3340"/>
    <w:rsid w:val="00CD5D1B"/>
    <w:rsid w:val="00CD6E3C"/>
    <w:rsid w:val="00CD7180"/>
    <w:rsid w:val="00CD71EF"/>
    <w:rsid w:val="00CE0B6F"/>
    <w:rsid w:val="00CE140F"/>
    <w:rsid w:val="00CE1635"/>
    <w:rsid w:val="00CE1D24"/>
    <w:rsid w:val="00CE1E71"/>
    <w:rsid w:val="00CE2E5D"/>
    <w:rsid w:val="00CE3E2B"/>
    <w:rsid w:val="00CE46BC"/>
    <w:rsid w:val="00CE5B52"/>
    <w:rsid w:val="00CE607C"/>
    <w:rsid w:val="00CE6BC6"/>
    <w:rsid w:val="00CE7C43"/>
    <w:rsid w:val="00CF23D5"/>
    <w:rsid w:val="00CF36AC"/>
    <w:rsid w:val="00CF3A2C"/>
    <w:rsid w:val="00CF3DED"/>
    <w:rsid w:val="00CF5177"/>
    <w:rsid w:val="00CF597B"/>
    <w:rsid w:val="00CF6294"/>
    <w:rsid w:val="00D0024D"/>
    <w:rsid w:val="00D003D4"/>
    <w:rsid w:val="00D014CC"/>
    <w:rsid w:val="00D01A3F"/>
    <w:rsid w:val="00D01EAA"/>
    <w:rsid w:val="00D0311D"/>
    <w:rsid w:val="00D03A06"/>
    <w:rsid w:val="00D03BB7"/>
    <w:rsid w:val="00D05945"/>
    <w:rsid w:val="00D05DE7"/>
    <w:rsid w:val="00D061BB"/>
    <w:rsid w:val="00D06332"/>
    <w:rsid w:val="00D06D8C"/>
    <w:rsid w:val="00D06E7C"/>
    <w:rsid w:val="00D06FE0"/>
    <w:rsid w:val="00D0721F"/>
    <w:rsid w:val="00D073DF"/>
    <w:rsid w:val="00D133C7"/>
    <w:rsid w:val="00D13406"/>
    <w:rsid w:val="00D1440D"/>
    <w:rsid w:val="00D1468A"/>
    <w:rsid w:val="00D148E3"/>
    <w:rsid w:val="00D16B9B"/>
    <w:rsid w:val="00D20115"/>
    <w:rsid w:val="00D21084"/>
    <w:rsid w:val="00D22215"/>
    <w:rsid w:val="00D2263F"/>
    <w:rsid w:val="00D22A7F"/>
    <w:rsid w:val="00D235B8"/>
    <w:rsid w:val="00D23B38"/>
    <w:rsid w:val="00D2588A"/>
    <w:rsid w:val="00D25982"/>
    <w:rsid w:val="00D2793D"/>
    <w:rsid w:val="00D3048E"/>
    <w:rsid w:val="00D30D5C"/>
    <w:rsid w:val="00D318C8"/>
    <w:rsid w:val="00D32350"/>
    <w:rsid w:val="00D346D4"/>
    <w:rsid w:val="00D34E69"/>
    <w:rsid w:val="00D366B2"/>
    <w:rsid w:val="00D371D1"/>
    <w:rsid w:val="00D4005F"/>
    <w:rsid w:val="00D4217C"/>
    <w:rsid w:val="00D42430"/>
    <w:rsid w:val="00D42FCD"/>
    <w:rsid w:val="00D4307E"/>
    <w:rsid w:val="00D4336F"/>
    <w:rsid w:val="00D43557"/>
    <w:rsid w:val="00D43676"/>
    <w:rsid w:val="00D44A56"/>
    <w:rsid w:val="00D44E91"/>
    <w:rsid w:val="00D45BEB"/>
    <w:rsid w:val="00D463B5"/>
    <w:rsid w:val="00D469B3"/>
    <w:rsid w:val="00D472A0"/>
    <w:rsid w:val="00D5271B"/>
    <w:rsid w:val="00D527F7"/>
    <w:rsid w:val="00D52C76"/>
    <w:rsid w:val="00D551A4"/>
    <w:rsid w:val="00D55DCC"/>
    <w:rsid w:val="00D55E54"/>
    <w:rsid w:val="00D55FB2"/>
    <w:rsid w:val="00D569C5"/>
    <w:rsid w:val="00D56B3E"/>
    <w:rsid w:val="00D56EAC"/>
    <w:rsid w:val="00D61CDE"/>
    <w:rsid w:val="00D63D25"/>
    <w:rsid w:val="00D63E81"/>
    <w:rsid w:val="00D642E9"/>
    <w:rsid w:val="00D642FE"/>
    <w:rsid w:val="00D65425"/>
    <w:rsid w:val="00D65FB9"/>
    <w:rsid w:val="00D66D34"/>
    <w:rsid w:val="00D66E9B"/>
    <w:rsid w:val="00D718A4"/>
    <w:rsid w:val="00D72DCF"/>
    <w:rsid w:val="00D73615"/>
    <w:rsid w:val="00D73617"/>
    <w:rsid w:val="00D73817"/>
    <w:rsid w:val="00D75193"/>
    <w:rsid w:val="00D759C8"/>
    <w:rsid w:val="00D761EE"/>
    <w:rsid w:val="00D76389"/>
    <w:rsid w:val="00D77D20"/>
    <w:rsid w:val="00D77EAC"/>
    <w:rsid w:val="00D800C6"/>
    <w:rsid w:val="00D810A2"/>
    <w:rsid w:val="00D81233"/>
    <w:rsid w:val="00D82863"/>
    <w:rsid w:val="00D855EE"/>
    <w:rsid w:val="00D872B4"/>
    <w:rsid w:val="00D879A3"/>
    <w:rsid w:val="00D91F2E"/>
    <w:rsid w:val="00D930BD"/>
    <w:rsid w:val="00D94A47"/>
    <w:rsid w:val="00D94F46"/>
    <w:rsid w:val="00D95273"/>
    <w:rsid w:val="00D9544D"/>
    <w:rsid w:val="00D9685F"/>
    <w:rsid w:val="00D97D40"/>
    <w:rsid w:val="00DA0ACA"/>
    <w:rsid w:val="00DA12A0"/>
    <w:rsid w:val="00DA1447"/>
    <w:rsid w:val="00DA19E5"/>
    <w:rsid w:val="00DA20DD"/>
    <w:rsid w:val="00DA34CA"/>
    <w:rsid w:val="00DA49BB"/>
    <w:rsid w:val="00DA7027"/>
    <w:rsid w:val="00DA7248"/>
    <w:rsid w:val="00DA7553"/>
    <w:rsid w:val="00DB266B"/>
    <w:rsid w:val="00DB2B86"/>
    <w:rsid w:val="00DB36BA"/>
    <w:rsid w:val="00DB3B44"/>
    <w:rsid w:val="00DB410F"/>
    <w:rsid w:val="00DB582E"/>
    <w:rsid w:val="00DB7860"/>
    <w:rsid w:val="00DB79C8"/>
    <w:rsid w:val="00DB7D54"/>
    <w:rsid w:val="00DC1A5E"/>
    <w:rsid w:val="00DC23ED"/>
    <w:rsid w:val="00DC2B0F"/>
    <w:rsid w:val="00DC303C"/>
    <w:rsid w:val="00DC3803"/>
    <w:rsid w:val="00DC3867"/>
    <w:rsid w:val="00DC5769"/>
    <w:rsid w:val="00DC7340"/>
    <w:rsid w:val="00DC7B75"/>
    <w:rsid w:val="00DC7E25"/>
    <w:rsid w:val="00DD043D"/>
    <w:rsid w:val="00DD10BA"/>
    <w:rsid w:val="00DD18DD"/>
    <w:rsid w:val="00DD19A0"/>
    <w:rsid w:val="00DD20B4"/>
    <w:rsid w:val="00DD23B5"/>
    <w:rsid w:val="00DD2936"/>
    <w:rsid w:val="00DD31BF"/>
    <w:rsid w:val="00DD3A31"/>
    <w:rsid w:val="00DD4048"/>
    <w:rsid w:val="00DD4A54"/>
    <w:rsid w:val="00DD520E"/>
    <w:rsid w:val="00DD5253"/>
    <w:rsid w:val="00DD573F"/>
    <w:rsid w:val="00DD59FD"/>
    <w:rsid w:val="00DD6099"/>
    <w:rsid w:val="00DD6223"/>
    <w:rsid w:val="00DD6809"/>
    <w:rsid w:val="00DD6F4D"/>
    <w:rsid w:val="00DD7428"/>
    <w:rsid w:val="00DD7B95"/>
    <w:rsid w:val="00DE12EC"/>
    <w:rsid w:val="00DE1847"/>
    <w:rsid w:val="00DE2F22"/>
    <w:rsid w:val="00DE33E7"/>
    <w:rsid w:val="00DE3623"/>
    <w:rsid w:val="00DE4FAA"/>
    <w:rsid w:val="00DE75BC"/>
    <w:rsid w:val="00DE7A55"/>
    <w:rsid w:val="00DF0D19"/>
    <w:rsid w:val="00DF1CCE"/>
    <w:rsid w:val="00DF37A8"/>
    <w:rsid w:val="00DF40C2"/>
    <w:rsid w:val="00DF48DB"/>
    <w:rsid w:val="00DF5057"/>
    <w:rsid w:val="00DF532D"/>
    <w:rsid w:val="00DF72E3"/>
    <w:rsid w:val="00DF7E5C"/>
    <w:rsid w:val="00DF7E88"/>
    <w:rsid w:val="00E0002E"/>
    <w:rsid w:val="00E00857"/>
    <w:rsid w:val="00E00DBD"/>
    <w:rsid w:val="00E01912"/>
    <w:rsid w:val="00E055E8"/>
    <w:rsid w:val="00E0653E"/>
    <w:rsid w:val="00E06AFF"/>
    <w:rsid w:val="00E06F8F"/>
    <w:rsid w:val="00E07211"/>
    <w:rsid w:val="00E1024D"/>
    <w:rsid w:val="00E10347"/>
    <w:rsid w:val="00E11EC7"/>
    <w:rsid w:val="00E12350"/>
    <w:rsid w:val="00E1326A"/>
    <w:rsid w:val="00E13CD8"/>
    <w:rsid w:val="00E14B92"/>
    <w:rsid w:val="00E15681"/>
    <w:rsid w:val="00E160F4"/>
    <w:rsid w:val="00E16498"/>
    <w:rsid w:val="00E16D58"/>
    <w:rsid w:val="00E17174"/>
    <w:rsid w:val="00E20D0F"/>
    <w:rsid w:val="00E2104C"/>
    <w:rsid w:val="00E21ADB"/>
    <w:rsid w:val="00E22BB9"/>
    <w:rsid w:val="00E2330A"/>
    <w:rsid w:val="00E25505"/>
    <w:rsid w:val="00E25585"/>
    <w:rsid w:val="00E26036"/>
    <w:rsid w:val="00E260F5"/>
    <w:rsid w:val="00E261B8"/>
    <w:rsid w:val="00E263C7"/>
    <w:rsid w:val="00E2710F"/>
    <w:rsid w:val="00E310D2"/>
    <w:rsid w:val="00E31623"/>
    <w:rsid w:val="00E316AA"/>
    <w:rsid w:val="00E31C2E"/>
    <w:rsid w:val="00E34651"/>
    <w:rsid w:val="00E351DA"/>
    <w:rsid w:val="00E37013"/>
    <w:rsid w:val="00E37032"/>
    <w:rsid w:val="00E37F57"/>
    <w:rsid w:val="00E400E7"/>
    <w:rsid w:val="00E41B09"/>
    <w:rsid w:val="00E42B01"/>
    <w:rsid w:val="00E43CD9"/>
    <w:rsid w:val="00E43D50"/>
    <w:rsid w:val="00E44DD8"/>
    <w:rsid w:val="00E45300"/>
    <w:rsid w:val="00E467F0"/>
    <w:rsid w:val="00E47E2E"/>
    <w:rsid w:val="00E502EA"/>
    <w:rsid w:val="00E50B1E"/>
    <w:rsid w:val="00E53542"/>
    <w:rsid w:val="00E53F2D"/>
    <w:rsid w:val="00E54587"/>
    <w:rsid w:val="00E547EC"/>
    <w:rsid w:val="00E54979"/>
    <w:rsid w:val="00E54FE1"/>
    <w:rsid w:val="00E55483"/>
    <w:rsid w:val="00E55DA7"/>
    <w:rsid w:val="00E56126"/>
    <w:rsid w:val="00E562A4"/>
    <w:rsid w:val="00E56EC8"/>
    <w:rsid w:val="00E57128"/>
    <w:rsid w:val="00E57B5D"/>
    <w:rsid w:val="00E60827"/>
    <w:rsid w:val="00E6102B"/>
    <w:rsid w:val="00E61232"/>
    <w:rsid w:val="00E6159A"/>
    <w:rsid w:val="00E62590"/>
    <w:rsid w:val="00E635B7"/>
    <w:rsid w:val="00E63657"/>
    <w:rsid w:val="00E63A58"/>
    <w:rsid w:val="00E63F18"/>
    <w:rsid w:val="00E64E39"/>
    <w:rsid w:val="00E65C60"/>
    <w:rsid w:val="00E660A9"/>
    <w:rsid w:val="00E6652D"/>
    <w:rsid w:val="00E66ED9"/>
    <w:rsid w:val="00E67337"/>
    <w:rsid w:val="00E67F2A"/>
    <w:rsid w:val="00E711DB"/>
    <w:rsid w:val="00E72FB2"/>
    <w:rsid w:val="00E74290"/>
    <w:rsid w:val="00E74689"/>
    <w:rsid w:val="00E75728"/>
    <w:rsid w:val="00E7651B"/>
    <w:rsid w:val="00E77BA7"/>
    <w:rsid w:val="00E77E5F"/>
    <w:rsid w:val="00E815E5"/>
    <w:rsid w:val="00E81B3D"/>
    <w:rsid w:val="00E828B4"/>
    <w:rsid w:val="00E82F11"/>
    <w:rsid w:val="00E84CD5"/>
    <w:rsid w:val="00E85D0F"/>
    <w:rsid w:val="00E85D45"/>
    <w:rsid w:val="00E86684"/>
    <w:rsid w:val="00E87C96"/>
    <w:rsid w:val="00E87E44"/>
    <w:rsid w:val="00E91378"/>
    <w:rsid w:val="00E91BC4"/>
    <w:rsid w:val="00E949C2"/>
    <w:rsid w:val="00E94D04"/>
    <w:rsid w:val="00E95137"/>
    <w:rsid w:val="00E951E7"/>
    <w:rsid w:val="00E9560B"/>
    <w:rsid w:val="00E968AC"/>
    <w:rsid w:val="00E96A84"/>
    <w:rsid w:val="00E97315"/>
    <w:rsid w:val="00E974FA"/>
    <w:rsid w:val="00EA0072"/>
    <w:rsid w:val="00EA11BF"/>
    <w:rsid w:val="00EA2003"/>
    <w:rsid w:val="00EA418C"/>
    <w:rsid w:val="00EA4442"/>
    <w:rsid w:val="00EA44C3"/>
    <w:rsid w:val="00EA5DC9"/>
    <w:rsid w:val="00EB00A1"/>
    <w:rsid w:val="00EB0213"/>
    <w:rsid w:val="00EB2803"/>
    <w:rsid w:val="00EB2939"/>
    <w:rsid w:val="00EB4BF1"/>
    <w:rsid w:val="00EB4FC9"/>
    <w:rsid w:val="00EB52CE"/>
    <w:rsid w:val="00EB716B"/>
    <w:rsid w:val="00EB71D3"/>
    <w:rsid w:val="00EB7621"/>
    <w:rsid w:val="00EB7FBE"/>
    <w:rsid w:val="00EC0756"/>
    <w:rsid w:val="00EC12C4"/>
    <w:rsid w:val="00EC3C80"/>
    <w:rsid w:val="00EC4F10"/>
    <w:rsid w:val="00EC7586"/>
    <w:rsid w:val="00EC78C7"/>
    <w:rsid w:val="00ED091F"/>
    <w:rsid w:val="00ED0C66"/>
    <w:rsid w:val="00ED111C"/>
    <w:rsid w:val="00ED2AF6"/>
    <w:rsid w:val="00ED3062"/>
    <w:rsid w:val="00ED39FB"/>
    <w:rsid w:val="00ED3E7D"/>
    <w:rsid w:val="00ED4097"/>
    <w:rsid w:val="00EE265A"/>
    <w:rsid w:val="00EE2A58"/>
    <w:rsid w:val="00EE2A80"/>
    <w:rsid w:val="00EE313D"/>
    <w:rsid w:val="00EE3A53"/>
    <w:rsid w:val="00EE3D62"/>
    <w:rsid w:val="00EE4234"/>
    <w:rsid w:val="00EE42E0"/>
    <w:rsid w:val="00EE4C07"/>
    <w:rsid w:val="00EE4FE5"/>
    <w:rsid w:val="00EE7786"/>
    <w:rsid w:val="00EE7948"/>
    <w:rsid w:val="00EF0622"/>
    <w:rsid w:val="00EF0708"/>
    <w:rsid w:val="00EF1065"/>
    <w:rsid w:val="00EF23E1"/>
    <w:rsid w:val="00EF268F"/>
    <w:rsid w:val="00EF2C96"/>
    <w:rsid w:val="00EF3281"/>
    <w:rsid w:val="00EF337B"/>
    <w:rsid w:val="00EF3394"/>
    <w:rsid w:val="00EF361A"/>
    <w:rsid w:val="00EF432A"/>
    <w:rsid w:val="00EF4D7D"/>
    <w:rsid w:val="00EF4FDE"/>
    <w:rsid w:val="00F01219"/>
    <w:rsid w:val="00F020CE"/>
    <w:rsid w:val="00F03376"/>
    <w:rsid w:val="00F038AF"/>
    <w:rsid w:val="00F03F22"/>
    <w:rsid w:val="00F0662F"/>
    <w:rsid w:val="00F07134"/>
    <w:rsid w:val="00F11166"/>
    <w:rsid w:val="00F11756"/>
    <w:rsid w:val="00F12E96"/>
    <w:rsid w:val="00F12F6E"/>
    <w:rsid w:val="00F13C03"/>
    <w:rsid w:val="00F13E9E"/>
    <w:rsid w:val="00F143FA"/>
    <w:rsid w:val="00F1492B"/>
    <w:rsid w:val="00F14969"/>
    <w:rsid w:val="00F14C94"/>
    <w:rsid w:val="00F15FA2"/>
    <w:rsid w:val="00F16D5B"/>
    <w:rsid w:val="00F17A27"/>
    <w:rsid w:val="00F2024E"/>
    <w:rsid w:val="00F21912"/>
    <w:rsid w:val="00F21BB1"/>
    <w:rsid w:val="00F229EA"/>
    <w:rsid w:val="00F22E94"/>
    <w:rsid w:val="00F23ABC"/>
    <w:rsid w:val="00F2475B"/>
    <w:rsid w:val="00F257AA"/>
    <w:rsid w:val="00F25D9A"/>
    <w:rsid w:val="00F274DA"/>
    <w:rsid w:val="00F3013D"/>
    <w:rsid w:val="00F31172"/>
    <w:rsid w:val="00F3382F"/>
    <w:rsid w:val="00F35949"/>
    <w:rsid w:val="00F37ED9"/>
    <w:rsid w:val="00F40635"/>
    <w:rsid w:val="00F40BDB"/>
    <w:rsid w:val="00F4138C"/>
    <w:rsid w:val="00F41C88"/>
    <w:rsid w:val="00F4254B"/>
    <w:rsid w:val="00F42BDE"/>
    <w:rsid w:val="00F431E9"/>
    <w:rsid w:val="00F4330B"/>
    <w:rsid w:val="00F43CB0"/>
    <w:rsid w:val="00F44989"/>
    <w:rsid w:val="00F46539"/>
    <w:rsid w:val="00F469E4"/>
    <w:rsid w:val="00F46AC1"/>
    <w:rsid w:val="00F470CC"/>
    <w:rsid w:val="00F47892"/>
    <w:rsid w:val="00F51F41"/>
    <w:rsid w:val="00F51FDB"/>
    <w:rsid w:val="00F5221A"/>
    <w:rsid w:val="00F539B0"/>
    <w:rsid w:val="00F543B0"/>
    <w:rsid w:val="00F55662"/>
    <w:rsid w:val="00F55E7D"/>
    <w:rsid w:val="00F55FB8"/>
    <w:rsid w:val="00F5614D"/>
    <w:rsid w:val="00F5634A"/>
    <w:rsid w:val="00F56B6A"/>
    <w:rsid w:val="00F5746D"/>
    <w:rsid w:val="00F62E39"/>
    <w:rsid w:val="00F6335F"/>
    <w:rsid w:val="00F6355E"/>
    <w:rsid w:val="00F63886"/>
    <w:rsid w:val="00F6443B"/>
    <w:rsid w:val="00F65949"/>
    <w:rsid w:val="00F65A5B"/>
    <w:rsid w:val="00F66DF7"/>
    <w:rsid w:val="00F67301"/>
    <w:rsid w:val="00F67A33"/>
    <w:rsid w:val="00F67C7E"/>
    <w:rsid w:val="00F70DD2"/>
    <w:rsid w:val="00F71F43"/>
    <w:rsid w:val="00F72625"/>
    <w:rsid w:val="00F73717"/>
    <w:rsid w:val="00F73EBA"/>
    <w:rsid w:val="00F75862"/>
    <w:rsid w:val="00F76197"/>
    <w:rsid w:val="00F81F23"/>
    <w:rsid w:val="00F82310"/>
    <w:rsid w:val="00F83C66"/>
    <w:rsid w:val="00F84215"/>
    <w:rsid w:val="00F846CF"/>
    <w:rsid w:val="00F84F0E"/>
    <w:rsid w:val="00F85C6E"/>
    <w:rsid w:val="00F877B2"/>
    <w:rsid w:val="00F90907"/>
    <w:rsid w:val="00F91916"/>
    <w:rsid w:val="00F91AAB"/>
    <w:rsid w:val="00F91EB8"/>
    <w:rsid w:val="00F9242C"/>
    <w:rsid w:val="00F94A97"/>
    <w:rsid w:val="00F95BB6"/>
    <w:rsid w:val="00F960B2"/>
    <w:rsid w:val="00F9656F"/>
    <w:rsid w:val="00FA0C6E"/>
    <w:rsid w:val="00FA12A2"/>
    <w:rsid w:val="00FA15D1"/>
    <w:rsid w:val="00FA19CD"/>
    <w:rsid w:val="00FA1D8A"/>
    <w:rsid w:val="00FA2106"/>
    <w:rsid w:val="00FA2F65"/>
    <w:rsid w:val="00FA400A"/>
    <w:rsid w:val="00FA4FB2"/>
    <w:rsid w:val="00FA53F2"/>
    <w:rsid w:val="00FA5BCB"/>
    <w:rsid w:val="00FA628B"/>
    <w:rsid w:val="00FA697B"/>
    <w:rsid w:val="00FB07A5"/>
    <w:rsid w:val="00FB2654"/>
    <w:rsid w:val="00FB390C"/>
    <w:rsid w:val="00FB3CDC"/>
    <w:rsid w:val="00FB5FA5"/>
    <w:rsid w:val="00FC0F8B"/>
    <w:rsid w:val="00FC1022"/>
    <w:rsid w:val="00FC2602"/>
    <w:rsid w:val="00FC3AB7"/>
    <w:rsid w:val="00FC43D8"/>
    <w:rsid w:val="00FC6A41"/>
    <w:rsid w:val="00FD085F"/>
    <w:rsid w:val="00FD0FC4"/>
    <w:rsid w:val="00FD35BF"/>
    <w:rsid w:val="00FD3738"/>
    <w:rsid w:val="00FD5253"/>
    <w:rsid w:val="00FD7BC9"/>
    <w:rsid w:val="00FD7D42"/>
    <w:rsid w:val="00FE047C"/>
    <w:rsid w:val="00FE054C"/>
    <w:rsid w:val="00FE07E2"/>
    <w:rsid w:val="00FE1CDE"/>
    <w:rsid w:val="00FE21C6"/>
    <w:rsid w:val="00FE22E4"/>
    <w:rsid w:val="00FE2806"/>
    <w:rsid w:val="00FE29F2"/>
    <w:rsid w:val="00FE2A45"/>
    <w:rsid w:val="00FE3086"/>
    <w:rsid w:val="00FE30C6"/>
    <w:rsid w:val="00FE317E"/>
    <w:rsid w:val="00FE339B"/>
    <w:rsid w:val="00FE40B4"/>
    <w:rsid w:val="00FE54C5"/>
    <w:rsid w:val="00FE5AA0"/>
    <w:rsid w:val="00FE7DE1"/>
    <w:rsid w:val="00FF0991"/>
    <w:rsid w:val="00FF430F"/>
    <w:rsid w:val="00FF5468"/>
    <w:rsid w:val="00FF6573"/>
    <w:rsid w:val="00FF6A2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o:colormenu v:ext="edit" fillcolor="none [3212]" strokecolor="none [3212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75FE"/>
    <w:rPr>
      <w:color w:val="808080"/>
    </w:rPr>
  </w:style>
  <w:style w:type="paragraph" w:customStyle="1" w:styleId="Default">
    <w:name w:val="Default"/>
    <w:rsid w:val="00A8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BB1167"/>
  </w:style>
  <w:style w:type="character" w:customStyle="1" w:styleId="highlighted">
    <w:name w:val="highlighted"/>
    <w:basedOn w:val="DefaultParagraphFont"/>
    <w:rsid w:val="00BB1167"/>
  </w:style>
  <w:style w:type="table" w:styleId="TableGrid">
    <w:name w:val="Table Grid"/>
    <w:basedOn w:val="TableNormal"/>
    <w:uiPriority w:val="59"/>
    <w:rsid w:val="00BB116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167"/>
    <w:pPr>
      <w:spacing w:after="0" w:line="240" w:lineRule="auto"/>
    </w:pPr>
    <w:rPr>
      <w:rFonts w:ascii="Consolas" w:eastAsiaTheme="minorHAnsi" w:hAnsi="Consolas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167"/>
    <w:rPr>
      <w:rFonts w:ascii="Consolas" w:hAnsi="Consolas"/>
      <w:sz w:val="20"/>
      <w:szCs w:val="20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B1167"/>
    <w:rPr>
      <w:rFonts w:eastAsiaTheme="minorHAnsi"/>
      <w:lang w:val="id-ID"/>
    </w:rPr>
  </w:style>
  <w:style w:type="character" w:styleId="Hyperlink">
    <w:name w:val="Hyperlink"/>
    <w:basedOn w:val="DefaultParagraphFont"/>
    <w:uiPriority w:val="99"/>
    <w:unhideWhenUsed/>
    <w:rsid w:val="00BB1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67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6BA9-11FB-485E-9CA7-70A7023F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c3cube</dc:creator>
  <cp:lastModifiedBy>win7</cp:lastModifiedBy>
  <cp:revision>3</cp:revision>
  <cp:lastPrinted>2018-10-17T12:08:00Z</cp:lastPrinted>
  <dcterms:created xsi:type="dcterms:W3CDTF">2018-12-13T07:35:00Z</dcterms:created>
  <dcterms:modified xsi:type="dcterms:W3CDTF">2021-06-16T09:42:00Z</dcterms:modified>
</cp:coreProperties>
</file>