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F" w:rsidRPr="00E66DE1" w:rsidRDefault="00051F7F" w:rsidP="00051F7F">
      <w:pPr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DE1">
        <w:rPr>
          <w:rFonts w:ascii="Times New Roman" w:hAnsi="Times New Roman" w:cs="Times New Roman"/>
          <w:b/>
          <w:bCs/>
          <w:sz w:val="28"/>
          <w:szCs w:val="28"/>
        </w:rPr>
        <w:t>THE EFFECTIVENESS OF USING ALPHABET GAMES TO YOUNG LEARNERS IN ACQUIRING ENGLISH VOCABULARY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THESIS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By: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DWI ANGGRAIN</w:t>
      </w:r>
      <w:r w:rsidRPr="00E66DE1">
        <w:rPr>
          <w:rFonts w:ascii="Times New Roman" w:hAnsi="Times New Roman" w:cs="Times New Roman"/>
          <w:b/>
          <w:sz w:val="28"/>
          <w:szCs w:val="28"/>
        </w:rPr>
        <w:t>I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E1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E66DE1">
        <w:rPr>
          <w:rFonts w:ascii="Times New Roman" w:hAnsi="Times New Roman" w:cs="Times New Roman"/>
          <w:b/>
          <w:sz w:val="24"/>
          <w:szCs w:val="24"/>
        </w:rPr>
        <w:t xml:space="preserve"> 161244128</w:t>
      </w: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1591011</wp:posOffset>
            </wp:positionH>
            <wp:positionV relativeFrom="paragraph">
              <wp:posOffset>20843</wp:posOffset>
            </wp:positionV>
            <wp:extent cx="1971115" cy="18288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  <w:r w:rsidRPr="00E66DE1">
        <w:rPr>
          <w:rFonts w:ascii="Times New Roman" w:hAnsi="Times New Roman" w:cs="Times New Roman"/>
          <w:b/>
          <w:sz w:val="24"/>
          <w:szCs w:val="24"/>
        </w:rPr>
        <w:br/>
        <w:t>UNIVERSITAS MUSLIM NUSANTARA AL WASHLIYAH</w:t>
      </w:r>
      <w:r w:rsidRPr="00E66DE1">
        <w:rPr>
          <w:rFonts w:ascii="Times New Roman" w:hAnsi="Times New Roman" w:cs="Times New Roman"/>
          <w:b/>
          <w:sz w:val="24"/>
          <w:szCs w:val="24"/>
        </w:rPr>
        <w:br/>
        <w:t>MEDAN</w:t>
      </w:r>
      <w:r w:rsidRPr="00E66DE1">
        <w:rPr>
          <w:rFonts w:ascii="Times New Roman" w:hAnsi="Times New Roman" w:cs="Times New Roman"/>
          <w:b/>
          <w:sz w:val="24"/>
          <w:szCs w:val="24"/>
        </w:rPr>
        <w:br/>
        <w:t>2020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DE1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 EFFECTIVENESS OF USING ALPHABET GAMES TO YOUNG LEARNERS IN ACQUIRING ENGLISH VOCABULARY</w:t>
      </w: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tabs>
          <w:tab w:val="left" w:pos="18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ab/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A Thesis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DE1">
        <w:rPr>
          <w:rFonts w:ascii="Times New Roman" w:hAnsi="Times New Roman" w:cs="Times New Roman"/>
          <w:b/>
          <w:i/>
          <w:sz w:val="24"/>
          <w:szCs w:val="24"/>
        </w:rPr>
        <w:t>Submitted to the Department of English Language Education in Partial Fulfillment of the Requirements for the Degree of Bachelor of Education</w:t>
      </w: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By: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DWI ANGGRAIN</w:t>
      </w:r>
      <w:r w:rsidRPr="00E66DE1">
        <w:rPr>
          <w:rFonts w:ascii="Times New Roman" w:hAnsi="Times New Roman" w:cs="Times New Roman"/>
          <w:b/>
          <w:sz w:val="28"/>
          <w:szCs w:val="28"/>
        </w:rPr>
        <w:t>I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Registration Number : 161244128</w:t>
      </w: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1644799</wp:posOffset>
            </wp:positionH>
            <wp:positionV relativeFrom="paragraph">
              <wp:posOffset>232485</wp:posOffset>
            </wp:positionV>
            <wp:extent cx="1808480" cy="1775012"/>
            <wp:effectExtent l="19050" t="0" r="1270" b="0"/>
            <wp:wrapNone/>
            <wp:docPr id="4" name="Picture 7" descr="Hasil gambar untuk logo umn al washliyah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 al washliyah med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7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MEDAN</w:t>
      </w: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051F7F" w:rsidRPr="00E66DE1" w:rsidSect="000D2809">
      <w:footerReference w:type="first" r:id="rId11"/>
      <w:pgSz w:w="11906" w:h="16838" w:code="9"/>
      <w:pgMar w:top="2268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9F" w:rsidRDefault="00EA189F" w:rsidP="00CA4202">
      <w:pPr>
        <w:spacing w:after="0" w:line="240" w:lineRule="auto"/>
      </w:pPr>
      <w:r>
        <w:separator/>
      </w:r>
    </w:p>
  </w:endnote>
  <w:end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294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874" w:rsidRDefault="00EB3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809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EB3874" w:rsidRDefault="00EB3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9F" w:rsidRDefault="00EA189F" w:rsidP="00CA4202">
      <w:pPr>
        <w:spacing w:after="0" w:line="240" w:lineRule="auto"/>
      </w:pPr>
      <w:r>
        <w:separator/>
      </w:r>
    </w:p>
  </w:footnote>
  <w:foot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B8B"/>
    <w:multiLevelType w:val="hybridMultilevel"/>
    <w:tmpl w:val="0DFE2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629"/>
    <w:multiLevelType w:val="hybridMultilevel"/>
    <w:tmpl w:val="20F0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B03"/>
    <w:multiLevelType w:val="multilevel"/>
    <w:tmpl w:val="20A0F0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A4F3C0E"/>
    <w:multiLevelType w:val="hybridMultilevel"/>
    <w:tmpl w:val="F06CF28E"/>
    <w:lvl w:ilvl="0" w:tplc="9C201F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1A7D"/>
    <w:multiLevelType w:val="hybridMultilevel"/>
    <w:tmpl w:val="76CAA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3938"/>
    <w:multiLevelType w:val="hybridMultilevel"/>
    <w:tmpl w:val="C33C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4CFF"/>
    <w:multiLevelType w:val="hybridMultilevel"/>
    <w:tmpl w:val="41AE32A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C8C6497"/>
    <w:multiLevelType w:val="hybridMultilevel"/>
    <w:tmpl w:val="696A802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E75E4"/>
    <w:multiLevelType w:val="multilevel"/>
    <w:tmpl w:val="1812B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E55F8D"/>
    <w:multiLevelType w:val="hybridMultilevel"/>
    <w:tmpl w:val="3A5C3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52E1E"/>
    <w:multiLevelType w:val="hybridMultilevel"/>
    <w:tmpl w:val="538C9184"/>
    <w:lvl w:ilvl="0" w:tplc="3260DAE4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E0C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14069"/>
    <w:multiLevelType w:val="multilevel"/>
    <w:tmpl w:val="6E7E3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543227"/>
    <w:multiLevelType w:val="hybridMultilevel"/>
    <w:tmpl w:val="8F10B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F3985"/>
    <w:multiLevelType w:val="hybridMultilevel"/>
    <w:tmpl w:val="0B94A5B2"/>
    <w:lvl w:ilvl="0" w:tplc="8F88F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52F1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05D33"/>
    <w:multiLevelType w:val="hybridMultilevel"/>
    <w:tmpl w:val="B18E0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028A"/>
    <w:multiLevelType w:val="hybridMultilevel"/>
    <w:tmpl w:val="CAE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D4D54"/>
    <w:multiLevelType w:val="hybridMultilevel"/>
    <w:tmpl w:val="C4A69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7EA1"/>
    <w:multiLevelType w:val="hybridMultilevel"/>
    <w:tmpl w:val="9F6A522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2453DA"/>
    <w:multiLevelType w:val="hybridMultilevel"/>
    <w:tmpl w:val="CD501C22"/>
    <w:lvl w:ilvl="0" w:tplc="BEE265A8">
      <w:start w:val="1"/>
      <w:numFmt w:val="decimal"/>
      <w:lvlText w:val="4.1.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1149"/>
    <w:multiLevelType w:val="hybridMultilevel"/>
    <w:tmpl w:val="815E93EE"/>
    <w:lvl w:ilvl="0" w:tplc="DAC65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F2D89"/>
    <w:multiLevelType w:val="hybridMultilevel"/>
    <w:tmpl w:val="35E29AB8"/>
    <w:lvl w:ilvl="0" w:tplc="1A8E37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D709DE"/>
    <w:multiLevelType w:val="hybridMultilevel"/>
    <w:tmpl w:val="7EAE69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3A17C6"/>
    <w:multiLevelType w:val="multilevel"/>
    <w:tmpl w:val="C532B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4.%3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30DF9"/>
    <w:multiLevelType w:val="hybridMultilevel"/>
    <w:tmpl w:val="56288F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695"/>
    <w:multiLevelType w:val="multilevel"/>
    <w:tmpl w:val="45C29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3BC544F"/>
    <w:multiLevelType w:val="hybridMultilevel"/>
    <w:tmpl w:val="36ACAB84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6">
    <w:nsid w:val="744707BD"/>
    <w:multiLevelType w:val="hybridMultilevel"/>
    <w:tmpl w:val="F2401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6B364A"/>
    <w:multiLevelType w:val="multilevel"/>
    <w:tmpl w:val="ACC80634"/>
    <w:lvl w:ilvl="0">
      <w:start w:val="1"/>
      <w:numFmt w:val="none"/>
      <w:lvlText w:val="d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83B3B7F"/>
    <w:multiLevelType w:val="multilevel"/>
    <w:tmpl w:val="DCF07D30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9"/>
  </w:num>
  <w:num w:numId="7">
    <w:abstractNumId w:val="24"/>
  </w:num>
  <w:num w:numId="8">
    <w:abstractNumId w:val="28"/>
  </w:num>
  <w:num w:numId="9">
    <w:abstractNumId w:val="11"/>
  </w:num>
  <w:num w:numId="10">
    <w:abstractNumId w:val="27"/>
  </w:num>
  <w:num w:numId="11">
    <w:abstractNumId w:val="12"/>
  </w:num>
  <w:num w:numId="12">
    <w:abstractNumId w:val="17"/>
  </w:num>
  <w:num w:numId="13">
    <w:abstractNumId w:val="26"/>
  </w:num>
  <w:num w:numId="14">
    <w:abstractNumId w:val="21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23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BC4"/>
    <w:rsid w:val="0001110D"/>
    <w:rsid w:val="00015024"/>
    <w:rsid w:val="00016A3A"/>
    <w:rsid w:val="0003591E"/>
    <w:rsid w:val="000433DC"/>
    <w:rsid w:val="0004740A"/>
    <w:rsid w:val="00051F7F"/>
    <w:rsid w:val="00062356"/>
    <w:rsid w:val="00070255"/>
    <w:rsid w:val="000724CF"/>
    <w:rsid w:val="00076B81"/>
    <w:rsid w:val="00077E9F"/>
    <w:rsid w:val="000A41A6"/>
    <w:rsid w:val="000B7A64"/>
    <w:rsid w:val="000C275F"/>
    <w:rsid w:val="000C2DCF"/>
    <w:rsid w:val="000C5426"/>
    <w:rsid w:val="000D2809"/>
    <w:rsid w:val="000D650A"/>
    <w:rsid w:val="000E72C3"/>
    <w:rsid w:val="000F4065"/>
    <w:rsid w:val="000F49DA"/>
    <w:rsid w:val="00111DD6"/>
    <w:rsid w:val="001169C3"/>
    <w:rsid w:val="00117056"/>
    <w:rsid w:val="001244CE"/>
    <w:rsid w:val="00130BC4"/>
    <w:rsid w:val="00152A51"/>
    <w:rsid w:val="00155A24"/>
    <w:rsid w:val="00157138"/>
    <w:rsid w:val="00173461"/>
    <w:rsid w:val="0018783B"/>
    <w:rsid w:val="00192DFC"/>
    <w:rsid w:val="001A4AFD"/>
    <w:rsid w:val="001B1640"/>
    <w:rsid w:val="001B26CF"/>
    <w:rsid w:val="001B3A26"/>
    <w:rsid w:val="001B7FA1"/>
    <w:rsid w:val="001C0E2E"/>
    <w:rsid w:val="001C101D"/>
    <w:rsid w:val="001C2D71"/>
    <w:rsid w:val="001D413E"/>
    <w:rsid w:val="001D41BB"/>
    <w:rsid w:val="001D45B5"/>
    <w:rsid w:val="001D5982"/>
    <w:rsid w:val="001D6DD0"/>
    <w:rsid w:val="001E573C"/>
    <w:rsid w:val="001F3C1A"/>
    <w:rsid w:val="001F699A"/>
    <w:rsid w:val="00200650"/>
    <w:rsid w:val="002049FA"/>
    <w:rsid w:val="00206825"/>
    <w:rsid w:val="002068BF"/>
    <w:rsid w:val="00211C69"/>
    <w:rsid w:val="00213290"/>
    <w:rsid w:val="002161BC"/>
    <w:rsid w:val="002206C8"/>
    <w:rsid w:val="00220D19"/>
    <w:rsid w:val="002240DC"/>
    <w:rsid w:val="00227D23"/>
    <w:rsid w:val="002405B0"/>
    <w:rsid w:val="00240CA4"/>
    <w:rsid w:val="002410DA"/>
    <w:rsid w:val="002554BF"/>
    <w:rsid w:val="00264FA4"/>
    <w:rsid w:val="00267B01"/>
    <w:rsid w:val="002706CC"/>
    <w:rsid w:val="00274904"/>
    <w:rsid w:val="00283D96"/>
    <w:rsid w:val="0028597C"/>
    <w:rsid w:val="00290A3C"/>
    <w:rsid w:val="002974A6"/>
    <w:rsid w:val="002A2201"/>
    <w:rsid w:val="002A2EF2"/>
    <w:rsid w:val="002A3486"/>
    <w:rsid w:val="002A69BA"/>
    <w:rsid w:val="002B0399"/>
    <w:rsid w:val="002B1FB6"/>
    <w:rsid w:val="002B5B8B"/>
    <w:rsid w:val="002B603C"/>
    <w:rsid w:val="002C0144"/>
    <w:rsid w:val="002C2FA1"/>
    <w:rsid w:val="002C4BF6"/>
    <w:rsid w:val="002C586B"/>
    <w:rsid w:val="002C6A9B"/>
    <w:rsid w:val="002E49C6"/>
    <w:rsid w:val="002E5636"/>
    <w:rsid w:val="002F03A1"/>
    <w:rsid w:val="002F2519"/>
    <w:rsid w:val="00300D50"/>
    <w:rsid w:val="003121F7"/>
    <w:rsid w:val="00312BB8"/>
    <w:rsid w:val="003132DC"/>
    <w:rsid w:val="00313A77"/>
    <w:rsid w:val="0031561D"/>
    <w:rsid w:val="00316E6A"/>
    <w:rsid w:val="003203A6"/>
    <w:rsid w:val="00322277"/>
    <w:rsid w:val="00323E31"/>
    <w:rsid w:val="003339F2"/>
    <w:rsid w:val="00333A76"/>
    <w:rsid w:val="00343C1E"/>
    <w:rsid w:val="00343C90"/>
    <w:rsid w:val="00345A08"/>
    <w:rsid w:val="0036176C"/>
    <w:rsid w:val="003756F7"/>
    <w:rsid w:val="00376F9F"/>
    <w:rsid w:val="00391022"/>
    <w:rsid w:val="003A3640"/>
    <w:rsid w:val="003C0520"/>
    <w:rsid w:val="003C18AA"/>
    <w:rsid w:val="003C6553"/>
    <w:rsid w:val="003D20D7"/>
    <w:rsid w:val="003D2E52"/>
    <w:rsid w:val="003E0834"/>
    <w:rsid w:val="003E68ED"/>
    <w:rsid w:val="003F0EB5"/>
    <w:rsid w:val="003F30DD"/>
    <w:rsid w:val="004011BD"/>
    <w:rsid w:val="00410949"/>
    <w:rsid w:val="00411478"/>
    <w:rsid w:val="00411CC8"/>
    <w:rsid w:val="00414C28"/>
    <w:rsid w:val="00422CBA"/>
    <w:rsid w:val="00427759"/>
    <w:rsid w:val="00431168"/>
    <w:rsid w:val="00433424"/>
    <w:rsid w:val="004362F2"/>
    <w:rsid w:val="00445BB7"/>
    <w:rsid w:val="00447877"/>
    <w:rsid w:val="00454DE9"/>
    <w:rsid w:val="004605AA"/>
    <w:rsid w:val="00462836"/>
    <w:rsid w:val="004714A8"/>
    <w:rsid w:val="004729FC"/>
    <w:rsid w:val="004747FB"/>
    <w:rsid w:val="00482BC1"/>
    <w:rsid w:val="004915DA"/>
    <w:rsid w:val="00496084"/>
    <w:rsid w:val="004A28DC"/>
    <w:rsid w:val="004A633F"/>
    <w:rsid w:val="004B4C66"/>
    <w:rsid w:val="004C4040"/>
    <w:rsid w:val="004C579A"/>
    <w:rsid w:val="004C6B63"/>
    <w:rsid w:val="004D000E"/>
    <w:rsid w:val="004D274F"/>
    <w:rsid w:val="004D347F"/>
    <w:rsid w:val="004E23F7"/>
    <w:rsid w:val="004E34D7"/>
    <w:rsid w:val="004E7488"/>
    <w:rsid w:val="00503FA4"/>
    <w:rsid w:val="00510113"/>
    <w:rsid w:val="00516592"/>
    <w:rsid w:val="00520356"/>
    <w:rsid w:val="00522E33"/>
    <w:rsid w:val="005238E7"/>
    <w:rsid w:val="00524814"/>
    <w:rsid w:val="00526E2F"/>
    <w:rsid w:val="00531367"/>
    <w:rsid w:val="00531643"/>
    <w:rsid w:val="00531EB4"/>
    <w:rsid w:val="005331B3"/>
    <w:rsid w:val="00551B9B"/>
    <w:rsid w:val="005576AD"/>
    <w:rsid w:val="00561D95"/>
    <w:rsid w:val="00563137"/>
    <w:rsid w:val="0057040B"/>
    <w:rsid w:val="005760F6"/>
    <w:rsid w:val="00577898"/>
    <w:rsid w:val="005834C2"/>
    <w:rsid w:val="00585415"/>
    <w:rsid w:val="00585A23"/>
    <w:rsid w:val="005941B5"/>
    <w:rsid w:val="00596827"/>
    <w:rsid w:val="005A1BDA"/>
    <w:rsid w:val="005A355A"/>
    <w:rsid w:val="005C49E9"/>
    <w:rsid w:val="005D2438"/>
    <w:rsid w:val="005E0FAB"/>
    <w:rsid w:val="005E529D"/>
    <w:rsid w:val="005F6010"/>
    <w:rsid w:val="00604D85"/>
    <w:rsid w:val="006201D1"/>
    <w:rsid w:val="0062141B"/>
    <w:rsid w:val="006236DE"/>
    <w:rsid w:val="00640BE3"/>
    <w:rsid w:val="006424AA"/>
    <w:rsid w:val="00657A7F"/>
    <w:rsid w:val="00657B8C"/>
    <w:rsid w:val="00657BB3"/>
    <w:rsid w:val="00660FC3"/>
    <w:rsid w:val="00667056"/>
    <w:rsid w:val="0066732A"/>
    <w:rsid w:val="00674798"/>
    <w:rsid w:val="006804F9"/>
    <w:rsid w:val="0068439D"/>
    <w:rsid w:val="00687C62"/>
    <w:rsid w:val="00690A38"/>
    <w:rsid w:val="0069161E"/>
    <w:rsid w:val="006A2880"/>
    <w:rsid w:val="006A4CD7"/>
    <w:rsid w:val="006B1B24"/>
    <w:rsid w:val="006B436B"/>
    <w:rsid w:val="006B5CA9"/>
    <w:rsid w:val="006C2C55"/>
    <w:rsid w:val="006C53F8"/>
    <w:rsid w:val="006C6307"/>
    <w:rsid w:val="006D3795"/>
    <w:rsid w:val="006D7D00"/>
    <w:rsid w:val="006F4A69"/>
    <w:rsid w:val="0070141A"/>
    <w:rsid w:val="00704EE0"/>
    <w:rsid w:val="0070565A"/>
    <w:rsid w:val="007116C2"/>
    <w:rsid w:val="00711CBD"/>
    <w:rsid w:val="007135EE"/>
    <w:rsid w:val="00722EAC"/>
    <w:rsid w:val="00734D2F"/>
    <w:rsid w:val="00735598"/>
    <w:rsid w:val="00740604"/>
    <w:rsid w:val="0074361A"/>
    <w:rsid w:val="00745A13"/>
    <w:rsid w:val="007469B4"/>
    <w:rsid w:val="00746AD7"/>
    <w:rsid w:val="0074750A"/>
    <w:rsid w:val="007505E2"/>
    <w:rsid w:val="00753DCD"/>
    <w:rsid w:val="00761DC4"/>
    <w:rsid w:val="00765AA0"/>
    <w:rsid w:val="007767A1"/>
    <w:rsid w:val="00783AE7"/>
    <w:rsid w:val="0079008C"/>
    <w:rsid w:val="00791B99"/>
    <w:rsid w:val="00791F39"/>
    <w:rsid w:val="00793D53"/>
    <w:rsid w:val="007C0036"/>
    <w:rsid w:val="007C7930"/>
    <w:rsid w:val="007D5506"/>
    <w:rsid w:val="007F1B09"/>
    <w:rsid w:val="007F2E19"/>
    <w:rsid w:val="007F44D5"/>
    <w:rsid w:val="0081084F"/>
    <w:rsid w:val="008170CF"/>
    <w:rsid w:val="00821A63"/>
    <w:rsid w:val="0082536C"/>
    <w:rsid w:val="00826FBE"/>
    <w:rsid w:val="00832290"/>
    <w:rsid w:val="00832815"/>
    <w:rsid w:val="00836DC0"/>
    <w:rsid w:val="008406C9"/>
    <w:rsid w:val="00840981"/>
    <w:rsid w:val="00840FE1"/>
    <w:rsid w:val="00842A3E"/>
    <w:rsid w:val="00856C7F"/>
    <w:rsid w:val="0086215F"/>
    <w:rsid w:val="008646B0"/>
    <w:rsid w:val="00867A8F"/>
    <w:rsid w:val="00876D55"/>
    <w:rsid w:val="008777FE"/>
    <w:rsid w:val="00882871"/>
    <w:rsid w:val="00882F62"/>
    <w:rsid w:val="00892EBB"/>
    <w:rsid w:val="008967B8"/>
    <w:rsid w:val="00897BF4"/>
    <w:rsid w:val="008A5F27"/>
    <w:rsid w:val="008C179A"/>
    <w:rsid w:val="008E30C7"/>
    <w:rsid w:val="008E5D4B"/>
    <w:rsid w:val="008F3950"/>
    <w:rsid w:val="00905E20"/>
    <w:rsid w:val="00913C6A"/>
    <w:rsid w:val="009317FE"/>
    <w:rsid w:val="00934CF1"/>
    <w:rsid w:val="00940095"/>
    <w:rsid w:val="00947E25"/>
    <w:rsid w:val="009502FA"/>
    <w:rsid w:val="00952495"/>
    <w:rsid w:val="00954607"/>
    <w:rsid w:val="00961DB4"/>
    <w:rsid w:val="009646A5"/>
    <w:rsid w:val="009734AD"/>
    <w:rsid w:val="0098224E"/>
    <w:rsid w:val="00982E07"/>
    <w:rsid w:val="00983B80"/>
    <w:rsid w:val="00991F02"/>
    <w:rsid w:val="00992A34"/>
    <w:rsid w:val="0099590B"/>
    <w:rsid w:val="009A0EB7"/>
    <w:rsid w:val="009A65F1"/>
    <w:rsid w:val="009A6B58"/>
    <w:rsid w:val="009B1EEE"/>
    <w:rsid w:val="009C06CA"/>
    <w:rsid w:val="009D0AA6"/>
    <w:rsid w:val="009D2A9F"/>
    <w:rsid w:val="009E49B6"/>
    <w:rsid w:val="009E7378"/>
    <w:rsid w:val="009F2B39"/>
    <w:rsid w:val="009F654B"/>
    <w:rsid w:val="00A103E7"/>
    <w:rsid w:val="00A17C6C"/>
    <w:rsid w:val="00A20F02"/>
    <w:rsid w:val="00A23F35"/>
    <w:rsid w:val="00A2539A"/>
    <w:rsid w:val="00A40AA2"/>
    <w:rsid w:val="00A46EA1"/>
    <w:rsid w:val="00A571F2"/>
    <w:rsid w:val="00A65A2A"/>
    <w:rsid w:val="00A755CD"/>
    <w:rsid w:val="00A80E24"/>
    <w:rsid w:val="00A83C0B"/>
    <w:rsid w:val="00A85426"/>
    <w:rsid w:val="00A87509"/>
    <w:rsid w:val="00A9104A"/>
    <w:rsid w:val="00A914C6"/>
    <w:rsid w:val="00A943ED"/>
    <w:rsid w:val="00AB5428"/>
    <w:rsid w:val="00AB65DB"/>
    <w:rsid w:val="00AC03F9"/>
    <w:rsid w:val="00AC6281"/>
    <w:rsid w:val="00AD2C57"/>
    <w:rsid w:val="00AD426D"/>
    <w:rsid w:val="00AD5D19"/>
    <w:rsid w:val="00AD6285"/>
    <w:rsid w:val="00AE380C"/>
    <w:rsid w:val="00AE6429"/>
    <w:rsid w:val="00AE70AC"/>
    <w:rsid w:val="00AF0A6C"/>
    <w:rsid w:val="00AF2676"/>
    <w:rsid w:val="00B0220E"/>
    <w:rsid w:val="00B12580"/>
    <w:rsid w:val="00B158C4"/>
    <w:rsid w:val="00B33092"/>
    <w:rsid w:val="00B34AD8"/>
    <w:rsid w:val="00B3522B"/>
    <w:rsid w:val="00B35CCB"/>
    <w:rsid w:val="00B36525"/>
    <w:rsid w:val="00B375A2"/>
    <w:rsid w:val="00B42FBB"/>
    <w:rsid w:val="00B44104"/>
    <w:rsid w:val="00B508F8"/>
    <w:rsid w:val="00B519CC"/>
    <w:rsid w:val="00B54AB8"/>
    <w:rsid w:val="00B562F7"/>
    <w:rsid w:val="00B61CFC"/>
    <w:rsid w:val="00B66946"/>
    <w:rsid w:val="00B75D5B"/>
    <w:rsid w:val="00B806AD"/>
    <w:rsid w:val="00B85029"/>
    <w:rsid w:val="00B9655F"/>
    <w:rsid w:val="00BA1302"/>
    <w:rsid w:val="00BA236F"/>
    <w:rsid w:val="00BA6AEF"/>
    <w:rsid w:val="00BE0FB9"/>
    <w:rsid w:val="00BF281E"/>
    <w:rsid w:val="00BF78F2"/>
    <w:rsid w:val="00BF79F4"/>
    <w:rsid w:val="00C04CC6"/>
    <w:rsid w:val="00C04EEF"/>
    <w:rsid w:val="00C06844"/>
    <w:rsid w:val="00C079CD"/>
    <w:rsid w:val="00C14CF7"/>
    <w:rsid w:val="00C16BB4"/>
    <w:rsid w:val="00C23CD6"/>
    <w:rsid w:val="00C26188"/>
    <w:rsid w:val="00C5147A"/>
    <w:rsid w:val="00C51A44"/>
    <w:rsid w:val="00C56917"/>
    <w:rsid w:val="00C71F00"/>
    <w:rsid w:val="00C727C9"/>
    <w:rsid w:val="00C80BF8"/>
    <w:rsid w:val="00C8131E"/>
    <w:rsid w:val="00C95260"/>
    <w:rsid w:val="00C952F8"/>
    <w:rsid w:val="00CA4202"/>
    <w:rsid w:val="00CA484C"/>
    <w:rsid w:val="00CC4F23"/>
    <w:rsid w:val="00CE224D"/>
    <w:rsid w:val="00CE2F9A"/>
    <w:rsid w:val="00CE717E"/>
    <w:rsid w:val="00CF46AD"/>
    <w:rsid w:val="00D01D2B"/>
    <w:rsid w:val="00D132B7"/>
    <w:rsid w:val="00D22B5E"/>
    <w:rsid w:val="00D30712"/>
    <w:rsid w:val="00D32EB3"/>
    <w:rsid w:val="00D33045"/>
    <w:rsid w:val="00D50770"/>
    <w:rsid w:val="00D554E7"/>
    <w:rsid w:val="00D6104F"/>
    <w:rsid w:val="00D6203F"/>
    <w:rsid w:val="00D6252B"/>
    <w:rsid w:val="00D7406F"/>
    <w:rsid w:val="00D74D08"/>
    <w:rsid w:val="00D80BB3"/>
    <w:rsid w:val="00D97098"/>
    <w:rsid w:val="00DA18ED"/>
    <w:rsid w:val="00DA19A1"/>
    <w:rsid w:val="00DA38E2"/>
    <w:rsid w:val="00DA582F"/>
    <w:rsid w:val="00DC1EB2"/>
    <w:rsid w:val="00DC4026"/>
    <w:rsid w:val="00DD17EA"/>
    <w:rsid w:val="00DD2750"/>
    <w:rsid w:val="00DD63FD"/>
    <w:rsid w:val="00DE0DBF"/>
    <w:rsid w:val="00DE4AB2"/>
    <w:rsid w:val="00DE7C80"/>
    <w:rsid w:val="00DF02F8"/>
    <w:rsid w:val="00DF176A"/>
    <w:rsid w:val="00DF2528"/>
    <w:rsid w:val="00DF7988"/>
    <w:rsid w:val="00E06134"/>
    <w:rsid w:val="00E07A59"/>
    <w:rsid w:val="00E11833"/>
    <w:rsid w:val="00E1300A"/>
    <w:rsid w:val="00E235BD"/>
    <w:rsid w:val="00E34C40"/>
    <w:rsid w:val="00E36A25"/>
    <w:rsid w:val="00E36AD3"/>
    <w:rsid w:val="00E47326"/>
    <w:rsid w:val="00E6053B"/>
    <w:rsid w:val="00E644D5"/>
    <w:rsid w:val="00E66DE1"/>
    <w:rsid w:val="00E674E3"/>
    <w:rsid w:val="00E71E66"/>
    <w:rsid w:val="00E748FA"/>
    <w:rsid w:val="00E848C9"/>
    <w:rsid w:val="00E92F19"/>
    <w:rsid w:val="00E94FCA"/>
    <w:rsid w:val="00E97ACC"/>
    <w:rsid w:val="00EA189F"/>
    <w:rsid w:val="00EA194B"/>
    <w:rsid w:val="00EB3874"/>
    <w:rsid w:val="00EB5B77"/>
    <w:rsid w:val="00EC4204"/>
    <w:rsid w:val="00ED1FF9"/>
    <w:rsid w:val="00ED421B"/>
    <w:rsid w:val="00ED45CC"/>
    <w:rsid w:val="00ED570C"/>
    <w:rsid w:val="00EF2EE6"/>
    <w:rsid w:val="00EF6445"/>
    <w:rsid w:val="00F0106A"/>
    <w:rsid w:val="00F046F5"/>
    <w:rsid w:val="00F11407"/>
    <w:rsid w:val="00F12877"/>
    <w:rsid w:val="00F162C2"/>
    <w:rsid w:val="00F17AF8"/>
    <w:rsid w:val="00F20E69"/>
    <w:rsid w:val="00F21E1C"/>
    <w:rsid w:val="00F30B9D"/>
    <w:rsid w:val="00F375CE"/>
    <w:rsid w:val="00F440EA"/>
    <w:rsid w:val="00F46FBB"/>
    <w:rsid w:val="00F51CB8"/>
    <w:rsid w:val="00F52FBD"/>
    <w:rsid w:val="00F60778"/>
    <w:rsid w:val="00F6729B"/>
    <w:rsid w:val="00F810BB"/>
    <w:rsid w:val="00F9044C"/>
    <w:rsid w:val="00FA0E05"/>
    <w:rsid w:val="00FA0E5B"/>
    <w:rsid w:val="00FA510E"/>
    <w:rsid w:val="00FA650D"/>
    <w:rsid w:val="00FC0F43"/>
    <w:rsid w:val="00FC3E46"/>
    <w:rsid w:val="00FD3684"/>
    <w:rsid w:val="00FE780F"/>
    <w:rsid w:val="00FF17CC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  <o:rules v:ext="edit">
        <o:r id="V:Rule29" type="connector" idref="#_x0000_s1097"/>
        <o:r id="V:Rule30" type="connector" idref="#_x0000_s1113"/>
        <o:r id="V:Rule31" type="connector" idref="#_x0000_s1099"/>
        <o:r id="V:Rule32" type="connector" idref="#_x0000_s1100"/>
        <o:r id="V:Rule33" type="connector" idref="#_x0000_s1105"/>
        <o:r id="V:Rule34" type="connector" idref="#_x0000_s1109"/>
        <o:r id="V:Rule35" type="connector" idref="#_x0000_s1058"/>
        <o:r id="V:Rule36" type="connector" idref="#_x0000_s1107"/>
        <o:r id="V:Rule37" type="connector" idref="#_x0000_s1060"/>
        <o:r id="V:Rule38" type="connector" idref="#_x0000_s1062"/>
        <o:r id="V:Rule39" type="connector" idref="#_x0000_s1106"/>
        <o:r id="V:Rule40" type="connector" idref="#_x0000_s1111"/>
        <o:r id="V:Rule41" type="connector" idref="#_x0000_s1102"/>
        <o:r id="V:Rule42" type="connector" idref="#_x0000_s1098"/>
        <o:r id="V:Rule43" type="connector" idref="#_x0000_s1055"/>
        <o:r id="V:Rule44" type="connector" idref="#_x0000_s1108"/>
        <o:r id="V:Rule45" type="connector" idref="#_x0000_s1114"/>
        <o:r id="V:Rule46" type="connector" idref="#_x0000_s1110"/>
        <o:r id="V:Rule47" type="connector" idref="#_x0000_s1054"/>
        <o:r id="V:Rule48" type="connector" idref="#_x0000_s1061"/>
        <o:r id="V:Rule49" type="connector" idref="#_x0000_s1095"/>
        <o:r id="V:Rule50" type="connector" idref="#_x0000_s1101"/>
        <o:r id="V:Rule51" type="connector" idref="#_x0000_s1053"/>
        <o:r id="V:Rule52" type="connector" idref="#_x0000_s1059"/>
        <o:r id="V:Rule53" type="connector" idref="#_x0000_s1096"/>
        <o:r id="V:Rule54" type="connector" idref="#_x0000_s1112"/>
        <o:r id="V:Rule55" type="connector" idref="#_x0000_s1104"/>
        <o:r id="V:Rule56" type="connector" idref="#_x0000_s1103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B6"/>
  </w:style>
  <w:style w:type="paragraph" w:styleId="Heading1">
    <w:name w:val="heading 1"/>
    <w:basedOn w:val="Normal"/>
    <w:next w:val="Normal"/>
    <w:link w:val="Heading1Char"/>
    <w:uiPriority w:val="9"/>
    <w:qFormat/>
    <w:rsid w:val="00E6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7098"/>
    <w:pPr>
      <w:keepNext/>
      <w:numPr>
        <w:numId w:val="22"/>
      </w:numPr>
      <w:tabs>
        <w:tab w:val="clear" w:pos="720"/>
        <w:tab w:val="num" w:pos="376"/>
      </w:tabs>
      <w:spacing w:after="0" w:line="48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D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1D2B"/>
    <w:rPr>
      <w:b/>
      <w:bCs/>
    </w:rPr>
  </w:style>
  <w:style w:type="paragraph" w:styleId="ListParagraph">
    <w:name w:val="List Paragraph"/>
    <w:basedOn w:val="Normal"/>
    <w:uiPriority w:val="34"/>
    <w:qFormat/>
    <w:rsid w:val="007014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8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2"/>
  </w:style>
  <w:style w:type="paragraph" w:styleId="Footer">
    <w:name w:val="footer"/>
    <w:basedOn w:val="Normal"/>
    <w:link w:val="Foot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2"/>
  </w:style>
  <w:style w:type="table" w:styleId="TableGrid">
    <w:name w:val="Table Grid"/>
    <w:basedOn w:val="TableNormal"/>
    <w:uiPriority w:val="59"/>
    <w:rsid w:val="00DE4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E563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75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70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9709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7098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D9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A6F93-4830-4DCC-897C-695654D8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33</cp:revision>
  <cp:lastPrinted>2020-02-29T14:10:00Z</cp:lastPrinted>
  <dcterms:created xsi:type="dcterms:W3CDTF">2020-03-15T21:03:00Z</dcterms:created>
  <dcterms:modified xsi:type="dcterms:W3CDTF">2021-07-17T04:32:00Z</dcterms:modified>
</cp:coreProperties>
</file>