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7C" w:rsidRDefault="0046167C" w:rsidP="0046167C">
      <w:pPr>
        <w:spacing w:after="0"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46167C" w:rsidRDefault="0046167C" w:rsidP="004616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67C" w:rsidRDefault="0046167C" w:rsidP="0046167C">
      <w:pPr>
        <w:spacing w:after="0" w:line="180" w:lineRule="atLeast"/>
        <w:ind w:left="1418" w:hanging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Aebersold, Jo Ann and Mary Lee Fields. From Reader to Reading Teacher: Issues and Strategies for Second Language Classroom. Second   edition. Cambridge: Cambridge University Press, 1997.</w:t>
      </w:r>
    </w:p>
    <w:p w:rsidR="0046167C" w:rsidRDefault="0046167C" w:rsidP="0046167C">
      <w:pPr>
        <w:spacing w:after="0" w:line="18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46167C" w:rsidRDefault="0046167C" w:rsidP="0046167C">
      <w:pPr>
        <w:spacing w:after="0" w:line="180" w:lineRule="atLeast"/>
        <w:ind w:left="1418" w:hanging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Allen, Virginia French. Techniques in Teaching Vocabulary (Teaching Techniques in English as a Second or Foreign Language). Oxford: Oxford University Press, 1983.</w:t>
      </w:r>
      <w:r>
        <w:rPr>
          <w:rFonts w:ascii="Times New Roman" w:hAnsi="Times New Roman" w:cs="Times New Roman"/>
          <w:sz w:val="24"/>
          <w:szCs w:val="24"/>
        </w:rPr>
        <w:br/>
        <w:t>|</w:t>
      </w:r>
    </w:p>
    <w:p w:rsidR="0046167C" w:rsidRDefault="0046167C" w:rsidP="0046167C">
      <w:pPr>
        <w:spacing w:after="0" w:line="180" w:lineRule="atLeast"/>
        <w:ind w:left="1418" w:hanging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Awaludin,A. (2013) ”English of Education”. </w:t>
      </w:r>
      <w:r>
        <w:rPr>
          <w:rFonts w:ascii="Times New Roman" w:hAnsi="Times New Roman" w:cs="Times New Roman"/>
          <w:i/>
          <w:sz w:val="24"/>
          <w:szCs w:val="24"/>
        </w:rPr>
        <w:t>Techniques in Presenting Vocabulary to Young EFL Learners. 1, (1), 11-20</w:t>
      </w:r>
    </w:p>
    <w:p w:rsidR="0046167C" w:rsidRDefault="0046167C" w:rsidP="0046167C">
      <w:pPr>
        <w:spacing w:after="0" w:line="180" w:lineRule="atLeast"/>
        <w:ind w:left="1418" w:hanging="698"/>
        <w:rPr>
          <w:rFonts w:ascii="Times New Roman" w:hAnsi="Times New Roman" w:cs="Times New Roman"/>
          <w:sz w:val="24"/>
          <w:szCs w:val="24"/>
        </w:rPr>
      </w:pPr>
    </w:p>
    <w:p w:rsidR="0046167C" w:rsidRDefault="0046167C" w:rsidP="0046167C">
      <w:pPr>
        <w:spacing w:after="0" w:line="180" w:lineRule="atLeast"/>
        <w:ind w:left="1418" w:hanging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Bakhsh,S-A. (2016). “English Language Teaching”. </w:t>
      </w:r>
      <w:r>
        <w:rPr>
          <w:rFonts w:ascii="Times New Roman" w:hAnsi="Times New Roman" w:cs="Times New Roman"/>
          <w:i/>
          <w:sz w:val="24"/>
          <w:szCs w:val="24"/>
        </w:rPr>
        <w:t>Using Games as a tool in Teaching Vocabulary to Young Learners</w:t>
      </w:r>
      <w:r>
        <w:rPr>
          <w:rFonts w:ascii="Times New Roman" w:hAnsi="Times New Roman" w:cs="Times New Roman"/>
          <w:sz w:val="24"/>
          <w:szCs w:val="24"/>
        </w:rPr>
        <w:t>. 7, (9),120-122</w:t>
      </w:r>
    </w:p>
    <w:p w:rsidR="0046167C" w:rsidRDefault="0046167C" w:rsidP="0046167C">
      <w:pPr>
        <w:spacing w:after="0" w:line="18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46167C" w:rsidRDefault="0046167C" w:rsidP="0046167C">
      <w:pPr>
        <w:spacing w:after="0" w:line="180" w:lineRule="atLeast"/>
        <w:ind w:left="1418" w:hanging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Dwyer,J-P. (1995). “United States Patent”.  </w:t>
      </w:r>
      <w:r>
        <w:rPr>
          <w:rFonts w:ascii="Times New Roman" w:hAnsi="Times New Roman" w:cs="Times New Roman"/>
          <w:i/>
          <w:sz w:val="24"/>
          <w:szCs w:val="24"/>
        </w:rPr>
        <w:t>Alphabet Playing Card Deck</w:t>
      </w:r>
      <w:r>
        <w:rPr>
          <w:rFonts w:ascii="Times New Roman" w:hAnsi="Times New Roman" w:cs="Times New Roman"/>
          <w:sz w:val="24"/>
          <w:szCs w:val="24"/>
        </w:rPr>
        <w:t>. 5,417,432,61</w:t>
      </w:r>
    </w:p>
    <w:p w:rsidR="0046167C" w:rsidRDefault="0046167C" w:rsidP="0046167C">
      <w:pPr>
        <w:spacing w:after="0" w:line="18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46167C" w:rsidRDefault="0046167C" w:rsidP="0046167C">
      <w:pPr>
        <w:spacing w:after="0" w:line="180" w:lineRule="atLeast"/>
        <w:ind w:left="1418" w:hanging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Easy P. L. (2016). I have who has alphabet games. (Online). Retrieved on :   04 March 2020 From 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https://easypeasylearners.com/i-have-who-has-alphabet-game/2016/easy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6167C" w:rsidRDefault="0046167C" w:rsidP="0046167C">
      <w:pPr>
        <w:spacing w:after="0" w:line="18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46167C" w:rsidRDefault="0046167C" w:rsidP="0046167C">
      <w:pPr>
        <w:spacing w:after="0" w:line="180" w:lineRule="atLeast"/>
        <w:ind w:left="1418" w:hanging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Gruss,j. (2016). </w:t>
      </w:r>
      <w:r>
        <w:rPr>
          <w:rFonts w:ascii="Times New Roman" w:hAnsi="Times New Roman" w:cs="Times New Roman"/>
          <w:i/>
          <w:sz w:val="24"/>
          <w:szCs w:val="24"/>
        </w:rPr>
        <w:t xml:space="preserve">Games as a Tool for Teaching English Vocabulary to Young learners, </w:t>
      </w:r>
      <w:r>
        <w:rPr>
          <w:rFonts w:ascii="Times New Roman" w:hAnsi="Times New Roman" w:cs="Times New Roman"/>
          <w:sz w:val="24"/>
          <w:szCs w:val="24"/>
        </w:rPr>
        <w:t>53, (2),72</w:t>
      </w:r>
    </w:p>
    <w:p w:rsidR="0046167C" w:rsidRDefault="0046167C" w:rsidP="0046167C">
      <w:pPr>
        <w:spacing w:after="0" w:line="180" w:lineRule="atLeast"/>
        <w:ind w:left="1418" w:hanging="698"/>
        <w:rPr>
          <w:rFonts w:ascii="Times New Roman" w:hAnsi="Times New Roman" w:cs="Times New Roman"/>
          <w:sz w:val="24"/>
          <w:szCs w:val="24"/>
        </w:rPr>
      </w:pPr>
    </w:p>
    <w:p w:rsidR="0046167C" w:rsidRDefault="0046167C" w:rsidP="0046167C">
      <w:pPr>
        <w:spacing w:after="0" w:line="180" w:lineRule="atLeast"/>
        <w:ind w:left="1418" w:hanging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Juhanna. (2014). “Asian Journal and E-learning “. </w:t>
      </w:r>
      <w:r>
        <w:rPr>
          <w:rFonts w:ascii="Times New Roman" w:hAnsi="Times New Roman" w:cs="Times New Roman"/>
          <w:i/>
          <w:sz w:val="24"/>
          <w:szCs w:val="24"/>
        </w:rPr>
        <w:t>Teaching English to Young Learners: Some Points to be Considered. 2,(1),43</w:t>
      </w:r>
    </w:p>
    <w:p w:rsidR="0046167C" w:rsidRDefault="0046167C" w:rsidP="0046167C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46167C" w:rsidRDefault="0046167C" w:rsidP="0046167C">
      <w:pPr>
        <w:tabs>
          <w:tab w:val="left" w:pos="709"/>
        </w:tabs>
        <w:spacing w:after="0" w:line="180" w:lineRule="atLeast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Logan, B. (2019). General Education. (Online). Retrieved on : 04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March  2020 From</w:t>
      </w:r>
      <w:hyperlink r:id="rId1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https://blog.prepscholar.com/alphabet-games-puzzles/2019/logan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6167C" w:rsidRDefault="0046167C" w:rsidP="0046167C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46167C" w:rsidRDefault="0046167C" w:rsidP="0046167C">
      <w:pPr>
        <w:spacing w:after="0" w:line="180" w:lineRule="atLeast"/>
        <w:ind w:left="1418" w:hanging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Shaptosvilli,S. (2002) “English Language Program”. </w:t>
      </w:r>
      <w:r>
        <w:rPr>
          <w:rFonts w:ascii="Times New Roman" w:hAnsi="Times New Roman" w:cs="Times New Roman"/>
          <w:i/>
          <w:sz w:val="24"/>
          <w:szCs w:val="24"/>
        </w:rPr>
        <w:t>Vocabulary Practice  Games. 40,(2), 35-36</w:t>
      </w:r>
    </w:p>
    <w:p w:rsidR="0003591E" w:rsidRPr="0046167C" w:rsidRDefault="0003591E" w:rsidP="0046167C">
      <w:bookmarkStart w:id="0" w:name="_GoBack"/>
      <w:bookmarkEnd w:id="0"/>
    </w:p>
    <w:sectPr w:rsidR="0003591E" w:rsidRPr="0046167C" w:rsidSect="00EB3874">
      <w:footerReference w:type="first" r:id="rId11"/>
      <w:pgSz w:w="11907" w:h="16839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89F" w:rsidRDefault="00EA189F" w:rsidP="00CA4202">
      <w:pPr>
        <w:spacing w:after="0" w:line="240" w:lineRule="auto"/>
      </w:pPr>
      <w:r>
        <w:separator/>
      </w:r>
    </w:p>
  </w:endnote>
  <w:endnote w:type="continuationSeparator" w:id="0">
    <w:p w:rsidR="00EA189F" w:rsidRDefault="00EA189F" w:rsidP="00CA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2946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3874" w:rsidRDefault="00EB38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6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3874" w:rsidRDefault="00EB38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89F" w:rsidRDefault="00EA189F" w:rsidP="00CA4202">
      <w:pPr>
        <w:spacing w:after="0" w:line="240" w:lineRule="auto"/>
      </w:pPr>
      <w:r>
        <w:separator/>
      </w:r>
    </w:p>
  </w:footnote>
  <w:footnote w:type="continuationSeparator" w:id="0">
    <w:p w:rsidR="00EA189F" w:rsidRDefault="00EA189F" w:rsidP="00CA4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B8B"/>
    <w:multiLevelType w:val="hybridMultilevel"/>
    <w:tmpl w:val="0DFE2B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56629"/>
    <w:multiLevelType w:val="hybridMultilevel"/>
    <w:tmpl w:val="20F021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396B03"/>
    <w:multiLevelType w:val="multilevel"/>
    <w:tmpl w:val="20A0F0A6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0A4F3C0E"/>
    <w:multiLevelType w:val="hybridMultilevel"/>
    <w:tmpl w:val="F06CF28E"/>
    <w:lvl w:ilvl="0" w:tplc="9C201F6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71A7D"/>
    <w:multiLevelType w:val="hybridMultilevel"/>
    <w:tmpl w:val="76CAAB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53938"/>
    <w:multiLevelType w:val="hybridMultilevel"/>
    <w:tmpl w:val="C33C7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B4CFF"/>
    <w:multiLevelType w:val="hybridMultilevel"/>
    <w:tmpl w:val="41AE32A4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>
    <w:nsid w:val="1C8C6497"/>
    <w:multiLevelType w:val="hybridMultilevel"/>
    <w:tmpl w:val="696A8022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3E75E4"/>
    <w:multiLevelType w:val="multilevel"/>
    <w:tmpl w:val="1812B7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22E55F8D"/>
    <w:multiLevelType w:val="hybridMultilevel"/>
    <w:tmpl w:val="3A5C3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152E1E"/>
    <w:multiLevelType w:val="hybridMultilevel"/>
    <w:tmpl w:val="538C9184"/>
    <w:lvl w:ilvl="0" w:tplc="3260DAE4">
      <w:start w:val="1"/>
      <w:numFmt w:val="upperLetter"/>
      <w:pStyle w:val="Heading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2E0CF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614069"/>
    <w:multiLevelType w:val="multilevel"/>
    <w:tmpl w:val="6E7E3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C543227"/>
    <w:multiLevelType w:val="hybridMultilevel"/>
    <w:tmpl w:val="8F10BD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2F3985"/>
    <w:multiLevelType w:val="hybridMultilevel"/>
    <w:tmpl w:val="0B94A5B2"/>
    <w:lvl w:ilvl="0" w:tplc="8F88FB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552F12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B05D33"/>
    <w:multiLevelType w:val="hybridMultilevel"/>
    <w:tmpl w:val="B18E00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1028A"/>
    <w:multiLevelType w:val="hybridMultilevel"/>
    <w:tmpl w:val="CAE8D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2D4D54"/>
    <w:multiLevelType w:val="hybridMultilevel"/>
    <w:tmpl w:val="C4A69A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D7EA1"/>
    <w:multiLevelType w:val="hybridMultilevel"/>
    <w:tmpl w:val="9F6A522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E2453DA"/>
    <w:multiLevelType w:val="hybridMultilevel"/>
    <w:tmpl w:val="CD501C22"/>
    <w:lvl w:ilvl="0" w:tplc="BEE265A8">
      <w:start w:val="1"/>
      <w:numFmt w:val="decimal"/>
      <w:lvlText w:val="4.1.%1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41149"/>
    <w:multiLevelType w:val="hybridMultilevel"/>
    <w:tmpl w:val="815E93EE"/>
    <w:lvl w:ilvl="0" w:tplc="DAC659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0F2D89"/>
    <w:multiLevelType w:val="hybridMultilevel"/>
    <w:tmpl w:val="35E29AB8"/>
    <w:lvl w:ilvl="0" w:tplc="1A8E3716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3D709DE"/>
    <w:multiLevelType w:val="hybridMultilevel"/>
    <w:tmpl w:val="7EAE69E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63A17C6"/>
    <w:multiLevelType w:val="multilevel"/>
    <w:tmpl w:val="C532B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4.%3"/>
      <w:lvlJc w:val="righ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B530DF9"/>
    <w:multiLevelType w:val="hybridMultilevel"/>
    <w:tmpl w:val="56288F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612695"/>
    <w:multiLevelType w:val="multilevel"/>
    <w:tmpl w:val="45C2957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3BC544F"/>
    <w:multiLevelType w:val="hybridMultilevel"/>
    <w:tmpl w:val="36ACAB84"/>
    <w:lvl w:ilvl="0" w:tplc="040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26">
    <w:nsid w:val="744707BD"/>
    <w:multiLevelType w:val="hybridMultilevel"/>
    <w:tmpl w:val="F240154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66B364A"/>
    <w:multiLevelType w:val="multilevel"/>
    <w:tmpl w:val="ACC80634"/>
    <w:lvl w:ilvl="0">
      <w:start w:val="1"/>
      <w:numFmt w:val="none"/>
      <w:lvlText w:val="d."/>
      <w:lvlJc w:val="left"/>
      <w:pPr>
        <w:ind w:left="25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783B3B7F"/>
    <w:multiLevelType w:val="multilevel"/>
    <w:tmpl w:val="DCF07D30"/>
    <w:lvl w:ilvl="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3"/>
  </w:num>
  <w:num w:numId="5">
    <w:abstractNumId w:val="8"/>
  </w:num>
  <w:num w:numId="6">
    <w:abstractNumId w:val="19"/>
  </w:num>
  <w:num w:numId="7">
    <w:abstractNumId w:val="24"/>
  </w:num>
  <w:num w:numId="8">
    <w:abstractNumId w:val="28"/>
  </w:num>
  <w:num w:numId="9">
    <w:abstractNumId w:val="11"/>
  </w:num>
  <w:num w:numId="10">
    <w:abstractNumId w:val="27"/>
  </w:num>
  <w:num w:numId="11">
    <w:abstractNumId w:val="12"/>
  </w:num>
  <w:num w:numId="12">
    <w:abstractNumId w:val="17"/>
  </w:num>
  <w:num w:numId="13">
    <w:abstractNumId w:val="26"/>
  </w:num>
  <w:num w:numId="14">
    <w:abstractNumId w:val="21"/>
  </w:num>
  <w:num w:numId="15">
    <w:abstractNumId w:val="15"/>
  </w:num>
  <w:num w:numId="16">
    <w:abstractNumId w:val="1"/>
  </w:num>
  <w:num w:numId="17">
    <w:abstractNumId w:val="9"/>
  </w:num>
  <w:num w:numId="18">
    <w:abstractNumId w:val="6"/>
  </w:num>
  <w:num w:numId="19">
    <w:abstractNumId w:val="25"/>
  </w:num>
  <w:num w:numId="20">
    <w:abstractNumId w:val="5"/>
  </w:num>
  <w:num w:numId="21">
    <w:abstractNumId w:val="22"/>
  </w:num>
  <w:num w:numId="22">
    <w:abstractNumId w:val="1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6"/>
  </w:num>
  <w:num w:numId="28">
    <w:abstractNumId w:val="23"/>
  </w:num>
  <w:num w:numId="29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BC4"/>
    <w:rsid w:val="0001110D"/>
    <w:rsid w:val="00015024"/>
    <w:rsid w:val="00016A3A"/>
    <w:rsid w:val="0003591E"/>
    <w:rsid w:val="000433DC"/>
    <w:rsid w:val="0004740A"/>
    <w:rsid w:val="00051F7F"/>
    <w:rsid w:val="00062356"/>
    <w:rsid w:val="00070255"/>
    <w:rsid w:val="000724CF"/>
    <w:rsid w:val="00076B81"/>
    <w:rsid w:val="00077E9F"/>
    <w:rsid w:val="000A41A6"/>
    <w:rsid w:val="000B7A64"/>
    <w:rsid w:val="000C275F"/>
    <w:rsid w:val="000C2DCF"/>
    <w:rsid w:val="000C5426"/>
    <w:rsid w:val="000D650A"/>
    <w:rsid w:val="000E72C3"/>
    <w:rsid w:val="000F4065"/>
    <w:rsid w:val="000F49DA"/>
    <w:rsid w:val="00111DD6"/>
    <w:rsid w:val="001169C3"/>
    <w:rsid w:val="00117056"/>
    <w:rsid w:val="001244CE"/>
    <w:rsid w:val="00130BC4"/>
    <w:rsid w:val="00152A51"/>
    <w:rsid w:val="00155A24"/>
    <w:rsid w:val="00157138"/>
    <w:rsid w:val="00173461"/>
    <w:rsid w:val="0018783B"/>
    <w:rsid w:val="00192DFC"/>
    <w:rsid w:val="001A4AFD"/>
    <w:rsid w:val="001B1640"/>
    <w:rsid w:val="001B26CF"/>
    <w:rsid w:val="001B3A26"/>
    <w:rsid w:val="001B7FA1"/>
    <w:rsid w:val="001C0E2E"/>
    <w:rsid w:val="001C101D"/>
    <w:rsid w:val="001C2D71"/>
    <w:rsid w:val="001D413E"/>
    <w:rsid w:val="001D41BB"/>
    <w:rsid w:val="001D45B5"/>
    <w:rsid w:val="001D5982"/>
    <w:rsid w:val="001D6DD0"/>
    <w:rsid w:val="001E573C"/>
    <w:rsid w:val="001F3C1A"/>
    <w:rsid w:val="001F699A"/>
    <w:rsid w:val="00200650"/>
    <w:rsid w:val="002049FA"/>
    <w:rsid w:val="00206825"/>
    <w:rsid w:val="002068BF"/>
    <w:rsid w:val="00211C69"/>
    <w:rsid w:val="00213290"/>
    <w:rsid w:val="002161BC"/>
    <w:rsid w:val="002206C8"/>
    <w:rsid w:val="00220D19"/>
    <w:rsid w:val="002240DC"/>
    <w:rsid w:val="00227D23"/>
    <w:rsid w:val="002405B0"/>
    <w:rsid w:val="00240CA4"/>
    <w:rsid w:val="002410DA"/>
    <w:rsid w:val="002554BF"/>
    <w:rsid w:val="00264FA4"/>
    <w:rsid w:val="00267B01"/>
    <w:rsid w:val="002706CC"/>
    <w:rsid w:val="00274904"/>
    <w:rsid w:val="00283D96"/>
    <w:rsid w:val="0028597C"/>
    <w:rsid w:val="00290A3C"/>
    <w:rsid w:val="002974A6"/>
    <w:rsid w:val="002A2201"/>
    <w:rsid w:val="002A2EF2"/>
    <w:rsid w:val="002A3486"/>
    <w:rsid w:val="002A69BA"/>
    <w:rsid w:val="002B0399"/>
    <w:rsid w:val="002B1FB6"/>
    <w:rsid w:val="002B5B8B"/>
    <w:rsid w:val="002B603C"/>
    <w:rsid w:val="002C0144"/>
    <w:rsid w:val="002C2FA1"/>
    <w:rsid w:val="002C4BF6"/>
    <w:rsid w:val="002C586B"/>
    <w:rsid w:val="002C6A9B"/>
    <w:rsid w:val="002E49C6"/>
    <w:rsid w:val="002E5636"/>
    <w:rsid w:val="002F03A1"/>
    <w:rsid w:val="002F2519"/>
    <w:rsid w:val="00300D50"/>
    <w:rsid w:val="003121F7"/>
    <w:rsid w:val="00312BB8"/>
    <w:rsid w:val="003132DC"/>
    <w:rsid w:val="00313A77"/>
    <w:rsid w:val="0031561D"/>
    <w:rsid w:val="00316E6A"/>
    <w:rsid w:val="003203A6"/>
    <w:rsid w:val="00322277"/>
    <w:rsid w:val="00323E31"/>
    <w:rsid w:val="003339F2"/>
    <w:rsid w:val="00333A76"/>
    <w:rsid w:val="00343C1E"/>
    <w:rsid w:val="00343C90"/>
    <w:rsid w:val="00345A08"/>
    <w:rsid w:val="0036176C"/>
    <w:rsid w:val="003756F7"/>
    <w:rsid w:val="00376F9F"/>
    <w:rsid w:val="00391022"/>
    <w:rsid w:val="003A3640"/>
    <w:rsid w:val="003C0520"/>
    <w:rsid w:val="003C18AA"/>
    <w:rsid w:val="003C6553"/>
    <w:rsid w:val="003D20D7"/>
    <w:rsid w:val="003D2E52"/>
    <w:rsid w:val="003E0834"/>
    <w:rsid w:val="003E68ED"/>
    <w:rsid w:val="003F0EB5"/>
    <w:rsid w:val="003F30DD"/>
    <w:rsid w:val="004011BD"/>
    <w:rsid w:val="00410949"/>
    <w:rsid w:val="00411478"/>
    <w:rsid w:val="00411CC8"/>
    <w:rsid w:val="00414C28"/>
    <w:rsid w:val="00422CBA"/>
    <w:rsid w:val="00427759"/>
    <w:rsid w:val="00431168"/>
    <w:rsid w:val="00433424"/>
    <w:rsid w:val="004362F2"/>
    <w:rsid w:val="00445BB7"/>
    <w:rsid w:val="00447877"/>
    <w:rsid w:val="00454DE9"/>
    <w:rsid w:val="004605AA"/>
    <w:rsid w:val="0046167C"/>
    <w:rsid w:val="00462836"/>
    <w:rsid w:val="004714A8"/>
    <w:rsid w:val="004729FC"/>
    <w:rsid w:val="004747FB"/>
    <w:rsid w:val="00482BC1"/>
    <w:rsid w:val="004915DA"/>
    <w:rsid w:val="00496084"/>
    <w:rsid w:val="004A28DC"/>
    <w:rsid w:val="004A633F"/>
    <w:rsid w:val="004B4C66"/>
    <w:rsid w:val="004C4040"/>
    <w:rsid w:val="004C579A"/>
    <w:rsid w:val="004C6B63"/>
    <w:rsid w:val="004D000E"/>
    <w:rsid w:val="004D274F"/>
    <w:rsid w:val="004D347F"/>
    <w:rsid w:val="004E23F7"/>
    <w:rsid w:val="004E34D7"/>
    <w:rsid w:val="004E7488"/>
    <w:rsid w:val="00503FA4"/>
    <w:rsid w:val="00510113"/>
    <w:rsid w:val="00516592"/>
    <w:rsid w:val="00520356"/>
    <w:rsid w:val="00522E33"/>
    <w:rsid w:val="005238E7"/>
    <w:rsid w:val="00524814"/>
    <w:rsid w:val="00526E2F"/>
    <w:rsid w:val="00531367"/>
    <w:rsid w:val="00531643"/>
    <w:rsid w:val="00531EB4"/>
    <w:rsid w:val="005331B3"/>
    <w:rsid w:val="00551B9B"/>
    <w:rsid w:val="005576AD"/>
    <w:rsid w:val="00561D95"/>
    <w:rsid w:val="00563137"/>
    <w:rsid w:val="0057040B"/>
    <w:rsid w:val="005760F6"/>
    <w:rsid w:val="00577898"/>
    <w:rsid w:val="005834C2"/>
    <w:rsid w:val="00585415"/>
    <w:rsid w:val="00585A23"/>
    <w:rsid w:val="005941B5"/>
    <w:rsid w:val="00596827"/>
    <w:rsid w:val="005A1BDA"/>
    <w:rsid w:val="005A355A"/>
    <w:rsid w:val="005C49E9"/>
    <w:rsid w:val="005D2438"/>
    <w:rsid w:val="005E0FAB"/>
    <w:rsid w:val="005E529D"/>
    <w:rsid w:val="005F6010"/>
    <w:rsid w:val="00604D85"/>
    <w:rsid w:val="006201D1"/>
    <w:rsid w:val="0062141B"/>
    <w:rsid w:val="006236DE"/>
    <w:rsid w:val="00640BE3"/>
    <w:rsid w:val="006424AA"/>
    <w:rsid w:val="00657A7F"/>
    <w:rsid w:val="00657B8C"/>
    <w:rsid w:val="00657BB3"/>
    <w:rsid w:val="00660FC3"/>
    <w:rsid w:val="00667056"/>
    <w:rsid w:val="0066732A"/>
    <w:rsid w:val="00674798"/>
    <w:rsid w:val="006804F9"/>
    <w:rsid w:val="0068439D"/>
    <w:rsid w:val="00687C62"/>
    <w:rsid w:val="00690A38"/>
    <w:rsid w:val="0069161E"/>
    <w:rsid w:val="006A2880"/>
    <w:rsid w:val="006A4CD7"/>
    <w:rsid w:val="006B1B24"/>
    <w:rsid w:val="006B436B"/>
    <w:rsid w:val="006B5CA9"/>
    <w:rsid w:val="006C2C55"/>
    <w:rsid w:val="006C53F8"/>
    <w:rsid w:val="006C6307"/>
    <w:rsid w:val="006D3795"/>
    <w:rsid w:val="006D7D00"/>
    <w:rsid w:val="006F4A69"/>
    <w:rsid w:val="0070141A"/>
    <w:rsid w:val="00704EE0"/>
    <w:rsid w:val="0070565A"/>
    <w:rsid w:val="007116C2"/>
    <w:rsid w:val="00711CBD"/>
    <w:rsid w:val="007135EE"/>
    <w:rsid w:val="00722EAC"/>
    <w:rsid w:val="00734D2F"/>
    <w:rsid w:val="00735598"/>
    <w:rsid w:val="00740604"/>
    <w:rsid w:val="0074361A"/>
    <w:rsid w:val="00745A13"/>
    <w:rsid w:val="007469B4"/>
    <w:rsid w:val="00746AD7"/>
    <w:rsid w:val="0074750A"/>
    <w:rsid w:val="007505E2"/>
    <w:rsid w:val="00753DCD"/>
    <w:rsid w:val="00761DC4"/>
    <w:rsid w:val="00765AA0"/>
    <w:rsid w:val="007767A1"/>
    <w:rsid w:val="00783AE7"/>
    <w:rsid w:val="0079008C"/>
    <w:rsid w:val="00791B99"/>
    <w:rsid w:val="00791F39"/>
    <w:rsid w:val="00793D53"/>
    <w:rsid w:val="007C0036"/>
    <w:rsid w:val="007C7930"/>
    <w:rsid w:val="007D5506"/>
    <w:rsid w:val="007F1B09"/>
    <w:rsid w:val="007F2E19"/>
    <w:rsid w:val="007F44D5"/>
    <w:rsid w:val="0081084F"/>
    <w:rsid w:val="008170CF"/>
    <w:rsid w:val="00821A63"/>
    <w:rsid w:val="0082536C"/>
    <w:rsid w:val="00826FBE"/>
    <w:rsid w:val="00832290"/>
    <w:rsid w:val="00832815"/>
    <w:rsid w:val="00836DC0"/>
    <w:rsid w:val="008406C9"/>
    <w:rsid w:val="00840981"/>
    <w:rsid w:val="00840FE1"/>
    <w:rsid w:val="00842A3E"/>
    <w:rsid w:val="00856C7F"/>
    <w:rsid w:val="0086215F"/>
    <w:rsid w:val="008646B0"/>
    <w:rsid w:val="00867A8F"/>
    <w:rsid w:val="00876D55"/>
    <w:rsid w:val="008777FE"/>
    <w:rsid w:val="00882871"/>
    <w:rsid w:val="00882F62"/>
    <w:rsid w:val="00892EBB"/>
    <w:rsid w:val="008967B8"/>
    <w:rsid w:val="00897BF4"/>
    <w:rsid w:val="008A5F27"/>
    <w:rsid w:val="008C179A"/>
    <w:rsid w:val="008E30C7"/>
    <w:rsid w:val="008E5D4B"/>
    <w:rsid w:val="008F3950"/>
    <w:rsid w:val="00905E20"/>
    <w:rsid w:val="00913C6A"/>
    <w:rsid w:val="009317FE"/>
    <w:rsid w:val="00934CF1"/>
    <w:rsid w:val="00940095"/>
    <w:rsid w:val="00947E25"/>
    <w:rsid w:val="009502FA"/>
    <w:rsid w:val="00952495"/>
    <w:rsid w:val="00954607"/>
    <w:rsid w:val="00961DB4"/>
    <w:rsid w:val="009646A5"/>
    <w:rsid w:val="009734AD"/>
    <w:rsid w:val="0098224E"/>
    <w:rsid w:val="00982E07"/>
    <w:rsid w:val="00983B80"/>
    <w:rsid w:val="00991F02"/>
    <w:rsid w:val="00992A34"/>
    <w:rsid w:val="0099590B"/>
    <w:rsid w:val="009A0EB7"/>
    <w:rsid w:val="009A65F1"/>
    <w:rsid w:val="009A6B58"/>
    <w:rsid w:val="009B1EEE"/>
    <w:rsid w:val="009C06CA"/>
    <w:rsid w:val="009D0AA6"/>
    <w:rsid w:val="009D2A9F"/>
    <w:rsid w:val="009E49B6"/>
    <w:rsid w:val="009E7378"/>
    <w:rsid w:val="009F2B39"/>
    <w:rsid w:val="009F654B"/>
    <w:rsid w:val="00A103E7"/>
    <w:rsid w:val="00A17C6C"/>
    <w:rsid w:val="00A20F02"/>
    <w:rsid w:val="00A23F35"/>
    <w:rsid w:val="00A2539A"/>
    <w:rsid w:val="00A40AA2"/>
    <w:rsid w:val="00A46EA1"/>
    <w:rsid w:val="00A571F2"/>
    <w:rsid w:val="00A65A2A"/>
    <w:rsid w:val="00A755CD"/>
    <w:rsid w:val="00A80E24"/>
    <w:rsid w:val="00A83C0B"/>
    <w:rsid w:val="00A85426"/>
    <w:rsid w:val="00A87509"/>
    <w:rsid w:val="00A9104A"/>
    <w:rsid w:val="00A914C6"/>
    <w:rsid w:val="00A943ED"/>
    <w:rsid w:val="00AB5428"/>
    <w:rsid w:val="00AB65DB"/>
    <w:rsid w:val="00AC03F9"/>
    <w:rsid w:val="00AC6281"/>
    <w:rsid w:val="00AD2C57"/>
    <w:rsid w:val="00AD426D"/>
    <w:rsid w:val="00AD5D19"/>
    <w:rsid w:val="00AD6285"/>
    <w:rsid w:val="00AE380C"/>
    <w:rsid w:val="00AE6429"/>
    <w:rsid w:val="00AE70AC"/>
    <w:rsid w:val="00AF0A6C"/>
    <w:rsid w:val="00AF2676"/>
    <w:rsid w:val="00B0220E"/>
    <w:rsid w:val="00B12580"/>
    <w:rsid w:val="00B158C4"/>
    <w:rsid w:val="00B33092"/>
    <w:rsid w:val="00B34AD8"/>
    <w:rsid w:val="00B3522B"/>
    <w:rsid w:val="00B35CCB"/>
    <w:rsid w:val="00B36525"/>
    <w:rsid w:val="00B375A2"/>
    <w:rsid w:val="00B42FBB"/>
    <w:rsid w:val="00B44104"/>
    <w:rsid w:val="00B508F8"/>
    <w:rsid w:val="00B519CC"/>
    <w:rsid w:val="00B54AB8"/>
    <w:rsid w:val="00B562F7"/>
    <w:rsid w:val="00B61CFC"/>
    <w:rsid w:val="00B66946"/>
    <w:rsid w:val="00B75D5B"/>
    <w:rsid w:val="00B806AD"/>
    <w:rsid w:val="00B85029"/>
    <w:rsid w:val="00B9655F"/>
    <w:rsid w:val="00BA1302"/>
    <w:rsid w:val="00BA236F"/>
    <w:rsid w:val="00BA6AEF"/>
    <w:rsid w:val="00BE0FB9"/>
    <w:rsid w:val="00BF281E"/>
    <w:rsid w:val="00BF78F2"/>
    <w:rsid w:val="00BF79F4"/>
    <w:rsid w:val="00C04CC6"/>
    <w:rsid w:val="00C04EEF"/>
    <w:rsid w:val="00C06844"/>
    <w:rsid w:val="00C079CD"/>
    <w:rsid w:val="00C14CF7"/>
    <w:rsid w:val="00C16BB4"/>
    <w:rsid w:val="00C23CD6"/>
    <w:rsid w:val="00C26188"/>
    <w:rsid w:val="00C5147A"/>
    <w:rsid w:val="00C51A44"/>
    <w:rsid w:val="00C56917"/>
    <w:rsid w:val="00C71F00"/>
    <w:rsid w:val="00C727C9"/>
    <w:rsid w:val="00C80BF8"/>
    <w:rsid w:val="00C8131E"/>
    <w:rsid w:val="00C95260"/>
    <w:rsid w:val="00C952F8"/>
    <w:rsid w:val="00CA4202"/>
    <w:rsid w:val="00CA484C"/>
    <w:rsid w:val="00CC4F23"/>
    <w:rsid w:val="00CE224D"/>
    <w:rsid w:val="00CE2F9A"/>
    <w:rsid w:val="00CE717E"/>
    <w:rsid w:val="00CF46AD"/>
    <w:rsid w:val="00D01D2B"/>
    <w:rsid w:val="00D132B7"/>
    <w:rsid w:val="00D22B5E"/>
    <w:rsid w:val="00D30712"/>
    <w:rsid w:val="00D32EB3"/>
    <w:rsid w:val="00D33045"/>
    <w:rsid w:val="00D50770"/>
    <w:rsid w:val="00D554E7"/>
    <w:rsid w:val="00D6104F"/>
    <w:rsid w:val="00D6203F"/>
    <w:rsid w:val="00D6252B"/>
    <w:rsid w:val="00D7406F"/>
    <w:rsid w:val="00D74D08"/>
    <w:rsid w:val="00D80BB3"/>
    <w:rsid w:val="00D97098"/>
    <w:rsid w:val="00DA18ED"/>
    <w:rsid w:val="00DA19A1"/>
    <w:rsid w:val="00DA38E2"/>
    <w:rsid w:val="00DA582F"/>
    <w:rsid w:val="00DC1EB2"/>
    <w:rsid w:val="00DC4026"/>
    <w:rsid w:val="00DD17EA"/>
    <w:rsid w:val="00DD2750"/>
    <w:rsid w:val="00DD63FD"/>
    <w:rsid w:val="00DE0DBF"/>
    <w:rsid w:val="00DE4AB2"/>
    <w:rsid w:val="00DE7C80"/>
    <w:rsid w:val="00DF02F8"/>
    <w:rsid w:val="00DF176A"/>
    <w:rsid w:val="00DF2528"/>
    <w:rsid w:val="00DF7988"/>
    <w:rsid w:val="00E06134"/>
    <w:rsid w:val="00E07A59"/>
    <w:rsid w:val="00E11833"/>
    <w:rsid w:val="00E1300A"/>
    <w:rsid w:val="00E235BD"/>
    <w:rsid w:val="00E34C40"/>
    <w:rsid w:val="00E36A25"/>
    <w:rsid w:val="00E36AD3"/>
    <w:rsid w:val="00E47326"/>
    <w:rsid w:val="00E6053B"/>
    <w:rsid w:val="00E644D5"/>
    <w:rsid w:val="00E66DE1"/>
    <w:rsid w:val="00E674E3"/>
    <w:rsid w:val="00E71E66"/>
    <w:rsid w:val="00E748FA"/>
    <w:rsid w:val="00E848C9"/>
    <w:rsid w:val="00E92F19"/>
    <w:rsid w:val="00E94FCA"/>
    <w:rsid w:val="00E97ACC"/>
    <w:rsid w:val="00EA189F"/>
    <w:rsid w:val="00EA194B"/>
    <w:rsid w:val="00EB3874"/>
    <w:rsid w:val="00EB5B77"/>
    <w:rsid w:val="00EC4204"/>
    <w:rsid w:val="00ED1FF9"/>
    <w:rsid w:val="00ED421B"/>
    <w:rsid w:val="00ED45CC"/>
    <w:rsid w:val="00ED570C"/>
    <w:rsid w:val="00EF2EE6"/>
    <w:rsid w:val="00EF6445"/>
    <w:rsid w:val="00F0106A"/>
    <w:rsid w:val="00F046F5"/>
    <w:rsid w:val="00F11407"/>
    <w:rsid w:val="00F12877"/>
    <w:rsid w:val="00F162C2"/>
    <w:rsid w:val="00F17AF8"/>
    <w:rsid w:val="00F20E69"/>
    <w:rsid w:val="00F21E1C"/>
    <w:rsid w:val="00F30B9D"/>
    <w:rsid w:val="00F375CE"/>
    <w:rsid w:val="00F440EA"/>
    <w:rsid w:val="00F46FBB"/>
    <w:rsid w:val="00F51CB8"/>
    <w:rsid w:val="00F52FBD"/>
    <w:rsid w:val="00F60778"/>
    <w:rsid w:val="00F6729B"/>
    <w:rsid w:val="00F810BB"/>
    <w:rsid w:val="00F9044C"/>
    <w:rsid w:val="00FA0E05"/>
    <w:rsid w:val="00FA0E5B"/>
    <w:rsid w:val="00FA510E"/>
    <w:rsid w:val="00FA650D"/>
    <w:rsid w:val="00FC0F43"/>
    <w:rsid w:val="00FC3E46"/>
    <w:rsid w:val="00FD3684"/>
    <w:rsid w:val="00FE780F"/>
    <w:rsid w:val="00FF17CC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  <o:rules v:ext="edit">
        <o:r id="V:Rule29" type="connector" idref="#_x0000_s1097"/>
        <o:r id="V:Rule30" type="connector" idref="#_x0000_s1113"/>
        <o:r id="V:Rule31" type="connector" idref="#_x0000_s1099"/>
        <o:r id="V:Rule32" type="connector" idref="#_x0000_s1100"/>
        <o:r id="V:Rule33" type="connector" idref="#_x0000_s1105"/>
        <o:r id="V:Rule34" type="connector" idref="#_x0000_s1109"/>
        <o:r id="V:Rule35" type="connector" idref="#_x0000_s1058"/>
        <o:r id="V:Rule36" type="connector" idref="#_x0000_s1107"/>
        <o:r id="V:Rule37" type="connector" idref="#_x0000_s1060"/>
        <o:r id="V:Rule38" type="connector" idref="#_x0000_s1062"/>
        <o:r id="V:Rule39" type="connector" idref="#_x0000_s1106"/>
        <o:r id="V:Rule40" type="connector" idref="#_x0000_s1111"/>
        <o:r id="V:Rule41" type="connector" idref="#_x0000_s1102"/>
        <o:r id="V:Rule42" type="connector" idref="#_x0000_s1098"/>
        <o:r id="V:Rule43" type="connector" idref="#_x0000_s1055"/>
        <o:r id="V:Rule44" type="connector" idref="#_x0000_s1108"/>
        <o:r id="V:Rule45" type="connector" idref="#_x0000_s1114"/>
        <o:r id="V:Rule46" type="connector" idref="#_x0000_s1110"/>
        <o:r id="V:Rule47" type="connector" idref="#_x0000_s1054"/>
        <o:r id="V:Rule48" type="connector" idref="#_x0000_s1061"/>
        <o:r id="V:Rule49" type="connector" idref="#_x0000_s1095"/>
        <o:r id="V:Rule50" type="connector" idref="#_x0000_s1101"/>
        <o:r id="V:Rule51" type="connector" idref="#_x0000_s1053"/>
        <o:r id="V:Rule52" type="connector" idref="#_x0000_s1059"/>
        <o:r id="V:Rule53" type="connector" idref="#_x0000_s1096"/>
        <o:r id="V:Rule54" type="connector" idref="#_x0000_s1112"/>
        <o:r id="V:Rule55" type="connector" idref="#_x0000_s1104"/>
        <o:r id="V:Rule56" type="connector" idref="#_x0000_s1103"/>
      </o:rules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67C"/>
  </w:style>
  <w:style w:type="paragraph" w:styleId="Heading1">
    <w:name w:val="heading 1"/>
    <w:basedOn w:val="Normal"/>
    <w:next w:val="Normal"/>
    <w:link w:val="Heading1Char"/>
    <w:uiPriority w:val="9"/>
    <w:qFormat/>
    <w:rsid w:val="00E64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97098"/>
    <w:pPr>
      <w:keepNext/>
      <w:numPr>
        <w:numId w:val="22"/>
      </w:numPr>
      <w:tabs>
        <w:tab w:val="clear" w:pos="720"/>
        <w:tab w:val="num" w:pos="376"/>
      </w:tabs>
      <w:spacing w:after="0" w:line="480" w:lineRule="auto"/>
      <w:ind w:left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1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1D2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01D2B"/>
    <w:rPr>
      <w:b/>
      <w:bCs/>
    </w:rPr>
  </w:style>
  <w:style w:type="paragraph" w:styleId="ListParagraph">
    <w:name w:val="List Paragraph"/>
    <w:basedOn w:val="Normal"/>
    <w:uiPriority w:val="34"/>
    <w:qFormat/>
    <w:rsid w:val="0070141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682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82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44D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64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A4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202"/>
  </w:style>
  <w:style w:type="paragraph" w:styleId="Footer">
    <w:name w:val="footer"/>
    <w:basedOn w:val="Normal"/>
    <w:link w:val="FooterChar"/>
    <w:uiPriority w:val="99"/>
    <w:unhideWhenUsed/>
    <w:rsid w:val="00CA4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202"/>
  </w:style>
  <w:style w:type="table" w:styleId="TableGrid">
    <w:name w:val="Table Grid"/>
    <w:basedOn w:val="TableNormal"/>
    <w:uiPriority w:val="59"/>
    <w:rsid w:val="00DE4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E563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7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7759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9709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D97098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97098"/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D97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blog.prepscholar.com/alphabet-games-puzzles/2019/loga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asypeasylearners.com/i-have-who-has-alphabet-game/2016/ea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AFA4C-8618-4148-AF57-D7D5FCA1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suncom</cp:lastModifiedBy>
  <cp:revision>33</cp:revision>
  <cp:lastPrinted>2020-02-29T14:10:00Z</cp:lastPrinted>
  <dcterms:created xsi:type="dcterms:W3CDTF">2020-03-15T21:03:00Z</dcterms:created>
  <dcterms:modified xsi:type="dcterms:W3CDTF">2021-07-17T04:33:00Z</dcterms:modified>
</cp:coreProperties>
</file>