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B7" w:rsidRDefault="004521B7" w:rsidP="002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ANALISIS YURIDIS </w:t>
      </w:r>
      <w:r w:rsidR="00110BD0" w:rsidRPr="00274BBE">
        <w:rPr>
          <w:rFonts w:ascii="Times New Roman" w:hAnsi="Times New Roman" w:cs="Times New Roman"/>
          <w:b/>
          <w:sz w:val="28"/>
          <w:szCs w:val="28"/>
        </w:rPr>
        <w:t xml:space="preserve">PERLINDUNGAN HUKUM </w:t>
      </w:r>
    </w:p>
    <w:p w:rsidR="008D1155" w:rsidRDefault="00110BD0" w:rsidP="002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74BBE">
        <w:rPr>
          <w:rFonts w:ascii="Times New Roman" w:hAnsi="Times New Roman" w:cs="Times New Roman"/>
          <w:b/>
          <w:sz w:val="28"/>
          <w:szCs w:val="28"/>
        </w:rPr>
        <w:t>BAGI PEKERJA KONTRAK</w:t>
      </w:r>
    </w:p>
    <w:p w:rsidR="0041042F" w:rsidRPr="00274BBE" w:rsidRDefault="00110BD0" w:rsidP="002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B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74BBE">
        <w:rPr>
          <w:rFonts w:ascii="Times New Roman" w:hAnsi="Times New Roman" w:cs="Times New Roman"/>
          <w:b/>
          <w:i/>
          <w:sz w:val="28"/>
          <w:szCs w:val="28"/>
        </w:rPr>
        <w:t>OUT SOURCHING</w:t>
      </w:r>
      <w:r w:rsidRPr="00274BBE">
        <w:rPr>
          <w:rFonts w:ascii="Times New Roman" w:hAnsi="Times New Roman" w:cs="Times New Roman"/>
          <w:b/>
          <w:sz w:val="28"/>
          <w:szCs w:val="28"/>
        </w:rPr>
        <w:t>)</w:t>
      </w:r>
    </w:p>
    <w:p w:rsidR="0035769E" w:rsidRPr="00274BBE" w:rsidRDefault="008D1155" w:rsidP="004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(Studi nomor: 123/Pdt.Sus-PHI/2018</w:t>
      </w:r>
      <w:r w:rsidR="0035769E" w:rsidRPr="00274BBE">
        <w:rPr>
          <w:rFonts w:ascii="Times New Roman" w:hAnsi="Times New Roman" w:cs="Times New Roman"/>
          <w:b/>
          <w:sz w:val="28"/>
          <w:szCs w:val="28"/>
          <w:lang w:val="id-ID"/>
        </w:rPr>
        <w:t>PN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I</w:t>
      </w:r>
      <w:r w:rsidR="0035769E" w:rsidRPr="00274BBE">
        <w:rPr>
          <w:rFonts w:ascii="Times New Roman" w:hAnsi="Times New Roman" w:cs="Times New Roman"/>
          <w:b/>
          <w:sz w:val="28"/>
          <w:szCs w:val="28"/>
          <w:lang w:val="id-ID"/>
        </w:rPr>
        <w:t>.Mdn)</w:t>
      </w:r>
    </w:p>
    <w:p w:rsidR="0041042F" w:rsidRPr="00274BBE" w:rsidRDefault="0041042F" w:rsidP="004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1042F" w:rsidRDefault="0041042F" w:rsidP="004104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274BBE" w:rsidRDefault="00274BBE" w:rsidP="004104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41042F" w:rsidRDefault="0041042F" w:rsidP="004104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110BD0" w:rsidRPr="008848B3" w:rsidRDefault="008848B3" w:rsidP="004104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0BD0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60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BD0">
        <w:rPr>
          <w:rFonts w:ascii="Times New Roman" w:hAnsi="Times New Roman" w:cs="Times New Roman"/>
          <w:b/>
          <w:sz w:val="24"/>
          <w:szCs w:val="24"/>
          <w:u w:val="single"/>
        </w:rPr>
        <w:t>DWI PRATIWI</w:t>
      </w:r>
    </w:p>
    <w:p w:rsidR="00110BD0" w:rsidRPr="00110BD0" w:rsidRDefault="00110BD0" w:rsidP="00160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0BD0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110BD0">
        <w:rPr>
          <w:rFonts w:ascii="Times New Roman" w:hAnsi="Times New Roman" w:cs="Times New Roman"/>
          <w:b/>
          <w:sz w:val="24"/>
          <w:szCs w:val="24"/>
        </w:rPr>
        <w:t xml:space="preserve"> 155114073</w:t>
      </w: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41042F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100552</wp:posOffset>
            </wp:positionV>
            <wp:extent cx="2148205" cy="2095500"/>
            <wp:effectExtent l="0" t="0" r="0" b="0"/>
            <wp:wrapNone/>
            <wp:docPr id="2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042F" w:rsidRPr="0041042F" w:rsidRDefault="0041042F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110BD0" w:rsidRDefault="00110BD0" w:rsidP="0011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BD0" w:rsidRPr="00274BBE" w:rsidRDefault="00110BD0" w:rsidP="00110BD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BE"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110BD0" w:rsidRPr="00274BBE" w:rsidRDefault="00110BD0" w:rsidP="00110BD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BE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110BD0" w:rsidRPr="00274BBE" w:rsidRDefault="00110BD0" w:rsidP="00110BD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B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110BD0" w:rsidRPr="00160C51" w:rsidRDefault="00160C51" w:rsidP="00110BD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9</w:t>
      </w:r>
    </w:p>
    <w:sectPr w:rsidR="00110BD0" w:rsidRPr="00160C51" w:rsidSect="0041042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0BD0"/>
    <w:rsid w:val="00110BD0"/>
    <w:rsid w:val="00160C51"/>
    <w:rsid w:val="00274BBE"/>
    <w:rsid w:val="00277A79"/>
    <w:rsid w:val="0035769E"/>
    <w:rsid w:val="003A293B"/>
    <w:rsid w:val="0041042F"/>
    <w:rsid w:val="004521B7"/>
    <w:rsid w:val="00477EFD"/>
    <w:rsid w:val="004B23C9"/>
    <w:rsid w:val="004C58AE"/>
    <w:rsid w:val="00682A89"/>
    <w:rsid w:val="007B5C60"/>
    <w:rsid w:val="00883B6B"/>
    <w:rsid w:val="008848B3"/>
    <w:rsid w:val="008D1155"/>
    <w:rsid w:val="00A469A6"/>
    <w:rsid w:val="00AA0A69"/>
    <w:rsid w:val="00CC3718"/>
    <w:rsid w:val="00E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YAMAKAZI</dc:creator>
  <cp:lastModifiedBy>AMY</cp:lastModifiedBy>
  <cp:revision>18</cp:revision>
  <cp:lastPrinted>2019-08-01T08:03:00Z</cp:lastPrinted>
  <dcterms:created xsi:type="dcterms:W3CDTF">2018-11-17T08:34:00Z</dcterms:created>
  <dcterms:modified xsi:type="dcterms:W3CDTF">2019-10-15T04:16:00Z</dcterms:modified>
</cp:coreProperties>
</file>