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B9CA" w14:textId="77777777" w:rsidR="008C393D" w:rsidRDefault="008C393D" w:rsidP="008C393D">
      <w:pPr>
        <w:jc w:val="center"/>
        <w:rPr>
          <w:b/>
          <w:sz w:val="32"/>
          <w:szCs w:val="32"/>
        </w:rPr>
      </w:pPr>
      <w:r w:rsidRPr="00B84525">
        <w:rPr>
          <w:b/>
          <w:sz w:val="32"/>
          <w:szCs w:val="32"/>
        </w:rPr>
        <w:t>PERLIN</w:t>
      </w:r>
      <w:r>
        <w:rPr>
          <w:b/>
          <w:sz w:val="32"/>
          <w:szCs w:val="32"/>
        </w:rPr>
        <w:t>DUNGAN HUKUM TERHADAP ANAK</w:t>
      </w:r>
    </w:p>
    <w:p w14:paraId="1BF66382" w14:textId="77777777" w:rsidR="008C393D" w:rsidRDefault="008C393D" w:rsidP="008C3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YANG </w:t>
      </w:r>
      <w:r w:rsidRPr="00B84525">
        <w:rPr>
          <w:b/>
          <w:sz w:val="32"/>
          <w:szCs w:val="32"/>
        </w:rPr>
        <w:t>MENJALANI</w:t>
      </w:r>
      <w:r>
        <w:rPr>
          <w:b/>
          <w:sz w:val="32"/>
          <w:szCs w:val="32"/>
        </w:rPr>
        <w:t xml:space="preserve"> PIDANA PENJARA</w:t>
      </w:r>
    </w:p>
    <w:p w14:paraId="565445FF" w14:textId="77777777" w:rsidR="008C393D" w:rsidRDefault="008C393D" w:rsidP="008C3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 LEM</w:t>
      </w:r>
      <w:r w:rsidRPr="00B84525">
        <w:rPr>
          <w:b/>
          <w:sz w:val="32"/>
          <w:szCs w:val="32"/>
        </w:rPr>
        <w:t>BAGA</w:t>
      </w:r>
      <w:r>
        <w:rPr>
          <w:b/>
          <w:sz w:val="32"/>
          <w:szCs w:val="32"/>
        </w:rPr>
        <w:t xml:space="preserve"> </w:t>
      </w:r>
      <w:r w:rsidRPr="00B84525">
        <w:rPr>
          <w:b/>
          <w:sz w:val="32"/>
          <w:szCs w:val="32"/>
        </w:rPr>
        <w:t>PEMASYARAKATAN</w:t>
      </w:r>
    </w:p>
    <w:p w14:paraId="7A0E2452" w14:textId="77777777" w:rsidR="008C393D" w:rsidRDefault="008C393D" w:rsidP="008C393D">
      <w:pPr>
        <w:ind w:left="1440"/>
        <w:rPr>
          <w:b/>
        </w:rPr>
      </w:pPr>
      <w:r>
        <w:rPr>
          <w:b/>
        </w:rPr>
        <w:t xml:space="preserve">     </w:t>
      </w:r>
      <w:r w:rsidRPr="00783A3A">
        <w:rPr>
          <w:b/>
        </w:rPr>
        <w:t>(</w:t>
      </w:r>
      <w:proofErr w:type="spellStart"/>
      <w:r w:rsidRPr="00783A3A">
        <w:rPr>
          <w:b/>
        </w:rPr>
        <w:t>Studi</w:t>
      </w:r>
      <w:proofErr w:type="spellEnd"/>
      <w:r w:rsidRPr="00783A3A"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Lembaga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Pemasyarakatan</w:t>
      </w:r>
      <w:proofErr w:type="spellEnd"/>
    </w:p>
    <w:p w14:paraId="0B945215" w14:textId="77777777" w:rsidR="008C393D" w:rsidRPr="00783A3A" w:rsidRDefault="008C393D" w:rsidP="008C393D">
      <w:pPr>
        <w:ind w:left="2160" w:firstLine="720"/>
        <w:rPr>
          <w:b/>
        </w:rPr>
      </w:pPr>
      <w:proofErr w:type="spellStart"/>
      <w:r>
        <w:rPr>
          <w:b/>
        </w:rPr>
        <w:t>Tanjung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Gusta</w:t>
      </w:r>
      <w:proofErr w:type="spellEnd"/>
      <w:r w:rsidRPr="00783A3A">
        <w:rPr>
          <w:b/>
        </w:rPr>
        <w:t>)</w:t>
      </w:r>
    </w:p>
    <w:p w14:paraId="541D9F82" w14:textId="77777777" w:rsidR="008C393D" w:rsidRDefault="008C393D" w:rsidP="008C393D">
      <w:pPr>
        <w:jc w:val="center"/>
        <w:rPr>
          <w:b/>
          <w:sz w:val="32"/>
          <w:szCs w:val="32"/>
        </w:rPr>
      </w:pPr>
    </w:p>
    <w:p w14:paraId="0F7D1AB1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4D75B152" w14:textId="77777777" w:rsidR="008C393D" w:rsidRDefault="008C393D" w:rsidP="008C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14:paraId="37207965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73DDF307" w14:textId="77777777" w:rsidR="008C393D" w:rsidRDefault="008C393D" w:rsidP="008C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OLEH:</w:t>
      </w:r>
    </w:p>
    <w:p w14:paraId="24C13D7E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2460DE9F" w14:textId="77777777" w:rsidR="008C393D" w:rsidRDefault="008C393D" w:rsidP="008C39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ROBBY PRAYOGA</w:t>
      </w:r>
    </w:p>
    <w:p w14:paraId="3349370E" w14:textId="77777777" w:rsidR="008C393D" w:rsidRDefault="008C393D" w:rsidP="008C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NPM: 165114010</w:t>
      </w:r>
    </w:p>
    <w:p w14:paraId="1AD1DDE5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003A4A73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5746D05A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52B3FDD6" w14:textId="1BE44FC7" w:rsidR="008C393D" w:rsidRDefault="008C393D" w:rsidP="008C393D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1F16AEC0" wp14:editId="0D76A6A9">
            <wp:extent cx="3051175" cy="2291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ED9B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3D313E9B" w14:textId="77777777" w:rsidR="008C393D" w:rsidRDefault="008C393D" w:rsidP="008C393D">
      <w:pPr>
        <w:jc w:val="center"/>
        <w:rPr>
          <w:b/>
          <w:sz w:val="28"/>
          <w:szCs w:val="28"/>
        </w:rPr>
      </w:pPr>
    </w:p>
    <w:p w14:paraId="253B9E58" w14:textId="77777777" w:rsidR="008C393D" w:rsidRDefault="008C393D" w:rsidP="008C393D">
      <w:pPr>
        <w:rPr>
          <w:b/>
          <w:sz w:val="28"/>
          <w:szCs w:val="28"/>
        </w:rPr>
      </w:pPr>
    </w:p>
    <w:p w14:paraId="7B366E3B" w14:textId="77777777" w:rsidR="008C393D" w:rsidRDefault="008C393D" w:rsidP="008C39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FAKULTAS HUKUM</w:t>
      </w:r>
    </w:p>
    <w:p w14:paraId="722FCC96" w14:textId="77777777" w:rsidR="008C393D" w:rsidRDefault="008C393D" w:rsidP="008C39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UNIVERSITAS MUSLIM NUSANTARA (UMN)</w:t>
      </w:r>
    </w:p>
    <w:p w14:paraId="2EC879C6" w14:textId="77777777" w:rsidR="008C393D" w:rsidRDefault="008C393D" w:rsidP="008C39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AL-WASHLIYAH</w:t>
      </w:r>
    </w:p>
    <w:p w14:paraId="5BF46E54" w14:textId="77777777" w:rsidR="008C393D" w:rsidRDefault="008C393D" w:rsidP="008C39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MEDAN</w:t>
      </w:r>
    </w:p>
    <w:p w14:paraId="4B397EB5" w14:textId="77777777" w:rsidR="008C393D" w:rsidRDefault="008C393D" w:rsidP="008C39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2020</w:t>
      </w:r>
    </w:p>
    <w:p w14:paraId="5C9957FE" w14:textId="37F29FB4" w:rsidR="00430546" w:rsidRPr="008C393D" w:rsidRDefault="00430546" w:rsidP="008C393D">
      <w:bookmarkStart w:id="0" w:name="_GoBack"/>
      <w:bookmarkEnd w:id="0"/>
    </w:p>
    <w:sectPr w:rsidR="00430546" w:rsidRPr="008C393D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367F1"/>
    <w:rsid w:val="00594740"/>
    <w:rsid w:val="005F50C7"/>
    <w:rsid w:val="006A2574"/>
    <w:rsid w:val="006A6905"/>
    <w:rsid w:val="00715A9C"/>
    <w:rsid w:val="00772368"/>
    <w:rsid w:val="00810FC6"/>
    <w:rsid w:val="008169C8"/>
    <w:rsid w:val="008B2EF7"/>
    <w:rsid w:val="008C393D"/>
    <w:rsid w:val="009C045A"/>
    <w:rsid w:val="009E641B"/>
    <w:rsid w:val="00A23AD0"/>
    <w:rsid w:val="00A54CA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2021-04-04T05:43:00Z</dcterms:created>
  <dcterms:modified xsi:type="dcterms:W3CDTF">2021-04-04T05:43:00Z</dcterms:modified>
</cp:coreProperties>
</file>