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E2" w:rsidRPr="00451472" w:rsidRDefault="00685F04" w:rsidP="00685F0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7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685F04" w:rsidRPr="00451472" w:rsidRDefault="00685F04" w:rsidP="00685F0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72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685F04" w:rsidRDefault="00685F04" w:rsidP="00685F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04" w:rsidRPr="00451472" w:rsidRDefault="00685F04" w:rsidP="00685F0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72">
        <w:rPr>
          <w:rFonts w:ascii="Times New Roman" w:hAnsi="Times New Roman" w:cs="Times New Roman"/>
          <w:b/>
          <w:sz w:val="24"/>
          <w:szCs w:val="24"/>
        </w:rPr>
        <w:t xml:space="preserve">5.1.   </w:t>
      </w:r>
      <w:proofErr w:type="spellStart"/>
      <w:r w:rsidRPr="00451472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915B98" w:rsidRDefault="00915B98" w:rsidP="00685F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5B9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1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B98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>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91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B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B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B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B9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1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B9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8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5308D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553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 and give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 and give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8E429E">
        <w:rPr>
          <w:rFonts w:ascii="Times New Roman" w:hAnsi="Times New Roman" w:cs="Times New Roman"/>
          <w:sz w:val="24"/>
          <w:szCs w:val="24"/>
        </w:rPr>
        <w:t>mbuat</w:t>
      </w:r>
      <w:proofErr w:type="spellEnd"/>
      <w:r w:rsid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9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9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9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9E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9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9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55308D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="008E429E">
        <w:rPr>
          <w:rFonts w:ascii="Times New Roman" w:hAnsi="Times New Roman" w:cs="Times New Roman"/>
          <w:sz w:val="24"/>
          <w:szCs w:val="24"/>
        </w:rPr>
        <w:t>.</w:t>
      </w:r>
    </w:p>
    <w:p w:rsidR="008E429E" w:rsidRDefault="008E429E" w:rsidP="00685F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29E" w:rsidRPr="00451472" w:rsidRDefault="008E429E" w:rsidP="00685F0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72">
        <w:rPr>
          <w:rFonts w:ascii="Times New Roman" w:hAnsi="Times New Roman" w:cs="Times New Roman"/>
          <w:b/>
          <w:sz w:val="24"/>
          <w:szCs w:val="24"/>
        </w:rPr>
        <w:t xml:space="preserve">5.2.   </w:t>
      </w:r>
      <w:proofErr w:type="spellStart"/>
      <w:r w:rsidRPr="00451472"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</w:p>
    <w:p w:rsidR="008E429E" w:rsidRDefault="008E429E" w:rsidP="00685F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teori</w:t>
      </w:r>
      <w:r>
        <w:rPr>
          <w:rFonts w:ascii="Times New Roman" w:hAnsi="Times New Roman" w:cs="Times New Roman"/>
          <w:sz w:val="24"/>
          <w:szCs w:val="24"/>
        </w:rPr>
        <w:t>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9E" w:rsidRDefault="008E429E" w:rsidP="00A333D1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29E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E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8E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3D1" w:rsidRPr="00A333D1" w:rsidRDefault="00803BC2" w:rsidP="00A333D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</w:t>
      </w:r>
      <w:r w:rsidR="00A333D1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D1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A333D1">
        <w:rPr>
          <w:rFonts w:ascii="Times New Roman" w:hAnsi="Times New Roman" w:cs="Times New Roman"/>
          <w:sz w:val="24"/>
          <w:szCs w:val="24"/>
        </w:rPr>
        <w:t xml:space="preserve"> take and give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 and give. </w:t>
      </w:r>
      <w:r w:rsidR="008E429E" w:rsidRPr="008E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 and give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429E" w:rsidRDefault="00A333D1" w:rsidP="00A333D1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A333D1" w:rsidRDefault="00A333D1" w:rsidP="00A333D1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Membenahi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3D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33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3D1" w:rsidRDefault="00A333D1" w:rsidP="00A333D1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33D1" w:rsidRPr="00451472" w:rsidRDefault="00A333D1" w:rsidP="00A333D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72">
        <w:rPr>
          <w:rFonts w:ascii="Times New Roman" w:hAnsi="Times New Roman" w:cs="Times New Roman"/>
          <w:b/>
          <w:sz w:val="24"/>
          <w:szCs w:val="24"/>
        </w:rPr>
        <w:t xml:space="preserve">5.3.   Saran </w:t>
      </w:r>
    </w:p>
    <w:p w:rsidR="00652CF5" w:rsidRDefault="00652CF5" w:rsidP="00A333D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52CF5" w:rsidRDefault="00652CF5" w:rsidP="00451472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 and give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take and give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CF5" w:rsidRPr="00A333D1" w:rsidRDefault="00652CF5" w:rsidP="00451472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47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47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47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47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147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47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4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4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4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147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52CF5" w:rsidRPr="00A333D1" w:rsidSect="007106B9">
      <w:headerReference w:type="default" r:id="rId7"/>
      <w:pgSz w:w="11907" w:h="16839" w:code="9"/>
      <w:pgMar w:top="2268" w:right="1701" w:bottom="1701" w:left="2268" w:header="720" w:footer="720" w:gutter="0"/>
      <w:pgNumType w:start="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B0" w:rsidRDefault="00067FB0" w:rsidP="00A86751">
      <w:pPr>
        <w:spacing w:after="0" w:line="240" w:lineRule="auto"/>
      </w:pPr>
      <w:r>
        <w:separator/>
      </w:r>
    </w:p>
  </w:endnote>
  <w:endnote w:type="continuationSeparator" w:id="0">
    <w:p w:rsidR="00067FB0" w:rsidRDefault="00067FB0" w:rsidP="00A8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B0" w:rsidRDefault="00067FB0" w:rsidP="00A86751">
      <w:pPr>
        <w:spacing w:after="0" w:line="240" w:lineRule="auto"/>
      </w:pPr>
      <w:r>
        <w:separator/>
      </w:r>
    </w:p>
  </w:footnote>
  <w:footnote w:type="continuationSeparator" w:id="0">
    <w:p w:rsidR="00067FB0" w:rsidRDefault="00067FB0" w:rsidP="00A8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0774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6751" w:rsidRDefault="00A867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08D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A86751" w:rsidRDefault="00A867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30717"/>
    <w:multiLevelType w:val="hybridMultilevel"/>
    <w:tmpl w:val="209C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17B99"/>
    <w:multiLevelType w:val="hybridMultilevel"/>
    <w:tmpl w:val="111CB214"/>
    <w:lvl w:ilvl="0" w:tplc="39328D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04"/>
    <w:rsid w:val="00067FB0"/>
    <w:rsid w:val="00451472"/>
    <w:rsid w:val="0055308D"/>
    <w:rsid w:val="00652CF5"/>
    <w:rsid w:val="00685F04"/>
    <w:rsid w:val="007106B9"/>
    <w:rsid w:val="00786AE2"/>
    <w:rsid w:val="00803BC2"/>
    <w:rsid w:val="008E429E"/>
    <w:rsid w:val="00915B98"/>
    <w:rsid w:val="00A333D1"/>
    <w:rsid w:val="00A86751"/>
    <w:rsid w:val="00AC0B91"/>
    <w:rsid w:val="00C54D88"/>
    <w:rsid w:val="00E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95F63-F456-489F-B2E8-DA16E30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C5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51"/>
  </w:style>
  <w:style w:type="paragraph" w:styleId="Footer">
    <w:name w:val="footer"/>
    <w:basedOn w:val="Normal"/>
    <w:link w:val="FooterChar"/>
    <w:uiPriority w:val="99"/>
    <w:unhideWhenUsed/>
    <w:rsid w:val="00A8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2020-06-26T05:01:00Z</dcterms:created>
  <dcterms:modified xsi:type="dcterms:W3CDTF">2020-07-15T01:24:00Z</dcterms:modified>
</cp:coreProperties>
</file>