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E2" w:rsidRPr="00D018E2" w:rsidRDefault="00D018E2" w:rsidP="00D018E2">
      <w:pPr>
        <w:spacing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D018E2">
        <w:rPr>
          <w:rStyle w:val="hps"/>
          <w:rFonts w:ascii="Times New Roman" w:hAnsi="Times New Roman" w:cs="Times New Roman"/>
          <w:b/>
          <w:sz w:val="24"/>
          <w:szCs w:val="24"/>
        </w:rPr>
        <w:t>ABSTRAK</w:t>
      </w:r>
    </w:p>
    <w:p w:rsidR="003E41EB" w:rsidRDefault="00D018E2" w:rsidP="003E4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PEMBELAJARAN</w:t>
      </w:r>
      <w:r w:rsidR="0059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AA">
        <w:rPr>
          <w:rFonts w:ascii="Times New Roman" w:hAnsi="Times New Roman" w:cs="Times New Roman"/>
          <w:b/>
          <w:i/>
          <w:sz w:val="24"/>
          <w:szCs w:val="24"/>
        </w:rPr>
        <w:t>VISUALIZATION AUDITORY KINESTIC</w:t>
      </w:r>
      <w:r w:rsidR="003E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5FAA">
        <w:rPr>
          <w:rFonts w:ascii="Times New Roman" w:hAnsi="Times New Roman" w:cs="Times New Roman"/>
          <w:b/>
          <w:sz w:val="24"/>
          <w:szCs w:val="24"/>
        </w:rPr>
        <w:t xml:space="preserve">(VAK) </w:t>
      </w:r>
      <w:r w:rsidR="003E41EB">
        <w:rPr>
          <w:rFonts w:ascii="Times New Roman" w:hAnsi="Times New Roman" w:cs="Times New Roman"/>
          <w:b/>
          <w:sz w:val="24"/>
          <w:szCs w:val="24"/>
        </w:rPr>
        <w:t xml:space="preserve">MENGGUNAKAN MEDIA AUDIO VISUAL </w:t>
      </w:r>
    </w:p>
    <w:p w:rsidR="003E41EB" w:rsidRDefault="00055FAA" w:rsidP="003E4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DAPAT MENINGKATKAN </w:t>
      </w:r>
      <w:bookmarkStart w:id="0" w:name="_GoBack"/>
      <w:bookmarkEnd w:id="0"/>
      <w:r w:rsidR="0059205C">
        <w:rPr>
          <w:rFonts w:ascii="Times New Roman" w:hAnsi="Times New Roman" w:cs="Times New Roman"/>
          <w:b/>
          <w:sz w:val="24"/>
          <w:szCs w:val="24"/>
        </w:rPr>
        <w:t>HASIL</w:t>
      </w:r>
    </w:p>
    <w:p w:rsidR="0059205C" w:rsidRPr="003E41EB" w:rsidRDefault="0059205C" w:rsidP="003E4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BELAJAR SISWA </w:t>
      </w:r>
    </w:p>
    <w:p w:rsidR="008368E7" w:rsidRDefault="008368E7" w:rsidP="00D0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E2" w:rsidRPr="007F7B82" w:rsidRDefault="00055FAA" w:rsidP="00D018E2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LINDA SARI</w:t>
      </w:r>
    </w:p>
    <w:p w:rsidR="00D018E2" w:rsidRDefault="00D018E2" w:rsidP="00D018E2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8368E7" w:rsidRPr="007F7B82" w:rsidRDefault="008368E7" w:rsidP="00D018E2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D018E2" w:rsidRPr="00D018E2" w:rsidRDefault="008368E7" w:rsidP="003E41EB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Penelitian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ini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bertujuan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untuk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melihat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adanya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peningkatan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terhadap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hasil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belajar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siswa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melalui model pembelajaran</w:t>
      </w:r>
      <w:r w:rsidR="00055F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55FAA">
        <w:rPr>
          <w:rStyle w:val="hps"/>
          <w:rFonts w:ascii="Times New Roman" w:hAnsi="Times New Roman" w:cs="Times New Roman"/>
          <w:i/>
          <w:sz w:val="24"/>
          <w:szCs w:val="24"/>
        </w:rPr>
        <w:t>Visualization Auditory Kinestic</w:t>
      </w:r>
      <w:r w:rsidR="003E41EB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>Menggunakan Media Audio Visual .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Jenis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peneltian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ini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adalah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45BEB" w:rsidRPr="00745BEB">
        <w:rPr>
          <w:rFonts w:ascii="Times New Roman" w:hAnsi="Times New Roman" w:cs="Times New Roman"/>
          <w:sz w:val="24"/>
          <w:szCs w:val="24"/>
          <w:lang w:val="id-ID"/>
        </w:rPr>
        <w:t xml:space="preserve">penelitian deskriptif dengan pendekatan kualitatif.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yaitu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studi yang berfokus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pada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narasi, cerita, atau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deskripsi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tentang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serangkaian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peristiwa yang terkait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dengan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pengalaman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manusia. Data yang diperoleh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berasal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dari data yang terdapat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dalam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jurnal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dan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skripsip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ada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peneltian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terdahulu. Berdasarkan data yang peneliti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temukan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dalam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beberapa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jurnal yang peneliti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gunakan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sebagai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sumber data dalam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penelitian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ini, ternyata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siswa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mengalami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peningkatkan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hasil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belajar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pada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setiap</w:t>
      </w:r>
      <w:r w:rsidR="003E41E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siklusnya.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Kesimpulan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penelitian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ini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adalah: model pembelajaran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54FEF">
        <w:rPr>
          <w:rStyle w:val="hps"/>
          <w:rFonts w:ascii="Times New Roman" w:hAnsi="Times New Roman" w:cs="Times New Roman"/>
          <w:i/>
          <w:sz w:val="24"/>
          <w:szCs w:val="24"/>
        </w:rPr>
        <w:t xml:space="preserve">Visualization Auditory Kinestic 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(VAK) menggunakan media audio visual 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dapat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meingkatkan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hasil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belajar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siswa, karena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dengan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menggunakan model pembelajaran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54FEF" w:rsidRPr="00054FEF">
        <w:rPr>
          <w:rFonts w:ascii="Times New Roman" w:hAnsi="Times New Roman" w:cs="Times New Roman"/>
          <w:i/>
          <w:sz w:val="24"/>
          <w:szCs w:val="24"/>
        </w:rPr>
        <w:t>Visualization Auditory Kinestic (VAK) menggunakan media audio visual</w:t>
      </w:r>
      <w:r w:rsidR="00054FEF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siswa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akan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menjadi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lebih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aktif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dalam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belajar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dan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membuat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mereka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semakin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tertarik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untuk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mengikuti</w:t>
      </w:r>
      <w:r w:rsidR="00054FE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>pelajaran.</w:t>
      </w:r>
    </w:p>
    <w:p w:rsidR="008368E7" w:rsidRDefault="008368E7" w:rsidP="003E41E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025A" w:rsidRDefault="00C2025A" w:rsidP="00054FEF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368E7">
        <w:rPr>
          <w:rFonts w:ascii="Times New Roman" w:hAnsi="Times New Roman" w:cs="Times New Roman"/>
          <w:b/>
          <w:sz w:val="24"/>
          <w:szCs w:val="24"/>
        </w:rPr>
        <w:t>K</w:t>
      </w:r>
      <w:r w:rsidR="008368E7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6D2220" w:rsidRPr="008368E7">
        <w:rPr>
          <w:rFonts w:ascii="Times New Roman" w:hAnsi="Times New Roman" w:cs="Times New Roman"/>
          <w:b/>
          <w:sz w:val="24"/>
          <w:szCs w:val="24"/>
        </w:rPr>
        <w:t>kunci</w:t>
      </w:r>
      <w:r w:rsidR="008368E7">
        <w:rPr>
          <w:rFonts w:ascii="Times New Roman" w:hAnsi="Times New Roman" w:cs="Times New Roman"/>
          <w:sz w:val="24"/>
          <w:szCs w:val="24"/>
        </w:rPr>
        <w:t>:</w:t>
      </w:r>
      <w:r w:rsidR="00677BBB">
        <w:rPr>
          <w:rFonts w:ascii="Times New Roman" w:hAnsi="Times New Roman" w:cs="Times New Roman"/>
          <w:sz w:val="24"/>
          <w:szCs w:val="24"/>
        </w:rPr>
        <w:t xml:space="preserve"> model pembelajaran</w:t>
      </w:r>
      <w:r w:rsidR="00054FEF" w:rsidRPr="00054FEF">
        <w:rPr>
          <w:rFonts w:ascii="Times New Roman" w:hAnsi="Times New Roman" w:cs="Times New Roman"/>
          <w:i/>
          <w:sz w:val="24"/>
        </w:rPr>
        <w:t xml:space="preserve"> </w:t>
      </w:r>
      <w:r w:rsidR="00054FEF" w:rsidRPr="00054FEF">
        <w:rPr>
          <w:rFonts w:ascii="Times New Roman" w:hAnsi="Times New Roman" w:cs="Times New Roman"/>
          <w:i/>
          <w:sz w:val="24"/>
          <w:szCs w:val="24"/>
        </w:rPr>
        <w:t xml:space="preserve">Visualization Auditory Kinestic </w:t>
      </w:r>
      <w:r w:rsidR="00054FEF" w:rsidRPr="00054FEF">
        <w:rPr>
          <w:rFonts w:ascii="Times New Roman" w:hAnsi="Times New Roman" w:cs="Times New Roman"/>
          <w:sz w:val="24"/>
          <w:szCs w:val="24"/>
        </w:rPr>
        <w:t>(VAK)</w:t>
      </w:r>
      <w:r w:rsidR="00054FEF">
        <w:rPr>
          <w:rFonts w:ascii="Times New Roman" w:hAnsi="Times New Roman" w:cs="Times New Roman"/>
          <w:sz w:val="24"/>
          <w:szCs w:val="24"/>
        </w:rPr>
        <w:t xml:space="preserve"> </w:t>
      </w:r>
      <w:r w:rsidR="00054FEF" w:rsidRPr="00054FEF">
        <w:rPr>
          <w:rFonts w:ascii="Times New Roman" w:hAnsi="Times New Roman" w:cs="Times New Roman"/>
          <w:sz w:val="24"/>
          <w:szCs w:val="24"/>
        </w:rPr>
        <w:t>menggunakan media audio visual</w:t>
      </w:r>
      <w:r w:rsidR="00677BBB">
        <w:rPr>
          <w:rFonts w:ascii="Times New Roman" w:hAnsi="Times New Roman" w:cs="Times New Roman"/>
          <w:sz w:val="24"/>
          <w:szCs w:val="24"/>
        </w:rPr>
        <w:t>, hasil</w:t>
      </w:r>
      <w:r w:rsidR="00054FEF">
        <w:rPr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Fonts w:ascii="Times New Roman" w:hAnsi="Times New Roman" w:cs="Times New Roman"/>
          <w:sz w:val="24"/>
          <w:szCs w:val="24"/>
        </w:rPr>
        <w:t>belajar</w:t>
      </w:r>
      <w:r w:rsidR="00054FEF">
        <w:rPr>
          <w:rFonts w:ascii="Times New Roman" w:hAnsi="Times New Roman" w:cs="Times New Roman"/>
          <w:sz w:val="24"/>
          <w:szCs w:val="24"/>
        </w:rPr>
        <w:t xml:space="preserve"> </w:t>
      </w:r>
      <w:r w:rsidR="00677BBB">
        <w:rPr>
          <w:rFonts w:ascii="Times New Roman" w:hAnsi="Times New Roman" w:cs="Times New Roman"/>
          <w:sz w:val="24"/>
          <w:szCs w:val="24"/>
        </w:rPr>
        <w:t>fisika.</w:t>
      </w:r>
    </w:p>
    <w:p w:rsidR="006D2220" w:rsidRPr="009163D0" w:rsidRDefault="006D2220" w:rsidP="00677BBB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sectPr w:rsidR="006D2220" w:rsidRPr="009163D0" w:rsidSect="00677BBB">
      <w:footerReference w:type="default" r:id="rId7"/>
      <w:pgSz w:w="11909" w:h="16834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1C" w:rsidRDefault="000B4E1C" w:rsidP="00622A84">
      <w:pPr>
        <w:spacing w:after="0" w:line="240" w:lineRule="auto"/>
      </w:pPr>
      <w:r>
        <w:separator/>
      </w:r>
    </w:p>
  </w:endnote>
  <w:endnote w:type="continuationSeparator" w:id="1">
    <w:p w:rsidR="000B4E1C" w:rsidRDefault="000B4E1C" w:rsidP="006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488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BBB" w:rsidRDefault="00643543">
        <w:pPr>
          <w:pStyle w:val="Footer"/>
          <w:jc w:val="center"/>
        </w:pPr>
        <w:r>
          <w:fldChar w:fldCharType="begin"/>
        </w:r>
        <w:r w:rsidR="00677BBB">
          <w:instrText xml:space="preserve"> PAGE   \* MERGEFORMAT </w:instrText>
        </w:r>
        <w:r>
          <w:fldChar w:fldCharType="separate"/>
        </w:r>
        <w:r w:rsidR="00745BEB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22A84" w:rsidRDefault="00622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1C" w:rsidRDefault="000B4E1C" w:rsidP="00622A84">
      <w:pPr>
        <w:spacing w:after="0" w:line="240" w:lineRule="auto"/>
      </w:pPr>
      <w:r>
        <w:separator/>
      </w:r>
    </w:p>
  </w:footnote>
  <w:footnote w:type="continuationSeparator" w:id="1">
    <w:p w:rsidR="000B4E1C" w:rsidRDefault="000B4E1C" w:rsidP="0062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E2"/>
    <w:rsid w:val="00054FEF"/>
    <w:rsid w:val="00055FAA"/>
    <w:rsid w:val="000B4E1C"/>
    <w:rsid w:val="000D254B"/>
    <w:rsid w:val="00124FFC"/>
    <w:rsid w:val="00257CE7"/>
    <w:rsid w:val="003B5AB9"/>
    <w:rsid w:val="003E41EB"/>
    <w:rsid w:val="00580C21"/>
    <w:rsid w:val="0059205C"/>
    <w:rsid w:val="005B089B"/>
    <w:rsid w:val="005E1D82"/>
    <w:rsid w:val="00622A84"/>
    <w:rsid w:val="00643543"/>
    <w:rsid w:val="00677BBB"/>
    <w:rsid w:val="006C5550"/>
    <w:rsid w:val="006D2220"/>
    <w:rsid w:val="00745BEB"/>
    <w:rsid w:val="007F7B82"/>
    <w:rsid w:val="008368E7"/>
    <w:rsid w:val="00860F11"/>
    <w:rsid w:val="00873B50"/>
    <w:rsid w:val="008E0A99"/>
    <w:rsid w:val="00900B21"/>
    <w:rsid w:val="009163D0"/>
    <w:rsid w:val="00A02EE5"/>
    <w:rsid w:val="00AC14C6"/>
    <w:rsid w:val="00AD1CC4"/>
    <w:rsid w:val="00C2025A"/>
    <w:rsid w:val="00D018E2"/>
    <w:rsid w:val="00EA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E2"/>
    <w:pPr>
      <w:ind w:left="720" w:hanging="72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018E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22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84"/>
  </w:style>
  <w:style w:type="paragraph" w:styleId="Footer">
    <w:name w:val="footer"/>
    <w:basedOn w:val="Normal"/>
    <w:link w:val="FooterChar"/>
    <w:uiPriority w:val="99"/>
    <w:unhideWhenUsed/>
    <w:rsid w:val="006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1D92-B179-4E13-A731-A34D09D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Nafitha</dc:creator>
  <cp:lastModifiedBy>ACER</cp:lastModifiedBy>
  <cp:revision>7</cp:revision>
  <cp:lastPrinted>2016-08-16T02:21:00Z</cp:lastPrinted>
  <dcterms:created xsi:type="dcterms:W3CDTF">2020-06-29T20:16:00Z</dcterms:created>
  <dcterms:modified xsi:type="dcterms:W3CDTF">2020-07-05T04:08:00Z</dcterms:modified>
</cp:coreProperties>
</file>