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EXISTENCE OF MAGIC POWER IN AMERICAN REVOLUTION INDUSTRY AS REFLECTED IN A WRINKLE IN TIME NOVEL BY MADELEINE L’ENGLE</w:t>
      </w:r>
      <w:r w:rsidRPr="00FA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167401" w:rsidRPr="00FA7485" w:rsidRDefault="00167401" w:rsidP="001674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BY</w:t>
      </w:r>
    </w:p>
    <w:p w:rsidR="00167401" w:rsidRPr="00167401" w:rsidRDefault="00167401" w:rsidP="00167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401">
        <w:rPr>
          <w:rFonts w:ascii="Times New Roman" w:hAnsi="Times New Roman" w:cs="Times New Roman"/>
          <w:b/>
          <w:sz w:val="24"/>
          <w:szCs w:val="24"/>
          <w:u w:val="single"/>
        </w:rPr>
        <w:t>VIKA HAMIMA</w:t>
      </w:r>
    </w:p>
    <w:p w:rsidR="00167401" w:rsidRPr="00167401" w:rsidRDefault="00167401" w:rsidP="00167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01">
        <w:rPr>
          <w:rFonts w:ascii="Times New Roman" w:hAnsi="Times New Roman" w:cs="Times New Roman"/>
          <w:b/>
          <w:sz w:val="24"/>
          <w:szCs w:val="24"/>
        </w:rPr>
        <w:t>166224019</w:t>
      </w:r>
    </w:p>
    <w:p w:rsidR="00167401" w:rsidRPr="00167401" w:rsidRDefault="00167401" w:rsidP="00167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5DA56C" wp14:editId="649FE577">
            <wp:simplePos x="0" y="0"/>
            <wp:positionH relativeFrom="margin">
              <wp:posOffset>1745151</wp:posOffset>
            </wp:positionH>
            <wp:positionV relativeFrom="paragraph">
              <wp:posOffset>20794</wp:posOffset>
            </wp:positionV>
            <wp:extent cx="1605033" cy="1801504"/>
            <wp:effectExtent l="19050" t="0" r="0" b="0"/>
            <wp:wrapNone/>
            <wp:docPr id="7" name="Picture 7" descr="Anggota PB Al Washliyah Minta Pemilihan Rektor UMN dan UN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gota PB Al Washliyah Minta Pemilihan Rektor UMN dan UNIV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9" r="2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3" cy="18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401" w:rsidRPr="00FA7485" w:rsidRDefault="00167401" w:rsidP="001674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THE FACULTY OF LETTERS</w:t>
      </w: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74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</w:t>
      </w:r>
      <w:r w:rsidRPr="00FA7485">
        <w:rPr>
          <w:rFonts w:ascii="Times New Roman" w:hAnsi="Times New Roman" w:cs="Times New Roman"/>
          <w:b/>
          <w:sz w:val="24"/>
          <w:szCs w:val="24"/>
        </w:rPr>
        <w:t xml:space="preserve">MUSLIM NUSANTARA AL – WASHLIYAH </w:t>
      </w: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67401" w:rsidRPr="00FA7485" w:rsidRDefault="00167401" w:rsidP="00167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2020</w:t>
      </w:r>
    </w:p>
    <w:p w:rsidR="008B5BB5" w:rsidRDefault="008B5BB5"/>
    <w:sectPr w:rsidR="008B5BB5" w:rsidSect="0016740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01"/>
    <w:rsid w:val="00167401"/>
    <w:rsid w:val="008B5BB5"/>
    <w:rsid w:val="00D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2021-04-08T06:03:00Z</dcterms:created>
  <dcterms:modified xsi:type="dcterms:W3CDTF">2021-04-08T06:04:00Z</dcterms:modified>
</cp:coreProperties>
</file>