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 xml:space="preserve">AN ANALYSIS OF CODE MIXING IN MASTERCHEF INDONESIA THROUGH RCTI PROGRAMS </w:t>
      </w: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485"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1C776D" w:rsidRPr="00FA7485" w:rsidRDefault="001C776D" w:rsidP="001C77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BY</w:t>
      </w:r>
    </w:p>
    <w:p w:rsidR="001C776D" w:rsidRPr="00FA7485" w:rsidRDefault="001C776D" w:rsidP="001C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485">
        <w:rPr>
          <w:rFonts w:ascii="Times New Roman" w:hAnsi="Times New Roman" w:cs="Times New Roman"/>
          <w:b/>
          <w:sz w:val="24"/>
          <w:szCs w:val="24"/>
          <w:u w:val="single"/>
        </w:rPr>
        <w:t>KHAIRUNNISA AYU WIRDANI PANE</w:t>
      </w:r>
    </w:p>
    <w:p w:rsidR="001C776D" w:rsidRPr="00FA7485" w:rsidRDefault="001C776D" w:rsidP="001C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NPM: 166224017</w:t>
      </w:r>
    </w:p>
    <w:p w:rsidR="001C776D" w:rsidRPr="00FA7485" w:rsidRDefault="001C776D" w:rsidP="001C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005EB" wp14:editId="059FD5DA">
            <wp:simplePos x="0" y="0"/>
            <wp:positionH relativeFrom="margin">
              <wp:posOffset>1745151</wp:posOffset>
            </wp:positionH>
            <wp:positionV relativeFrom="paragraph">
              <wp:posOffset>20794</wp:posOffset>
            </wp:positionV>
            <wp:extent cx="1605033" cy="1801504"/>
            <wp:effectExtent l="19050" t="0" r="0" b="0"/>
            <wp:wrapNone/>
            <wp:docPr id="7" name="Picture 7" descr="Anggota PB Al Washliyah Minta Pemilihan Rektor UMN dan UN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gota PB Al Washliyah Minta Pemilihan Rektor UMN dan UNIV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9" r="2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76D" w:rsidRPr="00FA7485" w:rsidRDefault="001C776D" w:rsidP="001C77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THE FACULTY OF LETTERS</w:t>
      </w: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74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</w:t>
      </w:r>
      <w:r w:rsidRPr="00FA7485">
        <w:rPr>
          <w:rFonts w:ascii="Times New Roman" w:hAnsi="Times New Roman" w:cs="Times New Roman"/>
          <w:b/>
          <w:sz w:val="24"/>
          <w:szCs w:val="24"/>
        </w:rPr>
        <w:t xml:space="preserve">MUSLIM NUSANTARA AL – WASHLIYAH </w:t>
      </w: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C776D" w:rsidRPr="00FA7485" w:rsidRDefault="001C776D" w:rsidP="001C7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776D" w:rsidRPr="00FA7485" w:rsidRDefault="001C776D" w:rsidP="001C776D">
      <w:pPr>
        <w:rPr>
          <w:rFonts w:ascii="Times New Roman" w:hAnsi="Times New Roman" w:cs="Times New Roman"/>
          <w:b/>
          <w:sz w:val="24"/>
          <w:szCs w:val="24"/>
        </w:rPr>
        <w:sectPr w:rsidR="001C776D" w:rsidRPr="00FA7485" w:rsidSect="000C084B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FA74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5BB5" w:rsidRDefault="008B5BB5"/>
    <w:sectPr w:rsidR="008B5BB5" w:rsidSect="001C77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1C776D">
    <w:pPr>
      <w:pStyle w:val="Footer"/>
      <w:jc w:val="center"/>
    </w:pPr>
  </w:p>
  <w:p w:rsidR="00CB0C1C" w:rsidRDefault="001C77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1C776D">
    <w:pPr>
      <w:pStyle w:val="Header"/>
      <w:jc w:val="right"/>
    </w:pPr>
  </w:p>
  <w:p w:rsidR="00CB0C1C" w:rsidRDefault="001C776D">
    <w:pPr>
      <w:pStyle w:val="Header"/>
    </w:pPr>
  </w:p>
  <w:p w:rsidR="00CB0C1C" w:rsidRDefault="001C77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D"/>
    <w:rsid w:val="001C776D"/>
    <w:rsid w:val="008B5BB5"/>
    <w:rsid w:val="00BC0B17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190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2021-04-08T06:24:00Z</dcterms:created>
  <dcterms:modified xsi:type="dcterms:W3CDTF">2021-04-08T06:25:00Z</dcterms:modified>
</cp:coreProperties>
</file>