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Lampiran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Karakteristik Petani Sampel Tanaman Ubi Kayu Racun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96"/>
        <w:gridCol w:w="1085"/>
        <w:gridCol w:w="1434"/>
        <w:gridCol w:w="1025"/>
        <w:gridCol w:w="1510"/>
        <w:gridCol w:w="1510"/>
      </w:tblGrid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Luas Lahan (Ha)</w:t>
            </w:r>
          </w:p>
        </w:tc>
        <w:tc>
          <w:tcPr>
            <w:tcW w:w="108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Umur (Tahun)</w:t>
            </w:r>
          </w:p>
        </w:tc>
        <w:tc>
          <w:tcPr>
            <w:tcW w:w="1434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102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Lama Bertani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 Tanggungan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Pencaharian Utama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91383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91383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91383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320D63" w:rsidTr="00472136">
        <w:tc>
          <w:tcPr>
            <w:tcW w:w="59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997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34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025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</w:tcPr>
          <w:p w:rsidR="00D74A4D" w:rsidRPr="00593C3F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C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Bertani</w:t>
            </w:r>
          </w:p>
        </w:tc>
      </w:tr>
      <w:tr w:rsidR="00D74A4D" w:rsidRPr="00F645AD" w:rsidTr="00472136">
        <w:tc>
          <w:tcPr>
            <w:tcW w:w="595" w:type="dxa"/>
          </w:tcPr>
          <w:p w:rsidR="00D74A4D" w:rsidRPr="00F645AD" w:rsidRDefault="00D74A4D" w:rsidP="00472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Jlh</w:t>
            </w:r>
          </w:p>
        </w:tc>
        <w:tc>
          <w:tcPr>
            <w:tcW w:w="997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085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43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025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510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10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  <w:tr w:rsidR="00D74A4D" w:rsidRPr="00F645AD" w:rsidTr="00472136">
        <w:tc>
          <w:tcPr>
            <w:tcW w:w="595" w:type="dxa"/>
          </w:tcPr>
          <w:p w:rsidR="00D74A4D" w:rsidRPr="00F645AD" w:rsidRDefault="00D74A4D" w:rsidP="00472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∑</w:t>
            </w:r>
          </w:p>
        </w:tc>
        <w:tc>
          <w:tcPr>
            <w:tcW w:w="997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</w:rPr>
              <w:t>0.51</w:t>
            </w:r>
          </w:p>
        </w:tc>
        <w:tc>
          <w:tcPr>
            <w:tcW w:w="1085" w:type="dxa"/>
          </w:tcPr>
          <w:p w:rsidR="00D74A4D" w:rsidRPr="00F645AD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3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025" w:type="dxa"/>
          </w:tcPr>
          <w:p w:rsidR="00D74A4D" w:rsidRPr="00F645AD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510" w:type="dxa"/>
          </w:tcPr>
          <w:p w:rsidR="00D74A4D" w:rsidRPr="00F645AD" w:rsidRDefault="00D74A4D" w:rsidP="00472136">
            <w:pPr>
              <w:tabs>
                <w:tab w:val="left" w:pos="1605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</w:tr>
    </w:tbl>
    <w:p w:rsidR="00D74A4D" w:rsidRPr="00F645AD" w:rsidRDefault="00D74A4D" w:rsidP="00D74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  <w:sectPr w:rsidR="00D74A4D" w:rsidSect="00D74A4D">
          <w:type w:val="continuous"/>
          <w:pgSz w:w="11907" w:h="16839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:rsidR="00D74A4D" w:rsidRDefault="00D74A4D" w:rsidP="00D74A4D">
      <w:pPr>
        <w:spacing w:after="0" w:line="240" w:lineRule="auto"/>
        <w:ind w:left="1530" w:hanging="153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Lampiran 2.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Biaya Penggunaan Bibit Ubi Kayu Racun (Rp/Kg) Selama Satu </w:t>
      </w:r>
      <w:proofErr w:type="gramStart"/>
      <w:r>
        <w:rPr>
          <w:rFonts w:ascii="Times New Roman" w:hAnsi="Times New Roman"/>
          <w:b/>
          <w:sz w:val="24"/>
          <w:szCs w:val="24"/>
        </w:rPr>
        <w:t>Kali  Musim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Tanam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"/>
        <w:gridCol w:w="1570"/>
        <w:gridCol w:w="1945"/>
        <w:gridCol w:w="1933"/>
        <w:gridCol w:w="1528"/>
      </w:tblGrid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 Sampel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Luas Lahan (Ha)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 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ibit</w:t>
            </w: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Rp/Potong</w:t>
            </w: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1997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Harga (Rp/Kg)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Total Biaya Benih (Rp)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12497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Pr="0012497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C0149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1.500.000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D74A4D" w:rsidRPr="00EF5B8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4E441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4E441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4E441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5F71F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1C766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EB6A5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980" w:type="dxa"/>
          </w:tcPr>
          <w:p w:rsidR="00D74A4D" w:rsidRPr="002660C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162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6.250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1.562.500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7.500</w:t>
            </w:r>
          </w:p>
        </w:tc>
        <w:tc>
          <w:tcPr>
            <w:tcW w:w="19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 w:rsidRPr="00870E5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1.875.000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Jlh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980" w:type="dxa"/>
          </w:tcPr>
          <w:p w:rsidR="00D74A4D" w:rsidRPr="00EB6A5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189.250</w:t>
            </w:r>
          </w:p>
        </w:tc>
        <w:tc>
          <w:tcPr>
            <w:tcW w:w="1997" w:type="dxa"/>
          </w:tcPr>
          <w:p w:rsidR="00D74A4D" w:rsidRPr="00C0149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7.500</w:t>
            </w:r>
          </w:p>
        </w:tc>
        <w:tc>
          <w:tcPr>
            <w:tcW w:w="1545" w:type="dxa"/>
          </w:tcPr>
          <w:p w:rsidR="00D74A4D" w:rsidRPr="005F71F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47.312.500</w:t>
            </w:r>
          </w:p>
        </w:tc>
      </w:tr>
      <w:tr w:rsidR="00D74A4D" w:rsidRPr="00320D63" w:rsidTr="00472136">
        <w:tc>
          <w:tcPr>
            <w:tcW w:w="1188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∑</w:t>
            </w:r>
          </w:p>
        </w:tc>
        <w:tc>
          <w:tcPr>
            <w:tcW w:w="162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0.51</w:t>
            </w:r>
          </w:p>
        </w:tc>
        <w:tc>
          <w:tcPr>
            <w:tcW w:w="1980" w:type="dxa"/>
          </w:tcPr>
          <w:p w:rsidR="00D74A4D" w:rsidRPr="00EB6A5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6.308</w:t>
            </w:r>
          </w:p>
        </w:tc>
        <w:tc>
          <w:tcPr>
            <w:tcW w:w="1997" w:type="dxa"/>
          </w:tcPr>
          <w:p w:rsidR="00D74A4D" w:rsidRPr="00EB6A5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45" w:type="dxa"/>
          </w:tcPr>
          <w:p w:rsidR="00D74A4D" w:rsidRPr="005F71F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1.577.083</w:t>
            </w:r>
          </w:p>
        </w:tc>
      </w:tr>
    </w:tbl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  <w:sectPr w:rsidR="00D74A4D" w:rsidSect="00D74A4D">
          <w:type w:val="continuous"/>
          <w:pgSz w:w="11907" w:h="16839" w:code="9"/>
          <w:pgMar w:top="1699" w:right="1699" w:bottom="1699" w:left="2275" w:header="720" w:footer="720" w:gutter="0"/>
          <w:cols w:space="720"/>
          <w:docGrid w:linePitch="360"/>
        </w:sect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</w:p>
    <w:p w:rsidR="00D74A4D" w:rsidRPr="00BF6ED1" w:rsidRDefault="00D74A4D" w:rsidP="00D74A4D">
      <w:pPr>
        <w:spacing w:after="0" w:line="240" w:lineRule="auto"/>
        <w:ind w:left="1350" w:hanging="135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6ED1">
        <w:rPr>
          <w:rFonts w:ascii="Times New Roman" w:hAnsi="Times New Roman"/>
          <w:b/>
          <w:sz w:val="24"/>
          <w:szCs w:val="24"/>
        </w:rPr>
        <w:lastRenderedPageBreak/>
        <w:t>Lampiran 3.</w:t>
      </w:r>
      <w:proofErr w:type="gramEnd"/>
      <w:r w:rsidRPr="00BF6ED1">
        <w:rPr>
          <w:rFonts w:ascii="Times New Roman" w:hAnsi="Times New Roman"/>
          <w:b/>
          <w:sz w:val="24"/>
          <w:szCs w:val="24"/>
        </w:rPr>
        <w:t xml:space="preserve"> Biaya dan Penggunaan Tenaga Kerja </w:t>
      </w:r>
      <w:proofErr w:type="gramStart"/>
      <w:r w:rsidRPr="00BF6ED1">
        <w:rPr>
          <w:rFonts w:ascii="Times New Roman" w:hAnsi="Times New Roman"/>
          <w:b/>
          <w:sz w:val="24"/>
          <w:szCs w:val="24"/>
        </w:rPr>
        <w:t>Per</w:t>
      </w:r>
      <w:proofErr w:type="gramEnd"/>
      <w:r w:rsidRPr="00BF6ED1">
        <w:rPr>
          <w:rFonts w:ascii="Times New Roman" w:hAnsi="Times New Roman"/>
          <w:b/>
          <w:sz w:val="24"/>
          <w:szCs w:val="24"/>
        </w:rPr>
        <w:t xml:space="preserve"> Petani Selama Satu Kali Musim Tanam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4"/>
        <w:gridCol w:w="1421"/>
        <w:gridCol w:w="975"/>
        <w:gridCol w:w="993"/>
        <w:gridCol w:w="992"/>
        <w:gridCol w:w="1417"/>
        <w:gridCol w:w="1276"/>
        <w:gridCol w:w="1418"/>
      </w:tblGrid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 Sampel</w:t>
            </w:r>
          </w:p>
        </w:tc>
        <w:tc>
          <w:tcPr>
            <w:tcW w:w="1421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Luas Lahan (ha)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TKDK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TKLK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Jumlah Tenaga Kerja</w:t>
            </w:r>
          </w:p>
        </w:tc>
        <w:tc>
          <w:tcPr>
            <w:tcW w:w="1417" w:type="dxa"/>
          </w:tcPr>
          <w:p w:rsidR="00D74A4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Hari Kerja</w:t>
            </w:r>
          </w:p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(Permusim Tanam)</w:t>
            </w:r>
          </w:p>
        </w:tc>
        <w:tc>
          <w:tcPr>
            <w:tcW w:w="1276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Harga TK Perhari</w:t>
            </w:r>
          </w:p>
        </w:tc>
        <w:tc>
          <w:tcPr>
            <w:tcW w:w="1418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Biaya Tenaga Kerja/MT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4A4D" w:rsidRPr="001F71B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  </w:t>
            </w:r>
          </w:p>
        </w:tc>
        <w:tc>
          <w:tcPr>
            <w:tcW w:w="1276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2.760.000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FC0A6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rPr>
          <w:trHeight w:val="277"/>
        </w:trPr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lang w:val="id-ID"/>
              </w:rPr>
            </w:pPr>
            <w:r w:rsidRPr="00BF6ED1">
              <w:rPr>
                <w:lang w:val="id-ID"/>
              </w:rPr>
              <w:t>13.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975" w:type="dxa"/>
          </w:tcPr>
          <w:p w:rsidR="00D74A4D" w:rsidRPr="00DA670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</w:tcPr>
          <w:p w:rsidR="00D74A4D" w:rsidRPr="00DA670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2.760.000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DA670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4.680.000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975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3.960.000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1421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-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417" w:type="dxa"/>
          </w:tcPr>
          <w:p w:rsidR="00D74A4D" w:rsidRPr="00437699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74A4D" w:rsidRDefault="00D74A4D" w:rsidP="00472136">
            <w:pPr>
              <w:spacing w:after="0" w:line="240" w:lineRule="auto"/>
              <w:contextualSpacing/>
              <w:jc w:val="center"/>
            </w:pPr>
            <w:r w:rsidRPr="002D26D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26D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74A4D" w:rsidRPr="002D254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2.640.000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Jlh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644</w:t>
            </w:r>
          </w:p>
        </w:tc>
        <w:tc>
          <w:tcPr>
            <w:tcW w:w="1276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F">
              <w:rPr>
                <w:rFonts w:ascii="Times New Roman" w:hAnsi="Times New Roman"/>
                <w:b/>
                <w:sz w:val="24"/>
                <w:szCs w:val="24"/>
              </w:rPr>
              <w:t>1.800.000</w:t>
            </w:r>
          </w:p>
        </w:tc>
        <w:tc>
          <w:tcPr>
            <w:tcW w:w="1418" w:type="dxa"/>
          </w:tcPr>
          <w:p w:rsidR="00D74A4D" w:rsidRPr="00C536C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D74A4D" w:rsidRPr="00BF6ED1" w:rsidTr="00472136">
        <w:tc>
          <w:tcPr>
            <w:tcW w:w="1114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F6ED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∑</w:t>
            </w:r>
          </w:p>
        </w:tc>
        <w:tc>
          <w:tcPr>
            <w:tcW w:w="1421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0.51</w:t>
            </w:r>
          </w:p>
        </w:tc>
        <w:tc>
          <w:tcPr>
            <w:tcW w:w="975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1417" w:type="dxa"/>
          </w:tcPr>
          <w:p w:rsidR="00D74A4D" w:rsidRPr="00BF6ED1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21,46</w:t>
            </w:r>
          </w:p>
        </w:tc>
        <w:tc>
          <w:tcPr>
            <w:tcW w:w="1276" w:type="dxa"/>
          </w:tcPr>
          <w:p w:rsidR="00D74A4D" w:rsidRPr="00DA029F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F">
              <w:rPr>
                <w:rFonts w:ascii="Times New Roman" w:hAnsi="Times New Roman"/>
                <w:b/>
                <w:sz w:val="24"/>
                <w:szCs w:val="24"/>
              </w:rPr>
              <w:t>60.000</w:t>
            </w:r>
          </w:p>
        </w:tc>
        <w:tc>
          <w:tcPr>
            <w:tcW w:w="1418" w:type="dxa"/>
          </w:tcPr>
          <w:p w:rsidR="00D74A4D" w:rsidRPr="00C536CB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528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536CB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</w:tbl>
    <w:p w:rsidR="00D74A4D" w:rsidRDefault="00D74A4D" w:rsidP="00D74A4D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D74A4D" w:rsidSect="00D74A4D">
          <w:type w:val="continuous"/>
          <w:pgSz w:w="11907" w:h="16839" w:code="9"/>
          <w:pgMar w:top="1699" w:right="1699" w:bottom="1699" w:left="2275" w:header="720" w:footer="720" w:gutter="0"/>
          <w:cols w:space="720"/>
          <w:docGrid w:linePitch="360"/>
        </w:sect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4A4D" w:rsidRPr="00F645AD" w:rsidRDefault="00D74A4D" w:rsidP="00D74A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F645AD">
        <w:rPr>
          <w:rFonts w:ascii="Times New Roman" w:hAnsi="Times New Roman"/>
          <w:b/>
          <w:color w:val="000000"/>
          <w:sz w:val="24"/>
          <w:szCs w:val="24"/>
        </w:rPr>
        <w:lastRenderedPageBreak/>
        <w:t>Lampiran 4.</w:t>
      </w:r>
      <w:proofErr w:type="gramEnd"/>
      <w:r w:rsidRPr="00F645AD">
        <w:rPr>
          <w:rFonts w:ascii="Times New Roman" w:hAnsi="Times New Roman"/>
          <w:b/>
          <w:color w:val="000000"/>
          <w:sz w:val="24"/>
          <w:szCs w:val="24"/>
        </w:rPr>
        <w:t xml:space="preserve"> Biaya Pestisida yang Digunakan Dalam Satu Kali Musim Tanam</w:t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1710"/>
        <w:gridCol w:w="1553"/>
        <w:gridCol w:w="1984"/>
        <w:gridCol w:w="1701"/>
      </w:tblGrid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No. Sampel</w:t>
            </w:r>
          </w:p>
        </w:tc>
        <w:tc>
          <w:tcPr>
            <w:tcW w:w="1710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Luas Lahan (Ha)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Gramoxon</w:t>
            </w: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Harga (Rp</w:t>
            </w: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/liter</w:t>
            </w: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Biaya (Rp)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4.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5.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6.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7.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8.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9.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13.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14.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15.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16.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17.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18.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19.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20.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21.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22.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23.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24.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25.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26.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27.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28.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29.</w:t>
            </w:r>
          </w:p>
        </w:tc>
        <w:tc>
          <w:tcPr>
            <w:tcW w:w="1710" w:type="dxa"/>
          </w:tcPr>
          <w:p w:rsidR="00D74A4D" w:rsidRPr="00320D6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20D63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30.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F645AD">
              <w:rPr>
                <w:rFonts w:ascii="Times New Roman" w:hAnsi="Times New Roman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Jlh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2.700.000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5.580.000</w:t>
            </w:r>
          </w:p>
        </w:tc>
      </w:tr>
      <w:tr w:rsidR="00D74A4D" w:rsidRPr="00F645AD" w:rsidTr="00472136">
        <w:tc>
          <w:tcPr>
            <w:tcW w:w="1098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∑</w:t>
            </w:r>
          </w:p>
        </w:tc>
        <w:tc>
          <w:tcPr>
            <w:tcW w:w="1710" w:type="dxa"/>
          </w:tcPr>
          <w:p w:rsidR="00D74A4D" w:rsidRPr="00272D27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0.51</w:t>
            </w:r>
          </w:p>
        </w:tc>
        <w:tc>
          <w:tcPr>
            <w:tcW w:w="1553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1984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45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1701" w:type="dxa"/>
          </w:tcPr>
          <w:p w:rsidR="00D74A4D" w:rsidRPr="00F645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186.000</w:t>
            </w:r>
          </w:p>
        </w:tc>
      </w:tr>
    </w:tbl>
    <w:p w:rsidR="00D74A4D" w:rsidRPr="00F645AD" w:rsidRDefault="00D74A4D" w:rsidP="00D74A4D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  <w:sectPr w:rsidR="00D74A4D" w:rsidRPr="00F645AD" w:rsidSect="00D74A4D">
          <w:type w:val="continuous"/>
          <w:pgSz w:w="11907" w:h="16839" w:code="9"/>
          <w:pgMar w:top="1699" w:right="1699" w:bottom="1699" w:left="2275" w:header="720" w:footer="720" w:gutter="0"/>
          <w:cols w:space="720"/>
          <w:docGrid w:linePitch="360"/>
        </w:sectPr>
      </w:pPr>
    </w:p>
    <w:p w:rsidR="00D74A4D" w:rsidRDefault="00D74A4D" w:rsidP="00D74A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Lampiran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Biaya Penggunaan Pupuk </w:t>
      </w:r>
      <w:proofErr w:type="gramStart"/>
      <w:r>
        <w:rPr>
          <w:rFonts w:ascii="Times New Roman" w:hAnsi="Times New Roman"/>
          <w:b/>
          <w:sz w:val="24"/>
          <w:szCs w:val="24"/>
        </w:rPr>
        <w:t>Per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Petani Sampel Selama Satu Kali Musim Tanam</w:t>
      </w:r>
    </w:p>
    <w:tbl>
      <w:tblPr>
        <w:tblW w:w="12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2"/>
        <w:gridCol w:w="1395"/>
        <w:gridCol w:w="1064"/>
        <w:gridCol w:w="1251"/>
        <w:gridCol w:w="1234"/>
        <w:gridCol w:w="1311"/>
        <w:gridCol w:w="1234"/>
        <w:gridCol w:w="1251"/>
        <w:gridCol w:w="1500"/>
        <w:gridCol w:w="1416"/>
      </w:tblGrid>
      <w:tr w:rsidR="00D74A4D" w:rsidRPr="004A34E6" w:rsidTr="00472136">
        <w:tc>
          <w:tcPr>
            <w:tcW w:w="1232" w:type="dxa"/>
            <w:vMerge w:val="restart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No. Sampel</w:t>
            </w:r>
          </w:p>
        </w:tc>
        <w:tc>
          <w:tcPr>
            <w:tcW w:w="1395" w:type="dxa"/>
            <w:vMerge w:val="restart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Luas Lahan (Ha)</w:t>
            </w:r>
          </w:p>
        </w:tc>
        <w:tc>
          <w:tcPr>
            <w:tcW w:w="2315" w:type="dxa"/>
            <w:gridSpan w:val="2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Urea</w:t>
            </w:r>
          </w:p>
        </w:tc>
        <w:tc>
          <w:tcPr>
            <w:tcW w:w="2545" w:type="dxa"/>
            <w:gridSpan w:val="2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KCl</w:t>
            </w:r>
          </w:p>
        </w:tc>
        <w:tc>
          <w:tcPr>
            <w:tcW w:w="2485" w:type="dxa"/>
            <w:gridSpan w:val="2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Phonska</w:t>
            </w:r>
          </w:p>
        </w:tc>
        <w:tc>
          <w:tcPr>
            <w:tcW w:w="1500" w:type="dxa"/>
            <w:vMerge w:val="restart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Total  Penggunaan (Kg)</w:t>
            </w:r>
          </w:p>
        </w:tc>
        <w:tc>
          <w:tcPr>
            <w:tcW w:w="1416" w:type="dxa"/>
            <w:vMerge w:val="restart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 xml:space="preserve">Total Biaya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Pupuk </w:t>
            </w: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(Rp)</w:t>
            </w:r>
          </w:p>
        </w:tc>
      </w:tr>
      <w:tr w:rsidR="00D74A4D" w:rsidRPr="004A34E6" w:rsidTr="00472136">
        <w:tc>
          <w:tcPr>
            <w:tcW w:w="1232" w:type="dxa"/>
            <w:vMerge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  <w:tc>
          <w:tcPr>
            <w:tcW w:w="1395" w:type="dxa"/>
            <w:vMerge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  <w:tc>
          <w:tcPr>
            <w:tcW w:w="1064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Jumlah (Kg)</w:t>
            </w:r>
          </w:p>
        </w:tc>
        <w:tc>
          <w:tcPr>
            <w:tcW w:w="1251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Biaya (Rp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.4000/Kg</w:t>
            </w: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Jumlah (Kg)</w:t>
            </w:r>
          </w:p>
        </w:tc>
        <w:tc>
          <w:tcPr>
            <w:tcW w:w="1311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Biaya (Rp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.9000/Kg)</w:t>
            </w: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Jumlah (Kg)</w:t>
            </w:r>
          </w:p>
        </w:tc>
        <w:tc>
          <w:tcPr>
            <w:tcW w:w="1251" w:type="dxa"/>
          </w:tcPr>
          <w:p w:rsidR="00D74A4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 xml:space="preserve">Biaya </w:t>
            </w:r>
          </w:p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(Rp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.4800/Kg</w:t>
            </w:r>
            <w:r w:rsidRPr="004A34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500" w:type="dxa"/>
            <w:vMerge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  <w:tc>
          <w:tcPr>
            <w:tcW w:w="1416" w:type="dxa"/>
            <w:vMerge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1.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76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1234" w:type="dxa"/>
          </w:tcPr>
          <w:p w:rsidR="00D74A4D" w:rsidRPr="005D621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5D6212">
              <w:rPr>
                <w:rFonts w:ascii="Times New Roman" w:hAnsi="Times New Roman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112.500</w:t>
            </w:r>
          </w:p>
        </w:tc>
        <w:tc>
          <w:tcPr>
            <w:tcW w:w="123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2.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</w:t>
            </w:r>
            <w:r w:rsidRPr="00705D9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192.000</w:t>
            </w:r>
          </w:p>
        </w:tc>
        <w:tc>
          <w:tcPr>
            <w:tcW w:w="1234" w:type="dxa"/>
          </w:tcPr>
          <w:p w:rsidR="00D74A4D" w:rsidRPr="005D621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192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3.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0.40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160.000</w:t>
            </w:r>
          </w:p>
        </w:tc>
        <w:tc>
          <w:tcPr>
            <w:tcW w:w="1234" w:type="dxa"/>
          </w:tcPr>
          <w:p w:rsidR="00D74A4D" w:rsidRPr="00A50C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90.000</w:t>
            </w:r>
          </w:p>
        </w:tc>
        <w:tc>
          <w:tcPr>
            <w:tcW w:w="123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144.000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4.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D93"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1234" w:type="dxa"/>
          </w:tcPr>
          <w:p w:rsidR="00D74A4D" w:rsidRPr="005D621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5D6212">
              <w:rPr>
                <w:rFonts w:ascii="Times New Roman" w:hAnsi="Times New Roman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112.500</w:t>
            </w:r>
          </w:p>
        </w:tc>
        <w:tc>
          <w:tcPr>
            <w:tcW w:w="123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180.000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5.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</w:t>
            </w:r>
            <w:r w:rsidRPr="00705D9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160.000</w:t>
            </w:r>
          </w:p>
        </w:tc>
        <w:tc>
          <w:tcPr>
            <w:tcW w:w="1234" w:type="dxa"/>
          </w:tcPr>
          <w:p w:rsidR="00D74A4D" w:rsidRPr="005D621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160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4A34E6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A34E6">
              <w:rPr>
                <w:rFonts w:ascii="Times New Roman" w:hAnsi="Times New Roman"/>
                <w:sz w:val="18"/>
                <w:szCs w:val="18"/>
                <w:lang w:val="id-ID"/>
              </w:rPr>
              <w:t>6.</w:t>
            </w:r>
          </w:p>
        </w:tc>
        <w:tc>
          <w:tcPr>
            <w:tcW w:w="1395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064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240.000</w:t>
            </w:r>
          </w:p>
        </w:tc>
        <w:tc>
          <w:tcPr>
            <w:tcW w:w="1234" w:type="dxa"/>
          </w:tcPr>
          <w:p w:rsidR="00D74A4D" w:rsidRPr="00A50CA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11" w:type="dxa"/>
          </w:tcPr>
          <w:p w:rsidR="00D74A4D" w:rsidRPr="00D8776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135.000</w:t>
            </w:r>
          </w:p>
        </w:tc>
        <w:tc>
          <w:tcPr>
            <w:tcW w:w="1234" w:type="dxa"/>
          </w:tcPr>
          <w:p w:rsidR="00D74A4D" w:rsidRPr="005D621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45.0</w:t>
            </w:r>
          </w:p>
        </w:tc>
        <w:tc>
          <w:tcPr>
            <w:tcW w:w="1251" w:type="dxa"/>
          </w:tcPr>
          <w:p w:rsidR="00D74A4D" w:rsidRPr="005A7742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216.000</w:t>
            </w:r>
          </w:p>
        </w:tc>
        <w:tc>
          <w:tcPr>
            <w:tcW w:w="1500" w:type="dxa"/>
            <w:vAlign w:val="bottom"/>
          </w:tcPr>
          <w:p w:rsidR="00D74A4D" w:rsidRPr="006D6DD7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D6DD7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6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7.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8.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9.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129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948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600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10.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11.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color w:val="000000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282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13.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0.40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14.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240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15.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176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433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16.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630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17.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208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18.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19.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172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472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20.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256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630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21.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22.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23.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24.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200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25.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26.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669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27.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512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28.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29.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000 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12.5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30.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6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  <w:lang w:val="id-ID"/>
              </w:rPr>
              <w:t>Jlh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6.056.000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314,5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3.445.000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948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4.550.400</w:t>
            </w:r>
          </w:p>
        </w:tc>
        <w:tc>
          <w:tcPr>
            <w:tcW w:w="150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2776.5</w:t>
            </w:r>
          </w:p>
        </w:tc>
        <w:tc>
          <w:tcPr>
            <w:tcW w:w="1416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14.051.400</w:t>
            </w:r>
          </w:p>
        </w:tc>
      </w:tr>
      <w:tr w:rsidR="00D74A4D" w:rsidRPr="004A34E6" w:rsidTr="00472136">
        <w:tc>
          <w:tcPr>
            <w:tcW w:w="1232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  <w:lang w:val="id-ID"/>
              </w:rPr>
              <w:t>∑</w:t>
            </w:r>
          </w:p>
        </w:tc>
        <w:tc>
          <w:tcPr>
            <w:tcW w:w="1395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06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201.866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131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114.833</w:t>
            </w:r>
          </w:p>
        </w:tc>
        <w:tc>
          <w:tcPr>
            <w:tcW w:w="1234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251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151.680</w:t>
            </w:r>
          </w:p>
        </w:tc>
        <w:tc>
          <w:tcPr>
            <w:tcW w:w="150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92.55</w:t>
            </w:r>
          </w:p>
        </w:tc>
        <w:tc>
          <w:tcPr>
            <w:tcW w:w="1416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468.380</w:t>
            </w:r>
          </w:p>
        </w:tc>
      </w:tr>
    </w:tbl>
    <w:p w:rsidR="00D74A4D" w:rsidRDefault="00D74A4D" w:rsidP="00D74A4D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D74A4D" w:rsidSect="00D74A4D">
          <w:pgSz w:w="16839" w:h="11907" w:code="9"/>
          <w:pgMar w:top="1699" w:right="1699" w:bottom="1699" w:left="2275" w:header="720" w:footer="720" w:gutter="0"/>
          <w:cols w:space="720"/>
          <w:docGrid w:linePitch="360"/>
        </w:sect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559E6">
        <w:rPr>
          <w:rFonts w:ascii="Times New Roman" w:hAnsi="Times New Roman"/>
          <w:b/>
          <w:sz w:val="24"/>
          <w:szCs w:val="24"/>
        </w:rPr>
        <w:lastRenderedPageBreak/>
        <w:t>Lampiran 6.</w:t>
      </w:r>
      <w:proofErr w:type="gramEnd"/>
      <w:r w:rsidRPr="005559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Total Biaya Produksi Usahatani Ubi Kayu Racun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22"/>
        <w:gridCol w:w="1318"/>
        <w:gridCol w:w="1372"/>
        <w:gridCol w:w="1349"/>
        <w:gridCol w:w="1350"/>
        <w:gridCol w:w="1391"/>
      </w:tblGrid>
      <w:tr w:rsidR="00D74A4D" w:rsidRPr="000F47FD" w:rsidTr="00472136">
        <w:tc>
          <w:tcPr>
            <w:tcW w:w="1188" w:type="dxa"/>
            <w:vMerge w:val="restart"/>
          </w:tcPr>
          <w:p w:rsidR="00D74A4D" w:rsidRPr="000F47FD" w:rsidRDefault="00D74A4D" w:rsidP="00472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No. Sampel</w:t>
            </w:r>
          </w:p>
        </w:tc>
        <w:tc>
          <w:tcPr>
            <w:tcW w:w="9540" w:type="dxa"/>
            <w:gridSpan w:val="5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Uraian</w:t>
            </w:r>
          </w:p>
        </w:tc>
        <w:tc>
          <w:tcPr>
            <w:tcW w:w="1930" w:type="dxa"/>
            <w:vMerge w:val="restart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Total Biaya Produksi (Rp)</w:t>
            </w:r>
          </w:p>
        </w:tc>
      </w:tr>
      <w:tr w:rsidR="00D74A4D" w:rsidRPr="000F47FD" w:rsidTr="00472136">
        <w:tc>
          <w:tcPr>
            <w:tcW w:w="1188" w:type="dxa"/>
            <w:vMerge/>
          </w:tcPr>
          <w:p w:rsidR="00D74A4D" w:rsidRPr="000F47FD" w:rsidRDefault="00D74A4D" w:rsidP="00472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Luas Lahan (Ha)</w:t>
            </w:r>
          </w:p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(X</w:t>
            </w:r>
            <w:r w:rsidRPr="000F47F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Biaya Benih (Rp)</w:t>
            </w:r>
          </w:p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(X</w:t>
            </w:r>
            <w:r w:rsidRPr="000F47F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Biaya Tenaga Kerja (Rp/HKSP) (X</w:t>
            </w:r>
            <w:r w:rsidRPr="000F47F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Pupuk (Rp/Kg)</w:t>
            </w:r>
          </w:p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(X</w:t>
            </w:r>
            <w:r w:rsidRPr="000F47F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Pestisida (Rp/Kg)</w:t>
            </w:r>
          </w:p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(X</w:t>
            </w:r>
            <w:r w:rsidRPr="000F47FD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 w:rsidRPr="000F47F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30" w:type="dxa"/>
            <w:vMerge/>
          </w:tcPr>
          <w:p w:rsidR="00D74A4D" w:rsidRPr="000F47FD" w:rsidRDefault="00D74A4D" w:rsidP="00472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  <w:lang w:val="id-ID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2.640.000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id-ID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05D9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192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272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3.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sz w:val="18"/>
                <w:szCs w:val="18"/>
                <w:lang w:val="id-ID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4.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Pr="00705D9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2.760.000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995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5.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</w:t>
            </w:r>
            <w:r w:rsidRPr="00705D9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160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990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6.</w:t>
            </w:r>
          </w:p>
        </w:tc>
        <w:tc>
          <w:tcPr>
            <w:tcW w:w="1620" w:type="dxa"/>
          </w:tcPr>
          <w:p w:rsidR="00D74A4D" w:rsidRPr="00705D93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705D93">
              <w:rPr>
                <w:rFonts w:ascii="Times New Roman" w:hAnsi="Times New Roman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980" w:type="dxa"/>
            <w:vAlign w:val="bottom"/>
          </w:tcPr>
          <w:p w:rsidR="00D74A4D" w:rsidRPr="00751D01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751D01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751D01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7.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3.000.000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646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8.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1.320.000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144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9.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1.080.000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948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135.000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10.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11.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12.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282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90.000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647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13.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135.000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979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14.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2.760.000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240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055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15.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375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433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388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16.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2.640.000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630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17.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625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208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18.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394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135.000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179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19.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3.600.000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472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752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20.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4.680.000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630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21.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3.600.000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22.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4.140.000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225.000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831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23.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24.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2.400.000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200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4342500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25.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4.500.000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7236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26.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3.120.000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669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270.000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184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27.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625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3.960.000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512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277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28.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29.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0.50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562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1.200.000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492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435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sz w:val="18"/>
                <w:szCs w:val="18"/>
                <w:lang w:val="id-ID"/>
              </w:rPr>
              <w:t>30.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0.</w:t>
            </w:r>
            <w:r w:rsidRPr="00933ECC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3E5E2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875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E5E28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sz w:val="18"/>
                <w:szCs w:val="18"/>
              </w:rPr>
              <w:t>2.640.000</w:t>
            </w:r>
          </w:p>
        </w:tc>
        <w:tc>
          <w:tcPr>
            <w:tcW w:w="1980" w:type="dxa"/>
            <w:vAlign w:val="bottom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33ECC">
              <w:rPr>
                <w:rFonts w:cs="Calibri"/>
                <w:color w:val="000000"/>
                <w:sz w:val="16"/>
                <w:szCs w:val="16"/>
              </w:rPr>
              <w:t>591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33ECC">
              <w:rPr>
                <w:rFonts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color w:val="000000"/>
                <w:sz w:val="18"/>
                <w:szCs w:val="18"/>
              </w:rPr>
              <w:t>180.000</w:t>
            </w:r>
          </w:p>
        </w:tc>
        <w:tc>
          <w:tcPr>
            <w:tcW w:w="193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286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E91AD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Jlh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15.40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E28">
              <w:rPr>
                <w:rFonts w:ascii="Times New Roman" w:hAnsi="Times New Roman"/>
                <w:b/>
                <w:sz w:val="18"/>
                <w:szCs w:val="18"/>
              </w:rPr>
              <w:t>47.312.500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83D">
              <w:rPr>
                <w:rFonts w:ascii="Times New Roman" w:hAnsi="Times New Roman"/>
                <w:b/>
                <w:sz w:val="18"/>
                <w:szCs w:val="18"/>
              </w:rPr>
              <w:t>75.840.000</w:t>
            </w:r>
          </w:p>
        </w:tc>
        <w:tc>
          <w:tcPr>
            <w:tcW w:w="198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14.051.400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5.580.000</w:t>
            </w:r>
          </w:p>
        </w:tc>
        <w:tc>
          <w:tcPr>
            <w:tcW w:w="1930" w:type="dxa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1AD4">
              <w:rPr>
                <w:rFonts w:ascii="Times New Roman" w:hAnsi="Times New Roman"/>
                <w:b/>
                <w:sz w:val="18"/>
                <w:szCs w:val="18"/>
              </w:rPr>
              <w:t>142.783.900</w:t>
            </w:r>
          </w:p>
        </w:tc>
      </w:tr>
      <w:tr w:rsidR="00D74A4D" w:rsidRPr="000F47FD" w:rsidTr="00472136">
        <w:tc>
          <w:tcPr>
            <w:tcW w:w="118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∑</w:t>
            </w:r>
          </w:p>
        </w:tc>
        <w:tc>
          <w:tcPr>
            <w:tcW w:w="162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EC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90" w:type="dxa"/>
          </w:tcPr>
          <w:p w:rsidR="00D74A4D" w:rsidRPr="003E5E28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5E28">
              <w:rPr>
                <w:rFonts w:ascii="Times New Roman" w:hAnsi="Times New Roman"/>
                <w:b/>
                <w:sz w:val="18"/>
                <w:szCs w:val="18"/>
              </w:rPr>
              <w:t>1.577.083</w:t>
            </w:r>
          </w:p>
        </w:tc>
        <w:tc>
          <w:tcPr>
            <w:tcW w:w="189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283D">
              <w:rPr>
                <w:rFonts w:ascii="Times New Roman" w:hAnsi="Times New Roman"/>
                <w:b/>
                <w:sz w:val="18"/>
                <w:szCs w:val="18"/>
              </w:rPr>
              <w:t>2.528.000</w:t>
            </w:r>
          </w:p>
        </w:tc>
        <w:tc>
          <w:tcPr>
            <w:tcW w:w="1980" w:type="dxa"/>
          </w:tcPr>
          <w:p w:rsidR="00D74A4D" w:rsidRPr="00933EC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468.380</w:t>
            </w:r>
          </w:p>
        </w:tc>
        <w:tc>
          <w:tcPr>
            <w:tcW w:w="2160" w:type="dxa"/>
          </w:tcPr>
          <w:p w:rsidR="00D74A4D" w:rsidRPr="00F5283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83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186.000</w:t>
            </w:r>
          </w:p>
        </w:tc>
        <w:tc>
          <w:tcPr>
            <w:tcW w:w="1930" w:type="dxa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1AD4">
              <w:rPr>
                <w:rFonts w:ascii="Times New Roman" w:hAnsi="Times New Roman"/>
                <w:b/>
                <w:sz w:val="18"/>
                <w:szCs w:val="18"/>
              </w:rPr>
              <w:t>4.759.463</w:t>
            </w:r>
          </w:p>
        </w:tc>
      </w:tr>
    </w:tbl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  <w:sectPr w:rsidR="00D74A4D" w:rsidSect="00D74A4D">
          <w:pgSz w:w="11907" w:h="16839" w:orient="landscape" w:code="9"/>
          <w:pgMar w:top="1699" w:right="1699" w:bottom="2275" w:left="1699" w:header="720" w:footer="720" w:gutter="0"/>
          <w:cols w:space="720"/>
          <w:docGrid w:linePitch="360"/>
        </w:sectPr>
      </w:pPr>
    </w:p>
    <w:p w:rsidR="00D74A4D" w:rsidRPr="00D942C5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42C5">
        <w:rPr>
          <w:rFonts w:ascii="Times New Roman" w:hAnsi="Times New Roman"/>
          <w:b/>
          <w:sz w:val="24"/>
          <w:szCs w:val="24"/>
        </w:rPr>
        <w:lastRenderedPageBreak/>
        <w:t>Lampiran 7.</w:t>
      </w:r>
      <w:proofErr w:type="gramEnd"/>
      <w:r w:rsidRPr="00D942C5">
        <w:rPr>
          <w:rFonts w:ascii="Times New Roman" w:hAnsi="Times New Roman"/>
          <w:b/>
          <w:sz w:val="24"/>
          <w:szCs w:val="24"/>
        </w:rPr>
        <w:t xml:space="preserve"> T</w:t>
      </w:r>
      <w:r>
        <w:rPr>
          <w:rFonts w:ascii="Times New Roman" w:hAnsi="Times New Roman"/>
          <w:b/>
          <w:sz w:val="24"/>
          <w:szCs w:val="24"/>
        </w:rPr>
        <w:t>otal Penerimaan Usahatani Ubi Kayu Racun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4"/>
        <w:gridCol w:w="1377"/>
        <w:gridCol w:w="1887"/>
        <w:gridCol w:w="2131"/>
        <w:gridCol w:w="1670"/>
      </w:tblGrid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44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Luas Lahan (Ha)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Produksi (Kg)</w:t>
            </w:r>
          </w:p>
        </w:tc>
        <w:tc>
          <w:tcPr>
            <w:tcW w:w="226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Harga Jual (Rp/Kg)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Penerimaan (Rp)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17.280.000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13.440.000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25.600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F7719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9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195">
              <w:rPr>
                <w:rFonts w:ascii="Times New Roman" w:hAnsi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19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F7719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9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195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719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25.600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30.720.000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27.200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32.640.000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24.960.000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24.000</w:t>
            </w:r>
          </w:p>
        </w:tc>
        <w:tc>
          <w:tcPr>
            <w:tcW w:w="2267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97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28.800.000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Jlh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605.600</w:t>
            </w:r>
          </w:p>
        </w:tc>
        <w:tc>
          <w:tcPr>
            <w:tcW w:w="226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36.000</w:t>
            </w:r>
          </w:p>
        </w:tc>
        <w:tc>
          <w:tcPr>
            <w:tcW w:w="1697" w:type="dxa"/>
          </w:tcPr>
          <w:p w:rsidR="00D74A4D" w:rsidRPr="00FD1ED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726.720.000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∑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20.186</w:t>
            </w:r>
          </w:p>
        </w:tc>
        <w:tc>
          <w:tcPr>
            <w:tcW w:w="226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697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24.224.000</w:t>
            </w:r>
          </w:p>
        </w:tc>
      </w:tr>
    </w:tbl>
    <w:p w:rsidR="00D74A4D" w:rsidRPr="00C3532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Pr="005559E6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  <w:sectPr w:rsidR="00D74A4D" w:rsidSect="00D74A4D">
          <w:type w:val="continuous"/>
          <w:pgSz w:w="11907" w:h="16839" w:code="9"/>
          <w:pgMar w:top="1699" w:right="1699" w:bottom="1699" w:left="2275" w:header="720" w:footer="720" w:gutter="0"/>
          <w:cols w:space="720"/>
          <w:docGrid w:linePitch="360"/>
        </w:sectPr>
      </w:pPr>
    </w:p>
    <w:p w:rsidR="00D74A4D" w:rsidRPr="00D942C5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Lampiran 8</w:t>
      </w:r>
      <w:r w:rsidRPr="00D942C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942C5">
        <w:rPr>
          <w:rFonts w:ascii="Times New Roman" w:hAnsi="Times New Roman"/>
          <w:b/>
          <w:sz w:val="24"/>
          <w:szCs w:val="24"/>
        </w:rPr>
        <w:t xml:space="preserve"> T</w:t>
      </w:r>
      <w:r>
        <w:rPr>
          <w:rFonts w:ascii="Times New Roman" w:hAnsi="Times New Roman"/>
          <w:b/>
          <w:sz w:val="24"/>
          <w:szCs w:val="24"/>
        </w:rPr>
        <w:t>otal Pendapatan Usahatani Ubi Kayu Racun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1354"/>
        <w:gridCol w:w="1899"/>
        <w:gridCol w:w="1968"/>
        <w:gridCol w:w="1854"/>
      </w:tblGrid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No. Sampel</w:t>
            </w:r>
          </w:p>
        </w:tc>
        <w:tc>
          <w:tcPr>
            <w:tcW w:w="144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Luas Lahan (Ha)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Total Penerimaan (Rp)</w:t>
            </w:r>
          </w:p>
        </w:tc>
        <w:tc>
          <w:tcPr>
            <w:tcW w:w="207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</w:t>
            </w: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aya Produksi (Rp)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</w:rPr>
              <w:t>Total Pendapatan (Rp)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4875000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4272000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18768000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4224000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14976000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4995000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3990000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15210000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5646000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23154000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5646000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23154000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3144000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16056000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3288600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13991400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4635000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3435000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3647800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9792200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2979000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16221000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5055000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23745000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4388400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16731600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0" w:type="dxa"/>
          </w:tcPr>
          <w:p w:rsidR="00D74A4D" w:rsidRPr="00F7719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95">
              <w:rPr>
                <w:rFonts w:ascii="Times New Roman" w:hAnsi="Times New Roman"/>
                <w:sz w:val="24"/>
                <w:szCs w:val="24"/>
              </w:rPr>
              <w:t>30720000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5540400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25179600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D74A4D" w:rsidRPr="00F77195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95">
              <w:rPr>
                <w:rFonts w:ascii="Times New Roman" w:hAnsi="Times New Roman"/>
                <w:sz w:val="24"/>
                <w:szCs w:val="24"/>
              </w:rPr>
              <w:t>24960000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3213000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21747000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4179000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15021000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5752800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17287200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30720000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7580400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23139600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5835000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6831000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21969000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3435000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4342500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19657500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0.60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7236000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21564000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6184800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26455200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6277200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18682800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3435000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0.50</w:t>
            </w:r>
          </w:p>
        </w:tc>
        <w:tc>
          <w:tcPr>
            <w:tcW w:w="1980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3435000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20565000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sz w:val="24"/>
                <w:szCs w:val="24"/>
                <w:lang w:val="id-ID"/>
              </w:rPr>
              <w:t>30.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0.</w:t>
            </w:r>
            <w:r w:rsidRPr="006F1B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D74A4D" w:rsidRDefault="00D74A4D" w:rsidP="004721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28800000</w:t>
            </w:r>
          </w:p>
        </w:tc>
        <w:tc>
          <w:tcPr>
            <w:tcW w:w="2070" w:type="dxa"/>
            <w:vAlign w:val="bottom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AD4">
              <w:rPr>
                <w:rFonts w:ascii="Times New Roman" w:hAnsi="Times New Roman"/>
                <w:color w:val="000000"/>
                <w:sz w:val="24"/>
                <w:szCs w:val="24"/>
              </w:rPr>
              <w:t>5286000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23514000</w:t>
            </w:r>
          </w:p>
        </w:tc>
      </w:tr>
      <w:tr w:rsidR="00D74A4D" w:rsidRPr="000F47FD" w:rsidTr="00472136">
        <w:trPr>
          <w:trHeight w:val="379"/>
        </w:trPr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Jlh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980" w:type="dxa"/>
          </w:tcPr>
          <w:p w:rsidR="00D74A4D" w:rsidRPr="00FD1EDC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726.720.000</w:t>
            </w:r>
          </w:p>
        </w:tc>
        <w:tc>
          <w:tcPr>
            <w:tcW w:w="2070" w:type="dxa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AD4">
              <w:rPr>
                <w:rFonts w:ascii="Times New Roman" w:hAnsi="Times New Roman"/>
                <w:b/>
                <w:sz w:val="24"/>
                <w:szCs w:val="24"/>
              </w:rPr>
              <w:t>142.783.900</w:t>
            </w:r>
          </w:p>
        </w:tc>
        <w:tc>
          <w:tcPr>
            <w:tcW w:w="1894" w:type="dxa"/>
          </w:tcPr>
          <w:p w:rsidR="00D74A4D" w:rsidRPr="00C65408" w:rsidRDefault="00D74A4D" w:rsidP="00472136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583.936.100</w:t>
            </w:r>
          </w:p>
        </w:tc>
      </w:tr>
      <w:tr w:rsidR="00D74A4D" w:rsidRPr="000F47FD" w:rsidTr="00472136">
        <w:tc>
          <w:tcPr>
            <w:tcW w:w="1098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47FD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∑</w:t>
            </w:r>
          </w:p>
        </w:tc>
        <w:tc>
          <w:tcPr>
            <w:tcW w:w="1440" w:type="dxa"/>
          </w:tcPr>
          <w:p w:rsidR="00D74A4D" w:rsidRPr="006F1B1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980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24.224.000</w:t>
            </w:r>
          </w:p>
        </w:tc>
        <w:tc>
          <w:tcPr>
            <w:tcW w:w="2070" w:type="dxa"/>
          </w:tcPr>
          <w:p w:rsidR="00D74A4D" w:rsidRPr="00E91AD4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AD4">
              <w:rPr>
                <w:rFonts w:ascii="Times New Roman" w:hAnsi="Times New Roman"/>
                <w:b/>
                <w:sz w:val="24"/>
                <w:szCs w:val="24"/>
              </w:rPr>
              <w:t>4.759.463</w:t>
            </w:r>
          </w:p>
        </w:tc>
        <w:tc>
          <w:tcPr>
            <w:tcW w:w="1894" w:type="dxa"/>
          </w:tcPr>
          <w:p w:rsidR="00D74A4D" w:rsidRPr="000F47FD" w:rsidRDefault="00D74A4D" w:rsidP="0047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19.464.536</w:t>
            </w:r>
          </w:p>
        </w:tc>
      </w:tr>
    </w:tbl>
    <w:p w:rsidR="00D74A4D" w:rsidRPr="00C3532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Pr="005559E6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Default="00D74A4D" w:rsidP="00D74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4A4D" w:rsidRPr="008309F2" w:rsidRDefault="00D74A4D" w:rsidP="00D74A4D">
      <w:pPr>
        <w:tabs>
          <w:tab w:val="left" w:pos="1605"/>
          <w:tab w:val="left" w:pos="3450"/>
        </w:tabs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Lampiran 9.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Hasil Ouput Regresi Linier Berganda</w:t>
      </w:r>
    </w:p>
    <w:p w:rsidR="00D74A4D" w:rsidRPr="00BF67E6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7"/>
        <w:gridCol w:w="1379"/>
        <w:gridCol w:w="1409"/>
        <w:gridCol w:w="1000"/>
      </w:tblGrid>
      <w:tr w:rsidR="00D74A4D" w:rsidRPr="00BF67E6" w:rsidTr="00472136">
        <w:trPr>
          <w:cantSplit/>
        </w:trPr>
        <w:tc>
          <w:tcPr>
            <w:tcW w:w="5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19464536.67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3698673.845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3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.5047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.09361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Biaya Tenaga Kerja</w:t>
            </w:r>
          </w:p>
        </w:tc>
        <w:tc>
          <w:tcPr>
            <w:tcW w:w="13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2528000.00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1028512.149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Biaya Pupuk</w:t>
            </w:r>
          </w:p>
        </w:tc>
        <w:tc>
          <w:tcPr>
            <w:tcW w:w="13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468380.00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168841.353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Biaya Pestisida</w:t>
            </w:r>
          </w:p>
        </w:tc>
        <w:tc>
          <w:tcPr>
            <w:tcW w:w="13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186000.00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40479.880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74A4D" w:rsidRPr="00BF67E6" w:rsidTr="00472136">
        <w:trPr>
          <w:cantSplit/>
        </w:trPr>
        <w:tc>
          <w:tcPr>
            <w:tcW w:w="18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Biaya Bibit</w:t>
            </w:r>
          </w:p>
        </w:tc>
        <w:tc>
          <w:tcPr>
            <w:tcW w:w="13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1577083.33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292545.372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BF67E6" w:rsidRDefault="00D74A4D" w:rsidP="004721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7E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D74A4D" w:rsidRPr="00BF67E6" w:rsidRDefault="00D74A4D" w:rsidP="00D74A4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tabs>
          <w:tab w:val="left" w:pos="1605"/>
          <w:tab w:val="left" w:pos="3450"/>
        </w:tabs>
        <w:ind w:left="1418" w:hanging="1418"/>
        <w:rPr>
          <w:rFonts w:ascii="Times New Roman" w:hAnsi="Times New Roman"/>
          <w:b/>
          <w:sz w:val="24"/>
          <w:szCs w:val="24"/>
        </w:rPr>
      </w:pPr>
    </w:p>
    <w:tbl>
      <w:tblPr>
        <w:tblW w:w="7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258"/>
        <w:gridCol w:w="1456"/>
        <w:gridCol w:w="1000"/>
        <w:gridCol w:w="1456"/>
        <w:gridCol w:w="1000"/>
        <w:gridCol w:w="1000"/>
      </w:tblGrid>
      <w:tr w:rsidR="00D74A4D" w:rsidRPr="000F23C3" w:rsidTr="00472136">
        <w:trPr>
          <w:cantSplit/>
        </w:trPr>
        <w:tc>
          <w:tcPr>
            <w:tcW w:w="7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F23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74A4D" w:rsidRPr="000F23C3" w:rsidTr="00472136">
        <w:trPr>
          <w:cantSplit/>
        </w:trPr>
        <w:tc>
          <w:tcPr>
            <w:tcW w:w="19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74A4D" w:rsidRPr="000F23C3" w:rsidTr="00472136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3967254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66.800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99181364552416.700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.000.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74A4D" w:rsidRPr="000F23C3" w:rsidTr="00472136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74A4D" w:rsidRPr="000F23C3" w:rsidTr="00472136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396725458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D74A4D" w:rsidRPr="000F23C3" w:rsidTr="00472136">
        <w:trPr>
          <w:cantSplit/>
        </w:trPr>
        <w:tc>
          <w:tcPr>
            <w:tcW w:w="7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a. Dependent Variable: Pendapatan</w:t>
            </w:r>
          </w:p>
        </w:tc>
      </w:tr>
      <w:tr w:rsidR="00D74A4D" w:rsidRPr="000F23C3" w:rsidTr="00472136">
        <w:trPr>
          <w:cantSplit/>
        </w:trPr>
        <w:tc>
          <w:tcPr>
            <w:tcW w:w="7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Biaya Pestisida, Biaya Pupuk, Biaya Tenaga Kerja, Biaya Benih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Luas Lahan</w:t>
            </w:r>
          </w:p>
        </w:tc>
      </w:tr>
    </w:tbl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74A4D" w:rsidSect="00D74A4D">
          <w:type w:val="continuous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21"/>
        <w:gridCol w:w="1082"/>
        <w:gridCol w:w="634"/>
        <w:gridCol w:w="514"/>
        <w:gridCol w:w="620"/>
        <w:gridCol w:w="954"/>
        <w:gridCol w:w="322"/>
        <w:gridCol w:w="1252"/>
        <w:gridCol w:w="23"/>
        <w:gridCol w:w="1134"/>
        <w:gridCol w:w="417"/>
        <w:gridCol w:w="859"/>
        <w:gridCol w:w="715"/>
        <w:gridCol w:w="561"/>
        <w:gridCol w:w="521"/>
        <w:gridCol w:w="613"/>
        <w:gridCol w:w="469"/>
        <w:gridCol w:w="665"/>
        <w:gridCol w:w="909"/>
        <w:gridCol w:w="1940"/>
        <w:gridCol w:w="1120"/>
      </w:tblGrid>
      <w:tr w:rsidR="00D74A4D" w:rsidRPr="000F23C3" w:rsidTr="00472136">
        <w:trPr>
          <w:gridAfter w:val="2"/>
          <w:wAfter w:w="3060" w:type="dxa"/>
          <w:cantSplit/>
        </w:trPr>
        <w:tc>
          <w:tcPr>
            <w:tcW w:w="13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D74A4D" w:rsidRPr="000F23C3" w:rsidTr="00472136">
        <w:trPr>
          <w:gridAfter w:val="2"/>
          <w:wAfter w:w="3060" w:type="dxa"/>
          <w:cantSplit/>
        </w:trPr>
        <w:tc>
          <w:tcPr>
            <w:tcW w:w="8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2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6886" w:type="dxa"/>
            <w:gridSpan w:val="11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 w:rsidR="00D74A4D" w:rsidRPr="000F23C3" w:rsidTr="00472136">
        <w:trPr>
          <w:gridAfter w:val="2"/>
          <w:wAfter w:w="3060" w:type="dxa"/>
          <w:cantSplit/>
        </w:trPr>
        <w:tc>
          <w:tcPr>
            <w:tcW w:w="8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574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08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8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574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 w:rsidR="00D74A4D" w:rsidRPr="000F23C3" w:rsidTr="00472136">
        <w:trPr>
          <w:gridAfter w:val="2"/>
          <w:wAfter w:w="3060" w:type="dxa"/>
          <w:cantSplit/>
        </w:trPr>
        <w:tc>
          <w:tcPr>
            <w:tcW w:w="8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7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7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.059</w:t>
            </w:r>
          </w:p>
        </w:tc>
        <w:tc>
          <w:tcPr>
            <w:tcW w:w="1574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7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74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74A4D" w:rsidRPr="000F23C3" w:rsidTr="00472136">
        <w:trPr>
          <w:gridAfter w:val="2"/>
          <w:wAfter w:w="3060" w:type="dxa"/>
          <w:cantSplit/>
        </w:trPr>
        <w:tc>
          <w:tcPr>
            <w:tcW w:w="131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972514" w:rsidRDefault="00D74A4D" w:rsidP="00D74A4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514">
              <w:rPr>
                <w:rFonts w:ascii="Arial" w:hAnsi="Arial" w:cs="Arial"/>
                <w:color w:val="000000"/>
                <w:sz w:val="18"/>
                <w:szCs w:val="18"/>
              </w:rPr>
              <w:t>Predictors: (Constant), Biaya Pestisida, Biaya Pupuk, Biaya Tenaga Kerja, Biaya Benih, Luas Lahan</w:t>
            </w:r>
          </w:p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74A4D" w:rsidRPr="00972514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4A4D" w:rsidRPr="000F23C3" w:rsidTr="00472136">
        <w:trPr>
          <w:cantSplit/>
        </w:trPr>
        <w:tc>
          <w:tcPr>
            <w:tcW w:w="16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F23C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74A4D" w:rsidRPr="000F23C3" w:rsidTr="00472136">
        <w:trPr>
          <w:cantSplit/>
        </w:trPr>
        <w:tc>
          <w:tcPr>
            <w:tcW w:w="2552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10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5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3544" w:type="dxa"/>
            <w:gridSpan w:val="6"/>
            <w:tcBorders>
              <w:top w:val="single" w:sz="18" w:space="0" w:color="000000"/>
              <w:right w:val="single" w:sz="4" w:space="0" w:color="auto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4A4D" w:rsidRPr="000F23C3" w:rsidTr="00472136">
        <w:trPr>
          <w:cantSplit/>
        </w:trPr>
        <w:tc>
          <w:tcPr>
            <w:tcW w:w="2552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5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1134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1134" w:type="dxa"/>
            <w:gridSpan w:val="2"/>
            <w:tcBorders>
              <w:bottom w:val="single" w:sz="16" w:space="0" w:color="000000"/>
              <w:right w:val="single" w:sz="4" w:space="0" w:color="auto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tabs>
                <w:tab w:val="left" w:pos="2851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D74A4D" w:rsidRPr="000F23C3" w:rsidTr="00472136">
        <w:trPr>
          <w:cantSplit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7" w:type="dxa"/>
            <w:gridSpan w:val="3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9.077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-010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27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6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74A4D" w:rsidRPr="000F23C3" w:rsidTr="00472136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Luas Lahan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Biaya Benih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6A4">
              <w:rPr>
                <w:rFonts w:ascii="Arial" w:hAnsi="Arial" w:cs="Arial"/>
                <w:color w:val="000000"/>
                <w:sz w:val="18"/>
                <w:szCs w:val="18"/>
              </w:rPr>
              <w:t>64.120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14.360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46A4">
              <w:rPr>
                <w:rFonts w:ascii="Arial" w:hAnsi="Arial" w:cs="Arial"/>
                <w:color w:val="000000"/>
                <w:sz w:val="18"/>
                <w:szCs w:val="18"/>
              </w:rPr>
              <w:t>.831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1.136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3.103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Pr="008B46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.969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.651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3.049</w:t>
            </w:r>
          </w:p>
        </w:tc>
      </w:tr>
      <w:tr w:rsidR="00D74A4D" w:rsidRPr="000F23C3" w:rsidTr="00472136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Biaya Tenaga Kerja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-1.000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-.232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1.439</w:t>
            </w:r>
          </w:p>
        </w:tc>
      </w:tr>
      <w:tr w:rsidR="00D74A4D" w:rsidRPr="000F23C3" w:rsidTr="00472136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Biaya Pupuk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-1.000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-.043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1.144</w:t>
            </w:r>
          </w:p>
        </w:tc>
      </w:tr>
      <w:tr w:rsidR="00D74A4D" w:rsidRPr="000F23C3" w:rsidTr="00472136">
        <w:trPr>
          <w:cantSplit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Biaya Pestisida</w:t>
            </w:r>
          </w:p>
        </w:tc>
        <w:tc>
          <w:tcPr>
            <w:tcW w:w="113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.771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.746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-1.000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-.006</w:t>
            </w:r>
          </w:p>
        </w:tc>
        <w:tc>
          <w:tcPr>
            <w:tcW w:w="28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3.142</w:t>
            </w:r>
          </w:p>
        </w:tc>
      </w:tr>
      <w:tr w:rsidR="00D74A4D" w:rsidRPr="000F23C3" w:rsidTr="00472136">
        <w:trPr>
          <w:cantSplit/>
        </w:trPr>
        <w:tc>
          <w:tcPr>
            <w:tcW w:w="161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4A4D" w:rsidRPr="000F23C3" w:rsidRDefault="00D74A4D" w:rsidP="0047213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23C3">
              <w:rPr>
                <w:rFonts w:ascii="Arial" w:hAnsi="Arial" w:cs="Arial"/>
                <w:color w:val="000000"/>
                <w:sz w:val="18"/>
                <w:szCs w:val="18"/>
              </w:rPr>
              <w:t>a. Dependent Variable: Pendapatan</w:t>
            </w:r>
          </w:p>
        </w:tc>
      </w:tr>
    </w:tbl>
    <w:p w:rsidR="00D74A4D" w:rsidRPr="000F23C3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D74A4D" w:rsidRPr="000F23C3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D74A4D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A4D" w:rsidRPr="008B46A4" w:rsidRDefault="00D74A4D" w:rsidP="00D74A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0C2" w:rsidRPr="00D74A4D" w:rsidRDefault="00E040C2" w:rsidP="00D74A4D"/>
    <w:sectPr w:rsidR="00E040C2" w:rsidRPr="00D74A4D" w:rsidSect="00D74A4D">
      <w:pgSz w:w="16839" w:h="11907" w:orient="landscape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66C"/>
    <w:multiLevelType w:val="hybridMultilevel"/>
    <w:tmpl w:val="2386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21F4D"/>
    <w:multiLevelType w:val="hybridMultilevel"/>
    <w:tmpl w:val="E6282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B55"/>
    <w:multiLevelType w:val="hybridMultilevel"/>
    <w:tmpl w:val="DE4CC746"/>
    <w:lvl w:ilvl="0" w:tplc="77DA450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B155DA"/>
    <w:multiLevelType w:val="hybridMultilevel"/>
    <w:tmpl w:val="10CA8616"/>
    <w:lvl w:ilvl="0" w:tplc="D0BAF0CA">
      <w:start w:val="6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0BCD"/>
    <w:multiLevelType w:val="multilevel"/>
    <w:tmpl w:val="D62266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2CCD"/>
    <w:multiLevelType w:val="multilevel"/>
    <w:tmpl w:val="DBC4A2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EA53EF"/>
    <w:multiLevelType w:val="multilevel"/>
    <w:tmpl w:val="F7761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C57F1B"/>
    <w:multiLevelType w:val="multilevel"/>
    <w:tmpl w:val="EFA2B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8F3D2C"/>
    <w:multiLevelType w:val="hybridMultilevel"/>
    <w:tmpl w:val="AE32654E"/>
    <w:lvl w:ilvl="0" w:tplc="8C1A48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100E1"/>
    <w:multiLevelType w:val="hybridMultilevel"/>
    <w:tmpl w:val="87BE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C7316"/>
    <w:multiLevelType w:val="multilevel"/>
    <w:tmpl w:val="B7D05D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>
    <w:nsid w:val="552F2BEA"/>
    <w:multiLevelType w:val="hybridMultilevel"/>
    <w:tmpl w:val="C14AC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04439"/>
    <w:multiLevelType w:val="multilevel"/>
    <w:tmpl w:val="1748A8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52180"/>
    <w:multiLevelType w:val="multilevel"/>
    <w:tmpl w:val="60EE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3F2C2C"/>
    <w:multiLevelType w:val="hybridMultilevel"/>
    <w:tmpl w:val="141E0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6253E"/>
    <w:multiLevelType w:val="multilevel"/>
    <w:tmpl w:val="329CEB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7E56DD"/>
    <w:multiLevelType w:val="multilevel"/>
    <w:tmpl w:val="E51631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783C1C"/>
    <w:multiLevelType w:val="hybridMultilevel"/>
    <w:tmpl w:val="6A6C3C6C"/>
    <w:lvl w:ilvl="0" w:tplc="4E72FE3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18"/>
  </w:num>
  <w:num w:numId="12">
    <w:abstractNumId w:val="11"/>
  </w:num>
  <w:num w:numId="13">
    <w:abstractNumId w:val="5"/>
  </w:num>
  <w:num w:numId="14">
    <w:abstractNumId w:val="6"/>
  </w:num>
  <w:num w:numId="15">
    <w:abstractNumId w:val="17"/>
  </w:num>
  <w:num w:numId="16">
    <w:abstractNumId w:val="8"/>
  </w:num>
  <w:num w:numId="17">
    <w:abstractNumId w:val="2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E43B75"/>
    <w:rsid w:val="00106E61"/>
    <w:rsid w:val="006A14FA"/>
    <w:rsid w:val="00C21A49"/>
    <w:rsid w:val="00D74A4D"/>
    <w:rsid w:val="00E040C2"/>
    <w:rsid w:val="00E170D3"/>
    <w:rsid w:val="00E4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75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A4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4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D74A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B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43B7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A14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A4D"/>
    <w:rPr>
      <w:rFonts w:ascii="Cambria" w:eastAsia="Times New Roman" w:hAnsi="Cambria" w:cs="Times New Roman"/>
      <w:b/>
      <w:bCs/>
      <w:color w:val="4F81BD"/>
      <w:kern w:val="2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74A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4D"/>
    <w:rPr>
      <w:rFonts w:ascii="Tahoma" w:eastAsia="Calibri" w:hAnsi="Tahoma" w:cs="Times New Roman"/>
      <w:sz w:val="16"/>
      <w:szCs w:val="16"/>
      <w:lang/>
    </w:rPr>
  </w:style>
  <w:style w:type="table" w:styleId="TableGrid">
    <w:name w:val="Table Grid"/>
    <w:basedOn w:val="TableNormal"/>
    <w:uiPriority w:val="59"/>
    <w:rsid w:val="00D74A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A4D"/>
    <w:rPr>
      <w:rFonts w:ascii="Calibri" w:eastAsia="Calibri" w:hAnsi="Calibri" w:cs="Times New Roman"/>
    </w:rPr>
  </w:style>
  <w:style w:type="table" w:customStyle="1" w:styleId="LightShading1">
    <w:name w:val="Light Shading1"/>
    <w:basedOn w:val="TableNormal"/>
    <w:uiPriority w:val="60"/>
    <w:rsid w:val="00D74A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D74A4D"/>
  </w:style>
  <w:style w:type="character" w:styleId="Hyperlink">
    <w:name w:val="Hyperlink"/>
    <w:unhideWhenUsed/>
    <w:rsid w:val="00D74A4D"/>
    <w:rPr>
      <w:color w:val="0000FF"/>
      <w:u w:val="single"/>
    </w:rPr>
  </w:style>
  <w:style w:type="paragraph" w:customStyle="1" w:styleId="Default">
    <w:name w:val="Default"/>
    <w:rsid w:val="00D74A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74A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4A4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74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D74A4D"/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4A4D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4A4D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D74A4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1898</Words>
  <Characters>10825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2020-09-09T08:04:00Z</dcterms:created>
  <dcterms:modified xsi:type="dcterms:W3CDTF">2020-09-09T08:04:00Z</dcterms:modified>
</cp:coreProperties>
</file>