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BA" w:rsidRDefault="00C843BA" w:rsidP="00C843BA">
      <w:pPr>
        <w:ind w:left="2160" w:firstLine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325755</wp:posOffset>
            </wp:positionV>
            <wp:extent cx="1847850" cy="360680"/>
            <wp:effectExtent l="0" t="0" r="0" b="1270"/>
            <wp:wrapNone/>
            <wp:docPr id="3" name="Picture 3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</w:rPr>
        <w:t>KATA PEGANTAR</w:t>
      </w:r>
    </w:p>
    <w:p w:rsidR="00C843BA" w:rsidRDefault="00C843BA" w:rsidP="00C843B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</w:p>
    <w:p w:rsidR="00C843BA" w:rsidRDefault="00C843BA" w:rsidP="00C843B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843BA" w:rsidRPr="00621A59" w:rsidRDefault="00C843BA" w:rsidP="00C843B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</w:t>
      </w:r>
      <w:r>
        <w:rPr>
          <w:rFonts w:ascii="Times New Roman" w:hAnsi="Times New Roman"/>
          <w:sz w:val="24"/>
          <w:szCs w:val="24"/>
          <w:rtl/>
        </w:rPr>
        <w:t xml:space="preserve">            </w:t>
      </w:r>
    </w:p>
    <w:p w:rsidR="00C843BA" w:rsidRDefault="00C843BA" w:rsidP="00C843BA">
      <w:pPr>
        <w:pStyle w:val="ListParagraph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F449B3">
        <w:rPr>
          <w:rFonts w:ascii="Times New Roman" w:hAnsi="Times New Roman"/>
          <w:sz w:val="24"/>
          <w:szCs w:val="24"/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 </w:t>
      </w:r>
    </w:p>
    <w:p w:rsidR="00C843BA" w:rsidRDefault="00C843BA" w:rsidP="00C84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9B3">
        <w:rPr>
          <w:rFonts w:ascii="Times New Roman" w:hAnsi="Times New Roman"/>
          <w:sz w:val="24"/>
          <w:szCs w:val="24"/>
        </w:rPr>
        <w:t>‘’</w:t>
      </w:r>
      <w:proofErr w:type="spellStart"/>
      <w:r w:rsidRPr="00F449B3">
        <w:rPr>
          <w:rFonts w:ascii="Times New Roman" w:hAnsi="Times New Roman"/>
          <w:sz w:val="24"/>
          <w:szCs w:val="24"/>
        </w:rPr>
        <w:t>Hai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9B3">
        <w:rPr>
          <w:rFonts w:ascii="Times New Roman" w:hAnsi="Times New Roman"/>
          <w:sz w:val="24"/>
          <w:szCs w:val="24"/>
        </w:rPr>
        <w:t>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Rasul-Nya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>.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449B3">
        <w:rPr>
          <w:rFonts w:ascii="Times New Roman" w:hAnsi="Times New Roman"/>
          <w:sz w:val="24"/>
          <w:szCs w:val="24"/>
        </w:rPr>
        <w:t>mengetahuinya</w:t>
      </w:r>
      <w:proofErr w:type="spellEnd"/>
      <w:r w:rsidRPr="00F449B3">
        <w:rPr>
          <w:rFonts w:ascii="Times New Roman" w:hAnsi="Times New Roman"/>
          <w:sz w:val="24"/>
          <w:szCs w:val="24"/>
        </w:rPr>
        <w:t>’’(</w:t>
      </w:r>
      <w:proofErr w:type="gramEnd"/>
      <w:r w:rsidRPr="00F449B3">
        <w:rPr>
          <w:rFonts w:ascii="Times New Roman" w:hAnsi="Times New Roman"/>
          <w:sz w:val="24"/>
          <w:szCs w:val="24"/>
        </w:rPr>
        <w:t>As-</w:t>
      </w:r>
      <w:proofErr w:type="spellStart"/>
      <w:r w:rsidRPr="00F449B3">
        <w:rPr>
          <w:rFonts w:ascii="Times New Roman" w:hAnsi="Times New Roman"/>
          <w:sz w:val="24"/>
          <w:szCs w:val="24"/>
        </w:rPr>
        <w:t>Saff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10-11)</w:t>
      </w:r>
      <w:r>
        <w:rPr>
          <w:rFonts w:ascii="Times New Roman" w:hAnsi="Times New Roman"/>
          <w:sz w:val="24"/>
          <w:szCs w:val="24"/>
        </w:rPr>
        <w:t>.</w:t>
      </w:r>
    </w:p>
    <w:p w:rsidR="00C843BA" w:rsidRPr="001E053A" w:rsidRDefault="00C843BA" w:rsidP="00C84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3BA" w:rsidRPr="00DC1780" w:rsidRDefault="00C843BA" w:rsidP="00C843BA">
      <w:pPr>
        <w:tabs>
          <w:tab w:val="left" w:pos="567"/>
          <w:tab w:val="left" w:pos="6677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terbatas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daerah-daerah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terdekat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sempit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dikarenakan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tahan</w:t>
      </w:r>
      <w:proofErr w:type="spellEnd"/>
      <w:r>
        <w:rPr>
          <w:rFonts w:ascii="Times New Roman" w:hAnsi="Times New Roman"/>
          <w:sz w:val="24"/>
          <w:szCs w:val="24"/>
        </w:rPr>
        <w:t xml:space="preserve"> lama.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”</w:t>
      </w:r>
      <w:proofErr w:type="spellStart"/>
      <w:proofErr w:type="gramEnd"/>
      <w:r w:rsidRPr="00A10AF2">
        <w:rPr>
          <w:rFonts w:ascii="Times New Roman" w:eastAsia="Times New Roman" w:hAnsi="Times New Roman"/>
          <w:bCs/>
          <w:sz w:val="24"/>
          <w:szCs w:val="24"/>
        </w:rPr>
        <w:t>Analisis</w:t>
      </w:r>
      <w:proofErr w:type="spellEnd"/>
      <w:r w:rsidRPr="00A10AF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Pemasaran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Tahu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Goreng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Pengusaha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Dalu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X A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Tanjung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Morawa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Deli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Serdang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)”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Medan.</w:t>
      </w:r>
    </w:p>
    <w:p w:rsidR="00C843BA" w:rsidRDefault="00C843BA" w:rsidP="00C843BA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memerlukannya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selesai</w:t>
      </w:r>
      <w:proofErr w:type="spellEnd"/>
    </w:p>
    <w:p w:rsidR="00C843BA" w:rsidRDefault="00C843BA" w:rsidP="00C843BA">
      <w:pPr>
        <w:spacing w:line="480" w:lineRule="auto"/>
        <w:ind w:left="6030" w:hanging="99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Medan,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2020   </w:t>
      </w:r>
    </w:p>
    <w:p w:rsidR="00C843BA" w:rsidRDefault="00C843BA" w:rsidP="00C843BA">
      <w:pPr>
        <w:spacing w:line="48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Purwadiansyah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C843BA" w:rsidRPr="00B1357C" w:rsidRDefault="00C843BA" w:rsidP="00C843BA">
      <w:pPr>
        <w:spacing w:line="48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2177F" w:rsidRPr="004D2A81" w:rsidRDefault="00F2177F" w:rsidP="00BB2A14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177F" w:rsidRPr="004D2A81" w:rsidSect="004D2A81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57A"/>
    <w:multiLevelType w:val="hybridMultilevel"/>
    <w:tmpl w:val="DE7CFC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F3"/>
    <w:rsid w:val="00026E52"/>
    <w:rsid w:val="00027914"/>
    <w:rsid w:val="001A05D4"/>
    <w:rsid w:val="00204F22"/>
    <w:rsid w:val="002A5F8A"/>
    <w:rsid w:val="00366823"/>
    <w:rsid w:val="003F7841"/>
    <w:rsid w:val="0040463F"/>
    <w:rsid w:val="00407AB6"/>
    <w:rsid w:val="00423C3F"/>
    <w:rsid w:val="00455588"/>
    <w:rsid w:val="00490691"/>
    <w:rsid w:val="004D2A81"/>
    <w:rsid w:val="00505BD5"/>
    <w:rsid w:val="00507D74"/>
    <w:rsid w:val="005542CE"/>
    <w:rsid w:val="005A5FF3"/>
    <w:rsid w:val="00720C30"/>
    <w:rsid w:val="007B7BE3"/>
    <w:rsid w:val="007E283C"/>
    <w:rsid w:val="008471AB"/>
    <w:rsid w:val="009979E9"/>
    <w:rsid w:val="009B7262"/>
    <w:rsid w:val="00A322B1"/>
    <w:rsid w:val="00A448A5"/>
    <w:rsid w:val="00AC48E8"/>
    <w:rsid w:val="00B01BB8"/>
    <w:rsid w:val="00BB2A14"/>
    <w:rsid w:val="00BD531F"/>
    <w:rsid w:val="00BE7804"/>
    <w:rsid w:val="00C44893"/>
    <w:rsid w:val="00C843BA"/>
    <w:rsid w:val="00D4275C"/>
    <w:rsid w:val="00D7075B"/>
    <w:rsid w:val="00E1791A"/>
    <w:rsid w:val="00E61997"/>
    <w:rsid w:val="00ED54F2"/>
    <w:rsid w:val="00F2177F"/>
    <w:rsid w:val="00F67D4D"/>
    <w:rsid w:val="00FB45E0"/>
    <w:rsid w:val="00FB5213"/>
    <w:rsid w:val="00FC5590"/>
    <w:rsid w:val="00FD145D"/>
    <w:rsid w:val="00FF23CB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B2A14"/>
    <w:pPr>
      <w:widowControl w:val="0"/>
      <w:autoSpaceDE w:val="0"/>
      <w:autoSpaceDN w:val="0"/>
      <w:spacing w:before="8" w:after="0" w:line="240" w:lineRule="auto"/>
      <w:ind w:right="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BB2A14"/>
    <w:pPr>
      <w:widowControl w:val="0"/>
      <w:autoSpaceDE w:val="0"/>
      <w:autoSpaceDN w:val="0"/>
      <w:spacing w:after="0" w:line="240" w:lineRule="auto"/>
      <w:ind w:left="53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5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B2A1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B2A14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C84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B2A14"/>
    <w:pPr>
      <w:widowControl w:val="0"/>
      <w:autoSpaceDE w:val="0"/>
      <w:autoSpaceDN w:val="0"/>
      <w:spacing w:before="8" w:after="0" w:line="240" w:lineRule="auto"/>
      <w:ind w:right="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BB2A14"/>
    <w:pPr>
      <w:widowControl w:val="0"/>
      <w:autoSpaceDE w:val="0"/>
      <w:autoSpaceDN w:val="0"/>
      <w:spacing w:after="0" w:line="240" w:lineRule="auto"/>
      <w:ind w:left="53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5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B2A1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B2A14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C8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2020-09-16T14:50:00Z</cp:lastPrinted>
  <dcterms:created xsi:type="dcterms:W3CDTF">2020-10-26T04:02:00Z</dcterms:created>
  <dcterms:modified xsi:type="dcterms:W3CDTF">2020-10-26T04:02:00Z</dcterms:modified>
</cp:coreProperties>
</file>