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847" w:rsidRDefault="006A77A9" w:rsidP="006A7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BIODATA MAHASISWA</w:t>
      </w:r>
    </w:p>
    <w:p w:rsidR="006A77A9" w:rsidRDefault="00A82DE1" w:rsidP="006A77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32DCC" wp14:editId="12809FC9">
                <wp:simplePos x="0" y="0"/>
                <wp:positionH relativeFrom="column">
                  <wp:posOffset>4914899</wp:posOffset>
                </wp:positionH>
                <wp:positionV relativeFrom="paragraph">
                  <wp:posOffset>233045</wp:posOffset>
                </wp:positionV>
                <wp:extent cx="1171575" cy="1304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E1" w:rsidRDefault="00A82DE1" w:rsidP="00A82D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d-ID"/>
                              </w:rPr>
                              <w:drawing>
                                <wp:inline distT="0" distB="0" distL="0" distR="0" wp14:anchorId="4773A9A6" wp14:editId="3B40310D">
                                  <wp:extent cx="904875" cy="120078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t 22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875" cy="1200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832DCC" id="Rectangle 1" o:spid="_x0000_s1026" style="position:absolute;left:0;text-align:left;margin-left:387pt;margin-top:18.35pt;width:92.25pt;height:10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" filled="f" stroked="f" strokeweight="1pt">
                <v:textbox>
                  <w:txbxContent>
                    <w:p w:rsidR="00A82DE1" w:rsidRDefault="00A82DE1" w:rsidP="00A82DE1">
                      <w:pPr>
                        <w:jc w:val="center"/>
                      </w:pPr>
                      <w:r>
                        <w:rPr>
                          <w:noProof/>
                          <w:lang w:eastAsia="id-ID"/>
                        </w:rPr>
                        <w:drawing>
                          <wp:inline distT="0" distB="0" distL="0" distR="0" wp14:anchorId="4773A9A6" wp14:editId="3B40310D">
                            <wp:extent cx="904875" cy="120078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t 22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875" cy="1200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A77A9" w:rsidRDefault="006A77A9" w:rsidP="006A77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Identitas Diri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Fazil Aftiansyah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164114009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Tanggal Lahir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Patumbak, 11 Juli 1998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Laki – Laki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Islam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Belum Menikah </w:t>
      </w:r>
    </w:p>
    <w:p w:rsidR="006A77A9" w:rsidRDefault="006A77A9" w:rsidP="006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2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>: Dusun 1, Desa Patumbak 1, Kecamatan Patumbak, Kabupaten Deli Serdang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Dosen Pembimbing 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Pembimbing I</w:t>
      </w:r>
      <w:r>
        <w:rPr>
          <w:rFonts w:ascii="Times New Roman" w:hAnsi="Times New Roman" w:cs="Times New Roman"/>
          <w:sz w:val="24"/>
          <w:szCs w:val="24"/>
        </w:rPr>
        <w:tab/>
        <w:t>: Dr. Bambang Hermanto, S.P, M.Si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Pembimbing II</w:t>
      </w:r>
      <w:r>
        <w:rPr>
          <w:rFonts w:ascii="Times New Roman" w:hAnsi="Times New Roman" w:cs="Times New Roman"/>
          <w:sz w:val="24"/>
          <w:szCs w:val="24"/>
        </w:rPr>
        <w:tab/>
        <w:t>: Sri Wahyuni, S.Si, M.Si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z w:val="24"/>
          <w:szCs w:val="24"/>
        </w:rPr>
        <w:tab/>
        <w:t>: Pengaruh Turunnya Harga Terhadap Kesejateraan Petani Kelapa Sawit ( Studi Kasus di Kecamatan STM Hilir Kabupaten Deli Serdang )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Indeks Komulatif</w:t>
      </w:r>
      <w:r>
        <w:rPr>
          <w:rFonts w:ascii="Times New Roman" w:hAnsi="Times New Roman" w:cs="Times New Roman"/>
          <w:sz w:val="24"/>
          <w:szCs w:val="24"/>
        </w:rPr>
        <w:tab/>
        <w:t>: 3.25</w:t>
      </w:r>
    </w:p>
    <w:p w:rsidR="006A77A9" w:rsidRDefault="006A77A9" w:rsidP="006A77A9">
      <w:pPr>
        <w:ind w:left="3686" w:hanging="3686"/>
        <w:jc w:val="both"/>
        <w:rPr>
          <w:rFonts w:ascii="Times New Roman" w:hAnsi="Times New Roman" w:cs="Times New Roman"/>
          <w:sz w:val="24"/>
          <w:szCs w:val="24"/>
        </w:rPr>
      </w:pPr>
    </w:p>
    <w:p w:rsidR="00853CFB" w:rsidRDefault="00853CFB" w:rsidP="006A77A9">
      <w:pPr>
        <w:ind w:left="3686" w:hanging="368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 Riwayat Pendidikan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Sekolah Dasar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SD Negeri 101794 Patumbak</w:t>
      </w:r>
      <w:bookmarkStart w:id="0" w:name="_GoBack"/>
      <w:bookmarkEnd w:id="0"/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Sekolah Menengah Pertama</w:t>
      </w:r>
      <w:r>
        <w:rPr>
          <w:rFonts w:ascii="Times New Roman" w:hAnsi="Times New Roman" w:cs="Times New Roman"/>
          <w:sz w:val="24"/>
          <w:szCs w:val="24"/>
        </w:rPr>
        <w:tab/>
        <w:t>: SMP Swasta PAB- 5 Patumbak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Sekolah Menengah Atas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SMA Swasta PAB- 9 Patumbak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Perguruan Tinggi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Universitas Muslim Nusantara Al-Washliyah Medan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 Nama Orang Tua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Afdal 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Wiraswasta </w:t>
      </w:r>
    </w:p>
    <w:p w:rsidR="00853CFB" w:rsidRDefault="00853CFB" w:rsidP="00853CFB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Hertati Br. Tarigan</w:t>
      </w:r>
    </w:p>
    <w:p w:rsidR="006A77A9" w:rsidRPr="00002964" w:rsidRDefault="00853CFB" w:rsidP="00002964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Pekerjaan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Wiraswasta </w:t>
      </w:r>
    </w:p>
    <w:sectPr w:rsidR="006A77A9" w:rsidRPr="000029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7A9"/>
    <w:rsid w:val="00002964"/>
    <w:rsid w:val="000C3B46"/>
    <w:rsid w:val="006A77A9"/>
    <w:rsid w:val="00853CFB"/>
    <w:rsid w:val="00A82DE1"/>
    <w:rsid w:val="00B46E64"/>
    <w:rsid w:val="00F2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895C0-5DCB-4633-A2F9-1BE9F120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pazil</dc:creator>
  <cp:keywords/>
  <dc:description/>
  <cp:lastModifiedBy>pazil</cp:lastModifiedBy>
  <cp:revision>3</cp:revision>
  <cp:lastPrinted>2021-03-09T14:31:00Z</cp:lastPrinted>
  <dcterms:created xsi:type="dcterms:W3CDTF">2021-03-09T14:07:00Z</dcterms:created>
  <dcterms:modified xsi:type="dcterms:W3CDTF">2021-04-16T03:43:00Z</dcterms:modified>
</cp:coreProperties>
</file>