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8" w:rsidRDefault="004E3E48" w:rsidP="004E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3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E3E48" w:rsidRDefault="004E3E48" w:rsidP="004E3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E3E48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E3E48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UCAPAN TERIMAKASIH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4E3E48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4E3E48" w:rsidRPr="00803BCB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ABSTRACT.....................................................................................................v</w:t>
      </w:r>
    </w:p>
    <w:p w:rsidR="004E3E48" w:rsidRPr="00803BCB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E3E48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4E3E48" w:rsidRDefault="004E3E48" w:rsidP="004E3E48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Pr="00267EDB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3A6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3A6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Indetifikasi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E3E48" w:rsidRPr="004423A6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E3E48" w:rsidRPr="004423A6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Anggapan Dasar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E3E48" w:rsidRDefault="004E3E48" w:rsidP="004E3E48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E3E48" w:rsidRPr="00173090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2263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3F22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2263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E3E48" w:rsidRDefault="004E3E48" w:rsidP="004E3E48">
      <w:pPr>
        <w:tabs>
          <w:tab w:val="left" w:pos="28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21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4E3E48" w:rsidRPr="00173090" w:rsidRDefault="004E3E48" w:rsidP="004E3E48">
      <w:pPr>
        <w:tabs>
          <w:tab w:val="left" w:pos="284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Harga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E3E48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Konsep Kesejahteraan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E3E48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Pendapatan Petani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E3E48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2.4.1 Definisi Pendapatan Petani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E3E48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 Klarifikasi Pendapatan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E3E48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2.4.3 Prosedur Pendapatan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E3E48" w:rsidRPr="00173090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E3E48" w:rsidRPr="00225755" w:rsidRDefault="004E3E48" w:rsidP="004E3E48">
      <w:pPr>
        <w:tabs>
          <w:tab w:val="left" w:pos="284"/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2.6.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E3E48" w:rsidRPr="00173090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E3E48" w:rsidRPr="002B71EA" w:rsidRDefault="004E3E48" w:rsidP="004E3E48">
      <w:pPr>
        <w:numPr>
          <w:ilvl w:val="2"/>
          <w:numId w:val="1"/>
        </w:numPr>
        <w:tabs>
          <w:tab w:val="left" w:leader="dot" w:pos="7371"/>
          <w:tab w:val="left" w:leader="dot" w:pos="7513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E3E48" w:rsidRPr="002B71EA" w:rsidRDefault="004E3E48" w:rsidP="004E3E48">
      <w:pPr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4E3E48" w:rsidRDefault="004E3E48" w:rsidP="004E3E48">
      <w:pPr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4E3E48" w:rsidRPr="002B71EA" w:rsidRDefault="004E3E48" w:rsidP="004E3E48">
      <w:pPr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Variabel dan Indikator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4E3E48" w:rsidRPr="002B71EA" w:rsidRDefault="004E3E48" w:rsidP="004E3E48">
      <w:pPr>
        <w:numPr>
          <w:ilvl w:val="2"/>
          <w:numId w:val="1"/>
        </w:numPr>
        <w:tabs>
          <w:tab w:val="left" w:leader="dot" w:pos="7371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4E3E48" w:rsidRPr="002B71EA" w:rsidRDefault="004E3E48" w:rsidP="004E3E48">
      <w:pPr>
        <w:numPr>
          <w:ilvl w:val="2"/>
          <w:numId w:val="1"/>
        </w:numPr>
        <w:tabs>
          <w:tab w:val="left" w:pos="3119"/>
          <w:tab w:val="left" w:leader="dot" w:pos="7371"/>
        </w:tabs>
        <w:spacing w:after="0" w:line="480" w:lineRule="auto"/>
        <w:ind w:left="1418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Indikator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  <w:r w:rsidRPr="002B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pos="709"/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4E3E48" w:rsidRPr="002B71EA" w:rsidRDefault="004E3E48" w:rsidP="004E3E48">
      <w:pPr>
        <w:numPr>
          <w:ilvl w:val="1"/>
          <w:numId w:val="1"/>
        </w:numPr>
        <w:tabs>
          <w:tab w:val="left" w:pos="709"/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4E3E48" w:rsidRDefault="004E3E48" w:rsidP="004E3E48">
      <w:pPr>
        <w:numPr>
          <w:ilvl w:val="1"/>
          <w:numId w:val="1"/>
        </w:numPr>
        <w:tabs>
          <w:tab w:val="left" w:leader="dot" w:pos="7371"/>
        </w:tabs>
        <w:spacing w:after="0" w:line="48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1EA">
        <w:rPr>
          <w:rFonts w:ascii="Times New Roman" w:hAnsi="Times New Roman" w:cs="Times New Roman"/>
          <w:sz w:val="24"/>
          <w:szCs w:val="24"/>
        </w:rPr>
        <w:t>Teknik Analisa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4E3E48" w:rsidRPr="00EA3275" w:rsidRDefault="004E3E48" w:rsidP="004E3E48">
      <w:pPr>
        <w:pStyle w:val="ListParagraph"/>
        <w:numPr>
          <w:ilvl w:val="2"/>
          <w:numId w:val="1"/>
        </w:numPr>
        <w:tabs>
          <w:tab w:val="left" w:pos="2127"/>
          <w:tab w:val="left" w:leader="do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407B">
        <w:rPr>
          <w:rFonts w:ascii="Times New Roman" w:hAnsi="Times New Roman" w:cs="Times New Roman"/>
          <w:color w:val="000000" w:themeColor="text1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38</w:t>
      </w:r>
    </w:p>
    <w:p w:rsidR="004E3E48" w:rsidRPr="00EA3275" w:rsidRDefault="004E3E48" w:rsidP="004E3E48">
      <w:pPr>
        <w:pStyle w:val="ListParagraph"/>
        <w:numPr>
          <w:ilvl w:val="2"/>
          <w:numId w:val="1"/>
        </w:numPr>
        <w:tabs>
          <w:tab w:val="left" w:pos="2127"/>
          <w:tab w:val="left" w:leader="do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3275">
        <w:rPr>
          <w:rFonts w:ascii="Times New Roman" w:hAnsi="Times New Roman" w:cs="Times New Roman"/>
          <w:color w:val="000000" w:themeColor="text1"/>
          <w:sz w:val="24"/>
          <w:szCs w:val="24"/>
        </w:rPr>
        <w:t>Uji F (Simultan)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39</w:t>
      </w:r>
    </w:p>
    <w:p w:rsidR="004E3E48" w:rsidRPr="00B0050C" w:rsidRDefault="004E3E48" w:rsidP="004E3E48">
      <w:pPr>
        <w:pStyle w:val="ListParagraph"/>
        <w:numPr>
          <w:ilvl w:val="2"/>
          <w:numId w:val="1"/>
        </w:numPr>
        <w:tabs>
          <w:tab w:val="left" w:pos="2127"/>
          <w:tab w:val="left" w:leader="do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t </w:t>
      </w:r>
      <w:r w:rsidRPr="00EA3275">
        <w:rPr>
          <w:rFonts w:ascii="Times New Roman" w:hAnsi="Times New Roman" w:cs="Times New Roman"/>
          <w:color w:val="000000" w:themeColor="text1"/>
          <w:sz w:val="24"/>
          <w:szCs w:val="24"/>
        </w:rPr>
        <w:t>(Parsial)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39</w:t>
      </w:r>
    </w:p>
    <w:p w:rsidR="004E3E48" w:rsidRPr="006E1236" w:rsidRDefault="004E3E48" w:rsidP="004E3E48">
      <w:pPr>
        <w:pStyle w:val="ListParagraph"/>
        <w:numPr>
          <w:ilvl w:val="2"/>
          <w:numId w:val="1"/>
        </w:numPr>
        <w:tabs>
          <w:tab w:val="left" w:pos="2127"/>
          <w:tab w:val="left" w:leader="dot" w:pos="7371"/>
        </w:tabs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Range Skor Kesejahteraan Petani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40</w:t>
      </w:r>
    </w:p>
    <w:p w:rsidR="004E3E48" w:rsidRPr="006E1236" w:rsidRDefault="004E3E48" w:rsidP="004E3E48">
      <w:pPr>
        <w:tabs>
          <w:tab w:val="left" w:pos="2127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36">
        <w:rPr>
          <w:rFonts w:ascii="Times New Roman" w:hAnsi="Times New Roman" w:cs="Times New Roman"/>
          <w:b/>
          <w:sz w:val="24"/>
          <w:szCs w:val="24"/>
        </w:rPr>
        <w:t>BAB IV GAMBARAN UMUM KEACAMATAN STM HILIR</w:t>
      </w:r>
      <w:r w:rsidRPr="006E1236">
        <w:rPr>
          <w:rFonts w:ascii="Times New Roman" w:hAnsi="Times New Roman" w:cs="Times New Roman"/>
          <w:b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E3E48" w:rsidRPr="007351EB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51EB">
        <w:rPr>
          <w:rFonts w:ascii="Times New Roman" w:hAnsi="Times New Roman" w:cs="Times New Roman"/>
          <w:sz w:val="24"/>
          <w:szCs w:val="24"/>
        </w:rPr>
        <w:tab/>
        <w:t>4.1</w:t>
      </w:r>
      <w:r w:rsidRPr="007351EB">
        <w:rPr>
          <w:rFonts w:ascii="Times New Roman" w:hAnsi="Times New Roman" w:cs="Times New Roman"/>
          <w:sz w:val="24"/>
          <w:szCs w:val="24"/>
        </w:rPr>
        <w:tab/>
        <w:t>Sejarah</w:t>
      </w:r>
      <w:r>
        <w:rPr>
          <w:rFonts w:ascii="Times New Roman" w:hAnsi="Times New Roman" w:cs="Times New Roman"/>
          <w:sz w:val="24"/>
          <w:szCs w:val="24"/>
        </w:rPr>
        <w:t xml:space="preserve"> STM Hilir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>Kondisi Geografis</w:t>
      </w:r>
      <w:r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  <w:t>Komposisi Penduduk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51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5.1.1 Analisis Linier Berganda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5.1.2 Uji F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5.1.3 Uji T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56</w:t>
      </w:r>
    </w:p>
    <w:p w:rsidR="004E3E48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6.1 Kesimpulan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4E3E48" w:rsidRPr="00B7095D" w:rsidRDefault="004E3E48" w:rsidP="004E3E48">
      <w:pPr>
        <w:tabs>
          <w:tab w:val="left" w:pos="426"/>
          <w:tab w:val="left" w:pos="851"/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 Saran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36D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57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E3E48" w:rsidRDefault="004E3E48" w:rsidP="004E3E4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 </w:t>
      </w:r>
      <w:r>
        <w:rPr>
          <w:rFonts w:ascii="Times New Roman" w:hAnsi="Times New Roman" w:cs="Times New Roman"/>
          <w:sz w:val="24"/>
          <w:szCs w:val="24"/>
        </w:rPr>
        <w:tab/>
        <w:t>Taksonomi Kelapa Sawit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>
        <w:rPr>
          <w:rFonts w:ascii="Times New Roman" w:hAnsi="Times New Roman" w:cs="Times New Roman"/>
          <w:sz w:val="24"/>
          <w:szCs w:val="24"/>
        </w:rPr>
        <w:tab/>
        <w:t xml:space="preserve">Nama Desa dan Jumlah Dusun tiap desa 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Kecamatan STM Hilir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ab/>
        <w:t>Luas Wilayah Meurut Desa/Kelurahan Kecamatan STM Hilir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 </w:t>
      </w:r>
      <w:r>
        <w:rPr>
          <w:rFonts w:ascii="Times New Roman" w:hAnsi="Times New Roman" w:cs="Times New Roman"/>
          <w:sz w:val="24"/>
          <w:szCs w:val="24"/>
        </w:rPr>
        <w:tab/>
        <w:t>Jumlah Suku Tiap Desa di Kecamatan STM Hilir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5</w:t>
      </w:r>
      <w:r>
        <w:rPr>
          <w:rFonts w:ascii="Times New Roman" w:hAnsi="Times New Roman" w:cs="Times New Roman"/>
          <w:sz w:val="24"/>
          <w:szCs w:val="24"/>
        </w:rPr>
        <w:tab/>
        <w:t>Jumlah pemeluk Agama di Kecmaatan STM Hilir</w:t>
      </w:r>
      <w:r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6</w:t>
      </w:r>
      <w:r>
        <w:rPr>
          <w:rFonts w:ascii="Times New Roman" w:hAnsi="Times New Roman" w:cs="Times New Roman"/>
          <w:sz w:val="24"/>
          <w:szCs w:val="24"/>
        </w:rPr>
        <w:tab/>
        <w:t xml:space="preserve">Penduduk di Kecamatan STM Hilir Berdasarkan 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Mata Pencaharian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7</w:t>
      </w:r>
      <w:r>
        <w:rPr>
          <w:rFonts w:ascii="Times New Roman" w:hAnsi="Times New Roman" w:cs="Times New Roman"/>
          <w:sz w:val="24"/>
          <w:szCs w:val="24"/>
        </w:rPr>
        <w:tab/>
        <w:t>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4E3E4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8</w:t>
      </w:r>
      <w:r>
        <w:rPr>
          <w:rFonts w:ascii="Times New Roman" w:hAnsi="Times New Roman" w:cs="Times New Roman"/>
          <w:sz w:val="24"/>
          <w:szCs w:val="24"/>
        </w:rPr>
        <w:tab/>
        <w:t>Uji F (Uji Serempak)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4E3E48" w:rsidRPr="001C0358" w:rsidRDefault="004E3E48" w:rsidP="004E3E48">
      <w:pPr>
        <w:tabs>
          <w:tab w:val="left" w:pos="1134"/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9</w:t>
      </w:r>
      <w:r>
        <w:rPr>
          <w:rFonts w:ascii="Times New Roman" w:hAnsi="Times New Roman" w:cs="Times New Roman"/>
          <w:sz w:val="24"/>
          <w:szCs w:val="24"/>
        </w:rPr>
        <w:tab/>
        <w:t>Uji T (Uji Parsial)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4E3E48" w:rsidRDefault="004E3E48" w:rsidP="004E3E4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Gambar1. Kerangka Berpikir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Default="004E3E48" w:rsidP="004E3E48">
      <w:pPr>
        <w:tabs>
          <w:tab w:val="left" w:leader="dot" w:pos="7371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E3E48" w:rsidRPr="00E533E2" w:rsidRDefault="004E3E48" w:rsidP="004E3E48">
      <w:pPr>
        <w:tabs>
          <w:tab w:val="left" w:leader="dot" w:pos="7371"/>
        </w:tabs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73817" w:rsidRDefault="00373817"/>
    <w:sectPr w:rsidR="00373817" w:rsidSect="004E3E48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8B" w:rsidRDefault="00AF0F8B" w:rsidP="004E3E48">
      <w:pPr>
        <w:spacing w:after="0" w:line="240" w:lineRule="auto"/>
      </w:pPr>
      <w:r>
        <w:separator/>
      </w:r>
    </w:p>
  </w:endnote>
  <w:endnote w:type="continuationSeparator" w:id="0">
    <w:p w:rsidR="00AF0F8B" w:rsidRDefault="00AF0F8B" w:rsidP="004E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903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49FF" w:rsidRPr="00780B0A" w:rsidRDefault="00AF0F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0B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0B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0B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E48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780B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49FF" w:rsidRDefault="00AF0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8B" w:rsidRDefault="00AF0F8B" w:rsidP="004E3E48">
      <w:pPr>
        <w:spacing w:after="0" w:line="240" w:lineRule="auto"/>
      </w:pPr>
      <w:r>
        <w:separator/>
      </w:r>
    </w:p>
  </w:footnote>
  <w:footnote w:type="continuationSeparator" w:id="0">
    <w:p w:rsidR="00AF0F8B" w:rsidRDefault="00AF0F8B" w:rsidP="004E3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023"/>
    <w:multiLevelType w:val="multilevel"/>
    <w:tmpl w:val="753C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16B38FA"/>
    <w:multiLevelType w:val="multilevel"/>
    <w:tmpl w:val="087C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48"/>
    <w:rsid w:val="00373817"/>
    <w:rsid w:val="004E3E48"/>
    <w:rsid w:val="00A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539A7-97DF-46E8-AEE5-06874AA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Body Text Char1,Char Char2,Body of text,List Paragraph1"/>
    <w:basedOn w:val="Normal"/>
    <w:link w:val="ListParagraphChar"/>
    <w:uiPriority w:val="34"/>
    <w:qFormat/>
    <w:rsid w:val="004E3E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3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48"/>
    <w:rPr>
      <w:rFonts w:eastAsiaTheme="minorEastAsia"/>
      <w:lang w:val="en-US"/>
    </w:rPr>
  </w:style>
  <w:style w:type="character" w:customStyle="1" w:styleId="ListParagraphChar">
    <w:name w:val="List Paragraph Char"/>
    <w:aliases w:val="tabel Char,Body Text Char1 Char,Char Char2 Char,Body of text Char,List Paragraph1 Char"/>
    <w:link w:val="ListParagraph"/>
    <w:uiPriority w:val="34"/>
    <w:qFormat/>
    <w:locked/>
    <w:rsid w:val="004E3E4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4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pazil</dc:creator>
  <cp:keywords/>
  <dc:description/>
  <cp:lastModifiedBy>pazil</cp:lastModifiedBy>
  <cp:revision>1</cp:revision>
  <dcterms:created xsi:type="dcterms:W3CDTF">2021-04-16T08:04:00Z</dcterms:created>
  <dcterms:modified xsi:type="dcterms:W3CDTF">2021-04-16T08:07:00Z</dcterms:modified>
</cp:coreProperties>
</file>