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F8" w:rsidRPr="008A4F9E" w:rsidRDefault="006D09F8" w:rsidP="006D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FAKULTAS PERTANIAN</w:t>
      </w:r>
    </w:p>
    <w:p w:rsidR="006D09F8" w:rsidRPr="008A4F9E" w:rsidRDefault="006D09F8" w:rsidP="006D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UNIVERSITAS MUSLIM NUSANTARA AL-WASHLIYAH</w:t>
      </w:r>
    </w:p>
    <w:p w:rsidR="006D09F8" w:rsidRDefault="006D09F8" w:rsidP="006D09F8">
      <w:pPr>
        <w:rPr>
          <w:rFonts w:ascii="Times New Roman" w:hAnsi="Times New Roman" w:cs="Times New Roman"/>
          <w:b/>
          <w:sz w:val="28"/>
          <w:u w:val="single"/>
        </w:rPr>
      </w:pPr>
    </w:p>
    <w:p w:rsidR="006D09F8" w:rsidRPr="00BD75B4" w:rsidRDefault="006D09F8" w:rsidP="006D09F8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 w:rsidR="002245D0"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:rsidR="006D09F8" w:rsidRPr="006F47F6" w:rsidRDefault="006D09F8" w:rsidP="006D09F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D09F8" w:rsidRPr="00A6287D" w:rsidRDefault="006D09F8" w:rsidP="006D0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6287D">
        <w:rPr>
          <w:rFonts w:ascii="Times New Roman" w:hAnsi="Times New Roman" w:cs="Times New Roman"/>
          <w:b/>
          <w:sz w:val="24"/>
          <w:szCs w:val="24"/>
        </w:rPr>
        <w:t>Muhammad Alpiansyah</w:t>
      </w:r>
    </w:p>
    <w:p w:rsidR="006D09F8" w:rsidRPr="00A6287D" w:rsidRDefault="006D09F8" w:rsidP="006D09F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 w:rsidR="00A6287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6287D">
        <w:rPr>
          <w:rFonts w:ascii="Times New Roman" w:hAnsi="Times New Roman" w:cs="Times New Roman"/>
          <w:b/>
          <w:sz w:val="24"/>
          <w:szCs w:val="24"/>
        </w:rPr>
        <w:t>51</w:t>
      </w:r>
    </w:p>
    <w:p w:rsidR="006D09F8" w:rsidRPr="00FC5652" w:rsidRDefault="006D09F8" w:rsidP="006D09F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6D09F8" w:rsidRPr="006F47F6" w:rsidRDefault="006D09F8" w:rsidP="006D0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6D09F8" w:rsidRPr="006F47F6" w:rsidRDefault="006D09F8" w:rsidP="006D09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370BCC" w:rsidRDefault="006D09F8" w:rsidP="00981E93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="00C5650D">
        <w:rPr>
          <w:rFonts w:ascii="Times New Roman" w:hAnsi="Times New Roman" w:cs="Times New Roman"/>
          <w:b/>
          <w:sz w:val="24"/>
          <w:szCs w:val="24"/>
        </w:rPr>
        <w:t>Skripsi</w:t>
      </w:r>
      <w:r w:rsidR="00C565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5508F" w:rsidRPr="000248A9">
        <w:rPr>
          <w:rFonts w:ascii="Times New Roman" w:hAnsi="Times New Roman" w:cs="Times New Roman"/>
          <w:b/>
          <w:bCs/>
          <w:sz w:val="24"/>
          <w:szCs w:val="24"/>
        </w:rPr>
        <w:t>Analis</w:t>
      </w:r>
      <w:r w:rsidR="00A6287D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="00A6287D">
        <w:rPr>
          <w:rFonts w:ascii="Times New Roman" w:hAnsi="Times New Roman" w:cs="Times New Roman"/>
          <w:b/>
          <w:bCs/>
          <w:sz w:val="24"/>
          <w:szCs w:val="24"/>
        </w:rPr>
        <w:t xml:space="preserve"> Prilaku Konsumen Dalam Mengkonsumsi Daging Ayam Kampung Dan Broiler Di Kota Medan</w:t>
      </w:r>
    </w:p>
    <w:p w:rsidR="00A6287D" w:rsidRPr="00A6287D" w:rsidRDefault="00A6287D" w:rsidP="00981E93">
      <w:pPr>
        <w:ind w:left="2880" w:hanging="28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D09F8" w:rsidRDefault="006D09F8" w:rsidP="006D09F8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:rsidR="006D09F8" w:rsidRDefault="006D09F8" w:rsidP="006D09F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6D09F8" w:rsidRDefault="006D09F8" w:rsidP="006D09F8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D94DCC" w:rsidRPr="00D94DCC" w:rsidRDefault="00D94DCC" w:rsidP="006D09F8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6D09F8" w:rsidRPr="00583274" w:rsidRDefault="006D09F8" w:rsidP="006D09F8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(</w:t>
      </w:r>
      <w:r w:rsidR="00A6287D">
        <w:rPr>
          <w:rFonts w:ascii="Times New Roman" w:hAnsi="Times New Roman" w:cs="Times New Roman"/>
          <w:b/>
          <w:sz w:val="24"/>
          <w:szCs w:val="24"/>
        </w:rPr>
        <w:t>Ir. Zulkarnain Lubis, MSi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="00D94DCC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A6287D">
        <w:rPr>
          <w:rFonts w:ascii="Times New Roman" w:hAnsi="Times New Roman"/>
          <w:b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(</w:t>
      </w:r>
      <w:r w:rsidR="00A6287D">
        <w:rPr>
          <w:rFonts w:ascii="Times New Roman" w:hAnsi="Times New Roman"/>
          <w:b/>
          <w:sz w:val="24"/>
          <w:szCs w:val="24"/>
        </w:rPr>
        <w:t>M. Ilham Riyadh, SP.MP</w:t>
      </w:r>
      <w:r w:rsidRPr="00294FBF">
        <w:rPr>
          <w:rFonts w:ascii="Times New Roman" w:hAnsi="Times New Roman" w:cs="Times New Roman"/>
          <w:b/>
          <w:sz w:val="24"/>
          <w:lang w:val="en-US"/>
        </w:rPr>
        <w:t>)</w:t>
      </w:r>
    </w:p>
    <w:p w:rsidR="00FC2491" w:rsidRDefault="00FC2491" w:rsidP="002245D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981E93" w:rsidRDefault="00981E93" w:rsidP="000E60B4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6D09F8" w:rsidRPr="002245D0" w:rsidRDefault="00FC2491" w:rsidP="00370BCC">
      <w:pPr>
        <w:spacing w:after="0" w:line="48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Setujui Pada Tanggal</w:t>
      </w:r>
      <w:r>
        <w:rPr>
          <w:rFonts w:ascii="Times New Roman" w:hAnsi="Times New Roman" w:cs="Times New Roman"/>
          <w:b/>
          <w:sz w:val="24"/>
        </w:rPr>
        <w:tab/>
      </w:r>
      <w:r w:rsidR="002245D0">
        <w:rPr>
          <w:rFonts w:ascii="Times New Roman" w:hAnsi="Times New Roman" w:cs="Times New Roman"/>
          <w:b/>
          <w:sz w:val="24"/>
        </w:rPr>
        <w:t>:</w:t>
      </w:r>
    </w:p>
    <w:p w:rsidR="000E60B4" w:rsidRPr="00370BCC" w:rsidRDefault="00FC2491" w:rsidP="00370BCC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245D0">
        <w:rPr>
          <w:rFonts w:ascii="Times New Roman" w:hAnsi="Times New Roman" w:cs="Times New Roman"/>
          <w:b/>
          <w:sz w:val="24"/>
        </w:rPr>
        <w:t>:</w:t>
      </w:r>
    </w:p>
    <w:p w:rsidR="00370BCC" w:rsidRDefault="00370BCC" w:rsidP="000E60B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245D0" w:rsidRDefault="002245D0" w:rsidP="00D94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:rsidR="00D94DCC" w:rsidRPr="00D94DCC" w:rsidRDefault="00D94DCC" w:rsidP="00D94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245D0" w:rsidRDefault="002245D0" w:rsidP="002245D0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:rsidR="002245D0" w:rsidRDefault="002245D0" w:rsidP="002245D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94DCC" w:rsidRPr="00D94DCC" w:rsidRDefault="00D94DCC" w:rsidP="002245D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245D0" w:rsidRDefault="002245D0" w:rsidP="002245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245D0" w:rsidRDefault="002245D0" w:rsidP="002245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000A2" w:rsidRDefault="00D94DCC" w:rsidP="003D389A">
      <w:pPr>
        <w:spacing w:after="0"/>
        <w:ind w:left="-270" w:right="-3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3D389A"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="000E60B4" w:rsidRPr="003D389A">
        <w:rPr>
          <w:rFonts w:ascii="Times New Roman" w:hAnsi="Times New Roman" w:cs="Times New Roman"/>
          <w:b/>
          <w:sz w:val="24"/>
        </w:rPr>
        <w:t>Dr. KRT. Hardi Mulyono</w:t>
      </w:r>
      <w:r w:rsidR="000E60B4">
        <w:rPr>
          <w:rFonts w:ascii="Times New Roman" w:hAnsi="Times New Roman" w:cs="Times New Roman"/>
          <w:b/>
          <w:sz w:val="24"/>
          <w:lang w:val="en-US"/>
        </w:rPr>
        <w:t xml:space="preserve"> K.</w:t>
      </w:r>
      <w:r w:rsidR="000E60B4">
        <w:rPr>
          <w:rFonts w:ascii="Times New Roman" w:hAnsi="Times New Roman" w:cs="Times New Roman"/>
          <w:b/>
          <w:sz w:val="24"/>
        </w:rPr>
        <w:t>Surbakti</w:t>
      </w:r>
      <w:r w:rsidR="003D389A" w:rsidRPr="003D389A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</w:t>
      </w:r>
      <w:r w:rsidR="003D389A"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="003D389A" w:rsidRPr="003D389A">
        <w:rPr>
          <w:rFonts w:ascii="Times New Roman" w:hAnsi="Times New Roman" w:cs="Times New Roman"/>
          <w:b/>
          <w:sz w:val="24"/>
          <w:szCs w:val="24"/>
        </w:rPr>
        <w:t>Dr. Bambang Hermanto, SP, M.Si</w:t>
      </w:r>
      <w:r w:rsidR="003D389A" w:rsidRPr="003D38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0BCC" w:rsidRDefault="00370BCC" w:rsidP="003D389A">
      <w:pPr>
        <w:spacing w:after="0"/>
        <w:ind w:left="-270" w:right="-343"/>
        <w:rPr>
          <w:rFonts w:ascii="Times New Roman" w:hAnsi="Times New Roman" w:cs="Times New Roman"/>
          <w:sz w:val="24"/>
          <w:szCs w:val="24"/>
          <w:lang w:val="en-US"/>
        </w:rPr>
      </w:pPr>
    </w:p>
    <w:p w:rsidR="00D94DCC" w:rsidRDefault="00D94DCC" w:rsidP="00D94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ANALISIS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KOMPARASI BIAYA DAN PENDAPATAN USAHATANI</w:t>
      </w:r>
    </w:p>
    <w:p w:rsidR="00D94DCC" w:rsidRDefault="00D94DCC" w:rsidP="00D94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KENTANG MERAH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proofErr w:type="spellStart"/>
      <w:r w:rsidRPr="00957B8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Varietas</w:t>
      </w:r>
      <w:proofErr w:type="spellEnd"/>
      <w:proofErr w:type="gramEnd"/>
      <w:r w:rsidRPr="00957B8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Desiree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) DENGAN KENTANG</w:t>
      </w:r>
    </w:p>
    <w:p w:rsidR="00D94DCC" w:rsidRDefault="00D94DCC" w:rsidP="00D94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KUNING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proofErr w:type="spellStart"/>
      <w:r w:rsidRPr="00957B8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Varietas</w:t>
      </w:r>
      <w:proofErr w:type="spellEnd"/>
      <w:proofErr w:type="gramEnd"/>
      <w:r w:rsidRPr="00957B8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Granola 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) DI KECAMATAN</w:t>
      </w:r>
    </w:p>
    <w:p w:rsidR="00D94DCC" w:rsidRPr="00957B80" w:rsidRDefault="00D94DCC" w:rsidP="00D94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BRASTAGI, KABUPATEN KARO.</w:t>
      </w: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D50DB4" w:rsidRDefault="00D94D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ABDUL AZIS DALIMUNTHE</w:t>
      </w:r>
    </w:p>
    <w:p w:rsidR="00370BCC" w:rsidRPr="00CF733C" w:rsidRDefault="00D94DCC" w:rsidP="00370BCC">
      <w:pPr>
        <w:spacing w:after="0"/>
        <w:jc w:val="center"/>
        <w:rPr>
          <w:rFonts w:ascii="Times New Roman" w:hAnsi="Times New Roman" w:cs="Times New Roman"/>
          <w:b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16411403</w:t>
      </w:r>
      <w:r w:rsidR="00370BCC">
        <w:rPr>
          <w:rFonts w:ascii="Times New Roman" w:hAnsi="Times New Roman" w:cs="Times New Roman"/>
          <w:b/>
          <w:sz w:val="24"/>
          <w:szCs w:val="28"/>
          <w:lang w:val="en-US" w:eastAsia="zh-CN"/>
        </w:rPr>
        <w:t>8</w:t>
      </w: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438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4438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4438">
        <w:rPr>
          <w:rFonts w:ascii="Times New Roman" w:hAnsi="Times New Roman" w:cs="Times New Roman"/>
          <w:b/>
          <w:sz w:val="24"/>
          <w:szCs w:val="24"/>
          <w:lang w:val="en-US"/>
        </w:rPr>
        <w:t>Agribisnis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</w:p>
    <w:p w:rsidR="00370BCC" w:rsidRPr="00357E57" w:rsidRDefault="00370BCC" w:rsidP="0095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Muslim Nusantara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Al-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041DD7" w:rsidP="00370BCC">
      <w:pPr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70BCC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370B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370BCC"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70BCC" w:rsidRPr="00357E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70BC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70BC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70BCC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370B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370BCC" w:rsidRPr="00E0601A" w:rsidRDefault="00370BCC" w:rsidP="00370BCC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AB3EF5" w:rsidRDefault="00370BCC" w:rsidP="0037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3A8B">
        <w:rPr>
          <w:rFonts w:ascii="Times New Roman" w:hAnsi="Times New Roman"/>
          <w:b/>
          <w:sz w:val="24"/>
          <w:szCs w:val="24"/>
          <w:lang w:val="en-US"/>
        </w:rPr>
        <w:t>(</w:t>
      </w:r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>Bambang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>Hermanto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SP., </w:t>
      </w:r>
      <w:proofErr w:type="spellStart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94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33A8B">
        <w:rPr>
          <w:rFonts w:ascii="Times New Roman" w:hAnsi="Times New Roman"/>
          <w:b/>
          <w:sz w:val="24"/>
          <w:szCs w:val="24"/>
          <w:lang w:val="en-US"/>
        </w:rPr>
        <w:t>(</w:t>
      </w:r>
      <w:r w:rsidR="00D94DCC">
        <w:rPr>
          <w:rFonts w:ascii="Times New Roman" w:hAnsi="Times New Roman" w:cs="Times New Roman"/>
          <w:b/>
          <w:sz w:val="24"/>
          <w:lang w:val="en-US"/>
        </w:rPr>
        <w:t xml:space="preserve">Ir. </w:t>
      </w:r>
      <w:proofErr w:type="spellStart"/>
      <w:r w:rsidR="00D94DCC">
        <w:rPr>
          <w:rFonts w:ascii="Times New Roman" w:hAnsi="Times New Roman" w:cs="Times New Roman"/>
          <w:b/>
          <w:sz w:val="24"/>
          <w:lang w:val="en-US"/>
        </w:rPr>
        <w:t>Mahyudanil</w:t>
      </w:r>
      <w:proofErr w:type="spellEnd"/>
      <w:r w:rsidR="00D94DCC">
        <w:rPr>
          <w:rFonts w:ascii="Times New Roman" w:hAnsi="Times New Roman" w:cs="Times New Roman"/>
          <w:b/>
          <w:sz w:val="24"/>
          <w:lang w:val="en-US"/>
        </w:rPr>
        <w:t xml:space="preserve"> MP. MM</w:t>
      </w:r>
      <w:r w:rsidRPr="00F33A8B">
        <w:rPr>
          <w:rFonts w:ascii="Times New Roman" w:hAnsi="Times New Roman" w:cs="Times New Roman"/>
          <w:b/>
          <w:sz w:val="24"/>
          <w:lang w:val="en-US"/>
        </w:rPr>
        <w:t>)</w:t>
      </w: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57E57" w:rsidRDefault="00370BCC" w:rsidP="00370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BCC" w:rsidRPr="003D389A" w:rsidRDefault="00370BCC" w:rsidP="00370BCC">
      <w:pPr>
        <w:spacing w:after="0"/>
        <w:ind w:left="-270" w:right="-3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Leni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andayani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, M. 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sectPr w:rsidR="00370BCC" w:rsidRPr="003D389A" w:rsidSect="00874D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8"/>
    <w:rsid w:val="00041DD7"/>
    <w:rsid w:val="000E60B4"/>
    <w:rsid w:val="002245D0"/>
    <w:rsid w:val="00241FAF"/>
    <w:rsid w:val="00370BCC"/>
    <w:rsid w:val="003D389A"/>
    <w:rsid w:val="005F0CEE"/>
    <w:rsid w:val="006D09F8"/>
    <w:rsid w:val="00740E15"/>
    <w:rsid w:val="0075508F"/>
    <w:rsid w:val="007664BC"/>
    <w:rsid w:val="00954438"/>
    <w:rsid w:val="00981E93"/>
    <w:rsid w:val="00A6287D"/>
    <w:rsid w:val="00A72BFC"/>
    <w:rsid w:val="00C5650D"/>
    <w:rsid w:val="00D000A2"/>
    <w:rsid w:val="00D80B2E"/>
    <w:rsid w:val="00D94DCC"/>
    <w:rsid w:val="00ED1470"/>
    <w:rsid w:val="00FC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F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AF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F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AF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D10B-AFBD-4DC1-9F6F-AB925D2D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</cp:lastModifiedBy>
  <cp:revision>2</cp:revision>
  <cp:lastPrinted>2021-02-01T07:14:00Z</cp:lastPrinted>
  <dcterms:created xsi:type="dcterms:W3CDTF">2021-04-01T06:50:00Z</dcterms:created>
  <dcterms:modified xsi:type="dcterms:W3CDTF">2021-04-01T06:50:00Z</dcterms:modified>
</cp:coreProperties>
</file>