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8B" w:rsidRDefault="00832E8B" w:rsidP="00832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PERTANIAN</w:t>
      </w:r>
    </w:p>
    <w:p w:rsidR="00832E8B" w:rsidRDefault="00832E8B" w:rsidP="00832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AL-WASHLIYAH</w:t>
      </w:r>
    </w:p>
    <w:p w:rsidR="00832E8B" w:rsidRDefault="00832E8B" w:rsidP="00832E8B">
      <w:pPr>
        <w:rPr>
          <w:rFonts w:ascii="Times New Roman" w:hAnsi="Times New Roman" w:cs="Times New Roman"/>
          <w:b/>
          <w:sz w:val="28"/>
          <w:u w:val="single"/>
        </w:rPr>
      </w:pPr>
    </w:p>
    <w:p w:rsidR="00832E8B" w:rsidRDefault="00832E8B" w:rsidP="00832E8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TANDA PERSETUJUAN SKRIPSI</w:t>
      </w:r>
    </w:p>
    <w:p w:rsidR="00832E8B" w:rsidRDefault="00832E8B" w:rsidP="00832E8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32E8B" w:rsidRDefault="00832E8B" w:rsidP="00832E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Jihad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Subarkha</w:t>
      </w:r>
      <w:proofErr w:type="spellEnd"/>
    </w:p>
    <w:p w:rsidR="00832E8B" w:rsidRDefault="00832E8B" w:rsidP="00832E8B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164114060</w:t>
      </w:r>
    </w:p>
    <w:p w:rsidR="00832E8B" w:rsidRDefault="00832E8B" w:rsidP="00832E8B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Agribinis</w:t>
      </w:r>
      <w:proofErr w:type="spellEnd"/>
    </w:p>
    <w:p w:rsidR="00832E8B" w:rsidRDefault="00832E8B" w:rsidP="00832E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</w:p>
    <w:p w:rsidR="00832E8B" w:rsidRDefault="00832E8B" w:rsidP="00832E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832E8B" w:rsidRDefault="00832E8B" w:rsidP="00832E8B">
      <w:pPr>
        <w:ind w:left="2880" w:hanging="28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:“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Margin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832E8B" w:rsidRDefault="00832E8B" w:rsidP="00832E8B"/>
    <w:p w:rsidR="00832E8B" w:rsidRDefault="00832E8B" w:rsidP="00832E8B">
      <w:pPr>
        <w:ind w:firstLine="7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</w:t>
      </w:r>
    </w:p>
    <w:p w:rsidR="00832E8B" w:rsidRDefault="00832E8B" w:rsidP="00832E8B">
      <w:pPr>
        <w:spacing w:after="0"/>
        <w:rPr>
          <w:rFonts w:ascii="Times New Roman" w:hAnsi="Times New Roman" w:cs="Times New Roman"/>
          <w:b/>
          <w:sz w:val="24"/>
          <w:lang w:val="id-ID"/>
        </w:rPr>
      </w:pPr>
    </w:p>
    <w:p w:rsidR="00832E8B" w:rsidRDefault="00832E8B" w:rsidP="00832E8B">
      <w:pPr>
        <w:spacing w:after="0"/>
        <w:rPr>
          <w:rFonts w:ascii="Times New Roman" w:hAnsi="Times New Roman" w:cs="Times New Roman"/>
          <w:b/>
          <w:sz w:val="24"/>
          <w:lang w:val="id-ID"/>
        </w:rPr>
      </w:pPr>
    </w:p>
    <w:p w:rsidR="00832E8B" w:rsidRDefault="00832E8B" w:rsidP="00832E8B">
      <w:pPr>
        <w:spacing w:after="0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:rsidR="00832E8B" w:rsidRDefault="00832E8B" w:rsidP="00832E8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832E8B" w:rsidRDefault="00832E8B" w:rsidP="00832E8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(</w:t>
      </w:r>
      <w:r>
        <w:rPr>
          <w:rFonts w:ascii="Times New Roman" w:hAnsi="Times New Roman" w:cs="Times New Roman"/>
          <w:b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Ernita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MP, PhD</w:t>
      </w:r>
      <w:r>
        <w:rPr>
          <w:rFonts w:ascii="Times New Roman" w:hAnsi="Times New Roman"/>
          <w:b/>
          <w:sz w:val="24"/>
          <w:szCs w:val="24"/>
        </w:rPr>
        <w:t>)                              (</w:t>
      </w:r>
      <w:r>
        <w:rPr>
          <w:rFonts w:ascii="Times New Roman" w:hAnsi="Times New Roman" w:cs="Times New Roman"/>
          <w:b/>
          <w:sz w:val="24"/>
        </w:rPr>
        <w:t xml:space="preserve">Sri </w:t>
      </w:r>
      <w:proofErr w:type="spellStart"/>
      <w:r>
        <w:rPr>
          <w:rFonts w:ascii="Times New Roman" w:hAnsi="Times New Roman" w:cs="Times New Roman"/>
          <w:b/>
          <w:sz w:val="24"/>
        </w:rPr>
        <w:t>Wahyuni</w:t>
      </w:r>
      <w:proofErr w:type="spellEnd"/>
      <w:r>
        <w:rPr>
          <w:rFonts w:ascii="Times New Roman" w:hAnsi="Times New Roman" w:cs="Times New Roman"/>
          <w:b/>
          <w:sz w:val="24"/>
        </w:rPr>
        <w:t>, S. Si, M. Si)</w:t>
      </w:r>
    </w:p>
    <w:p w:rsidR="00832E8B" w:rsidRDefault="00832E8B" w:rsidP="00832E8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32E8B" w:rsidRDefault="00832E8B" w:rsidP="00832E8B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32E8B" w:rsidRDefault="00832E8B" w:rsidP="00832E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</w:rPr>
        <w:t>Setujui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</w:p>
    <w:p w:rsidR="00832E8B" w:rsidRDefault="00832E8B" w:rsidP="00832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Yudisium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832E8B" w:rsidRDefault="00832E8B" w:rsidP="00832E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</w:p>
    <w:p w:rsidR="00832E8B" w:rsidRDefault="00832E8B" w:rsidP="00832E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2E8B" w:rsidRDefault="00832E8B" w:rsidP="00832E8B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Sekretaris</w:t>
      </w:r>
      <w:proofErr w:type="spellEnd"/>
    </w:p>
    <w:p w:rsidR="00832E8B" w:rsidRDefault="00832E8B" w:rsidP="00832E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2E8B" w:rsidRDefault="00832E8B" w:rsidP="00832E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2E8B" w:rsidRDefault="00832E8B" w:rsidP="00832E8B">
      <w:pPr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832E8B" w:rsidRDefault="00832E8B" w:rsidP="00832E8B">
      <w:pPr>
        <w:spacing w:after="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832E8B" w:rsidRDefault="00832E8B" w:rsidP="00832E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2E8B" w:rsidRDefault="00832E8B" w:rsidP="00832E8B">
      <w:pPr>
        <w:spacing w:after="0"/>
        <w:ind w:left="-270" w:right="-3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sz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Surbakti</w:t>
      </w:r>
      <w:proofErr w:type="spellEnd"/>
      <w:proofErr w:type="gramStart"/>
      <w:r>
        <w:rPr>
          <w:rFonts w:ascii="Times New Roman" w:hAnsi="Times New Roman" w:cs="Times New Roman"/>
          <w:b/>
          <w:sz w:val="24"/>
        </w:rPr>
        <w:t>, )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Hermanto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32E8B" w:rsidRDefault="00832E8B" w:rsidP="0083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8B" w:rsidRDefault="00832E8B" w:rsidP="00832E8B"/>
    <w:p w:rsidR="001B4B03" w:rsidRPr="00832E8B" w:rsidRDefault="00805CD5" w:rsidP="00832E8B">
      <w:bookmarkStart w:id="0" w:name="_GoBack"/>
      <w:bookmarkEnd w:id="0"/>
      <w:r w:rsidRPr="00832E8B">
        <w:t xml:space="preserve"> </w:t>
      </w:r>
    </w:p>
    <w:sectPr w:rsidR="001B4B03" w:rsidRPr="0083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9F8"/>
    <w:multiLevelType w:val="hybridMultilevel"/>
    <w:tmpl w:val="0D54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0"/>
    <w:rsid w:val="001B4B03"/>
    <w:rsid w:val="003E7662"/>
    <w:rsid w:val="00522CE4"/>
    <w:rsid w:val="00550B7B"/>
    <w:rsid w:val="005743E0"/>
    <w:rsid w:val="00805CD5"/>
    <w:rsid w:val="00832E8B"/>
    <w:rsid w:val="00AC3723"/>
    <w:rsid w:val="00BA77CC"/>
    <w:rsid w:val="00D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B7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B7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2021-03-12T22:28:00Z</dcterms:created>
  <dcterms:modified xsi:type="dcterms:W3CDTF">2021-03-12T22:28:00Z</dcterms:modified>
</cp:coreProperties>
</file>