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7F" w:rsidRPr="0099238A" w:rsidRDefault="004072B6" w:rsidP="00992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238A">
        <w:rPr>
          <w:rFonts w:ascii="Times New Roman" w:hAnsi="Times New Roman" w:cs="Times New Roman"/>
          <w:b/>
          <w:sz w:val="24"/>
          <w:szCs w:val="24"/>
        </w:rPr>
        <w:t>ANALISIS PERSEPSI PETANI TERHADAP GAPOKTAN DALAM PENYEDIAAN PUPUK  SUBSIDI (STUDI KASUS  GAPOKTAN TERATAI DES</w:t>
      </w:r>
      <w:r w:rsidR="00B53C7F" w:rsidRPr="0099238A">
        <w:rPr>
          <w:rFonts w:ascii="Times New Roman" w:hAnsi="Times New Roman" w:cs="Times New Roman"/>
          <w:b/>
          <w:sz w:val="24"/>
          <w:szCs w:val="24"/>
        </w:rPr>
        <w:t>A PANJI SIBURA BURA BATANG BERU</w:t>
      </w:r>
    </w:p>
    <w:p w:rsidR="004072B6" w:rsidRPr="0099238A" w:rsidRDefault="004072B6" w:rsidP="00992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238A">
        <w:rPr>
          <w:rFonts w:ascii="Times New Roman" w:hAnsi="Times New Roman" w:cs="Times New Roman"/>
          <w:b/>
          <w:sz w:val="24"/>
          <w:szCs w:val="24"/>
        </w:rPr>
        <w:t>KECAMATAN SIDIKALANG KABUPATEN DAIRI)</w:t>
      </w:r>
    </w:p>
    <w:p w:rsidR="004072B6" w:rsidRPr="0099238A" w:rsidRDefault="004072B6" w:rsidP="00992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C7F" w:rsidRPr="0099238A" w:rsidRDefault="00B53C7F" w:rsidP="00992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72B6" w:rsidRPr="0099238A" w:rsidRDefault="00B53C7F" w:rsidP="009923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99238A">
        <w:rPr>
          <w:rFonts w:ascii="Times New Roman" w:hAnsi="Times New Roman" w:cs="Times New Roman"/>
          <w:b/>
          <w:sz w:val="28"/>
          <w:szCs w:val="24"/>
          <w:lang w:val="en-US"/>
        </w:rPr>
        <w:t>SKRIPSI</w:t>
      </w:r>
    </w:p>
    <w:p w:rsidR="004072B6" w:rsidRDefault="004072B6" w:rsidP="00992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38A" w:rsidRPr="0099238A" w:rsidRDefault="0099238A" w:rsidP="00992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38A" w:rsidRDefault="0099238A" w:rsidP="00992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38A" w:rsidRPr="0099238A" w:rsidRDefault="0099238A" w:rsidP="00992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C7F" w:rsidRPr="0099238A" w:rsidRDefault="00B53C7F" w:rsidP="00992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99238A"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  <w:proofErr w:type="spellEnd"/>
      <w:r w:rsidRPr="009923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p w:rsidR="00B53C7F" w:rsidRDefault="00B53C7F" w:rsidP="00992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38A" w:rsidRPr="0099238A" w:rsidRDefault="0099238A" w:rsidP="00992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C7F" w:rsidRPr="0099238A" w:rsidRDefault="004072B6" w:rsidP="009923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9923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53C7F" w:rsidRPr="0099238A">
        <w:rPr>
          <w:rFonts w:ascii="Times New Roman" w:hAnsi="Times New Roman" w:cs="Times New Roman"/>
          <w:b/>
          <w:sz w:val="24"/>
          <w:szCs w:val="24"/>
        </w:rPr>
        <w:t>QBAL  MAULANA</w:t>
      </w:r>
      <w:proofErr w:type="gramEnd"/>
      <w:r w:rsidR="00B53C7F" w:rsidRPr="0099238A">
        <w:rPr>
          <w:rFonts w:ascii="Times New Roman" w:hAnsi="Times New Roman" w:cs="Times New Roman"/>
          <w:b/>
          <w:sz w:val="24"/>
          <w:szCs w:val="24"/>
        </w:rPr>
        <w:t xml:space="preserve"> BATUBARA</w:t>
      </w:r>
    </w:p>
    <w:p w:rsidR="00A2685B" w:rsidRPr="0099238A" w:rsidRDefault="004072B6" w:rsidP="009923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238A">
        <w:rPr>
          <w:rFonts w:ascii="Times New Roman" w:hAnsi="Times New Roman" w:cs="Times New Roman"/>
          <w:b/>
          <w:sz w:val="24"/>
          <w:szCs w:val="24"/>
        </w:rPr>
        <w:t>1641140</w:t>
      </w:r>
      <w:r w:rsidRPr="0099238A">
        <w:rPr>
          <w:rFonts w:ascii="Times New Roman" w:hAnsi="Times New Roman" w:cs="Times New Roman"/>
          <w:b/>
          <w:sz w:val="24"/>
          <w:szCs w:val="24"/>
          <w:lang w:val="en-US"/>
        </w:rPr>
        <w:t>34</w:t>
      </w:r>
      <w:r w:rsidR="00B53C7F" w:rsidRPr="00992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3C7F" w:rsidRPr="0099238A" w:rsidRDefault="00B53C7F" w:rsidP="009923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38A" w:rsidRDefault="0099238A" w:rsidP="009923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38A" w:rsidRPr="0099238A" w:rsidRDefault="0099238A" w:rsidP="009923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38A" w:rsidRPr="0099238A" w:rsidRDefault="0099238A" w:rsidP="009923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C7F" w:rsidRPr="0099238A" w:rsidRDefault="00B53C7F" w:rsidP="009923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C7F" w:rsidRDefault="0099238A" w:rsidP="009923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238A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3B8D75FD" wp14:editId="3CF4511D">
            <wp:extent cx="1655380" cy="1631107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30" cy="163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38A" w:rsidRPr="0099238A" w:rsidRDefault="0099238A" w:rsidP="009923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38A" w:rsidRPr="0099238A" w:rsidRDefault="0099238A" w:rsidP="009923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38A" w:rsidRPr="0099238A" w:rsidRDefault="0099238A" w:rsidP="009923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38A" w:rsidRDefault="0099238A" w:rsidP="009923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38A" w:rsidRPr="0099238A" w:rsidRDefault="0099238A" w:rsidP="009923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99238A" w:rsidRPr="0099238A" w:rsidRDefault="0099238A" w:rsidP="009923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38A" w:rsidRPr="0099238A" w:rsidRDefault="0099238A" w:rsidP="0099238A">
      <w:pPr>
        <w:spacing w:after="0"/>
        <w:ind w:right="51"/>
        <w:jc w:val="center"/>
        <w:rPr>
          <w:rFonts w:ascii="Times New Roman" w:hAnsi="Times New Roman"/>
          <w:b/>
          <w:sz w:val="28"/>
          <w:szCs w:val="24"/>
        </w:rPr>
      </w:pPr>
      <w:r w:rsidRPr="0099238A">
        <w:rPr>
          <w:rFonts w:ascii="Times New Roman" w:hAnsi="Times New Roman"/>
          <w:b/>
          <w:sz w:val="28"/>
          <w:szCs w:val="24"/>
        </w:rPr>
        <w:t xml:space="preserve">FAKULTAS </w:t>
      </w:r>
      <w:r w:rsidRPr="0099238A">
        <w:rPr>
          <w:rFonts w:ascii="Times New Roman" w:hAnsi="Times New Roman"/>
          <w:b/>
          <w:sz w:val="28"/>
          <w:szCs w:val="24"/>
          <w:lang w:val="en-US"/>
        </w:rPr>
        <w:t>PERTANIAN</w:t>
      </w:r>
      <w:r w:rsidRPr="0099238A">
        <w:rPr>
          <w:rFonts w:ascii="Times New Roman" w:hAnsi="Times New Roman"/>
          <w:b/>
          <w:sz w:val="28"/>
          <w:szCs w:val="24"/>
        </w:rPr>
        <w:t xml:space="preserve"> </w:t>
      </w:r>
    </w:p>
    <w:p w:rsidR="0099238A" w:rsidRPr="0099238A" w:rsidRDefault="0099238A" w:rsidP="0099238A">
      <w:pPr>
        <w:spacing w:after="0"/>
        <w:ind w:right="51"/>
        <w:jc w:val="center"/>
        <w:rPr>
          <w:rFonts w:ascii="Times New Roman" w:hAnsi="Times New Roman"/>
          <w:b/>
          <w:sz w:val="28"/>
          <w:szCs w:val="24"/>
        </w:rPr>
      </w:pPr>
      <w:r w:rsidRPr="0099238A">
        <w:rPr>
          <w:rFonts w:ascii="Times New Roman" w:hAnsi="Times New Roman"/>
          <w:b/>
          <w:sz w:val="28"/>
          <w:szCs w:val="24"/>
        </w:rPr>
        <w:t>UNIVERSITAS MUSLIM NUSANTARA AL-WASHLIYAH</w:t>
      </w:r>
    </w:p>
    <w:p w:rsidR="0099238A" w:rsidRPr="0099238A" w:rsidRDefault="0099238A" w:rsidP="0099238A">
      <w:pPr>
        <w:spacing w:after="0"/>
        <w:ind w:right="51"/>
        <w:jc w:val="center"/>
        <w:rPr>
          <w:rFonts w:ascii="Times New Roman" w:hAnsi="Times New Roman"/>
          <w:b/>
          <w:sz w:val="28"/>
          <w:szCs w:val="24"/>
        </w:rPr>
      </w:pPr>
      <w:r w:rsidRPr="0099238A">
        <w:rPr>
          <w:rFonts w:ascii="Times New Roman" w:hAnsi="Times New Roman"/>
          <w:b/>
          <w:sz w:val="28"/>
          <w:szCs w:val="24"/>
        </w:rPr>
        <w:t>MEDAN</w:t>
      </w:r>
    </w:p>
    <w:p w:rsidR="0099238A" w:rsidRPr="0099238A" w:rsidRDefault="0099238A" w:rsidP="009923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99238A">
        <w:rPr>
          <w:rFonts w:ascii="Times New Roman" w:hAnsi="Times New Roman"/>
          <w:b/>
          <w:sz w:val="28"/>
          <w:szCs w:val="24"/>
        </w:rPr>
        <w:t>2020</w:t>
      </w:r>
    </w:p>
    <w:sectPr w:rsidR="0099238A" w:rsidRPr="0099238A" w:rsidSect="004072B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B6"/>
    <w:rsid w:val="004072B6"/>
    <w:rsid w:val="0099238A"/>
    <w:rsid w:val="00A2685B"/>
    <w:rsid w:val="00B5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2B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8A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2B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8A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2021-04-07T05:15:00Z</dcterms:created>
  <dcterms:modified xsi:type="dcterms:W3CDTF">2021-04-07T06:07:00Z</dcterms:modified>
</cp:coreProperties>
</file>